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4350" w14:textId="77777777" w:rsidR="004726AD" w:rsidRDefault="00A46F4C" w:rsidP="00DB5AA7">
      <w:pPr>
        <w:ind w:left="540"/>
        <w:rPr>
          <w:lang w:val="el-GR"/>
        </w:rPr>
      </w:pPr>
      <w:r>
        <w:rPr>
          <w:noProof/>
          <w:lang w:val="el-GR" w:eastAsia="el-GR"/>
        </w:rPr>
        <w:drawing>
          <wp:anchor distT="0" distB="0" distL="114300" distR="114300" simplePos="0" relativeHeight="251669504" behindDoc="0" locked="0" layoutInCell="1" allowOverlap="1" wp14:anchorId="0618BAD4" wp14:editId="7DC41281">
            <wp:simplePos x="0" y="0"/>
            <wp:positionH relativeFrom="column">
              <wp:posOffset>5970212</wp:posOffset>
            </wp:positionH>
            <wp:positionV relativeFrom="paragraph">
              <wp:posOffset>74930</wp:posOffset>
            </wp:positionV>
            <wp:extent cx="655955" cy="45275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3792" name="Picture 1"/>
                    <pic:cNvPicPr>
                      <a:picLocks noChangeAspect="1" noChangeArrowheads="1"/>
                    </pic:cNvPicPr>
                  </pic:nvPicPr>
                  <pic:blipFill>
                    <a:blip r:embed="rId8" cstate="print"/>
                    <a:stretch>
                      <a:fillRect/>
                    </a:stretch>
                  </pic:blipFill>
                  <pic:spPr bwMode="auto">
                    <a:xfrm>
                      <a:off x="0" y="0"/>
                      <a:ext cx="655955" cy="45275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66432" behindDoc="0" locked="0" layoutInCell="1" allowOverlap="1" wp14:anchorId="6606E79B" wp14:editId="31F0122E">
            <wp:simplePos x="0" y="0"/>
            <wp:positionH relativeFrom="column">
              <wp:posOffset>5150485</wp:posOffset>
            </wp:positionH>
            <wp:positionV relativeFrom="page">
              <wp:posOffset>831850</wp:posOffset>
            </wp:positionV>
            <wp:extent cx="638810" cy="432435"/>
            <wp:effectExtent l="19050" t="19050" r="8890" b="5715"/>
            <wp:wrapNone/>
            <wp:docPr id="2" name="Picture 153" descr="cyprus-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7866" name="Picture 153" descr="cyprus-flag"/>
                    <pic:cNvPicPr>
                      <a:picLocks noChangeAspect="1" noChangeArrowheads="1"/>
                    </pic:cNvPicPr>
                  </pic:nvPicPr>
                  <pic:blipFill>
                    <a:blip r:embed="rId9" cstate="print"/>
                    <a:stretch>
                      <a:fillRect/>
                    </a:stretch>
                  </pic:blipFill>
                  <pic:spPr bwMode="auto">
                    <a:xfrm>
                      <a:off x="0" y="0"/>
                      <a:ext cx="638810" cy="432435"/>
                    </a:xfrm>
                    <a:prstGeom prst="rect">
                      <a:avLst/>
                    </a:prstGeom>
                    <a:noFill/>
                    <a:ln w="9525">
                      <a:solidFill>
                        <a:srgbClr val="808000"/>
                      </a:solidFill>
                      <a:miter lim="800000"/>
                      <a:headEnd/>
                      <a:tailEnd/>
                    </a:ln>
                  </pic:spPr>
                </pic:pic>
              </a:graphicData>
            </a:graphic>
          </wp:anchor>
        </w:drawing>
      </w:r>
      <w:r>
        <w:rPr>
          <w:rFonts w:ascii="Arial" w:hAnsi="Arial"/>
          <w:noProof/>
          <w:szCs w:val="20"/>
          <w:lang w:val="el-GR" w:eastAsia="el-GR"/>
        </w:rPr>
        <w:drawing>
          <wp:inline distT="0" distB="0" distL="0" distR="0" wp14:anchorId="61F645A0" wp14:editId="3FD9FFF0">
            <wp:extent cx="4657725" cy="632460"/>
            <wp:effectExtent l="19050" t="0" r="9525" b="0"/>
            <wp:docPr id="1" name="Picture 1" descr="C:\Users\asavva\Desktop\CAP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62920" name="Picture 2" descr="C:\Users\asavva\Desktop\CAPO LOGO.png"/>
                    <pic:cNvPicPr>
                      <a:picLocks noChangeAspect="1" noChangeArrowheads="1"/>
                    </pic:cNvPicPr>
                  </pic:nvPicPr>
                  <pic:blipFill>
                    <a:blip r:embed="rId10" cstate="print"/>
                    <a:stretch>
                      <a:fillRect/>
                    </a:stretch>
                  </pic:blipFill>
                  <pic:spPr bwMode="auto">
                    <a:xfrm>
                      <a:off x="0" y="0"/>
                      <a:ext cx="4657725" cy="632460"/>
                    </a:xfrm>
                    <a:prstGeom prst="rect">
                      <a:avLst/>
                    </a:prstGeom>
                    <a:noFill/>
                    <a:ln w="9525">
                      <a:noFill/>
                      <a:miter lim="800000"/>
                      <a:headEnd/>
                      <a:tailEnd/>
                    </a:ln>
                  </pic:spPr>
                </pic:pic>
              </a:graphicData>
            </a:graphic>
          </wp:inline>
        </w:drawing>
      </w:r>
    </w:p>
    <w:p w14:paraId="70031AA4" w14:textId="77777777" w:rsidR="00DB5AA7" w:rsidRDefault="00A46F4C" w:rsidP="004726AD">
      <w:pPr>
        <w:rPr>
          <w:lang w:val="el-GR"/>
        </w:rPr>
      </w:pPr>
      <w:r>
        <w:rPr>
          <w:noProof/>
          <w:lang w:val="en-US"/>
        </w:rPr>
        <mc:AlternateContent>
          <mc:Choice Requires="wps">
            <w:drawing>
              <wp:anchor distT="0" distB="0" distL="114300" distR="114300" simplePos="0" relativeHeight="251667456" behindDoc="0" locked="0" layoutInCell="1" allowOverlap="1" wp14:anchorId="293C7AD9" wp14:editId="10419673">
                <wp:simplePos x="0" y="0"/>
                <wp:positionH relativeFrom="column">
                  <wp:posOffset>723265</wp:posOffset>
                </wp:positionH>
                <wp:positionV relativeFrom="paragraph">
                  <wp:posOffset>7620</wp:posOffset>
                </wp:positionV>
                <wp:extent cx="4399280" cy="262890"/>
                <wp:effectExtent l="0" t="0" r="0" b="0"/>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28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EE830" w14:textId="77777777" w:rsidR="00F869B0" w:rsidRPr="00C20082" w:rsidRDefault="00A46F4C" w:rsidP="00B9174A">
                            <w:pPr>
                              <w:jc w:val="center"/>
                              <w:rPr>
                                <w:sz w:val="18"/>
                                <w:szCs w:val="18"/>
                                <w:lang w:val="el-GR"/>
                              </w:rPr>
                            </w:pPr>
                            <w:r w:rsidRPr="00013DCF">
                              <w:rPr>
                                <w:b/>
                                <w:sz w:val="18"/>
                                <w:szCs w:val="18"/>
                                <w:lang w:val="el-GR"/>
                              </w:rPr>
                              <w:t>ΕΥΡΩΠΑΪΚΟ ΓΕΩΡΓΙΚΟ ΤΑΜΕΙΟ ΑΓΡΟΤΙΚΗΣ ΑΝΑΠΤΥΞΗΣ: Η ΕΥΡΩΠΗ ΕΠΕΝΔΥΕΙ ΣΤΙΣ ΑΓΡΟΤΙΚΕΣ ΠΕΡΙΟΧΕΣ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3C7AD9" id="Rectangle 12" o:spid="_x0000_s1026" style="position:absolute;margin-left:56.95pt;margin-top:.6pt;width:346.4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" filled="f" stroked="f">
                <v:textbox style="mso-fit-shape-to-text:t" inset="0,0,0,0">
                  <w:txbxContent>
                    <w:p w14:paraId="1C1EE830" w14:textId="77777777" w:rsidR="00F869B0" w:rsidRPr="00C20082" w:rsidRDefault="00A46F4C" w:rsidP="00B9174A">
                      <w:pPr>
                        <w:jc w:val="center"/>
                        <w:rPr>
                          <w:sz w:val="18"/>
                          <w:szCs w:val="18"/>
                          <w:lang w:val="el-GR"/>
                        </w:rPr>
                      </w:pPr>
                      <w:r w:rsidRPr="00013DCF">
                        <w:rPr>
                          <w:b/>
                          <w:sz w:val="18"/>
                          <w:szCs w:val="18"/>
                          <w:lang w:val="el-GR"/>
                        </w:rPr>
                        <w:t>ΕΥΡΩΠΑΪΚΟ ΓΕΩΡΓΙΚΟ ΤΑΜΕΙΟ ΑΓΡΟΤΙΚΗΣ ΑΝΑΠΤΥΞΗΣ: Η ΕΥΡΩΠΗ ΕΠΕΝΔΥΕΙ ΣΤΙΣ ΑΓΡΟΤΙΚΕΣ ΠΕΡΙΟΧΕΣ</w:t>
                      </w:r>
                    </w:p>
                  </w:txbxContent>
                </v:textbox>
              </v:rect>
            </w:pict>
          </mc:Fallback>
        </mc:AlternateContent>
      </w:r>
    </w:p>
    <w:p w14:paraId="422209D4" w14:textId="77777777" w:rsidR="00DB5AA7" w:rsidRPr="007F320C" w:rsidRDefault="00DB5AA7" w:rsidP="004726AD">
      <w:pPr>
        <w:rPr>
          <w:lang w:val="el-GR"/>
        </w:rPr>
      </w:pPr>
    </w:p>
    <w:bookmarkStart w:id="0" w:name="_Toc223832883"/>
    <w:bookmarkStart w:id="1" w:name="_Toc223862539"/>
    <w:bookmarkStart w:id="2" w:name="_Toc223864480"/>
    <w:bookmarkStart w:id="3" w:name="_Toc224101173"/>
    <w:p w14:paraId="2EDFD46C" w14:textId="77777777" w:rsidR="00D96189" w:rsidRDefault="00A46F4C" w:rsidP="004726AD">
      <w:pPr>
        <w:pStyle w:val="Heading2"/>
        <w:numPr>
          <w:ilvl w:val="0"/>
          <w:numId w:val="0"/>
        </w:numPr>
        <w:spacing w:before="40" w:after="40"/>
        <w:ind w:left="3600" w:firstLine="720"/>
        <w:jc w:val="left"/>
        <w:rPr>
          <w:color w:val="auto"/>
          <w:szCs w:val="22"/>
        </w:rPr>
      </w:pPr>
      <w:r>
        <w:rPr>
          <w:noProof/>
          <w:snapToGrid/>
          <w:color w:val="auto"/>
          <w:lang w:val="en-US" w:eastAsia="en-US"/>
        </w:rPr>
        <mc:AlternateContent>
          <mc:Choice Requires="wps">
            <w:drawing>
              <wp:anchor distT="0" distB="0" distL="114300" distR="114300" simplePos="0" relativeHeight="251672576" behindDoc="0" locked="0" layoutInCell="1" allowOverlap="1" wp14:anchorId="3F35756C" wp14:editId="00E67A31">
                <wp:simplePos x="0" y="0"/>
                <wp:positionH relativeFrom="column">
                  <wp:posOffset>5074285</wp:posOffset>
                </wp:positionH>
                <wp:positionV relativeFrom="paragraph">
                  <wp:posOffset>105410</wp:posOffset>
                </wp:positionV>
                <wp:extent cx="1790700" cy="342900"/>
                <wp:effectExtent l="0" t="0" r="0" b="0"/>
                <wp:wrapNone/>
                <wp:docPr id="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42900"/>
                        </a:xfrm>
                        <a:prstGeom prst="rect">
                          <a:avLst/>
                        </a:prstGeom>
                        <a:solidFill>
                          <a:srgbClr val="FFFFFF"/>
                        </a:solidFill>
                        <a:ln w="9525">
                          <a:solidFill>
                            <a:schemeClr val="bg1">
                              <a:lumMod val="100000"/>
                              <a:lumOff val="0"/>
                            </a:schemeClr>
                          </a:solidFill>
                          <a:miter lim="800000"/>
                          <a:headEnd/>
                          <a:tailEnd/>
                        </a:ln>
                      </wps:spPr>
                      <wps:txbx>
                        <w:txbxContent>
                          <w:p w14:paraId="66827400" w14:textId="77777777" w:rsidR="00F869B0" w:rsidRPr="00D96189" w:rsidRDefault="00A46F4C">
                            <w:pPr>
                              <w:rPr>
                                <w:rFonts w:ascii="Bookman Old Style" w:hAnsi="Bookman Old Style"/>
                                <w:b/>
                              </w:rPr>
                            </w:pPr>
                            <w:proofErr w:type="spellStart"/>
                            <w:r w:rsidRPr="00013DCF">
                              <w:rPr>
                                <w:rFonts w:ascii="Bookman Old Style" w:hAnsi="Bookman Old Style"/>
                                <w:b/>
                              </w:rPr>
                              <w:t>Αρ</w:t>
                            </w:r>
                            <w:proofErr w:type="spellEnd"/>
                            <w:r w:rsidRPr="00013DCF">
                              <w:rPr>
                                <w:rFonts w:ascii="Bookman Old Style" w:hAnsi="Bookman Old Style"/>
                                <w:b/>
                              </w:rPr>
                              <w:t xml:space="preserve">. </w:t>
                            </w:r>
                            <w:proofErr w:type="spellStart"/>
                            <w:r w:rsidRPr="00013DCF">
                              <w:rPr>
                                <w:rFonts w:ascii="Bookman Old Style" w:hAnsi="Bookman Old Style"/>
                                <w:b/>
                              </w:rPr>
                              <w:t>Αίτησης</w:t>
                            </w:r>
                            <w:proofErr w:type="spellEnd"/>
                            <w:r w:rsidRPr="00013DCF">
                              <w:rPr>
                                <w:rFonts w:ascii="Bookman Old Style" w:hAnsi="Bookman Old Style"/>
                                <w:b/>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F35756C" id="Rectangle 15" o:spid="_x0000_s1027" style="position:absolute;left:0;text-align:left;margin-left:399.55pt;margin-top:8.3pt;width:14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" strokecolor="white [3212]">
                <v:textbox>
                  <w:txbxContent>
                    <w:p w14:paraId="66827400" w14:textId="77777777" w:rsidR="00F869B0" w:rsidRPr="00D96189" w:rsidRDefault="00A46F4C">
                      <w:pPr>
                        <w:rPr>
                          <w:rFonts w:ascii="Bookman Old Style" w:hAnsi="Bookman Old Style"/>
                          <w:b/>
                        </w:rPr>
                      </w:pPr>
                      <w:r w:rsidRPr="00013DCF">
                        <w:rPr>
                          <w:rFonts w:ascii="Bookman Old Style" w:hAnsi="Bookman Old Style"/>
                          <w:b/>
                        </w:rPr>
                        <w:t>Αρ. Αίτησης:</w:t>
                      </w:r>
                    </w:p>
                  </w:txbxContent>
                </v:textbox>
              </v:rect>
            </w:pict>
          </mc:Fallback>
        </mc:AlternateContent>
      </w:r>
      <w:r w:rsidR="004726AD" w:rsidRPr="007F320C">
        <w:rPr>
          <w:color w:val="auto"/>
          <w:szCs w:val="22"/>
        </w:rPr>
        <w:t xml:space="preserve">       </w:t>
      </w:r>
      <w:r w:rsidR="004726AD" w:rsidRPr="007F320C">
        <w:rPr>
          <w:color w:val="auto"/>
          <w:szCs w:val="22"/>
        </w:rPr>
        <w:tab/>
      </w:r>
      <w:r w:rsidR="004726AD" w:rsidRPr="007F320C">
        <w:rPr>
          <w:color w:val="auto"/>
          <w:szCs w:val="22"/>
        </w:rPr>
        <w:tab/>
        <w:t xml:space="preserve">    </w:t>
      </w:r>
    </w:p>
    <w:p w14:paraId="5BE4F4DF" w14:textId="77777777" w:rsidR="004726AD" w:rsidRPr="00DB5AA7" w:rsidRDefault="00A46F4C" w:rsidP="004726AD">
      <w:pPr>
        <w:pStyle w:val="Heading2"/>
        <w:numPr>
          <w:ilvl w:val="0"/>
          <w:numId w:val="0"/>
        </w:numPr>
        <w:spacing w:before="40" w:after="40"/>
        <w:ind w:left="3600" w:firstLine="720"/>
        <w:jc w:val="left"/>
        <w:rPr>
          <w:color w:val="auto"/>
          <w:sz w:val="24"/>
          <w:szCs w:val="24"/>
        </w:rPr>
      </w:pPr>
      <w:r>
        <w:rPr>
          <w:noProof/>
          <w:snapToGrid/>
          <w:color w:val="auto"/>
          <w:szCs w:val="22"/>
          <w:lang w:val="en-US" w:eastAsia="en-US"/>
        </w:rPr>
        <mc:AlternateContent>
          <mc:Choice Requires="wps">
            <w:drawing>
              <wp:anchor distT="0" distB="0" distL="114300" distR="114300" simplePos="0" relativeHeight="251664384" behindDoc="0" locked="0" layoutInCell="1" allowOverlap="1" wp14:anchorId="24EA67FE" wp14:editId="4FA44BF9">
                <wp:simplePos x="0" y="0"/>
                <wp:positionH relativeFrom="column">
                  <wp:posOffset>5128260</wp:posOffset>
                </wp:positionH>
                <wp:positionV relativeFrom="paragraph">
                  <wp:posOffset>184150</wp:posOffset>
                </wp:positionV>
                <wp:extent cx="1790700" cy="342900"/>
                <wp:effectExtent l="0" t="0" r="0" b="0"/>
                <wp:wrapNone/>
                <wp:docPr id="3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42900"/>
                        </a:xfrm>
                        <a:prstGeom prst="rect">
                          <a:avLst/>
                        </a:prstGeom>
                        <a:solidFill>
                          <a:schemeClr val="bg1">
                            <a:lumMod val="100000"/>
                            <a:lumOff val="0"/>
                          </a:schemeClr>
                        </a:solidFill>
                        <a:ln w="12700">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22" o:spid="_x0000_s1027" style="width:141pt;height:27pt;margin-top:14.5pt;margin-left:403.8pt;mso-height-percent:0;mso-height-relative:page;mso-width-percent:0;mso-width-relative:page;mso-wrap-distance-bottom:0;mso-wrap-distance-left:9pt;mso-wrap-distance-right:9pt;mso-wrap-distance-top:0;mso-wrap-style:square;position:absolute;visibility:visible;v-text-anchor:top;z-index:251665408" fillcolor="white" strokeweight="1pt"/>
            </w:pict>
          </mc:Fallback>
        </mc:AlternateContent>
      </w:r>
      <w:r>
        <w:rPr>
          <w:rFonts w:cs="Arial"/>
          <w:b w:val="0"/>
          <w:noProof/>
          <w:snapToGrid/>
          <w:szCs w:val="22"/>
          <w:lang w:val="en-US" w:eastAsia="en-US"/>
        </w:rPr>
        <mc:AlternateContent>
          <mc:Choice Requires="wps">
            <w:drawing>
              <wp:anchor distT="0" distB="228600" distL="114300" distR="114300" simplePos="0" relativeHeight="251670528" behindDoc="1" locked="0" layoutInCell="0" allowOverlap="1" wp14:anchorId="6D03667C" wp14:editId="367F8F18">
                <wp:simplePos x="0" y="0"/>
                <wp:positionH relativeFrom="margin">
                  <wp:posOffset>584835</wp:posOffset>
                </wp:positionH>
                <wp:positionV relativeFrom="margin">
                  <wp:posOffset>1313180</wp:posOffset>
                </wp:positionV>
                <wp:extent cx="5407660" cy="4535170"/>
                <wp:effectExtent l="38100" t="38100" r="21590" b="17780"/>
                <wp:wrapTight wrapText="bothSides">
                  <wp:wrapPolygon edited="0">
                    <wp:start x="9435" y="-181"/>
                    <wp:lineTo x="5098" y="-181"/>
                    <wp:lineTo x="5098" y="1270"/>
                    <wp:lineTo x="3120" y="1270"/>
                    <wp:lineTo x="3120" y="2722"/>
                    <wp:lineTo x="1826" y="2722"/>
                    <wp:lineTo x="1826" y="4174"/>
                    <wp:lineTo x="913" y="4174"/>
                    <wp:lineTo x="913" y="5625"/>
                    <wp:lineTo x="304" y="5625"/>
                    <wp:lineTo x="304" y="7077"/>
                    <wp:lineTo x="-76" y="7077"/>
                    <wp:lineTo x="-152" y="8529"/>
                    <wp:lineTo x="-152" y="12793"/>
                    <wp:lineTo x="228" y="14335"/>
                    <wp:lineTo x="837" y="15787"/>
                    <wp:lineTo x="1674" y="17239"/>
                    <wp:lineTo x="2968" y="18691"/>
                    <wp:lineTo x="4870" y="20233"/>
                    <wp:lineTo x="8522" y="21594"/>
                    <wp:lineTo x="8674" y="21594"/>
                    <wp:lineTo x="9207" y="21685"/>
                    <wp:lineTo x="9283" y="21685"/>
                    <wp:lineTo x="12251" y="21685"/>
                    <wp:lineTo x="12327" y="21685"/>
                    <wp:lineTo x="12860" y="21594"/>
                    <wp:lineTo x="12936" y="21594"/>
                    <wp:lineTo x="16664" y="20142"/>
                    <wp:lineTo x="18643" y="18691"/>
                    <wp:lineTo x="19860" y="17239"/>
                    <wp:lineTo x="20773" y="15787"/>
                    <wp:lineTo x="21306" y="14335"/>
                    <wp:lineTo x="21686" y="12884"/>
                    <wp:lineTo x="21686" y="8529"/>
                    <wp:lineTo x="21230" y="7077"/>
                    <wp:lineTo x="20621" y="5625"/>
                    <wp:lineTo x="19708" y="4174"/>
                    <wp:lineTo x="18414" y="2631"/>
                    <wp:lineTo x="16588" y="1270"/>
                    <wp:lineTo x="16512" y="907"/>
                    <wp:lineTo x="13316" y="-181"/>
                    <wp:lineTo x="12099" y="-181"/>
                    <wp:lineTo x="9435" y="-181"/>
                  </wp:wrapPolygon>
                </wp:wrapTight>
                <wp:docPr id="36"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7660" cy="4535170"/>
                        </a:xfrm>
                        <a:prstGeom prst="ellipse">
                          <a:avLst/>
                        </a:prstGeom>
                        <a:solidFill>
                          <a:srgbClr val="7BA0CD"/>
                        </a:solidFill>
                        <a:ln w="76200">
                          <a:solidFill>
                            <a:srgbClr val="D3DFEE"/>
                          </a:solidFill>
                          <a:round/>
                          <a:headEnd/>
                          <a:tailEnd/>
                        </a:ln>
                      </wps:spPr>
                      <wps:txbx>
                        <w:txbxContent>
                          <w:p w14:paraId="32384F16" w14:textId="77777777" w:rsidR="00F869B0" w:rsidRPr="00E745CA" w:rsidRDefault="00A46F4C">
                            <w:pPr>
                              <w:spacing w:line="380" w:lineRule="exact"/>
                              <w:jc w:val="center"/>
                              <w:rPr>
                                <w:b/>
                                <w:lang w:val="el-GR"/>
                              </w:rPr>
                            </w:pPr>
                            <w:r w:rsidRPr="00E745CA">
                              <w:rPr>
                                <w:b/>
                                <w:lang w:val="el-GR"/>
                              </w:rPr>
                              <w:t xml:space="preserve">ΠΡΟΓΡΑΜΜΑ ΑΓΡΟΤΙΚΗΣ ΑΝΑΠΤΥΞΗΣ </w:t>
                            </w:r>
                            <w:r w:rsidR="00E316B8" w:rsidRPr="00CC1344">
                              <w:rPr>
                                <w:b/>
                                <w:lang w:val="el-GR"/>
                              </w:rPr>
                              <w:t xml:space="preserve">           </w:t>
                            </w:r>
                            <w:r w:rsidRPr="00E745CA">
                              <w:rPr>
                                <w:b/>
                                <w:lang w:val="el-GR"/>
                              </w:rPr>
                              <w:t>2014</w:t>
                            </w:r>
                            <w:r w:rsidR="00CC1344" w:rsidRPr="00E745CA">
                              <w:rPr>
                                <w:b/>
                                <w:lang w:val="el-GR"/>
                              </w:rPr>
                              <w:t xml:space="preserve"> </w:t>
                            </w:r>
                            <w:r w:rsidR="001D3B7A" w:rsidRPr="00E745CA">
                              <w:rPr>
                                <w:b/>
                                <w:lang w:val="el-GR"/>
                              </w:rPr>
                              <w:t>–</w:t>
                            </w:r>
                            <w:r w:rsidRPr="00E745CA">
                              <w:rPr>
                                <w:b/>
                                <w:lang w:val="el-GR"/>
                              </w:rPr>
                              <w:t xml:space="preserve"> 2020</w:t>
                            </w:r>
                          </w:p>
                          <w:p w14:paraId="353EBF82" w14:textId="77777777" w:rsidR="001D3B7A" w:rsidRPr="00E745CA" w:rsidRDefault="00A46F4C">
                            <w:pPr>
                              <w:spacing w:line="380" w:lineRule="exact"/>
                              <w:jc w:val="center"/>
                              <w:rPr>
                                <w:b/>
                                <w:lang w:val="el-GR"/>
                              </w:rPr>
                            </w:pPr>
                            <w:r w:rsidRPr="00E745CA">
                              <w:rPr>
                                <w:b/>
                                <w:lang w:val="el-GR"/>
                              </w:rPr>
                              <w:t>ΣΤΡΑΤΗΓΙΚΟ ΣΧΕΔΙΟ ΚΟΙΝΗΣ ΑΓΡΟΤΙΚΗΣ ΠΟΛΙΤΙΚΗΣ 2023</w:t>
                            </w:r>
                            <w:r w:rsidR="00CC1344" w:rsidRPr="00E745CA">
                              <w:rPr>
                                <w:b/>
                                <w:lang w:val="el-GR"/>
                              </w:rPr>
                              <w:t xml:space="preserve"> </w:t>
                            </w:r>
                            <w:r w:rsidRPr="00E745CA">
                              <w:rPr>
                                <w:b/>
                                <w:lang w:val="el-GR"/>
                              </w:rPr>
                              <w:t>-</w:t>
                            </w:r>
                            <w:r w:rsidR="00CC1344" w:rsidRPr="00E745CA">
                              <w:rPr>
                                <w:b/>
                                <w:lang w:val="el-GR"/>
                              </w:rPr>
                              <w:t xml:space="preserve"> </w:t>
                            </w:r>
                            <w:r w:rsidRPr="00E745CA">
                              <w:rPr>
                                <w:b/>
                                <w:lang w:val="el-GR"/>
                              </w:rPr>
                              <w:t>2027</w:t>
                            </w:r>
                          </w:p>
                          <w:p w14:paraId="4345A0C3" w14:textId="77777777" w:rsidR="001D3B7A" w:rsidRPr="00E745CA" w:rsidRDefault="001D3B7A">
                            <w:pPr>
                              <w:spacing w:line="380" w:lineRule="exact"/>
                              <w:jc w:val="center"/>
                              <w:rPr>
                                <w:b/>
                                <w:lang w:val="el-GR"/>
                              </w:rPr>
                            </w:pPr>
                          </w:p>
                          <w:p w14:paraId="61353E11" w14:textId="77777777" w:rsidR="001D3B7A" w:rsidRPr="00E745CA" w:rsidRDefault="00A46F4C" w:rsidP="001D3B7A">
                            <w:pPr>
                              <w:spacing w:line="380" w:lineRule="exact"/>
                              <w:jc w:val="center"/>
                              <w:rPr>
                                <w:bCs/>
                                <w:lang w:val="el-GR"/>
                              </w:rPr>
                            </w:pPr>
                            <w:r w:rsidRPr="00E745CA">
                              <w:rPr>
                                <w:b/>
                                <w:lang w:val="el-GR"/>
                              </w:rPr>
                              <w:t>ΕΝΤΥΠΟ ΑΙΤΗΣΗΣ</w:t>
                            </w:r>
                            <w:r w:rsidRPr="00E745CA">
                              <w:rPr>
                                <w:b/>
                                <w:lang w:val="el-GR"/>
                              </w:rPr>
                              <w:br/>
                            </w:r>
                            <w:r w:rsidRPr="00E745CA">
                              <w:rPr>
                                <w:rFonts w:ascii="Arial" w:hAnsi="Arial" w:cs="Arial"/>
                                <w:b/>
                                <w:lang w:val="el-GR"/>
                              </w:rPr>
                              <w:t xml:space="preserve">Μέτρο 7: </w:t>
                            </w:r>
                            <w:r w:rsidRPr="00E745CA">
                              <w:rPr>
                                <w:rFonts w:ascii="Arial" w:hAnsi="Arial" w:cs="Arial"/>
                                <w:bCs/>
                                <w:lang w:val="el-GR"/>
                              </w:rPr>
                              <w:t>Βασικές Υπηρεσίες και Ανάπλαση Χωριών στις Αγροτικές περιοχές</w:t>
                            </w:r>
                          </w:p>
                          <w:p w14:paraId="529AFB39" w14:textId="77777777" w:rsidR="00F869B0" w:rsidRPr="00E745CA" w:rsidRDefault="00A46F4C">
                            <w:pPr>
                              <w:pStyle w:val="BodyText"/>
                              <w:widowControl w:val="0"/>
                              <w:spacing w:line="380" w:lineRule="exact"/>
                              <w:jc w:val="center"/>
                              <w:rPr>
                                <w:rFonts w:ascii="Times New Roman" w:hAnsi="Times New Roman" w:cs="Times New Roman"/>
                                <w:b/>
                                <w:bCs/>
                                <w:sz w:val="2"/>
                                <w:szCs w:val="2"/>
                                <w:u w:val="single"/>
                              </w:rPr>
                            </w:pPr>
                            <w:r w:rsidRPr="00E745CA">
                              <w:rPr>
                                <w:b/>
                              </w:rPr>
                              <w:t>Παρέμβαση 4.4</w:t>
                            </w:r>
                            <w:r w:rsidR="001D3B7A" w:rsidRPr="00D03159">
                              <w:rPr>
                                <w:b/>
                              </w:rPr>
                              <w:t>:</w:t>
                            </w:r>
                            <w:r w:rsidR="001D3B7A" w:rsidRPr="00CC1344">
                              <w:rPr>
                                <w:bCs/>
                              </w:rPr>
                              <w:t xml:space="preserve"> Έργα υποδομών στις αγροτικές περιοχές και ανάπλαση χωριών</w:t>
                            </w:r>
                          </w:p>
                          <w:p w14:paraId="1EA4ACE0" w14:textId="77777777" w:rsidR="00F869B0" w:rsidRPr="00E745CA" w:rsidRDefault="00F869B0">
                            <w:pPr>
                              <w:pStyle w:val="BodyText"/>
                              <w:widowControl w:val="0"/>
                              <w:spacing w:line="380" w:lineRule="exact"/>
                              <w:jc w:val="center"/>
                              <w:rPr>
                                <w:rFonts w:ascii="Times New Roman" w:hAnsi="Times New Roman" w:cs="Times New Roman"/>
                                <w:b/>
                                <w:bCs/>
                                <w:sz w:val="2"/>
                                <w:szCs w:val="2"/>
                                <w:u w:val="single"/>
                              </w:rPr>
                            </w:pPr>
                          </w:p>
                          <w:p w14:paraId="2E88C7D2" w14:textId="77777777" w:rsidR="00E745CA" w:rsidRDefault="00E745CA" w:rsidP="00E745CA">
                            <w:pPr>
                              <w:jc w:val="center"/>
                              <w:rPr>
                                <w:b/>
                                <w:bCs/>
                                <w:sz w:val="28"/>
                                <w:szCs w:val="28"/>
                                <w:lang w:val="el-GR"/>
                              </w:rPr>
                            </w:pPr>
                          </w:p>
                          <w:p w14:paraId="506690D7" w14:textId="3341B31D" w:rsidR="00F869B0" w:rsidRPr="00E745CA" w:rsidRDefault="003A0E18" w:rsidP="00E745CA">
                            <w:pPr>
                              <w:jc w:val="center"/>
                              <w:rPr>
                                <w:b/>
                                <w:bCs/>
                                <w:sz w:val="28"/>
                                <w:szCs w:val="28"/>
                                <w:lang w:val="el-GR"/>
                              </w:rPr>
                            </w:pPr>
                            <w:r>
                              <w:rPr>
                                <w:b/>
                                <w:bCs/>
                                <w:sz w:val="28"/>
                                <w:szCs w:val="28"/>
                                <w:lang w:val="el-GR"/>
                              </w:rPr>
                              <w:t>Φεβρουάριος</w:t>
                            </w:r>
                            <w:r w:rsidR="00E745CA" w:rsidRPr="00E745CA">
                              <w:rPr>
                                <w:b/>
                                <w:bCs/>
                                <w:sz w:val="28"/>
                                <w:szCs w:val="28"/>
                                <w:lang w:val="el-GR"/>
                              </w:rPr>
                              <w:t xml:space="preserve"> 2025</w:t>
                            </w:r>
                          </w:p>
                        </w:txbxContent>
                      </wps:txbx>
                      <wps:bodyPr rot="0" vert="horz" wrap="square" lIns="0" tIns="0" rIns="0" bIns="0" anchor="ctr" anchorCtr="0" upright="1"/>
                    </wps:wsp>
                  </a:graphicData>
                </a:graphic>
                <wp14:sizeRelH relativeFrom="margin">
                  <wp14:pctWidth>0</wp14:pctWidth>
                </wp14:sizeRelH>
                <wp14:sizeRelV relativeFrom="margin">
                  <wp14:pctHeight>0</wp14:pctHeight>
                </wp14:sizeRelV>
              </wp:anchor>
            </w:drawing>
          </mc:Choice>
          <mc:Fallback>
            <w:pict>
              <v:oval w14:anchorId="6D03667C" id="Oval 14" o:spid="_x0000_s1028" style="position:absolute;left:0;text-align:left;margin-left:46.05pt;margin-top:103.4pt;width:425.8pt;height:357.1pt;z-index:-25164595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" o:allowincell="f" fillcolor="#7ba0cd" strokecolor="#d3dfee" strokeweight="6pt">
                <o:lock v:ext="edit" aspectratio="t"/>
                <v:textbox inset="0,0,0,0">
                  <w:txbxContent>
                    <w:p w14:paraId="32384F16" w14:textId="77777777" w:rsidR="00F869B0" w:rsidRPr="00E745CA" w:rsidRDefault="00A46F4C">
                      <w:pPr>
                        <w:spacing w:line="380" w:lineRule="exact"/>
                        <w:jc w:val="center"/>
                        <w:rPr>
                          <w:b/>
                          <w:lang w:val="el-GR"/>
                        </w:rPr>
                      </w:pPr>
                      <w:r w:rsidRPr="00E745CA">
                        <w:rPr>
                          <w:b/>
                          <w:lang w:val="el-GR"/>
                        </w:rPr>
                        <w:t xml:space="preserve">ΠΡΟΓΡΑΜΜΑ ΑΓΡΟΤΙΚΗΣ ΑΝΑΠΤΥΞΗΣ </w:t>
                      </w:r>
                      <w:r w:rsidR="00E316B8" w:rsidRPr="00CC1344">
                        <w:rPr>
                          <w:b/>
                          <w:lang w:val="el-GR"/>
                        </w:rPr>
                        <w:t xml:space="preserve">           </w:t>
                      </w:r>
                      <w:r w:rsidRPr="00E745CA">
                        <w:rPr>
                          <w:b/>
                          <w:lang w:val="el-GR"/>
                        </w:rPr>
                        <w:t>2014</w:t>
                      </w:r>
                      <w:r w:rsidR="00CC1344" w:rsidRPr="00E745CA">
                        <w:rPr>
                          <w:b/>
                          <w:lang w:val="el-GR"/>
                        </w:rPr>
                        <w:t xml:space="preserve"> </w:t>
                      </w:r>
                      <w:r w:rsidR="001D3B7A" w:rsidRPr="00E745CA">
                        <w:rPr>
                          <w:b/>
                          <w:lang w:val="el-GR"/>
                        </w:rPr>
                        <w:t>–</w:t>
                      </w:r>
                      <w:r w:rsidRPr="00E745CA">
                        <w:rPr>
                          <w:b/>
                          <w:lang w:val="el-GR"/>
                        </w:rPr>
                        <w:t xml:space="preserve"> 2020</w:t>
                      </w:r>
                    </w:p>
                    <w:p w14:paraId="353EBF82" w14:textId="77777777" w:rsidR="001D3B7A" w:rsidRPr="00E745CA" w:rsidRDefault="00A46F4C">
                      <w:pPr>
                        <w:spacing w:line="380" w:lineRule="exact"/>
                        <w:jc w:val="center"/>
                        <w:rPr>
                          <w:b/>
                          <w:lang w:val="el-GR"/>
                        </w:rPr>
                      </w:pPr>
                      <w:r w:rsidRPr="00E745CA">
                        <w:rPr>
                          <w:b/>
                          <w:lang w:val="el-GR"/>
                        </w:rPr>
                        <w:t>ΣΤΡΑΤΗΓΙΚΟ ΣΧΕΔΙΟ ΚΟΙΝΗΣ ΑΓΡΟΤΙΚΗΣ ΠΟΛΙΤΙΚΗΣ 2023</w:t>
                      </w:r>
                      <w:r w:rsidR="00CC1344" w:rsidRPr="00E745CA">
                        <w:rPr>
                          <w:b/>
                          <w:lang w:val="el-GR"/>
                        </w:rPr>
                        <w:t xml:space="preserve"> </w:t>
                      </w:r>
                      <w:r w:rsidRPr="00E745CA">
                        <w:rPr>
                          <w:b/>
                          <w:lang w:val="el-GR"/>
                        </w:rPr>
                        <w:t>-</w:t>
                      </w:r>
                      <w:r w:rsidR="00CC1344" w:rsidRPr="00E745CA">
                        <w:rPr>
                          <w:b/>
                          <w:lang w:val="el-GR"/>
                        </w:rPr>
                        <w:t xml:space="preserve"> </w:t>
                      </w:r>
                      <w:r w:rsidRPr="00E745CA">
                        <w:rPr>
                          <w:b/>
                          <w:lang w:val="el-GR"/>
                        </w:rPr>
                        <w:t>2027</w:t>
                      </w:r>
                    </w:p>
                    <w:p w14:paraId="4345A0C3" w14:textId="77777777" w:rsidR="001D3B7A" w:rsidRPr="00E745CA" w:rsidRDefault="001D3B7A">
                      <w:pPr>
                        <w:spacing w:line="380" w:lineRule="exact"/>
                        <w:jc w:val="center"/>
                        <w:rPr>
                          <w:b/>
                          <w:lang w:val="el-GR"/>
                        </w:rPr>
                      </w:pPr>
                    </w:p>
                    <w:p w14:paraId="61353E11" w14:textId="77777777" w:rsidR="001D3B7A" w:rsidRPr="00E745CA" w:rsidRDefault="00A46F4C" w:rsidP="001D3B7A">
                      <w:pPr>
                        <w:spacing w:line="380" w:lineRule="exact"/>
                        <w:jc w:val="center"/>
                        <w:rPr>
                          <w:bCs/>
                          <w:lang w:val="el-GR"/>
                        </w:rPr>
                      </w:pPr>
                      <w:r w:rsidRPr="00E745CA">
                        <w:rPr>
                          <w:b/>
                          <w:lang w:val="el-GR"/>
                        </w:rPr>
                        <w:t>ΕΝΤΥΠΟ ΑΙΤΗΣΗΣ</w:t>
                      </w:r>
                      <w:r w:rsidRPr="00E745CA">
                        <w:rPr>
                          <w:b/>
                          <w:lang w:val="el-GR"/>
                        </w:rPr>
                        <w:br/>
                      </w:r>
                      <w:r w:rsidRPr="00E745CA">
                        <w:rPr>
                          <w:rFonts w:ascii="Arial" w:hAnsi="Arial" w:cs="Arial"/>
                          <w:b/>
                          <w:lang w:val="el-GR"/>
                        </w:rPr>
                        <w:t xml:space="preserve">Μέτρο 7: </w:t>
                      </w:r>
                      <w:r w:rsidRPr="00E745CA">
                        <w:rPr>
                          <w:rFonts w:ascii="Arial" w:hAnsi="Arial" w:cs="Arial"/>
                          <w:bCs/>
                          <w:lang w:val="el-GR"/>
                        </w:rPr>
                        <w:t>Βασικές Υπηρεσίες και Ανάπλαση Χωριών στις Αγροτικές περιοχές</w:t>
                      </w:r>
                    </w:p>
                    <w:p w14:paraId="529AFB39" w14:textId="77777777" w:rsidR="00F869B0" w:rsidRPr="00E745CA" w:rsidRDefault="00A46F4C">
                      <w:pPr>
                        <w:pStyle w:val="BodyText"/>
                        <w:widowControl w:val="0"/>
                        <w:spacing w:line="380" w:lineRule="exact"/>
                        <w:jc w:val="center"/>
                        <w:rPr>
                          <w:rFonts w:ascii="Times New Roman" w:hAnsi="Times New Roman" w:cs="Times New Roman"/>
                          <w:b/>
                          <w:bCs/>
                          <w:sz w:val="2"/>
                          <w:szCs w:val="2"/>
                          <w:u w:val="single"/>
                        </w:rPr>
                      </w:pPr>
                      <w:r w:rsidRPr="00E745CA">
                        <w:rPr>
                          <w:b/>
                        </w:rPr>
                        <w:t>Παρέμβαση 4.4</w:t>
                      </w:r>
                      <w:r w:rsidR="001D3B7A" w:rsidRPr="00D03159">
                        <w:rPr>
                          <w:b/>
                        </w:rPr>
                        <w:t>:</w:t>
                      </w:r>
                      <w:r w:rsidR="001D3B7A" w:rsidRPr="00CC1344">
                        <w:rPr>
                          <w:bCs/>
                        </w:rPr>
                        <w:t xml:space="preserve"> Έργα υποδομών στις αγροτικές περιοχές και ανάπλαση χωριών</w:t>
                      </w:r>
                    </w:p>
                    <w:p w14:paraId="1EA4ACE0" w14:textId="77777777" w:rsidR="00F869B0" w:rsidRPr="00E745CA" w:rsidRDefault="00F869B0">
                      <w:pPr>
                        <w:pStyle w:val="BodyText"/>
                        <w:widowControl w:val="0"/>
                        <w:spacing w:line="380" w:lineRule="exact"/>
                        <w:jc w:val="center"/>
                        <w:rPr>
                          <w:rFonts w:ascii="Times New Roman" w:hAnsi="Times New Roman" w:cs="Times New Roman"/>
                          <w:b/>
                          <w:bCs/>
                          <w:sz w:val="2"/>
                          <w:szCs w:val="2"/>
                          <w:u w:val="single"/>
                        </w:rPr>
                      </w:pPr>
                    </w:p>
                    <w:p w14:paraId="2E88C7D2" w14:textId="77777777" w:rsidR="00E745CA" w:rsidRDefault="00E745CA" w:rsidP="00E745CA">
                      <w:pPr>
                        <w:jc w:val="center"/>
                        <w:rPr>
                          <w:b/>
                          <w:bCs/>
                          <w:sz w:val="28"/>
                          <w:szCs w:val="28"/>
                          <w:lang w:val="el-GR"/>
                        </w:rPr>
                      </w:pPr>
                    </w:p>
                    <w:p w14:paraId="506690D7" w14:textId="3341B31D" w:rsidR="00F869B0" w:rsidRPr="00E745CA" w:rsidRDefault="003A0E18" w:rsidP="00E745CA">
                      <w:pPr>
                        <w:jc w:val="center"/>
                        <w:rPr>
                          <w:b/>
                          <w:bCs/>
                          <w:sz w:val="28"/>
                          <w:szCs w:val="28"/>
                          <w:lang w:val="el-GR"/>
                        </w:rPr>
                      </w:pPr>
                      <w:r>
                        <w:rPr>
                          <w:b/>
                          <w:bCs/>
                          <w:sz w:val="28"/>
                          <w:szCs w:val="28"/>
                          <w:lang w:val="el-GR"/>
                        </w:rPr>
                        <w:t>Φεβρουάριος</w:t>
                      </w:r>
                      <w:r w:rsidR="00E745CA" w:rsidRPr="00E745CA">
                        <w:rPr>
                          <w:b/>
                          <w:bCs/>
                          <w:sz w:val="28"/>
                          <w:szCs w:val="28"/>
                          <w:lang w:val="el-GR"/>
                        </w:rPr>
                        <w:t xml:space="preserve"> 2025</w:t>
                      </w:r>
                    </w:p>
                  </w:txbxContent>
                </v:textbox>
                <w10:wrap type="tight" anchorx="margin" anchory="margin"/>
              </v:oval>
            </w:pict>
          </mc:Fallback>
        </mc:AlternateContent>
      </w:r>
      <w:r w:rsidR="004726AD" w:rsidRPr="007F320C">
        <w:rPr>
          <w:color w:val="auto"/>
          <w:szCs w:val="22"/>
        </w:rPr>
        <w:t xml:space="preserve"> </w:t>
      </w:r>
      <w:bookmarkEnd w:id="0"/>
      <w:bookmarkEnd w:id="1"/>
      <w:bookmarkEnd w:id="2"/>
      <w:bookmarkEnd w:id="3"/>
    </w:p>
    <w:p w14:paraId="7992ED58" w14:textId="77777777" w:rsidR="004726AD" w:rsidRPr="004F3CB5" w:rsidRDefault="004726AD" w:rsidP="004726AD">
      <w:pPr>
        <w:pStyle w:val="Heading2"/>
        <w:numPr>
          <w:ilvl w:val="0"/>
          <w:numId w:val="0"/>
        </w:numPr>
        <w:spacing w:before="40" w:after="40"/>
        <w:ind w:left="340"/>
        <w:jc w:val="left"/>
        <w:rPr>
          <w:color w:val="auto"/>
          <w:szCs w:val="22"/>
        </w:rPr>
      </w:pPr>
    </w:p>
    <w:p w14:paraId="14A83D1C" w14:textId="77777777" w:rsidR="004726AD" w:rsidRPr="004F3CB5" w:rsidRDefault="004726AD" w:rsidP="004726AD">
      <w:pPr>
        <w:pStyle w:val="Heading2"/>
        <w:numPr>
          <w:ilvl w:val="0"/>
          <w:numId w:val="0"/>
        </w:numPr>
        <w:spacing w:before="40" w:after="40"/>
        <w:ind w:right="-514"/>
        <w:jc w:val="left"/>
        <w:rPr>
          <w:color w:val="auto"/>
          <w:szCs w:val="22"/>
        </w:rPr>
      </w:pPr>
    </w:p>
    <w:p w14:paraId="153D23A1" w14:textId="77777777" w:rsidR="004726AD" w:rsidRDefault="004726AD" w:rsidP="004726AD">
      <w:pPr>
        <w:spacing w:before="40" w:after="40"/>
        <w:ind w:right="-514"/>
        <w:jc w:val="center"/>
        <w:rPr>
          <w:rFonts w:ascii="Arial" w:hAnsi="Arial" w:cs="Arial"/>
          <w:b/>
          <w:sz w:val="22"/>
          <w:szCs w:val="22"/>
          <w:lang w:val="el-GR"/>
        </w:rPr>
      </w:pPr>
    </w:p>
    <w:p w14:paraId="658CA3C3" w14:textId="77777777" w:rsidR="00B9174A" w:rsidRPr="007F320C" w:rsidRDefault="00B9174A" w:rsidP="004726AD">
      <w:pPr>
        <w:spacing w:before="40" w:after="40"/>
        <w:ind w:right="-514"/>
        <w:jc w:val="center"/>
        <w:rPr>
          <w:rFonts w:ascii="Arial" w:hAnsi="Arial" w:cs="Arial"/>
          <w:b/>
          <w:sz w:val="22"/>
          <w:szCs w:val="22"/>
          <w:lang w:val="el-GR"/>
        </w:rPr>
      </w:pPr>
    </w:p>
    <w:p w14:paraId="5F736C98" w14:textId="77777777" w:rsidR="004726AD" w:rsidRPr="007F320C" w:rsidRDefault="004726AD" w:rsidP="004726AD">
      <w:pPr>
        <w:spacing w:before="40" w:after="40"/>
        <w:ind w:right="-514"/>
        <w:jc w:val="center"/>
        <w:rPr>
          <w:rFonts w:ascii="Arial" w:hAnsi="Arial" w:cs="Arial"/>
          <w:b/>
          <w:sz w:val="22"/>
          <w:szCs w:val="22"/>
          <w:lang w:val="el-GR"/>
        </w:rPr>
      </w:pPr>
    </w:p>
    <w:p w14:paraId="6A19ED9D" w14:textId="77777777" w:rsidR="004726AD" w:rsidRPr="007F320C" w:rsidRDefault="004726AD" w:rsidP="004726AD">
      <w:pPr>
        <w:spacing w:before="40" w:after="40"/>
        <w:ind w:right="-514"/>
        <w:jc w:val="center"/>
        <w:rPr>
          <w:rFonts w:ascii="Arial" w:hAnsi="Arial" w:cs="Arial"/>
          <w:b/>
          <w:sz w:val="22"/>
          <w:szCs w:val="22"/>
          <w:lang w:val="el-GR"/>
        </w:rPr>
      </w:pPr>
    </w:p>
    <w:p w14:paraId="7FBD9D89" w14:textId="77777777" w:rsidR="004726AD" w:rsidRPr="00DB5AA7" w:rsidRDefault="004726AD" w:rsidP="004726AD">
      <w:pPr>
        <w:spacing w:line="360" w:lineRule="auto"/>
        <w:ind w:left="1440" w:right="469" w:hanging="22"/>
        <w:jc w:val="center"/>
        <w:rPr>
          <w:rFonts w:ascii="Arial" w:hAnsi="Arial" w:cs="Arial"/>
          <w:b/>
          <w:sz w:val="28"/>
          <w:szCs w:val="28"/>
          <w:lang w:val="el-GR"/>
        </w:rPr>
      </w:pPr>
    </w:p>
    <w:p w14:paraId="28519A7D" w14:textId="77777777" w:rsidR="004726AD" w:rsidRPr="007F320C" w:rsidRDefault="004726AD" w:rsidP="004726AD">
      <w:pPr>
        <w:ind w:right="26"/>
        <w:jc w:val="center"/>
        <w:rPr>
          <w:rFonts w:ascii="Arial" w:hAnsi="Arial" w:cs="Arial"/>
          <w:b/>
          <w:sz w:val="22"/>
          <w:szCs w:val="22"/>
          <w:u w:val="single"/>
          <w:lang w:val="el-GR"/>
        </w:rPr>
      </w:pPr>
    </w:p>
    <w:p w14:paraId="5DA081DA" w14:textId="77777777" w:rsidR="004726AD" w:rsidRPr="007F320C" w:rsidRDefault="004726AD" w:rsidP="004726AD">
      <w:pPr>
        <w:ind w:right="26"/>
        <w:jc w:val="center"/>
        <w:rPr>
          <w:rFonts w:ascii="Arial" w:hAnsi="Arial" w:cs="Arial"/>
          <w:b/>
          <w:sz w:val="22"/>
          <w:szCs w:val="22"/>
          <w:u w:val="single"/>
          <w:lang w:val="el-GR"/>
        </w:rPr>
      </w:pPr>
    </w:p>
    <w:p w14:paraId="71A27D3B" w14:textId="77777777" w:rsidR="004726AD" w:rsidRPr="007F320C" w:rsidRDefault="004726AD" w:rsidP="004726AD">
      <w:pPr>
        <w:ind w:left="1134" w:right="1134"/>
        <w:jc w:val="center"/>
        <w:rPr>
          <w:rFonts w:ascii="Arial" w:hAnsi="Arial" w:cs="Arial"/>
          <w:b/>
          <w:sz w:val="22"/>
          <w:szCs w:val="22"/>
          <w:u w:val="single"/>
          <w:lang w:val="el-GR"/>
        </w:rPr>
      </w:pPr>
    </w:p>
    <w:p w14:paraId="01AB3600" w14:textId="77777777" w:rsidR="00B9174A" w:rsidRDefault="00B9174A" w:rsidP="004726AD">
      <w:pPr>
        <w:ind w:left="1134" w:right="1134"/>
        <w:rPr>
          <w:rFonts w:ascii="Arial" w:hAnsi="Arial" w:cs="Arial"/>
          <w:b/>
          <w:sz w:val="22"/>
          <w:szCs w:val="22"/>
          <w:u w:val="single"/>
          <w:lang w:val="el-GR"/>
        </w:rPr>
      </w:pPr>
    </w:p>
    <w:p w14:paraId="20435154" w14:textId="77777777" w:rsidR="00B9174A" w:rsidRDefault="00B9174A" w:rsidP="004726AD">
      <w:pPr>
        <w:ind w:left="1134" w:right="1134"/>
        <w:rPr>
          <w:rFonts w:ascii="Arial" w:hAnsi="Arial" w:cs="Arial"/>
          <w:b/>
          <w:sz w:val="22"/>
          <w:szCs w:val="22"/>
          <w:u w:val="single"/>
          <w:lang w:val="el-GR"/>
        </w:rPr>
      </w:pPr>
    </w:p>
    <w:p w14:paraId="5193C741" w14:textId="77777777" w:rsidR="00B9174A" w:rsidRDefault="00B9174A" w:rsidP="004726AD">
      <w:pPr>
        <w:ind w:left="1134" w:right="1134"/>
        <w:rPr>
          <w:rFonts w:ascii="Arial" w:hAnsi="Arial" w:cs="Arial"/>
          <w:b/>
          <w:sz w:val="22"/>
          <w:szCs w:val="22"/>
          <w:u w:val="single"/>
          <w:lang w:val="el-GR"/>
        </w:rPr>
      </w:pPr>
    </w:p>
    <w:p w14:paraId="2D4FDAE3" w14:textId="77777777" w:rsidR="00B9174A" w:rsidRDefault="00B9174A" w:rsidP="004726AD">
      <w:pPr>
        <w:ind w:left="1134" w:right="1134"/>
        <w:rPr>
          <w:rFonts w:ascii="Arial" w:hAnsi="Arial" w:cs="Arial"/>
          <w:b/>
          <w:sz w:val="22"/>
          <w:szCs w:val="22"/>
          <w:u w:val="single"/>
          <w:lang w:val="el-GR"/>
        </w:rPr>
      </w:pPr>
    </w:p>
    <w:p w14:paraId="6B8CFADF" w14:textId="77777777" w:rsidR="00B9174A" w:rsidRDefault="00B9174A" w:rsidP="004726AD">
      <w:pPr>
        <w:ind w:left="1134" w:right="1134"/>
        <w:rPr>
          <w:rFonts w:ascii="Arial" w:hAnsi="Arial" w:cs="Arial"/>
          <w:b/>
          <w:sz w:val="22"/>
          <w:szCs w:val="22"/>
          <w:u w:val="single"/>
          <w:lang w:val="el-GR"/>
        </w:rPr>
      </w:pPr>
    </w:p>
    <w:p w14:paraId="1A8136FF" w14:textId="77777777" w:rsidR="00B9174A" w:rsidRDefault="00B9174A" w:rsidP="004726AD">
      <w:pPr>
        <w:ind w:left="1134" w:right="1134"/>
        <w:rPr>
          <w:rFonts w:ascii="Arial" w:hAnsi="Arial" w:cs="Arial"/>
          <w:b/>
          <w:sz w:val="22"/>
          <w:szCs w:val="22"/>
          <w:u w:val="single"/>
          <w:lang w:val="el-GR"/>
        </w:rPr>
      </w:pPr>
    </w:p>
    <w:p w14:paraId="6A27A362" w14:textId="77777777" w:rsidR="004726AD" w:rsidRDefault="00A46F4C" w:rsidP="004726AD">
      <w:pPr>
        <w:rPr>
          <w:rFonts w:ascii="Arial" w:hAnsi="Arial" w:cs="Arial"/>
          <w:sz w:val="22"/>
          <w:szCs w:val="22"/>
          <w:lang w:val="el-GR"/>
        </w:rPr>
      </w:pPr>
      <w:r>
        <w:rPr>
          <w:rFonts w:ascii="Arial" w:hAnsi="Arial" w:cs="Arial"/>
          <w:noProof/>
          <w:sz w:val="22"/>
          <w:szCs w:val="22"/>
          <w:lang w:val="en-US"/>
        </w:rPr>
        <mc:AlternateContent>
          <mc:Choice Requires="wps">
            <w:drawing>
              <wp:anchor distT="0" distB="0" distL="114300" distR="114300" simplePos="0" relativeHeight="251662336" behindDoc="1" locked="0" layoutInCell="1" allowOverlap="1" wp14:anchorId="56A162DC" wp14:editId="085A7548">
                <wp:simplePos x="0" y="0"/>
                <wp:positionH relativeFrom="column">
                  <wp:posOffset>234315</wp:posOffset>
                </wp:positionH>
                <wp:positionV relativeFrom="paragraph">
                  <wp:posOffset>1826261</wp:posOffset>
                </wp:positionV>
                <wp:extent cx="6629400" cy="1181100"/>
                <wp:effectExtent l="0" t="0" r="19050" b="19050"/>
                <wp:wrapNone/>
                <wp:docPr id="3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81100"/>
                        </a:xfrm>
                        <a:prstGeom prst="rect">
                          <a:avLst/>
                        </a:prstGeom>
                        <a:solidFill>
                          <a:srgbClr val="EAEAEA"/>
                        </a:solidFill>
                        <a:ln w="9525">
                          <a:solidFill>
                            <a:srgbClr val="000000"/>
                          </a:solidFill>
                          <a:miter lim="800000"/>
                          <a:headEnd/>
                          <a:tailEnd/>
                        </a:ln>
                      </wps:spPr>
                      <wps:txbx>
                        <w:txbxContent>
                          <w:p w14:paraId="73EA72B6" w14:textId="77777777" w:rsidR="00F869B0" w:rsidRPr="005D40CA" w:rsidRDefault="00A46F4C" w:rsidP="007932A9">
                            <w:pPr>
                              <w:shd w:val="clear" w:color="auto" w:fill="EEECE1" w:themeFill="background2"/>
                              <w:rPr>
                                <w:lang w:val="el-GR"/>
                              </w:rPr>
                            </w:pPr>
                            <w:r>
                              <w:rPr>
                                <w:lang w:val="el-GR"/>
                              </w:rPr>
                              <w:t>ΟΝΟΜΑΤΕΠΩΝΥΜΟ</w:t>
                            </w:r>
                          </w:p>
                          <w:p w14:paraId="043FB3FF" w14:textId="77777777" w:rsidR="00F869B0" w:rsidRPr="00E745CA" w:rsidRDefault="00A46F4C" w:rsidP="007932A9">
                            <w:pPr>
                              <w:shd w:val="clear" w:color="auto" w:fill="EEECE1" w:themeFill="background2"/>
                              <w:rPr>
                                <w:lang w:val="el-GR"/>
                              </w:rPr>
                            </w:pPr>
                            <w:r w:rsidRPr="003B1ED6">
                              <w:rPr>
                                <w:lang w:val="el-GR"/>
                              </w:rPr>
                              <w:t>ΥΠΑΛΛΗΛΟΥ ΑΠΟΔΟΧΗΣ</w:t>
                            </w:r>
                            <w:r>
                              <w:rPr>
                                <w:lang w:val="el-GR"/>
                              </w:rPr>
                              <w:t xml:space="preserve">  </w:t>
                            </w:r>
                            <w:r w:rsidRPr="003B1ED6">
                              <w:rPr>
                                <w:lang w:val="el-GR"/>
                              </w:rPr>
                              <w:t>_____________________________</w:t>
                            </w:r>
                            <w:r>
                              <w:rPr>
                                <w:lang w:val="el-GR"/>
                              </w:rPr>
                              <w:t>___</w:t>
                            </w:r>
                          </w:p>
                          <w:p w14:paraId="1AE8E520" w14:textId="77777777" w:rsidR="00F869B0" w:rsidRPr="003B1ED6" w:rsidRDefault="00F869B0" w:rsidP="007932A9">
                            <w:pPr>
                              <w:shd w:val="clear" w:color="auto" w:fill="EEECE1" w:themeFill="background2"/>
                              <w:rPr>
                                <w:lang w:val="el-GR"/>
                              </w:rPr>
                            </w:pPr>
                          </w:p>
                          <w:p w14:paraId="73AACBE5" w14:textId="77777777" w:rsidR="00F869B0" w:rsidRPr="003B1ED6" w:rsidRDefault="00A46F4C" w:rsidP="007932A9">
                            <w:pPr>
                              <w:shd w:val="clear" w:color="auto" w:fill="EEECE1" w:themeFill="background2"/>
                              <w:rPr>
                                <w:lang w:val="el-GR"/>
                              </w:rPr>
                            </w:pPr>
                            <w:r w:rsidRPr="003B1ED6">
                              <w:rPr>
                                <w:lang w:val="el-GR"/>
                              </w:rPr>
                              <w:t>ΥΠΟΓΡΑΦΗ ΥΠΑΛΛΗΛΟΥ ΑΠΟΔΟΧΗΣ</w:t>
                            </w:r>
                            <w:r>
                              <w:rPr>
                                <w:lang w:val="el-GR"/>
                              </w:rPr>
                              <w:t xml:space="preserve">  </w:t>
                            </w:r>
                            <w:r w:rsidRPr="003B1ED6">
                              <w:rPr>
                                <w:lang w:val="el-GR"/>
                              </w:rPr>
                              <w:t>____________________</w:t>
                            </w:r>
                          </w:p>
                          <w:p w14:paraId="7A5D1722" w14:textId="77777777" w:rsidR="00F869B0" w:rsidRPr="003B1ED6" w:rsidRDefault="00F869B0" w:rsidP="007932A9">
                            <w:pPr>
                              <w:shd w:val="clear" w:color="auto" w:fill="EEECE1" w:themeFill="background2"/>
                              <w:rPr>
                                <w:lang w:val="el-GR"/>
                              </w:rPr>
                            </w:pPr>
                          </w:p>
                          <w:p w14:paraId="604D78CC" w14:textId="77777777" w:rsidR="00F869B0" w:rsidRPr="00040C43" w:rsidRDefault="00A46F4C" w:rsidP="007932A9">
                            <w:pPr>
                              <w:shd w:val="clear" w:color="auto" w:fill="EEECE1" w:themeFill="background2"/>
                            </w:pPr>
                            <w:r>
                              <w:t>ΗΜΕΡΟΜΗΝΙΑ ΑΠΟΔΟΧΗΣ           /        /</w:t>
                            </w:r>
                          </w:p>
                          <w:p w14:paraId="17201748" w14:textId="77777777" w:rsidR="00F869B0" w:rsidRPr="005139F3" w:rsidRDefault="00F869B0" w:rsidP="007932A9">
                            <w:pPr>
                              <w:shd w:val="clear" w:color="auto" w:fill="EEECE1" w:themeFill="background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6A162DC" id="_x0000_t202" coordsize="21600,21600" o:spt="202" path="m,l,21600r21600,l21600,xe">
                <v:stroke joinstyle="miter"/>
                <v:path gradientshapeok="t" o:connecttype="rect"/>
              </v:shapetype>
              <v:shape id="Text Box 120" o:spid="_x0000_s1029" type="#_x0000_t202" style="position:absolute;margin-left:18.45pt;margin-top:143.8pt;width:522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" fillcolor="#eaeaea">
                <v:textbox>
                  <w:txbxContent>
                    <w:p w14:paraId="73EA72B6" w14:textId="77777777" w:rsidR="00F869B0" w:rsidRPr="005D40CA" w:rsidRDefault="00A46F4C" w:rsidP="007932A9">
                      <w:pPr>
                        <w:shd w:val="clear" w:color="auto" w:fill="EEECE1" w:themeFill="background2"/>
                        <w:rPr>
                          <w:lang w:val="el-GR"/>
                        </w:rPr>
                      </w:pPr>
                      <w:r>
                        <w:rPr>
                          <w:lang w:val="el-GR"/>
                        </w:rPr>
                        <w:t>ΟΝΟΜΑΤΕΠΩΝΥΜΟ</w:t>
                      </w:r>
                    </w:p>
                    <w:p w14:paraId="043FB3FF" w14:textId="77777777" w:rsidR="00F869B0" w:rsidRPr="00E745CA" w:rsidRDefault="00A46F4C" w:rsidP="007932A9">
                      <w:pPr>
                        <w:shd w:val="clear" w:color="auto" w:fill="EEECE1" w:themeFill="background2"/>
                        <w:rPr>
                          <w:lang w:val="el-GR"/>
                        </w:rPr>
                      </w:pPr>
                      <w:r w:rsidRPr="003B1ED6">
                        <w:rPr>
                          <w:lang w:val="el-GR"/>
                        </w:rPr>
                        <w:t>ΥΠΑΛΛΗΛΟΥ ΑΠΟΔΟΧΗΣ</w:t>
                      </w:r>
                      <w:r>
                        <w:rPr>
                          <w:lang w:val="el-GR"/>
                        </w:rPr>
                        <w:t xml:space="preserve">  </w:t>
                      </w:r>
                      <w:r w:rsidRPr="003B1ED6">
                        <w:rPr>
                          <w:lang w:val="el-GR"/>
                        </w:rPr>
                        <w:t>_____________________________</w:t>
                      </w:r>
                      <w:r>
                        <w:rPr>
                          <w:lang w:val="el-GR"/>
                        </w:rPr>
                        <w:t>___</w:t>
                      </w:r>
                    </w:p>
                    <w:p w14:paraId="1AE8E520" w14:textId="77777777" w:rsidR="00F869B0" w:rsidRPr="003B1ED6" w:rsidRDefault="00F869B0" w:rsidP="007932A9">
                      <w:pPr>
                        <w:shd w:val="clear" w:color="auto" w:fill="EEECE1" w:themeFill="background2"/>
                        <w:rPr>
                          <w:lang w:val="el-GR"/>
                        </w:rPr>
                      </w:pPr>
                    </w:p>
                    <w:p w14:paraId="73AACBE5" w14:textId="77777777" w:rsidR="00F869B0" w:rsidRPr="003B1ED6" w:rsidRDefault="00A46F4C" w:rsidP="007932A9">
                      <w:pPr>
                        <w:shd w:val="clear" w:color="auto" w:fill="EEECE1" w:themeFill="background2"/>
                        <w:rPr>
                          <w:lang w:val="el-GR"/>
                        </w:rPr>
                      </w:pPr>
                      <w:r w:rsidRPr="003B1ED6">
                        <w:rPr>
                          <w:lang w:val="el-GR"/>
                        </w:rPr>
                        <w:t>ΥΠΟΓΡΑΦΗ ΥΠΑΛΛΗΛΟΥ ΑΠΟΔΟΧΗΣ</w:t>
                      </w:r>
                      <w:r>
                        <w:rPr>
                          <w:lang w:val="el-GR"/>
                        </w:rPr>
                        <w:t xml:space="preserve">  </w:t>
                      </w:r>
                      <w:r w:rsidRPr="003B1ED6">
                        <w:rPr>
                          <w:lang w:val="el-GR"/>
                        </w:rPr>
                        <w:t>____________________</w:t>
                      </w:r>
                    </w:p>
                    <w:p w14:paraId="7A5D1722" w14:textId="77777777" w:rsidR="00F869B0" w:rsidRPr="003B1ED6" w:rsidRDefault="00F869B0" w:rsidP="007932A9">
                      <w:pPr>
                        <w:shd w:val="clear" w:color="auto" w:fill="EEECE1" w:themeFill="background2"/>
                        <w:rPr>
                          <w:lang w:val="el-GR"/>
                        </w:rPr>
                      </w:pPr>
                    </w:p>
                    <w:p w14:paraId="604D78CC" w14:textId="77777777" w:rsidR="00F869B0" w:rsidRPr="00040C43" w:rsidRDefault="00A46F4C" w:rsidP="007932A9">
                      <w:pPr>
                        <w:shd w:val="clear" w:color="auto" w:fill="EEECE1" w:themeFill="background2"/>
                      </w:pPr>
                      <w:r>
                        <w:t>ΗΜΕΡΟΜΗΝΙΑ ΑΠΟΔΟΧΗΣ           /        /</w:t>
                      </w:r>
                    </w:p>
                    <w:p w14:paraId="17201748" w14:textId="77777777" w:rsidR="00F869B0" w:rsidRPr="005139F3" w:rsidRDefault="00F869B0" w:rsidP="007932A9">
                      <w:pPr>
                        <w:shd w:val="clear" w:color="auto" w:fill="EEECE1" w:themeFill="background2"/>
                      </w:pPr>
                    </w:p>
                  </w:txbxContent>
                </v:textbox>
              </v:shape>
            </w:pict>
          </mc:Fallback>
        </mc:AlternateContent>
      </w:r>
      <w:r w:rsidR="000E0805">
        <w:rPr>
          <w:rFonts w:ascii="Arial" w:hAnsi="Arial" w:cs="Arial"/>
          <w:noProof/>
          <w:sz w:val="22"/>
          <w:szCs w:val="22"/>
          <w:lang w:val="en-US"/>
        </w:rPr>
        <mc:AlternateContent>
          <mc:Choice Requires="wps">
            <w:drawing>
              <wp:anchor distT="0" distB="0" distL="114300" distR="114300" simplePos="0" relativeHeight="251660288" behindDoc="0" locked="0" layoutInCell="1" allowOverlap="1" wp14:anchorId="1151F917" wp14:editId="10CDA819">
                <wp:simplePos x="0" y="0"/>
                <wp:positionH relativeFrom="column">
                  <wp:posOffset>4878705</wp:posOffset>
                </wp:positionH>
                <wp:positionV relativeFrom="paragraph">
                  <wp:posOffset>156845</wp:posOffset>
                </wp:positionV>
                <wp:extent cx="1981200" cy="1388745"/>
                <wp:effectExtent l="0" t="0" r="0" b="1905"/>
                <wp:wrapNone/>
                <wp:docPr id="3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88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7525C574" w14:textId="77777777" w:rsidR="00F869B0" w:rsidRDefault="00A46F4C" w:rsidP="004726AD">
                            <w:pPr>
                              <w:jc w:val="center"/>
                            </w:pPr>
                            <w:r>
                              <w:t>ΣΦΡΑΓΙΔΑ ΠΑΡΑΛΑΒΗΣ</w:t>
                            </w:r>
                          </w:p>
                          <w:p w14:paraId="4514FBA9" w14:textId="77777777" w:rsidR="00F869B0" w:rsidRPr="00040C43" w:rsidRDefault="00F869B0" w:rsidP="004726AD">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151F917" id="Text Box 119" o:spid="_x0000_s1030" type="#_x0000_t202" style="position:absolute;margin-left:384.15pt;margin-top:12.35pt;width:156pt;height:10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" filled="f" fillcolor="#eaeaea">
                <v:textbox>
                  <w:txbxContent>
                    <w:p w14:paraId="7525C574" w14:textId="77777777" w:rsidR="00F869B0" w:rsidRDefault="00A46F4C" w:rsidP="004726AD">
                      <w:pPr>
                        <w:jc w:val="center"/>
                      </w:pPr>
                      <w:r>
                        <w:t>ΣΦΡΑΓΙΔΑ ΠΑΡΑΛΑΒΗΣ</w:t>
                      </w:r>
                    </w:p>
                    <w:p w14:paraId="4514FBA9" w14:textId="77777777" w:rsidR="00F869B0" w:rsidRPr="00040C43" w:rsidRDefault="00F869B0" w:rsidP="004726AD">
                      <w:pPr>
                        <w:jc w:val="center"/>
                      </w:pPr>
                    </w:p>
                  </w:txbxContent>
                </v:textbox>
              </v:shape>
            </w:pict>
          </mc:Fallback>
        </mc:AlternateContent>
      </w:r>
      <w:r w:rsidR="000E0805">
        <w:rPr>
          <w:rFonts w:ascii="Arial" w:hAnsi="Arial" w:cs="Arial"/>
          <w:noProof/>
          <w:sz w:val="22"/>
          <w:szCs w:val="22"/>
          <w:lang w:val="en-US"/>
        </w:rPr>
        <mc:AlternateContent>
          <mc:Choice Requires="wps">
            <w:drawing>
              <wp:anchor distT="0" distB="0" distL="114300" distR="114300" simplePos="0" relativeHeight="251658240" behindDoc="1" locked="0" layoutInCell="1" allowOverlap="1" wp14:anchorId="3CB67829" wp14:editId="3F2C95C3">
                <wp:simplePos x="0" y="0"/>
                <wp:positionH relativeFrom="column">
                  <wp:posOffset>235585</wp:posOffset>
                </wp:positionH>
                <wp:positionV relativeFrom="paragraph">
                  <wp:posOffset>-7620</wp:posOffset>
                </wp:positionV>
                <wp:extent cx="6629400" cy="1553210"/>
                <wp:effectExtent l="0" t="0" r="0" b="8890"/>
                <wp:wrapNone/>
                <wp:docPr id="3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53210"/>
                        </a:xfrm>
                        <a:prstGeom prst="rect">
                          <a:avLst/>
                        </a:prstGeom>
                        <a:solidFill>
                          <a:srgbClr val="EAEAEA"/>
                        </a:solidFill>
                        <a:ln w="9525">
                          <a:solidFill>
                            <a:srgbClr val="000000"/>
                          </a:solidFill>
                          <a:miter lim="800000"/>
                          <a:headEnd/>
                          <a:tailEnd/>
                        </a:ln>
                      </wps:spPr>
                      <wps:txbx>
                        <w:txbxContent>
                          <w:p w14:paraId="22253E93" w14:textId="77777777" w:rsidR="00F869B0" w:rsidRPr="003B1ED6" w:rsidRDefault="00A46F4C" w:rsidP="007932A9">
                            <w:pPr>
                              <w:shd w:val="clear" w:color="auto" w:fill="EEECE1" w:themeFill="background2"/>
                              <w:rPr>
                                <w:b/>
                                <w:lang w:val="el-GR"/>
                              </w:rPr>
                            </w:pPr>
                            <w:r w:rsidRPr="003B1ED6">
                              <w:rPr>
                                <w:b/>
                                <w:lang w:val="el-GR"/>
                              </w:rPr>
                              <w:t xml:space="preserve">ΓΙΑ ΕΠΙΣΗΜΗ ΧΡΗΣΗ                                                                                       </w:t>
                            </w:r>
                          </w:p>
                          <w:p w14:paraId="09DE569C" w14:textId="77777777" w:rsidR="00F869B0" w:rsidRPr="003B1ED6" w:rsidRDefault="00F869B0" w:rsidP="007932A9">
                            <w:pPr>
                              <w:shd w:val="clear" w:color="auto" w:fill="EEECE1" w:themeFill="background2"/>
                              <w:rPr>
                                <w:lang w:val="el-GR"/>
                              </w:rPr>
                            </w:pPr>
                          </w:p>
                          <w:p w14:paraId="31AD63E8" w14:textId="77777777" w:rsidR="00F869B0" w:rsidRPr="005D40CA" w:rsidRDefault="00A46F4C" w:rsidP="007932A9">
                            <w:pPr>
                              <w:shd w:val="clear" w:color="auto" w:fill="EEECE1" w:themeFill="background2"/>
                              <w:rPr>
                                <w:lang w:val="el-GR"/>
                              </w:rPr>
                            </w:pPr>
                            <w:r>
                              <w:rPr>
                                <w:lang w:val="el-GR"/>
                              </w:rPr>
                              <w:t>ΟΝΟΜΑΤΕΠΩΝΥΜΟ</w:t>
                            </w:r>
                          </w:p>
                          <w:p w14:paraId="63DE8ED3" w14:textId="77777777" w:rsidR="00F869B0" w:rsidRPr="005D40CA" w:rsidRDefault="00A46F4C" w:rsidP="007932A9">
                            <w:pPr>
                              <w:shd w:val="clear" w:color="auto" w:fill="EEECE1" w:themeFill="background2"/>
                              <w:rPr>
                                <w:lang w:val="el-GR"/>
                              </w:rPr>
                            </w:pPr>
                            <w:r w:rsidRPr="003B1ED6">
                              <w:rPr>
                                <w:lang w:val="el-GR"/>
                              </w:rPr>
                              <w:t>ΥΠΑΛΛΗΛΟΥ ΠΑΡΑΛΑΒΗΣ</w:t>
                            </w:r>
                            <w:r w:rsidRPr="00B91C1A">
                              <w:rPr>
                                <w:lang w:val="el-GR"/>
                              </w:rPr>
                              <w:t xml:space="preserve"> </w:t>
                            </w:r>
                            <w:r>
                              <w:rPr>
                                <w:lang w:val="el-GR"/>
                              </w:rPr>
                              <w:t xml:space="preserve"> </w:t>
                            </w:r>
                            <w:r w:rsidRPr="005D40CA">
                              <w:rPr>
                                <w:lang w:val="el-GR"/>
                              </w:rPr>
                              <w:t>_______</w:t>
                            </w:r>
                            <w:r>
                              <w:rPr>
                                <w:lang w:val="el-GR"/>
                              </w:rPr>
                              <w:t>_______________</w:t>
                            </w:r>
                            <w:r w:rsidRPr="005D40CA">
                              <w:rPr>
                                <w:lang w:val="el-GR"/>
                              </w:rPr>
                              <w:t xml:space="preserve">_________    </w:t>
                            </w:r>
                          </w:p>
                          <w:p w14:paraId="6C1A22CB" w14:textId="77777777" w:rsidR="00F869B0" w:rsidRPr="003B1ED6" w:rsidRDefault="00F869B0" w:rsidP="007932A9">
                            <w:pPr>
                              <w:shd w:val="clear" w:color="auto" w:fill="EEECE1" w:themeFill="background2"/>
                              <w:rPr>
                                <w:lang w:val="el-GR"/>
                              </w:rPr>
                            </w:pPr>
                          </w:p>
                          <w:p w14:paraId="41B5C666" w14:textId="77777777" w:rsidR="00F869B0" w:rsidRPr="003B1ED6" w:rsidRDefault="00A46F4C" w:rsidP="007932A9">
                            <w:pPr>
                              <w:shd w:val="clear" w:color="auto" w:fill="EEECE1" w:themeFill="background2"/>
                              <w:rPr>
                                <w:lang w:val="el-GR"/>
                              </w:rPr>
                            </w:pPr>
                            <w:r w:rsidRPr="003B1ED6">
                              <w:rPr>
                                <w:lang w:val="el-GR"/>
                              </w:rPr>
                              <w:t>ΥΠΟΓΡΑΦΗ ΥΠΑΛΛΗΛΟΥ ΠΑΡΑΛΑΒΗΣ</w:t>
                            </w:r>
                            <w:r w:rsidRPr="00B91C1A">
                              <w:rPr>
                                <w:lang w:val="el-GR"/>
                              </w:rPr>
                              <w:t xml:space="preserve"> </w:t>
                            </w:r>
                            <w:r>
                              <w:rPr>
                                <w:lang w:val="el-GR"/>
                              </w:rPr>
                              <w:t xml:space="preserve"> </w:t>
                            </w:r>
                            <w:r w:rsidRPr="003B1ED6">
                              <w:rPr>
                                <w:lang w:val="el-GR"/>
                              </w:rPr>
                              <w:t>_________________</w:t>
                            </w:r>
                          </w:p>
                          <w:p w14:paraId="75890C3F" w14:textId="77777777" w:rsidR="00F869B0" w:rsidRPr="003B1ED6" w:rsidRDefault="00F869B0" w:rsidP="007932A9">
                            <w:pPr>
                              <w:shd w:val="clear" w:color="auto" w:fill="EEECE1" w:themeFill="background2"/>
                              <w:rPr>
                                <w:lang w:val="el-GR"/>
                              </w:rPr>
                            </w:pPr>
                          </w:p>
                          <w:p w14:paraId="25A7BAE2" w14:textId="77777777" w:rsidR="00F869B0" w:rsidRPr="003B1ED6" w:rsidRDefault="00A46F4C" w:rsidP="007932A9">
                            <w:pPr>
                              <w:shd w:val="clear" w:color="auto" w:fill="EEECE1" w:themeFill="background2"/>
                              <w:rPr>
                                <w:lang w:val="el-GR"/>
                              </w:rPr>
                            </w:pPr>
                            <w:r w:rsidRPr="003B1ED6">
                              <w:rPr>
                                <w:lang w:val="el-GR"/>
                              </w:rPr>
                              <w:t xml:space="preserve">ΗΜΕΡΟΜΗΝΙΑ ΠΑΡΑΛΑΒΗΣ     </w:t>
                            </w:r>
                            <w:r w:rsidRPr="00AF11DA">
                              <w:rPr>
                                <w:lang w:val="el-GR"/>
                              </w:rPr>
                              <w:t xml:space="preserve"> </w:t>
                            </w:r>
                            <w:r w:rsidRPr="003B1ED6">
                              <w:rPr>
                                <w:lang w:val="el-GR"/>
                              </w:rPr>
                              <w:t xml:space="preserve">     /   </w:t>
                            </w:r>
                            <w:r w:rsidRPr="00AF11DA">
                              <w:rPr>
                                <w:lang w:val="el-GR"/>
                              </w:rPr>
                              <w:t xml:space="preserve"> </w:t>
                            </w:r>
                            <w:r w:rsidRPr="003B1ED6">
                              <w:rPr>
                                <w:lang w:val="el-GR"/>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CB67829" id="Text Box 118" o:spid="_x0000_s1031" type="#_x0000_t202" style="position:absolute;margin-left:18.55pt;margin-top:-.6pt;width:522pt;height:1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" fillcolor="#eaeaea">
                <v:textbox>
                  <w:txbxContent>
                    <w:p w14:paraId="22253E93" w14:textId="77777777" w:rsidR="00F869B0" w:rsidRPr="003B1ED6" w:rsidRDefault="00A46F4C" w:rsidP="007932A9">
                      <w:pPr>
                        <w:shd w:val="clear" w:color="auto" w:fill="EEECE1" w:themeFill="background2"/>
                        <w:rPr>
                          <w:b/>
                          <w:lang w:val="el-GR"/>
                        </w:rPr>
                      </w:pPr>
                      <w:r w:rsidRPr="003B1ED6">
                        <w:rPr>
                          <w:b/>
                          <w:lang w:val="el-GR"/>
                        </w:rPr>
                        <w:t xml:space="preserve">ΓΙΑ ΕΠΙΣΗΜΗ ΧΡΗΣΗ                                                                                       </w:t>
                      </w:r>
                    </w:p>
                    <w:p w14:paraId="09DE569C" w14:textId="77777777" w:rsidR="00F869B0" w:rsidRPr="003B1ED6" w:rsidRDefault="00F869B0" w:rsidP="007932A9">
                      <w:pPr>
                        <w:shd w:val="clear" w:color="auto" w:fill="EEECE1" w:themeFill="background2"/>
                        <w:rPr>
                          <w:lang w:val="el-GR"/>
                        </w:rPr>
                      </w:pPr>
                    </w:p>
                    <w:p w14:paraId="31AD63E8" w14:textId="77777777" w:rsidR="00F869B0" w:rsidRPr="005D40CA" w:rsidRDefault="00A46F4C" w:rsidP="007932A9">
                      <w:pPr>
                        <w:shd w:val="clear" w:color="auto" w:fill="EEECE1" w:themeFill="background2"/>
                        <w:rPr>
                          <w:lang w:val="el-GR"/>
                        </w:rPr>
                      </w:pPr>
                      <w:r>
                        <w:rPr>
                          <w:lang w:val="el-GR"/>
                        </w:rPr>
                        <w:t>ΟΝΟΜΑΤΕΠΩΝΥΜΟ</w:t>
                      </w:r>
                    </w:p>
                    <w:p w14:paraId="63DE8ED3" w14:textId="77777777" w:rsidR="00F869B0" w:rsidRPr="005D40CA" w:rsidRDefault="00A46F4C" w:rsidP="007932A9">
                      <w:pPr>
                        <w:shd w:val="clear" w:color="auto" w:fill="EEECE1" w:themeFill="background2"/>
                        <w:rPr>
                          <w:lang w:val="el-GR"/>
                        </w:rPr>
                      </w:pPr>
                      <w:r w:rsidRPr="003B1ED6">
                        <w:rPr>
                          <w:lang w:val="el-GR"/>
                        </w:rPr>
                        <w:t>ΥΠΑΛΛΗΛΟΥ ΠΑΡΑΛΑΒΗΣ</w:t>
                      </w:r>
                      <w:r w:rsidRPr="00B91C1A">
                        <w:rPr>
                          <w:lang w:val="el-GR"/>
                        </w:rPr>
                        <w:t xml:space="preserve"> </w:t>
                      </w:r>
                      <w:r>
                        <w:rPr>
                          <w:lang w:val="el-GR"/>
                        </w:rPr>
                        <w:t xml:space="preserve"> </w:t>
                      </w:r>
                      <w:r w:rsidRPr="005D40CA">
                        <w:rPr>
                          <w:lang w:val="el-GR"/>
                        </w:rPr>
                        <w:t>_______</w:t>
                      </w:r>
                      <w:r>
                        <w:rPr>
                          <w:lang w:val="el-GR"/>
                        </w:rPr>
                        <w:t>_______________</w:t>
                      </w:r>
                      <w:r w:rsidRPr="005D40CA">
                        <w:rPr>
                          <w:lang w:val="el-GR"/>
                        </w:rPr>
                        <w:t xml:space="preserve">_________    </w:t>
                      </w:r>
                    </w:p>
                    <w:p w14:paraId="6C1A22CB" w14:textId="77777777" w:rsidR="00F869B0" w:rsidRPr="003B1ED6" w:rsidRDefault="00F869B0" w:rsidP="007932A9">
                      <w:pPr>
                        <w:shd w:val="clear" w:color="auto" w:fill="EEECE1" w:themeFill="background2"/>
                        <w:rPr>
                          <w:lang w:val="el-GR"/>
                        </w:rPr>
                      </w:pPr>
                    </w:p>
                    <w:p w14:paraId="41B5C666" w14:textId="77777777" w:rsidR="00F869B0" w:rsidRPr="003B1ED6" w:rsidRDefault="00A46F4C" w:rsidP="007932A9">
                      <w:pPr>
                        <w:shd w:val="clear" w:color="auto" w:fill="EEECE1" w:themeFill="background2"/>
                        <w:rPr>
                          <w:lang w:val="el-GR"/>
                        </w:rPr>
                      </w:pPr>
                      <w:r w:rsidRPr="003B1ED6">
                        <w:rPr>
                          <w:lang w:val="el-GR"/>
                        </w:rPr>
                        <w:t>ΥΠΟΓΡΑΦΗ ΥΠΑΛΛΗΛΟΥ ΠΑΡΑΛΑΒΗΣ</w:t>
                      </w:r>
                      <w:r w:rsidRPr="00B91C1A">
                        <w:rPr>
                          <w:lang w:val="el-GR"/>
                        </w:rPr>
                        <w:t xml:space="preserve"> </w:t>
                      </w:r>
                      <w:r>
                        <w:rPr>
                          <w:lang w:val="el-GR"/>
                        </w:rPr>
                        <w:t xml:space="preserve"> </w:t>
                      </w:r>
                      <w:r w:rsidRPr="003B1ED6">
                        <w:rPr>
                          <w:lang w:val="el-GR"/>
                        </w:rPr>
                        <w:t>_________________</w:t>
                      </w:r>
                    </w:p>
                    <w:p w14:paraId="75890C3F" w14:textId="77777777" w:rsidR="00F869B0" w:rsidRPr="003B1ED6" w:rsidRDefault="00F869B0" w:rsidP="007932A9">
                      <w:pPr>
                        <w:shd w:val="clear" w:color="auto" w:fill="EEECE1" w:themeFill="background2"/>
                        <w:rPr>
                          <w:lang w:val="el-GR"/>
                        </w:rPr>
                      </w:pPr>
                    </w:p>
                    <w:p w14:paraId="25A7BAE2" w14:textId="77777777" w:rsidR="00F869B0" w:rsidRPr="003B1ED6" w:rsidRDefault="00A46F4C" w:rsidP="007932A9">
                      <w:pPr>
                        <w:shd w:val="clear" w:color="auto" w:fill="EEECE1" w:themeFill="background2"/>
                        <w:rPr>
                          <w:lang w:val="el-GR"/>
                        </w:rPr>
                      </w:pPr>
                      <w:r w:rsidRPr="003B1ED6">
                        <w:rPr>
                          <w:lang w:val="el-GR"/>
                        </w:rPr>
                        <w:t xml:space="preserve">ΗΜΕΡΟΜΗΝΙΑ ΠΑΡΑΛΑΒΗΣ     </w:t>
                      </w:r>
                      <w:r w:rsidRPr="00AF11DA">
                        <w:rPr>
                          <w:lang w:val="el-GR"/>
                        </w:rPr>
                        <w:t xml:space="preserve"> </w:t>
                      </w:r>
                      <w:r w:rsidRPr="003B1ED6">
                        <w:rPr>
                          <w:lang w:val="el-GR"/>
                        </w:rPr>
                        <w:t xml:space="preserve">     /   </w:t>
                      </w:r>
                      <w:r w:rsidRPr="00AF11DA">
                        <w:rPr>
                          <w:lang w:val="el-GR"/>
                        </w:rPr>
                        <w:t xml:space="preserve"> </w:t>
                      </w:r>
                      <w:r w:rsidRPr="003B1ED6">
                        <w:rPr>
                          <w:lang w:val="el-GR"/>
                        </w:rPr>
                        <w:t xml:space="preserve">    /</w:t>
                      </w:r>
                    </w:p>
                  </w:txbxContent>
                </v:textbox>
              </v:shape>
            </w:pict>
          </mc:Fallback>
        </mc:AlternateContent>
      </w:r>
    </w:p>
    <w:p w14:paraId="0DB3E323" w14:textId="77777777" w:rsidR="00C50BB3" w:rsidRPr="00C50BB3" w:rsidRDefault="00C50BB3" w:rsidP="00C50BB3">
      <w:pPr>
        <w:rPr>
          <w:rFonts w:ascii="Arial" w:hAnsi="Arial" w:cs="Arial"/>
          <w:sz w:val="22"/>
          <w:szCs w:val="22"/>
          <w:lang w:val="el-GR"/>
        </w:rPr>
      </w:pPr>
    </w:p>
    <w:p w14:paraId="491D64D8" w14:textId="77777777" w:rsidR="00C50BB3" w:rsidRPr="00C50BB3" w:rsidRDefault="00C50BB3" w:rsidP="00C50BB3">
      <w:pPr>
        <w:rPr>
          <w:rFonts w:ascii="Arial" w:hAnsi="Arial" w:cs="Arial"/>
          <w:sz w:val="22"/>
          <w:szCs w:val="22"/>
          <w:lang w:val="el-GR"/>
        </w:rPr>
      </w:pPr>
    </w:p>
    <w:p w14:paraId="07B295FA" w14:textId="77777777" w:rsidR="00C50BB3" w:rsidRPr="00C50BB3" w:rsidRDefault="00C50BB3" w:rsidP="00C50BB3">
      <w:pPr>
        <w:rPr>
          <w:rFonts w:ascii="Arial" w:hAnsi="Arial" w:cs="Arial"/>
          <w:sz w:val="22"/>
          <w:szCs w:val="22"/>
          <w:lang w:val="el-GR"/>
        </w:rPr>
      </w:pPr>
    </w:p>
    <w:p w14:paraId="693053B0" w14:textId="77777777" w:rsidR="00C50BB3" w:rsidRPr="00C50BB3" w:rsidRDefault="00C50BB3" w:rsidP="00C50BB3">
      <w:pPr>
        <w:rPr>
          <w:rFonts w:ascii="Arial" w:hAnsi="Arial" w:cs="Arial"/>
          <w:sz w:val="22"/>
          <w:szCs w:val="22"/>
          <w:lang w:val="el-GR"/>
        </w:rPr>
      </w:pPr>
    </w:p>
    <w:p w14:paraId="7E0765CB" w14:textId="77777777" w:rsidR="00C50BB3" w:rsidRPr="00C50BB3" w:rsidRDefault="00C50BB3" w:rsidP="00C50BB3">
      <w:pPr>
        <w:rPr>
          <w:rFonts w:ascii="Arial" w:hAnsi="Arial" w:cs="Arial"/>
          <w:sz w:val="22"/>
          <w:szCs w:val="22"/>
          <w:lang w:val="el-GR"/>
        </w:rPr>
      </w:pPr>
    </w:p>
    <w:p w14:paraId="7CD91B4C" w14:textId="77777777" w:rsidR="00C50BB3" w:rsidRPr="00C50BB3" w:rsidRDefault="00C50BB3" w:rsidP="00C50BB3">
      <w:pPr>
        <w:rPr>
          <w:rFonts w:ascii="Arial" w:hAnsi="Arial" w:cs="Arial"/>
          <w:sz w:val="22"/>
          <w:szCs w:val="22"/>
          <w:lang w:val="el-GR"/>
        </w:rPr>
      </w:pPr>
    </w:p>
    <w:p w14:paraId="2FF92ADF" w14:textId="77777777" w:rsidR="00C50BB3" w:rsidRPr="00C50BB3" w:rsidRDefault="00C50BB3" w:rsidP="00C50BB3">
      <w:pPr>
        <w:rPr>
          <w:rFonts w:ascii="Arial" w:hAnsi="Arial" w:cs="Arial"/>
          <w:sz w:val="22"/>
          <w:szCs w:val="22"/>
          <w:lang w:val="el-GR"/>
        </w:rPr>
      </w:pPr>
    </w:p>
    <w:p w14:paraId="04EE7506" w14:textId="77777777" w:rsidR="00C50BB3" w:rsidRPr="00C50BB3" w:rsidRDefault="00C50BB3" w:rsidP="00C50BB3">
      <w:pPr>
        <w:rPr>
          <w:rFonts w:ascii="Arial" w:hAnsi="Arial" w:cs="Arial"/>
          <w:sz w:val="22"/>
          <w:szCs w:val="22"/>
          <w:lang w:val="el-GR"/>
        </w:rPr>
      </w:pPr>
    </w:p>
    <w:p w14:paraId="4B0C09A5" w14:textId="77777777" w:rsidR="00C50BB3" w:rsidRPr="00C50BB3" w:rsidRDefault="00C50BB3" w:rsidP="00C50BB3">
      <w:pPr>
        <w:rPr>
          <w:rFonts w:ascii="Arial" w:hAnsi="Arial" w:cs="Arial"/>
          <w:sz w:val="22"/>
          <w:szCs w:val="22"/>
          <w:lang w:val="el-GR"/>
        </w:rPr>
      </w:pPr>
    </w:p>
    <w:p w14:paraId="27DAEE10" w14:textId="77777777" w:rsidR="00C50BB3" w:rsidRPr="00C50BB3" w:rsidRDefault="00C50BB3" w:rsidP="00C50BB3">
      <w:pPr>
        <w:rPr>
          <w:rFonts w:ascii="Arial" w:hAnsi="Arial" w:cs="Arial"/>
          <w:sz w:val="22"/>
          <w:szCs w:val="22"/>
          <w:lang w:val="el-GR"/>
        </w:rPr>
      </w:pPr>
    </w:p>
    <w:p w14:paraId="14EB9D9A" w14:textId="77777777" w:rsidR="00C50BB3" w:rsidRPr="00C50BB3" w:rsidRDefault="00C50BB3" w:rsidP="00C50BB3">
      <w:pPr>
        <w:rPr>
          <w:rFonts w:ascii="Arial" w:hAnsi="Arial" w:cs="Arial"/>
          <w:sz w:val="22"/>
          <w:szCs w:val="22"/>
          <w:lang w:val="el-GR"/>
        </w:rPr>
      </w:pPr>
    </w:p>
    <w:p w14:paraId="2E09E2DB" w14:textId="77777777" w:rsidR="00C50BB3" w:rsidRPr="00C50BB3" w:rsidRDefault="00C50BB3" w:rsidP="00C50BB3">
      <w:pPr>
        <w:rPr>
          <w:rFonts w:ascii="Arial" w:hAnsi="Arial" w:cs="Arial"/>
          <w:sz w:val="22"/>
          <w:szCs w:val="22"/>
          <w:lang w:val="el-GR"/>
        </w:rPr>
      </w:pPr>
    </w:p>
    <w:p w14:paraId="4C50B117" w14:textId="77777777" w:rsidR="00C50BB3" w:rsidRPr="00C50BB3" w:rsidRDefault="00C50BB3" w:rsidP="00C50BB3">
      <w:pPr>
        <w:rPr>
          <w:rFonts w:ascii="Arial" w:hAnsi="Arial" w:cs="Arial"/>
          <w:sz w:val="22"/>
          <w:szCs w:val="22"/>
          <w:lang w:val="el-GR"/>
        </w:rPr>
      </w:pPr>
    </w:p>
    <w:p w14:paraId="4EA6AEC6" w14:textId="77777777" w:rsidR="00C50BB3" w:rsidRPr="00C50BB3" w:rsidRDefault="00C50BB3" w:rsidP="00C50BB3">
      <w:pPr>
        <w:rPr>
          <w:rFonts w:ascii="Arial" w:hAnsi="Arial" w:cs="Arial"/>
          <w:sz w:val="22"/>
          <w:szCs w:val="22"/>
          <w:lang w:val="el-GR"/>
        </w:rPr>
      </w:pPr>
    </w:p>
    <w:p w14:paraId="6B8BBF96" w14:textId="77777777" w:rsidR="00C50BB3" w:rsidRPr="00C50BB3" w:rsidRDefault="00C50BB3" w:rsidP="00C50BB3">
      <w:pPr>
        <w:rPr>
          <w:rFonts w:ascii="Arial" w:hAnsi="Arial" w:cs="Arial"/>
          <w:sz w:val="22"/>
          <w:szCs w:val="22"/>
          <w:lang w:val="el-GR"/>
        </w:rPr>
      </w:pPr>
    </w:p>
    <w:p w14:paraId="6B41DFA4" w14:textId="77777777" w:rsidR="00C50BB3" w:rsidRPr="00C50BB3" w:rsidRDefault="00C50BB3" w:rsidP="00C50BB3">
      <w:pPr>
        <w:rPr>
          <w:rFonts w:ascii="Arial" w:hAnsi="Arial" w:cs="Arial"/>
          <w:sz w:val="22"/>
          <w:szCs w:val="22"/>
          <w:lang w:val="el-GR"/>
        </w:rPr>
      </w:pPr>
    </w:p>
    <w:p w14:paraId="592D840C" w14:textId="77777777" w:rsidR="00C50BB3" w:rsidRDefault="00A46F4C" w:rsidP="00E745CA">
      <w:pPr>
        <w:tabs>
          <w:tab w:val="left" w:pos="2475"/>
        </w:tabs>
        <w:rPr>
          <w:rFonts w:ascii="Arial" w:hAnsi="Arial" w:cs="Arial"/>
          <w:sz w:val="22"/>
          <w:szCs w:val="22"/>
          <w:lang w:val="el-GR"/>
        </w:rPr>
      </w:pPr>
      <w:r>
        <w:rPr>
          <w:rFonts w:ascii="Arial" w:hAnsi="Arial" w:cs="Arial"/>
          <w:sz w:val="22"/>
          <w:szCs w:val="22"/>
          <w:lang w:val="el-GR"/>
        </w:rPr>
        <w:tab/>
      </w:r>
    </w:p>
    <w:p w14:paraId="422FA8BC" w14:textId="77777777" w:rsidR="00C50BB3" w:rsidRPr="00C50BB3" w:rsidRDefault="00A46F4C" w:rsidP="00E745CA">
      <w:pPr>
        <w:tabs>
          <w:tab w:val="left" w:pos="2475"/>
        </w:tabs>
        <w:rPr>
          <w:rFonts w:ascii="Arial" w:hAnsi="Arial" w:cs="Arial"/>
          <w:sz w:val="22"/>
          <w:szCs w:val="22"/>
          <w:lang w:val="el-GR"/>
        </w:rPr>
        <w:sectPr w:rsidR="00C50BB3" w:rsidRPr="00C50BB3" w:rsidSect="00B549D2">
          <w:headerReference w:type="even" r:id="rId11"/>
          <w:headerReference w:type="default" r:id="rId12"/>
          <w:footerReference w:type="even" r:id="rId13"/>
          <w:footerReference w:type="default" r:id="rId14"/>
          <w:headerReference w:type="first" r:id="rId15"/>
          <w:footerReference w:type="first" r:id="rId16"/>
          <w:type w:val="nextColumn"/>
          <w:pgSz w:w="11906" w:h="16838" w:code="9"/>
          <w:pgMar w:top="1170" w:right="1191" w:bottom="1077" w:left="426" w:header="709" w:footer="476" w:gutter="0"/>
          <w:pgBorders w:offsetFrom="page">
            <w:top w:val="single" w:sz="4" w:space="18" w:color="auto"/>
            <w:left w:val="single" w:sz="4" w:space="19" w:color="auto"/>
            <w:bottom w:val="single" w:sz="4" w:space="18" w:color="auto"/>
            <w:right w:val="single" w:sz="4" w:space="21" w:color="auto"/>
          </w:pgBorders>
          <w:pgNumType w:start="1"/>
          <w:cols w:space="708"/>
          <w:titlePg/>
          <w:docGrid w:linePitch="360"/>
        </w:sectPr>
      </w:pPr>
      <w:r>
        <w:rPr>
          <w:rFonts w:ascii="Arial" w:hAnsi="Arial" w:cs="Arial"/>
          <w:sz w:val="22"/>
          <w:szCs w:val="22"/>
          <w:lang w:val="el-GR"/>
        </w:rPr>
        <w:tab/>
      </w:r>
    </w:p>
    <w:p w14:paraId="39690F1C" w14:textId="77777777" w:rsidR="004726AD" w:rsidRPr="007F320C" w:rsidRDefault="004726AD" w:rsidP="004726AD">
      <w:pPr>
        <w:pStyle w:val="Heading2"/>
        <w:spacing w:before="40" w:after="40"/>
        <w:ind w:left="-1080"/>
        <w:jc w:val="left"/>
        <w:rPr>
          <w:color w:val="auto"/>
          <w:szCs w:val="22"/>
          <w:u w:val="single"/>
        </w:rPr>
      </w:pPr>
      <w:bookmarkStart w:id="4" w:name="_Toc223832887"/>
      <w:bookmarkStart w:id="5" w:name="_Toc223862543"/>
      <w:bookmarkStart w:id="6" w:name="_Toc223864484"/>
      <w:bookmarkStart w:id="7" w:name="_Toc224101177"/>
      <w:bookmarkStart w:id="8" w:name="_Toc296946240"/>
      <w:bookmarkStart w:id="9" w:name="_Toc296947051"/>
      <w:bookmarkEnd w:id="4"/>
      <w:bookmarkEnd w:id="5"/>
      <w:bookmarkEnd w:id="6"/>
      <w:bookmarkEnd w:id="7"/>
      <w:bookmarkEnd w:id="8"/>
      <w:bookmarkEnd w:id="9"/>
    </w:p>
    <w:p w14:paraId="0E7584B5" w14:textId="77777777" w:rsidR="004726AD" w:rsidRPr="007F320C" w:rsidRDefault="004726AD" w:rsidP="004726AD">
      <w:pPr>
        <w:pStyle w:val="Heading2"/>
        <w:spacing w:before="40" w:after="40"/>
        <w:ind w:left="-1080"/>
        <w:jc w:val="left"/>
        <w:rPr>
          <w:color w:val="auto"/>
          <w:szCs w:val="22"/>
          <w:u w:val="single"/>
        </w:rPr>
      </w:pPr>
      <w:bookmarkStart w:id="10" w:name="_Toc223832888"/>
      <w:bookmarkStart w:id="11" w:name="_Toc223862544"/>
      <w:bookmarkStart w:id="12" w:name="_Toc223864485"/>
      <w:bookmarkStart w:id="13" w:name="_Toc224101178"/>
      <w:bookmarkStart w:id="14" w:name="_Toc296946241"/>
      <w:bookmarkStart w:id="15" w:name="_Toc296947052"/>
      <w:bookmarkEnd w:id="10"/>
      <w:bookmarkEnd w:id="11"/>
      <w:bookmarkEnd w:id="12"/>
      <w:bookmarkEnd w:id="13"/>
      <w:bookmarkEnd w:id="14"/>
      <w:bookmarkEnd w:id="15"/>
    </w:p>
    <w:p w14:paraId="4D70DDEF" w14:textId="77777777" w:rsidR="004726AD" w:rsidRPr="007F320C" w:rsidRDefault="004726AD" w:rsidP="004726AD">
      <w:pPr>
        <w:pStyle w:val="Heading2"/>
        <w:spacing w:before="40" w:after="40"/>
        <w:ind w:left="-1080"/>
        <w:jc w:val="left"/>
        <w:rPr>
          <w:color w:val="auto"/>
          <w:szCs w:val="22"/>
          <w:u w:val="single"/>
        </w:rPr>
      </w:pPr>
      <w:bookmarkStart w:id="16" w:name="_Toc223832889"/>
      <w:bookmarkStart w:id="17" w:name="_Toc223862545"/>
      <w:bookmarkStart w:id="18" w:name="_Toc223864486"/>
      <w:bookmarkStart w:id="19" w:name="_Toc224101179"/>
      <w:bookmarkStart w:id="20" w:name="_Toc296946242"/>
      <w:bookmarkStart w:id="21" w:name="_Toc296947053"/>
      <w:bookmarkEnd w:id="16"/>
      <w:bookmarkEnd w:id="17"/>
      <w:bookmarkEnd w:id="18"/>
      <w:bookmarkEnd w:id="19"/>
      <w:bookmarkEnd w:id="20"/>
      <w:bookmarkEnd w:id="21"/>
    </w:p>
    <w:p w14:paraId="7DFEECEB" w14:textId="77777777" w:rsidR="004726AD" w:rsidRPr="007F320C" w:rsidRDefault="004726AD" w:rsidP="004726AD">
      <w:pPr>
        <w:pStyle w:val="Heading2"/>
        <w:spacing w:before="40" w:after="40"/>
        <w:ind w:left="-1080"/>
        <w:jc w:val="left"/>
        <w:rPr>
          <w:color w:val="auto"/>
          <w:szCs w:val="22"/>
          <w:u w:val="single"/>
        </w:rPr>
      </w:pPr>
      <w:bookmarkStart w:id="22" w:name="_Toc223832890"/>
      <w:bookmarkStart w:id="23" w:name="_Toc223862546"/>
      <w:bookmarkStart w:id="24" w:name="_Toc223864487"/>
      <w:bookmarkStart w:id="25" w:name="_Toc224101180"/>
      <w:bookmarkStart w:id="26" w:name="_Toc296946243"/>
      <w:bookmarkStart w:id="27" w:name="_Toc296947054"/>
      <w:bookmarkEnd w:id="22"/>
      <w:bookmarkEnd w:id="23"/>
      <w:bookmarkEnd w:id="24"/>
      <w:bookmarkEnd w:id="25"/>
      <w:bookmarkEnd w:id="26"/>
      <w:bookmarkEnd w:id="27"/>
    </w:p>
    <w:p w14:paraId="37D3DE12" w14:textId="77777777" w:rsidR="00146445" w:rsidRDefault="00A46F4C">
      <w:pPr>
        <w:pStyle w:val="Heading2"/>
        <w:numPr>
          <w:ilvl w:val="0"/>
          <w:numId w:val="0"/>
        </w:numPr>
        <w:spacing w:before="40" w:after="40"/>
        <w:rPr>
          <w:sz w:val="40"/>
          <w:szCs w:val="40"/>
          <w:u w:val="single"/>
        </w:rPr>
      </w:pPr>
      <w:bookmarkStart w:id="28" w:name="_Toc223832891"/>
      <w:bookmarkStart w:id="29" w:name="_Toc223862547"/>
      <w:bookmarkStart w:id="30" w:name="_Toc223864488"/>
      <w:bookmarkStart w:id="31" w:name="_Toc224101181"/>
      <w:bookmarkStart w:id="32" w:name="_Toc296946244"/>
      <w:bookmarkStart w:id="33" w:name="_Toc296947055"/>
      <w:bookmarkStart w:id="34" w:name="_Toc223832892"/>
      <w:bookmarkStart w:id="35" w:name="_Toc223862548"/>
      <w:bookmarkStart w:id="36" w:name="_Toc223864489"/>
      <w:bookmarkStart w:id="37" w:name="_Toc224101182"/>
      <w:bookmarkStart w:id="38" w:name="_Toc296946245"/>
      <w:bookmarkStart w:id="39" w:name="_Toc296947056"/>
      <w:bookmarkEnd w:id="28"/>
      <w:bookmarkEnd w:id="29"/>
      <w:bookmarkEnd w:id="30"/>
      <w:bookmarkEnd w:id="31"/>
      <w:bookmarkEnd w:id="32"/>
      <w:bookmarkEnd w:id="33"/>
      <w:r w:rsidRPr="00186EB1">
        <w:rPr>
          <w:sz w:val="40"/>
          <w:szCs w:val="40"/>
          <w:u w:val="single"/>
        </w:rPr>
        <w:t>ΠΡΟΣΟΧΗ</w:t>
      </w:r>
    </w:p>
    <w:p w14:paraId="55FB2531" w14:textId="77777777" w:rsidR="00146445" w:rsidRDefault="00146445"/>
    <w:p w14:paraId="1ECE9BAC" w14:textId="77777777" w:rsidR="006030C2" w:rsidRPr="00EF7F06" w:rsidRDefault="00A46F4C" w:rsidP="006030C2">
      <w:pPr>
        <w:spacing w:line="360" w:lineRule="auto"/>
        <w:jc w:val="center"/>
        <w:rPr>
          <w:rFonts w:ascii="Arial" w:hAnsi="Arial" w:cs="Arial"/>
          <w:b/>
          <w:bCs/>
          <w:iCs/>
          <w:sz w:val="28"/>
          <w:szCs w:val="28"/>
        </w:rPr>
      </w:pPr>
      <w:r w:rsidRPr="00EF7F06">
        <w:rPr>
          <w:rFonts w:ascii="Arial" w:hAnsi="Arial" w:cs="Arial"/>
          <w:b/>
          <w:bCs/>
          <w:iCs/>
          <w:sz w:val="28"/>
          <w:szCs w:val="28"/>
          <w:u w:val="single"/>
          <w:lang w:val="en-US"/>
        </w:rPr>
        <w:t>*</w:t>
      </w:r>
      <w:r w:rsidRPr="00EF7F06">
        <w:rPr>
          <w:rFonts w:ascii="Arial" w:hAnsi="Arial" w:cs="Arial"/>
          <w:b/>
          <w:bCs/>
          <w:iCs/>
          <w:sz w:val="28"/>
          <w:szCs w:val="28"/>
          <w:u w:val="single"/>
        </w:rPr>
        <w:t>**** ΣΗΜΑΝΤΙΚΕΣ ΕΠΙΣΗΜΑΝΣΕΙΣ *****</w:t>
      </w:r>
    </w:p>
    <w:bookmarkEnd w:id="34"/>
    <w:bookmarkEnd w:id="35"/>
    <w:bookmarkEnd w:id="36"/>
    <w:bookmarkEnd w:id="37"/>
    <w:bookmarkEnd w:id="38"/>
    <w:bookmarkEnd w:id="39"/>
    <w:p w14:paraId="7736EB46" w14:textId="77777777" w:rsidR="004726AD" w:rsidRPr="007F320C" w:rsidRDefault="004726AD" w:rsidP="004726AD">
      <w:pPr>
        <w:pStyle w:val="BodyText"/>
        <w:ind w:left="720" w:hanging="720"/>
        <w:jc w:val="center"/>
        <w:rPr>
          <w:b/>
          <w:bCs/>
          <w:i/>
          <w:sz w:val="22"/>
          <w:szCs w:val="22"/>
        </w:rPr>
      </w:pPr>
    </w:p>
    <w:p w14:paraId="10ECDBD0" w14:textId="77777777" w:rsidR="004726AD" w:rsidRPr="00146445" w:rsidRDefault="00A46F4C" w:rsidP="00146445">
      <w:pPr>
        <w:pStyle w:val="BodyText"/>
        <w:numPr>
          <w:ilvl w:val="0"/>
          <w:numId w:val="6"/>
        </w:numPr>
        <w:ind w:left="714" w:hanging="357"/>
        <w:rPr>
          <w:b/>
          <w:bCs/>
        </w:rPr>
      </w:pPr>
      <w:r w:rsidRPr="00146445">
        <w:rPr>
          <w:b/>
          <w:bCs/>
        </w:rPr>
        <w:t>Πριν αρχίσετε να συμπληρώνετε το Έντυπο Αίτησης διαβάστε το</w:t>
      </w:r>
      <w:r w:rsidR="00146445" w:rsidRPr="00146445">
        <w:rPr>
          <w:b/>
          <w:bCs/>
        </w:rPr>
        <w:t xml:space="preserve"> </w:t>
      </w:r>
      <w:r w:rsidRPr="00146445">
        <w:rPr>
          <w:b/>
          <w:bCs/>
        </w:rPr>
        <w:t xml:space="preserve">προσεκτικά, καθώς επίσης και </w:t>
      </w:r>
      <w:r w:rsidRPr="00146445">
        <w:rPr>
          <w:b/>
          <w:bCs/>
          <w:iCs/>
        </w:rPr>
        <w:t xml:space="preserve">το Εγχειρίδιο Εφαρμογής </w:t>
      </w:r>
      <w:r w:rsidR="00146445">
        <w:rPr>
          <w:b/>
          <w:bCs/>
          <w:iCs/>
        </w:rPr>
        <w:t xml:space="preserve">– Ενημέρωση </w:t>
      </w:r>
      <w:proofErr w:type="spellStart"/>
      <w:r w:rsidR="00146445">
        <w:rPr>
          <w:b/>
          <w:bCs/>
          <w:iCs/>
        </w:rPr>
        <w:t>Αιτητών</w:t>
      </w:r>
      <w:proofErr w:type="spellEnd"/>
      <w:r w:rsidR="00146445">
        <w:rPr>
          <w:b/>
          <w:bCs/>
          <w:iCs/>
        </w:rPr>
        <w:t xml:space="preserve"> του Μέτρου</w:t>
      </w:r>
      <w:r w:rsidR="00097256">
        <w:rPr>
          <w:b/>
          <w:bCs/>
          <w:iCs/>
        </w:rPr>
        <w:t xml:space="preserve"> / της Παρέμβασης</w:t>
      </w:r>
      <w:r w:rsidR="00146445">
        <w:rPr>
          <w:b/>
          <w:bCs/>
          <w:iCs/>
        </w:rPr>
        <w:t>.</w:t>
      </w:r>
    </w:p>
    <w:p w14:paraId="69B965F2" w14:textId="77777777" w:rsidR="004726AD" w:rsidRPr="00146445" w:rsidRDefault="00A46F4C" w:rsidP="00146445">
      <w:pPr>
        <w:pStyle w:val="BodyText"/>
        <w:numPr>
          <w:ilvl w:val="0"/>
          <w:numId w:val="6"/>
        </w:numPr>
        <w:ind w:left="714" w:hanging="357"/>
        <w:rPr>
          <w:b/>
          <w:bCs/>
        </w:rPr>
      </w:pPr>
      <w:r w:rsidRPr="00146445">
        <w:rPr>
          <w:b/>
          <w:bCs/>
        </w:rPr>
        <w:t>Η συμπλήρωση όλων των στοιχείων της αίτησης είναι απαραίτητη.</w:t>
      </w:r>
    </w:p>
    <w:p w14:paraId="0888D547" w14:textId="77777777" w:rsidR="007D0CEB" w:rsidRPr="00146445" w:rsidRDefault="00A46F4C" w:rsidP="00146445">
      <w:pPr>
        <w:numPr>
          <w:ilvl w:val="0"/>
          <w:numId w:val="6"/>
        </w:numPr>
        <w:spacing w:line="360" w:lineRule="auto"/>
        <w:ind w:left="714" w:hanging="357"/>
        <w:jc w:val="both"/>
        <w:rPr>
          <w:rFonts w:ascii="Arial" w:hAnsi="Arial" w:cs="Arial"/>
          <w:b/>
          <w:lang w:val="el-GR"/>
        </w:rPr>
      </w:pPr>
      <w:r w:rsidRPr="00146445">
        <w:rPr>
          <w:rFonts w:ascii="Arial" w:hAnsi="Arial" w:cs="Arial"/>
          <w:b/>
          <w:lang w:val="el-GR"/>
        </w:rPr>
        <w:t>Άμεσα υπεύθυνοι για τη συμπλήρωση της αίτησης και την ορθότητα των παρεχόμενων πληροφοριών είναι οι ίδιοι οι αιτητές.</w:t>
      </w:r>
    </w:p>
    <w:p w14:paraId="046AA88A" w14:textId="77777777" w:rsidR="004726AD" w:rsidRPr="00146445" w:rsidRDefault="00A46F4C" w:rsidP="00146445">
      <w:pPr>
        <w:pStyle w:val="BodyText"/>
        <w:numPr>
          <w:ilvl w:val="0"/>
          <w:numId w:val="6"/>
        </w:numPr>
        <w:ind w:left="714" w:hanging="357"/>
        <w:rPr>
          <w:b/>
          <w:bCs/>
        </w:rPr>
      </w:pPr>
      <w:r w:rsidRPr="00146445">
        <w:rPr>
          <w:b/>
          <w:bCs/>
        </w:rPr>
        <w:t>Αν σε οποιονδήποτε σημείο απαιτείται πρόσθετος χώρος για τις πληροφορίες που ζητούνται</w:t>
      </w:r>
      <w:r w:rsidR="00DF0BDF">
        <w:rPr>
          <w:b/>
          <w:bCs/>
        </w:rPr>
        <w:t>,</w:t>
      </w:r>
      <w:r w:rsidRPr="00146445">
        <w:rPr>
          <w:b/>
          <w:bCs/>
        </w:rPr>
        <w:t xml:space="preserve"> να επισυνάπτεται δικό σας σημείωμα.</w:t>
      </w:r>
    </w:p>
    <w:p w14:paraId="0AD05BE6" w14:textId="77777777" w:rsidR="004726AD" w:rsidRPr="006030C2" w:rsidRDefault="004726AD" w:rsidP="004726AD">
      <w:pPr>
        <w:spacing w:line="360" w:lineRule="auto"/>
        <w:rPr>
          <w:rFonts w:ascii="Arial" w:hAnsi="Arial" w:cs="Arial"/>
          <w:b/>
          <w:lang w:val="el-GR"/>
        </w:rPr>
      </w:pPr>
    </w:p>
    <w:p w14:paraId="76624F02" w14:textId="77777777" w:rsidR="004726AD" w:rsidRPr="006030C2" w:rsidRDefault="004726AD" w:rsidP="004726AD">
      <w:pPr>
        <w:spacing w:line="360" w:lineRule="auto"/>
        <w:rPr>
          <w:rFonts w:ascii="Arial" w:hAnsi="Arial" w:cs="Arial"/>
          <w:b/>
          <w:lang w:val="el-GR"/>
        </w:rPr>
      </w:pPr>
    </w:p>
    <w:p w14:paraId="347DF25E" w14:textId="77777777" w:rsidR="004726AD" w:rsidRDefault="00A46F4C" w:rsidP="00146445">
      <w:pPr>
        <w:spacing w:line="360" w:lineRule="auto"/>
        <w:ind w:left="357"/>
        <w:jc w:val="center"/>
        <w:rPr>
          <w:rFonts w:ascii="Arial" w:hAnsi="Arial" w:cs="Arial"/>
          <w:b/>
          <w:u w:val="single"/>
          <w:lang w:val="el-GR"/>
        </w:rPr>
      </w:pPr>
      <w:r w:rsidRPr="00013DCF">
        <w:rPr>
          <w:rFonts w:ascii="Arial" w:hAnsi="Arial" w:cs="Arial"/>
          <w:b/>
          <w:u w:val="single"/>
          <w:lang w:val="el-GR"/>
        </w:rPr>
        <w:t>Παρακαλείστε να μονογράψετε όλες τις σελίδες της αίτησης στο κάτω δεξιά μέρος και να φωτοτυπήσετε την παρούσα αίτηση για δική σας χρήση και αναφορά</w:t>
      </w:r>
    </w:p>
    <w:p w14:paraId="5EC7D6B0" w14:textId="77777777" w:rsidR="00E316B8" w:rsidRPr="00E745CA" w:rsidRDefault="00E316B8" w:rsidP="00E745CA">
      <w:pPr>
        <w:rPr>
          <w:rFonts w:ascii="Arial" w:hAnsi="Arial" w:cs="Arial"/>
          <w:lang w:val="el-GR"/>
        </w:rPr>
      </w:pPr>
    </w:p>
    <w:p w14:paraId="33841646" w14:textId="77777777" w:rsidR="00E316B8" w:rsidRPr="00E745CA" w:rsidRDefault="00E316B8" w:rsidP="00E745CA">
      <w:pPr>
        <w:rPr>
          <w:rFonts w:ascii="Arial" w:hAnsi="Arial" w:cs="Arial"/>
          <w:lang w:val="el-GR"/>
        </w:rPr>
      </w:pPr>
    </w:p>
    <w:p w14:paraId="6D574A54" w14:textId="77777777" w:rsidR="00E316B8" w:rsidRPr="00E745CA" w:rsidRDefault="00E316B8" w:rsidP="00E745CA">
      <w:pPr>
        <w:rPr>
          <w:rFonts w:ascii="Arial" w:hAnsi="Arial" w:cs="Arial"/>
          <w:lang w:val="el-GR"/>
        </w:rPr>
      </w:pPr>
    </w:p>
    <w:p w14:paraId="48CB5C9F" w14:textId="77777777" w:rsidR="00E316B8" w:rsidRPr="00E745CA" w:rsidRDefault="00E316B8" w:rsidP="00E745CA">
      <w:pPr>
        <w:rPr>
          <w:rFonts w:ascii="Arial" w:hAnsi="Arial" w:cs="Arial"/>
          <w:lang w:val="el-GR"/>
        </w:rPr>
      </w:pPr>
    </w:p>
    <w:p w14:paraId="3CAD0D03" w14:textId="77777777" w:rsidR="00E316B8" w:rsidRPr="00E745CA" w:rsidRDefault="00E316B8" w:rsidP="00E745CA">
      <w:pPr>
        <w:rPr>
          <w:rFonts w:ascii="Arial" w:hAnsi="Arial" w:cs="Arial"/>
          <w:lang w:val="el-GR"/>
        </w:rPr>
      </w:pPr>
    </w:p>
    <w:p w14:paraId="55D91058" w14:textId="77777777" w:rsidR="00E316B8" w:rsidRPr="00E745CA" w:rsidRDefault="00E316B8" w:rsidP="00E745CA">
      <w:pPr>
        <w:rPr>
          <w:rFonts w:ascii="Arial" w:hAnsi="Arial" w:cs="Arial"/>
          <w:lang w:val="el-GR"/>
        </w:rPr>
      </w:pPr>
    </w:p>
    <w:p w14:paraId="0354DB29" w14:textId="77777777" w:rsidR="00E316B8" w:rsidRPr="00E745CA" w:rsidRDefault="00E316B8" w:rsidP="00E745CA">
      <w:pPr>
        <w:rPr>
          <w:rFonts w:ascii="Arial" w:hAnsi="Arial" w:cs="Arial"/>
          <w:lang w:val="el-GR"/>
        </w:rPr>
      </w:pPr>
    </w:p>
    <w:p w14:paraId="6968698A" w14:textId="77777777" w:rsidR="00E316B8" w:rsidRPr="00E745CA" w:rsidRDefault="00E316B8" w:rsidP="00E745CA">
      <w:pPr>
        <w:rPr>
          <w:rFonts w:ascii="Arial" w:hAnsi="Arial" w:cs="Arial"/>
          <w:lang w:val="el-GR"/>
        </w:rPr>
      </w:pPr>
    </w:p>
    <w:p w14:paraId="65A5D56F" w14:textId="77777777" w:rsidR="00E316B8" w:rsidRPr="00E745CA" w:rsidRDefault="00E316B8" w:rsidP="00E745CA">
      <w:pPr>
        <w:rPr>
          <w:rFonts w:ascii="Arial" w:hAnsi="Arial" w:cs="Arial"/>
          <w:lang w:val="el-GR"/>
        </w:rPr>
      </w:pPr>
    </w:p>
    <w:p w14:paraId="25F9EF4C" w14:textId="77777777" w:rsidR="00E316B8" w:rsidRPr="00E745CA" w:rsidRDefault="00E316B8" w:rsidP="00E745CA">
      <w:pPr>
        <w:rPr>
          <w:rFonts w:ascii="Arial" w:hAnsi="Arial" w:cs="Arial"/>
          <w:lang w:val="el-GR"/>
        </w:rPr>
      </w:pPr>
    </w:p>
    <w:p w14:paraId="005E06A3" w14:textId="77777777" w:rsidR="00E316B8" w:rsidRPr="00E745CA" w:rsidRDefault="00E316B8" w:rsidP="00E745CA">
      <w:pPr>
        <w:rPr>
          <w:rFonts w:ascii="Arial" w:hAnsi="Arial" w:cs="Arial"/>
          <w:lang w:val="el-GR"/>
        </w:rPr>
      </w:pPr>
    </w:p>
    <w:p w14:paraId="32314E64" w14:textId="77777777" w:rsidR="00E316B8" w:rsidRPr="00E745CA" w:rsidRDefault="00E316B8" w:rsidP="00E745CA">
      <w:pPr>
        <w:rPr>
          <w:rFonts w:ascii="Arial" w:hAnsi="Arial" w:cs="Arial"/>
          <w:lang w:val="el-GR"/>
        </w:rPr>
      </w:pPr>
    </w:p>
    <w:p w14:paraId="28992E7E" w14:textId="77777777" w:rsidR="00E316B8" w:rsidRPr="00E745CA" w:rsidRDefault="00E316B8" w:rsidP="00E745CA">
      <w:pPr>
        <w:rPr>
          <w:rFonts w:ascii="Arial" w:hAnsi="Arial" w:cs="Arial"/>
          <w:lang w:val="el-GR"/>
        </w:rPr>
      </w:pPr>
    </w:p>
    <w:p w14:paraId="179969AC" w14:textId="77777777" w:rsidR="00E316B8" w:rsidRPr="00E745CA" w:rsidRDefault="00E316B8" w:rsidP="00E745CA">
      <w:pPr>
        <w:rPr>
          <w:rFonts w:ascii="Arial" w:hAnsi="Arial" w:cs="Arial"/>
          <w:lang w:val="el-GR"/>
        </w:rPr>
      </w:pPr>
    </w:p>
    <w:p w14:paraId="4FBCE63F" w14:textId="16DF8D9A" w:rsidR="00146445" w:rsidRDefault="00A46F4C" w:rsidP="00725524">
      <w:pPr>
        <w:pStyle w:val="Heading2"/>
        <w:numPr>
          <w:ilvl w:val="0"/>
          <w:numId w:val="0"/>
        </w:numPr>
        <w:tabs>
          <w:tab w:val="left" w:pos="7695"/>
        </w:tabs>
        <w:spacing w:before="40" w:after="40"/>
        <w:ind w:left="180" w:hanging="889"/>
        <w:jc w:val="left"/>
        <w:rPr>
          <w:color w:val="auto"/>
          <w:sz w:val="24"/>
          <w:szCs w:val="24"/>
        </w:rPr>
      </w:pPr>
      <w:bookmarkStart w:id="40" w:name="_Toc223832893"/>
      <w:bookmarkStart w:id="41" w:name="_Toc223862549"/>
      <w:bookmarkStart w:id="42" w:name="_Toc223864490"/>
      <w:bookmarkStart w:id="43" w:name="_Toc224101183"/>
      <w:bookmarkStart w:id="44" w:name="_Toc296946246"/>
      <w:bookmarkStart w:id="45" w:name="_Toc296947057"/>
      <w:r w:rsidRPr="001D2D40">
        <w:rPr>
          <w:color w:val="auto"/>
          <w:sz w:val="24"/>
          <w:szCs w:val="24"/>
          <w:u w:val="single"/>
        </w:rPr>
        <w:lastRenderedPageBreak/>
        <w:t>ΜΕΡΟΣ I: ΣΤΟΙΧΕΙΑ ΑΙΤΗΤΗ</w:t>
      </w:r>
      <w:r w:rsidR="00B91C1A" w:rsidRPr="00B91C1A">
        <w:rPr>
          <w:color w:val="auto"/>
          <w:sz w:val="24"/>
          <w:szCs w:val="24"/>
          <w:u w:val="single"/>
        </w:rPr>
        <w:t xml:space="preserve"> </w:t>
      </w:r>
      <w:r w:rsidRPr="001D2D40">
        <w:rPr>
          <w:color w:val="auto"/>
          <w:sz w:val="24"/>
          <w:szCs w:val="24"/>
          <w:u w:val="single"/>
        </w:rPr>
        <w:t>/</w:t>
      </w:r>
      <w:r w:rsidR="00B91C1A" w:rsidRPr="00B91C1A">
        <w:rPr>
          <w:color w:val="auto"/>
          <w:sz w:val="24"/>
          <w:szCs w:val="24"/>
          <w:u w:val="single"/>
        </w:rPr>
        <w:t xml:space="preserve"> </w:t>
      </w:r>
      <w:r w:rsidRPr="001D2D40">
        <w:rPr>
          <w:color w:val="auto"/>
          <w:sz w:val="24"/>
          <w:szCs w:val="24"/>
          <w:u w:val="single"/>
        </w:rPr>
        <w:t>ΔΙΚΑΙΟΥΧΟΥ</w:t>
      </w:r>
      <w:bookmarkEnd w:id="40"/>
      <w:bookmarkEnd w:id="41"/>
      <w:bookmarkEnd w:id="42"/>
      <w:bookmarkEnd w:id="43"/>
      <w:bookmarkEnd w:id="44"/>
      <w:bookmarkEnd w:id="45"/>
      <w:r w:rsidR="008F5A7B">
        <w:rPr>
          <w:color w:val="auto"/>
          <w:sz w:val="24"/>
          <w:szCs w:val="24"/>
        </w:rPr>
        <w:t xml:space="preserve"> </w:t>
      </w:r>
      <w:r w:rsidR="00725524">
        <w:rPr>
          <w:color w:val="auto"/>
          <w:sz w:val="24"/>
          <w:szCs w:val="24"/>
        </w:rPr>
        <w:tab/>
      </w:r>
    </w:p>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3294"/>
        <w:gridCol w:w="2161"/>
        <w:gridCol w:w="3300"/>
      </w:tblGrid>
      <w:tr w:rsidR="00183E47" w14:paraId="6F7E2528" w14:textId="77777777" w:rsidTr="00725524">
        <w:trPr>
          <w:trHeight w:val="523"/>
          <w:jc w:val="center"/>
        </w:trPr>
        <w:tc>
          <w:tcPr>
            <w:tcW w:w="10678" w:type="dxa"/>
            <w:gridSpan w:val="4"/>
            <w:tcBorders>
              <w:top w:val="threeDEngrave" w:sz="24" w:space="0" w:color="auto"/>
              <w:left w:val="threeDEngrave" w:sz="24" w:space="0" w:color="auto"/>
              <w:bottom w:val="single" w:sz="2" w:space="0" w:color="auto"/>
              <w:right w:val="threeDEmboss" w:sz="24" w:space="0" w:color="auto"/>
            </w:tcBorders>
            <w:vAlign w:val="center"/>
          </w:tcPr>
          <w:p w14:paraId="1CD9EDA2"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46" w:name="_Toc223832894"/>
            <w:bookmarkStart w:id="47" w:name="_Toc223862550"/>
            <w:bookmarkStart w:id="48" w:name="_Toc223864491"/>
            <w:bookmarkStart w:id="49" w:name="_Toc224101184"/>
            <w:bookmarkStart w:id="50" w:name="_Toc296946247"/>
            <w:bookmarkStart w:id="51" w:name="_Toc296947058"/>
            <w:r w:rsidRPr="00F91171">
              <w:rPr>
                <w:b w:val="0"/>
                <w:bCs/>
                <w:color w:val="auto"/>
                <w:szCs w:val="22"/>
              </w:rPr>
              <w:t>Ονομασία Δικαιούχου:</w:t>
            </w:r>
            <w:bookmarkEnd w:id="46"/>
            <w:bookmarkEnd w:id="47"/>
            <w:bookmarkEnd w:id="48"/>
            <w:bookmarkEnd w:id="49"/>
            <w:bookmarkEnd w:id="50"/>
            <w:bookmarkEnd w:id="51"/>
          </w:p>
        </w:tc>
      </w:tr>
      <w:tr w:rsidR="00183E47" w14:paraId="71EBCC7F" w14:textId="77777777" w:rsidTr="00725524">
        <w:trPr>
          <w:trHeight w:hRule="exact" w:val="454"/>
          <w:jc w:val="center"/>
        </w:trPr>
        <w:tc>
          <w:tcPr>
            <w:tcW w:w="1923" w:type="dxa"/>
            <w:tcBorders>
              <w:left w:val="threeDEngrave" w:sz="24" w:space="0" w:color="auto"/>
              <w:right w:val="single" w:sz="4" w:space="0" w:color="auto"/>
            </w:tcBorders>
            <w:vAlign w:val="center"/>
          </w:tcPr>
          <w:p w14:paraId="55647068" w14:textId="77777777" w:rsidR="009230E9" w:rsidRPr="00F869B0" w:rsidRDefault="009230E9" w:rsidP="00D84A78">
            <w:pPr>
              <w:pStyle w:val="Heading2"/>
              <w:numPr>
                <w:ilvl w:val="0"/>
                <w:numId w:val="0"/>
              </w:numPr>
              <w:spacing w:before="40" w:after="40" w:line="240" w:lineRule="auto"/>
              <w:rPr>
                <w:b w:val="0"/>
                <w:bCs/>
                <w:color w:val="auto"/>
                <w:szCs w:val="22"/>
                <w:highlight w:val="yellow"/>
              </w:rPr>
            </w:pPr>
            <w:bookmarkStart w:id="52" w:name="_Toc223832898"/>
            <w:bookmarkStart w:id="53" w:name="_Toc223862554"/>
            <w:bookmarkStart w:id="54" w:name="_Toc223864495"/>
            <w:bookmarkStart w:id="55" w:name="_Toc224101188"/>
            <w:bookmarkStart w:id="56" w:name="_Toc296946251"/>
            <w:bookmarkStart w:id="57" w:name="_Toc296947062"/>
            <w:bookmarkEnd w:id="52"/>
            <w:bookmarkEnd w:id="53"/>
            <w:bookmarkEnd w:id="54"/>
            <w:bookmarkEnd w:id="55"/>
            <w:bookmarkEnd w:id="56"/>
            <w:bookmarkEnd w:id="57"/>
          </w:p>
        </w:tc>
        <w:tc>
          <w:tcPr>
            <w:tcW w:w="8755" w:type="dxa"/>
            <w:gridSpan w:val="3"/>
            <w:tcBorders>
              <w:left w:val="single" w:sz="4" w:space="0" w:color="auto"/>
              <w:right w:val="threeDEmboss" w:sz="24" w:space="0" w:color="auto"/>
            </w:tcBorders>
            <w:vAlign w:val="center"/>
          </w:tcPr>
          <w:p w14:paraId="09392FCF" w14:textId="77777777" w:rsidR="009230E9" w:rsidRPr="00F91171" w:rsidRDefault="00A46F4C" w:rsidP="00D84A78">
            <w:pPr>
              <w:pStyle w:val="Heading2"/>
              <w:numPr>
                <w:ilvl w:val="0"/>
                <w:numId w:val="0"/>
              </w:numPr>
              <w:spacing w:before="40" w:after="40" w:line="240" w:lineRule="auto"/>
              <w:jc w:val="left"/>
              <w:rPr>
                <w:b w:val="0"/>
                <w:bCs/>
                <w:color w:val="auto"/>
                <w:szCs w:val="22"/>
              </w:rPr>
            </w:pPr>
            <w:bookmarkStart w:id="58" w:name="_Toc223832900"/>
            <w:bookmarkStart w:id="59" w:name="_Toc223862556"/>
            <w:bookmarkStart w:id="60" w:name="_Toc223864497"/>
            <w:bookmarkStart w:id="61" w:name="_Toc224101190"/>
            <w:bookmarkStart w:id="62" w:name="_Toc296946253"/>
            <w:bookmarkStart w:id="63" w:name="_Toc296947064"/>
            <w:r w:rsidRPr="00F91171">
              <w:rPr>
                <w:b w:val="0"/>
                <w:bCs/>
                <w:color w:val="auto"/>
                <w:szCs w:val="22"/>
              </w:rPr>
              <w:t>Επαρχιακή Διοίκηση Λευκωσίας</w:t>
            </w:r>
            <w:bookmarkEnd w:id="58"/>
            <w:bookmarkEnd w:id="59"/>
            <w:bookmarkEnd w:id="60"/>
            <w:bookmarkEnd w:id="61"/>
            <w:bookmarkEnd w:id="62"/>
            <w:bookmarkEnd w:id="63"/>
          </w:p>
        </w:tc>
      </w:tr>
      <w:tr w:rsidR="00183E47" w14:paraId="66C8B027" w14:textId="77777777" w:rsidTr="00725524">
        <w:trPr>
          <w:trHeight w:hRule="exact" w:val="454"/>
          <w:jc w:val="center"/>
        </w:trPr>
        <w:tc>
          <w:tcPr>
            <w:tcW w:w="1923" w:type="dxa"/>
            <w:tcBorders>
              <w:left w:val="threeDEngrave" w:sz="24" w:space="0" w:color="auto"/>
              <w:right w:val="single" w:sz="4" w:space="0" w:color="auto"/>
            </w:tcBorders>
            <w:vAlign w:val="center"/>
          </w:tcPr>
          <w:p w14:paraId="7E111C18" w14:textId="77777777" w:rsidR="009230E9" w:rsidRPr="00F869B0" w:rsidRDefault="009230E9" w:rsidP="00D84A78">
            <w:pPr>
              <w:pStyle w:val="Heading2"/>
              <w:numPr>
                <w:ilvl w:val="0"/>
                <w:numId w:val="0"/>
              </w:numPr>
              <w:spacing w:before="40" w:after="40" w:line="240" w:lineRule="auto"/>
              <w:rPr>
                <w:b w:val="0"/>
                <w:bCs/>
                <w:color w:val="auto"/>
                <w:szCs w:val="22"/>
                <w:highlight w:val="yellow"/>
              </w:rPr>
            </w:pPr>
            <w:bookmarkStart w:id="64" w:name="_Toc223832901"/>
            <w:bookmarkStart w:id="65" w:name="_Toc223862557"/>
            <w:bookmarkStart w:id="66" w:name="_Toc223864498"/>
            <w:bookmarkStart w:id="67" w:name="_Toc224101191"/>
            <w:bookmarkStart w:id="68" w:name="_Toc296946254"/>
            <w:bookmarkStart w:id="69" w:name="_Toc296947065"/>
            <w:bookmarkEnd w:id="64"/>
            <w:bookmarkEnd w:id="65"/>
            <w:bookmarkEnd w:id="66"/>
            <w:bookmarkEnd w:id="67"/>
            <w:bookmarkEnd w:id="68"/>
            <w:bookmarkEnd w:id="69"/>
          </w:p>
        </w:tc>
        <w:tc>
          <w:tcPr>
            <w:tcW w:w="8755" w:type="dxa"/>
            <w:gridSpan w:val="3"/>
            <w:tcBorders>
              <w:left w:val="single" w:sz="4" w:space="0" w:color="auto"/>
              <w:right w:val="threeDEmboss" w:sz="24" w:space="0" w:color="auto"/>
            </w:tcBorders>
            <w:vAlign w:val="center"/>
          </w:tcPr>
          <w:p w14:paraId="716FBD93" w14:textId="77777777" w:rsidR="009230E9" w:rsidRPr="00F91171" w:rsidRDefault="00A46F4C" w:rsidP="00D84A78">
            <w:pPr>
              <w:pStyle w:val="Heading2"/>
              <w:numPr>
                <w:ilvl w:val="0"/>
                <w:numId w:val="0"/>
              </w:numPr>
              <w:spacing w:before="40" w:after="40" w:line="240" w:lineRule="auto"/>
              <w:jc w:val="left"/>
              <w:rPr>
                <w:b w:val="0"/>
                <w:bCs/>
                <w:color w:val="auto"/>
                <w:szCs w:val="22"/>
              </w:rPr>
            </w:pPr>
            <w:bookmarkStart w:id="70" w:name="_Toc223832903"/>
            <w:bookmarkStart w:id="71" w:name="_Toc223862559"/>
            <w:bookmarkStart w:id="72" w:name="_Toc223864500"/>
            <w:bookmarkStart w:id="73" w:name="_Toc224101193"/>
            <w:bookmarkStart w:id="74" w:name="_Toc296946256"/>
            <w:bookmarkStart w:id="75" w:name="_Toc296947067"/>
            <w:r w:rsidRPr="00F91171">
              <w:rPr>
                <w:b w:val="0"/>
                <w:bCs/>
                <w:color w:val="auto"/>
                <w:szCs w:val="22"/>
              </w:rPr>
              <w:t>Επαρχιακή Διοίκηση Λεμεσού</w:t>
            </w:r>
            <w:bookmarkEnd w:id="70"/>
            <w:bookmarkEnd w:id="71"/>
            <w:bookmarkEnd w:id="72"/>
            <w:bookmarkEnd w:id="73"/>
            <w:bookmarkEnd w:id="74"/>
            <w:bookmarkEnd w:id="75"/>
          </w:p>
        </w:tc>
      </w:tr>
      <w:tr w:rsidR="00183E47" w14:paraId="504F4F4D" w14:textId="77777777" w:rsidTr="00725524">
        <w:trPr>
          <w:trHeight w:hRule="exact" w:val="454"/>
          <w:jc w:val="center"/>
        </w:trPr>
        <w:tc>
          <w:tcPr>
            <w:tcW w:w="1923" w:type="dxa"/>
            <w:tcBorders>
              <w:left w:val="threeDEngrave" w:sz="24" w:space="0" w:color="auto"/>
              <w:right w:val="single" w:sz="4" w:space="0" w:color="auto"/>
            </w:tcBorders>
            <w:vAlign w:val="center"/>
          </w:tcPr>
          <w:p w14:paraId="3C1ABCD5" w14:textId="77777777" w:rsidR="009230E9" w:rsidRPr="00F869B0" w:rsidRDefault="009230E9" w:rsidP="00D84A78">
            <w:pPr>
              <w:pStyle w:val="Heading2"/>
              <w:numPr>
                <w:ilvl w:val="0"/>
                <w:numId w:val="0"/>
              </w:numPr>
              <w:spacing w:before="40" w:after="40" w:line="240" w:lineRule="auto"/>
              <w:rPr>
                <w:b w:val="0"/>
                <w:bCs/>
                <w:color w:val="auto"/>
                <w:szCs w:val="22"/>
                <w:highlight w:val="yellow"/>
              </w:rPr>
            </w:pPr>
            <w:bookmarkStart w:id="76" w:name="_Toc223832904"/>
            <w:bookmarkStart w:id="77" w:name="_Toc223862560"/>
            <w:bookmarkStart w:id="78" w:name="_Toc223864501"/>
            <w:bookmarkStart w:id="79" w:name="_Toc224101194"/>
            <w:bookmarkStart w:id="80" w:name="_Toc296946257"/>
            <w:bookmarkStart w:id="81" w:name="_Toc296947068"/>
            <w:bookmarkEnd w:id="76"/>
            <w:bookmarkEnd w:id="77"/>
            <w:bookmarkEnd w:id="78"/>
            <w:bookmarkEnd w:id="79"/>
            <w:bookmarkEnd w:id="80"/>
            <w:bookmarkEnd w:id="81"/>
          </w:p>
        </w:tc>
        <w:tc>
          <w:tcPr>
            <w:tcW w:w="8755" w:type="dxa"/>
            <w:gridSpan w:val="3"/>
            <w:tcBorders>
              <w:left w:val="single" w:sz="4" w:space="0" w:color="auto"/>
              <w:right w:val="threeDEmboss" w:sz="24" w:space="0" w:color="auto"/>
            </w:tcBorders>
            <w:vAlign w:val="center"/>
          </w:tcPr>
          <w:p w14:paraId="68CB0A19" w14:textId="77777777" w:rsidR="009230E9" w:rsidRPr="00F91171" w:rsidRDefault="00A46F4C" w:rsidP="00D84A78">
            <w:pPr>
              <w:pStyle w:val="Heading2"/>
              <w:numPr>
                <w:ilvl w:val="0"/>
                <w:numId w:val="0"/>
              </w:numPr>
              <w:spacing w:before="40" w:after="40" w:line="240" w:lineRule="auto"/>
              <w:jc w:val="left"/>
              <w:rPr>
                <w:b w:val="0"/>
                <w:bCs/>
                <w:color w:val="auto"/>
                <w:szCs w:val="22"/>
              </w:rPr>
            </w:pPr>
            <w:bookmarkStart w:id="82" w:name="_Toc223832906"/>
            <w:bookmarkStart w:id="83" w:name="_Toc223862562"/>
            <w:bookmarkStart w:id="84" w:name="_Toc223864503"/>
            <w:bookmarkStart w:id="85" w:name="_Toc224101196"/>
            <w:bookmarkStart w:id="86" w:name="_Toc296946259"/>
            <w:bookmarkStart w:id="87" w:name="_Toc296947070"/>
            <w:r w:rsidRPr="00F91171">
              <w:rPr>
                <w:b w:val="0"/>
                <w:bCs/>
                <w:color w:val="auto"/>
                <w:szCs w:val="22"/>
              </w:rPr>
              <w:t>Επαρχιακή Διοίκηση Λάρνακας</w:t>
            </w:r>
            <w:bookmarkEnd w:id="82"/>
            <w:bookmarkEnd w:id="83"/>
            <w:bookmarkEnd w:id="84"/>
            <w:bookmarkEnd w:id="85"/>
            <w:bookmarkEnd w:id="86"/>
            <w:bookmarkEnd w:id="87"/>
          </w:p>
        </w:tc>
      </w:tr>
      <w:tr w:rsidR="00183E47" w14:paraId="6F5AF95C" w14:textId="77777777" w:rsidTr="00725524">
        <w:trPr>
          <w:trHeight w:hRule="exact" w:val="454"/>
          <w:jc w:val="center"/>
        </w:trPr>
        <w:tc>
          <w:tcPr>
            <w:tcW w:w="1923" w:type="dxa"/>
            <w:tcBorders>
              <w:left w:val="threeDEngrave" w:sz="24" w:space="0" w:color="auto"/>
              <w:right w:val="single" w:sz="4" w:space="0" w:color="auto"/>
            </w:tcBorders>
            <w:vAlign w:val="center"/>
          </w:tcPr>
          <w:p w14:paraId="0DA21E3C" w14:textId="77777777" w:rsidR="009230E9" w:rsidRPr="00F869B0" w:rsidRDefault="009230E9" w:rsidP="00D84A78">
            <w:pPr>
              <w:pStyle w:val="Heading2"/>
              <w:numPr>
                <w:ilvl w:val="0"/>
                <w:numId w:val="0"/>
              </w:numPr>
              <w:spacing w:before="40" w:after="40" w:line="240" w:lineRule="auto"/>
              <w:rPr>
                <w:b w:val="0"/>
                <w:bCs/>
                <w:color w:val="auto"/>
                <w:szCs w:val="22"/>
                <w:highlight w:val="yellow"/>
              </w:rPr>
            </w:pPr>
            <w:bookmarkStart w:id="88" w:name="_Toc223832907"/>
            <w:bookmarkStart w:id="89" w:name="_Toc223862563"/>
            <w:bookmarkStart w:id="90" w:name="_Toc223864504"/>
            <w:bookmarkStart w:id="91" w:name="_Toc224101197"/>
            <w:bookmarkStart w:id="92" w:name="_Toc296946260"/>
            <w:bookmarkStart w:id="93" w:name="_Toc296947071"/>
            <w:bookmarkEnd w:id="88"/>
            <w:bookmarkEnd w:id="89"/>
            <w:bookmarkEnd w:id="90"/>
            <w:bookmarkEnd w:id="91"/>
            <w:bookmarkEnd w:id="92"/>
            <w:bookmarkEnd w:id="93"/>
          </w:p>
        </w:tc>
        <w:tc>
          <w:tcPr>
            <w:tcW w:w="8755" w:type="dxa"/>
            <w:gridSpan w:val="3"/>
            <w:tcBorders>
              <w:left w:val="single" w:sz="4" w:space="0" w:color="auto"/>
              <w:right w:val="threeDEmboss" w:sz="24" w:space="0" w:color="auto"/>
            </w:tcBorders>
            <w:vAlign w:val="center"/>
          </w:tcPr>
          <w:p w14:paraId="1F6E8E6F" w14:textId="77777777" w:rsidR="009230E9" w:rsidRPr="00F91171" w:rsidRDefault="00A46F4C" w:rsidP="00D84A78">
            <w:pPr>
              <w:pStyle w:val="Heading2"/>
              <w:numPr>
                <w:ilvl w:val="0"/>
                <w:numId w:val="0"/>
              </w:numPr>
              <w:spacing w:before="40" w:after="40" w:line="240" w:lineRule="auto"/>
              <w:jc w:val="left"/>
              <w:rPr>
                <w:b w:val="0"/>
                <w:bCs/>
                <w:color w:val="auto"/>
                <w:szCs w:val="22"/>
              </w:rPr>
            </w:pPr>
            <w:bookmarkStart w:id="94" w:name="_Toc223832909"/>
            <w:bookmarkStart w:id="95" w:name="_Toc223862565"/>
            <w:bookmarkStart w:id="96" w:name="_Toc223864506"/>
            <w:bookmarkStart w:id="97" w:name="_Toc224101199"/>
            <w:bookmarkStart w:id="98" w:name="_Toc296946262"/>
            <w:bookmarkStart w:id="99" w:name="_Toc296947073"/>
            <w:r w:rsidRPr="00F91171">
              <w:rPr>
                <w:b w:val="0"/>
                <w:bCs/>
                <w:color w:val="auto"/>
                <w:szCs w:val="22"/>
              </w:rPr>
              <w:t>Επαρχιακή Διοίκηση Πάφου</w:t>
            </w:r>
            <w:bookmarkEnd w:id="94"/>
            <w:bookmarkEnd w:id="95"/>
            <w:bookmarkEnd w:id="96"/>
            <w:bookmarkEnd w:id="97"/>
            <w:bookmarkEnd w:id="98"/>
            <w:bookmarkEnd w:id="99"/>
          </w:p>
        </w:tc>
      </w:tr>
      <w:tr w:rsidR="00183E47" w14:paraId="561A932D" w14:textId="77777777" w:rsidTr="00725524">
        <w:trPr>
          <w:trHeight w:hRule="exact" w:val="454"/>
          <w:jc w:val="center"/>
        </w:trPr>
        <w:tc>
          <w:tcPr>
            <w:tcW w:w="1923" w:type="dxa"/>
            <w:tcBorders>
              <w:left w:val="threeDEngrave" w:sz="24" w:space="0" w:color="auto"/>
              <w:right w:val="single" w:sz="4" w:space="0" w:color="auto"/>
            </w:tcBorders>
            <w:vAlign w:val="center"/>
          </w:tcPr>
          <w:p w14:paraId="101D31BD" w14:textId="77777777" w:rsidR="009230E9" w:rsidRPr="00F869B0" w:rsidRDefault="009230E9" w:rsidP="00D84A78">
            <w:pPr>
              <w:pStyle w:val="Heading2"/>
              <w:numPr>
                <w:ilvl w:val="0"/>
                <w:numId w:val="0"/>
              </w:numPr>
              <w:spacing w:before="40" w:after="40" w:line="240" w:lineRule="auto"/>
              <w:rPr>
                <w:b w:val="0"/>
                <w:bCs/>
                <w:color w:val="auto"/>
                <w:szCs w:val="22"/>
                <w:highlight w:val="yellow"/>
              </w:rPr>
            </w:pPr>
            <w:bookmarkStart w:id="100" w:name="_Toc223832910"/>
            <w:bookmarkStart w:id="101" w:name="_Toc223862566"/>
            <w:bookmarkStart w:id="102" w:name="_Toc223864507"/>
            <w:bookmarkStart w:id="103" w:name="_Toc224101200"/>
            <w:bookmarkStart w:id="104" w:name="_Toc296946263"/>
            <w:bookmarkStart w:id="105" w:name="_Toc296947074"/>
            <w:bookmarkEnd w:id="100"/>
            <w:bookmarkEnd w:id="101"/>
            <w:bookmarkEnd w:id="102"/>
            <w:bookmarkEnd w:id="103"/>
            <w:bookmarkEnd w:id="104"/>
            <w:bookmarkEnd w:id="105"/>
          </w:p>
        </w:tc>
        <w:tc>
          <w:tcPr>
            <w:tcW w:w="8755" w:type="dxa"/>
            <w:gridSpan w:val="3"/>
            <w:tcBorders>
              <w:left w:val="single" w:sz="4" w:space="0" w:color="auto"/>
              <w:right w:val="threeDEmboss" w:sz="24" w:space="0" w:color="auto"/>
            </w:tcBorders>
            <w:vAlign w:val="center"/>
          </w:tcPr>
          <w:p w14:paraId="4B09E81E" w14:textId="77777777" w:rsidR="009230E9" w:rsidRPr="00F91171" w:rsidRDefault="00DA1E92" w:rsidP="00B91C1A">
            <w:pPr>
              <w:pStyle w:val="Heading2"/>
              <w:numPr>
                <w:ilvl w:val="0"/>
                <w:numId w:val="0"/>
              </w:numPr>
              <w:spacing w:before="40" w:after="40" w:line="240" w:lineRule="auto"/>
              <w:jc w:val="left"/>
              <w:rPr>
                <w:b w:val="0"/>
                <w:bCs/>
                <w:color w:val="auto"/>
                <w:szCs w:val="22"/>
                <w:lang w:val="en-US"/>
              </w:rPr>
            </w:pPr>
            <w:bookmarkStart w:id="106" w:name="_Toc223832912"/>
            <w:bookmarkStart w:id="107" w:name="_Toc223862568"/>
            <w:bookmarkStart w:id="108" w:name="_Toc223864509"/>
            <w:bookmarkStart w:id="109" w:name="_Toc224101202"/>
            <w:bookmarkStart w:id="110" w:name="_Toc296946265"/>
            <w:bookmarkStart w:id="111" w:name="_Toc296947076"/>
            <w:r>
              <w:rPr>
                <w:b w:val="0"/>
                <w:bCs/>
                <w:color w:val="auto"/>
                <w:szCs w:val="22"/>
              </w:rPr>
              <w:t>Δήμος</w:t>
            </w:r>
            <w:r w:rsidRPr="00F91171">
              <w:rPr>
                <w:b w:val="0"/>
                <w:bCs/>
                <w:color w:val="auto"/>
                <w:szCs w:val="22"/>
              </w:rPr>
              <w:t xml:space="preserve"> </w:t>
            </w:r>
            <w:r w:rsidR="00A46F4C" w:rsidRPr="00F91171">
              <w:rPr>
                <w:b w:val="0"/>
                <w:bCs/>
                <w:color w:val="auto"/>
                <w:szCs w:val="22"/>
              </w:rPr>
              <w:t>/</w:t>
            </w:r>
            <w:r w:rsidR="00A46F4C" w:rsidRPr="00F91171">
              <w:rPr>
                <w:b w:val="0"/>
                <w:bCs/>
                <w:color w:val="auto"/>
                <w:szCs w:val="22"/>
                <w:lang w:val="en-US"/>
              </w:rPr>
              <w:t xml:space="preserve"> </w:t>
            </w:r>
            <w:r w:rsidR="00A46F4C" w:rsidRPr="00F91171">
              <w:rPr>
                <w:b w:val="0"/>
                <w:bCs/>
                <w:color w:val="auto"/>
                <w:szCs w:val="22"/>
              </w:rPr>
              <w:t>Κοινοτικό Συμβούλιο</w:t>
            </w:r>
            <w:r w:rsidR="00A46F4C" w:rsidRPr="00F91171">
              <w:rPr>
                <w:b w:val="0"/>
                <w:bCs/>
                <w:color w:val="auto"/>
                <w:szCs w:val="22"/>
                <w:lang w:val="en-US"/>
              </w:rPr>
              <w:t xml:space="preserve"> </w:t>
            </w:r>
            <w:r w:rsidR="00A46F4C" w:rsidRPr="00F91171">
              <w:rPr>
                <w:b w:val="0"/>
                <w:bCs/>
                <w:color w:val="auto"/>
                <w:szCs w:val="22"/>
              </w:rPr>
              <w:t>………</w:t>
            </w:r>
            <w:r w:rsidR="00A46F4C" w:rsidRPr="00F91171">
              <w:rPr>
                <w:b w:val="0"/>
                <w:bCs/>
                <w:color w:val="auto"/>
                <w:szCs w:val="22"/>
                <w:lang w:val="en-US"/>
              </w:rPr>
              <w:t>…………...</w:t>
            </w:r>
            <w:r w:rsidR="00A46F4C" w:rsidRPr="00F91171">
              <w:rPr>
                <w:b w:val="0"/>
                <w:bCs/>
                <w:color w:val="auto"/>
                <w:szCs w:val="22"/>
              </w:rPr>
              <w:t>….</w:t>
            </w:r>
            <w:bookmarkEnd w:id="106"/>
            <w:bookmarkEnd w:id="107"/>
            <w:bookmarkEnd w:id="108"/>
            <w:bookmarkEnd w:id="109"/>
            <w:bookmarkEnd w:id="110"/>
            <w:bookmarkEnd w:id="111"/>
          </w:p>
        </w:tc>
      </w:tr>
      <w:tr w:rsidR="00183E47" w14:paraId="4F8B6EBF" w14:textId="77777777" w:rsidTr="00725524">
        <w:trPr>
          <w:trHeight w:val="452"/>
          <w:jc w:val="center"/>
        </w:trPr>
        <w:tc>
          <w:tcPr>
            <w:tcW w:w="1923" w:type="dxa"/>
            <w:vMerge w:val="restart"/>
            <w:tcBorders>
              <w:left w:val="threeDEngrave" w:sz="24" w:space="0" w:color="auto"/>
            </w:tcBorders>
            <w:vAlign w:val="center"/>
          </w:tcPr>
          <w:p w14:paraId="548CFBBD"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12" w:name="_Toc223832913"/>
            <w:bookmarkStart w:id="113" w:name="_Toc223862569"/>
            <w:bookmarkStart w:id="114" w:name="_Toc223864510"/>
            <w:bookmarkStart w:id="115" w:name="_Toc224101203"/>
            <w:bookmarkStart w:id="116" w:name="_Toc296946266"/>
            <w:bookmarkStart w:id="117" w:name="_Toc296947077"/>
            <w:r w:rsidRPr="00F91171">
              <w:rPr>
                <w:b w:val="0"/>
                <w:bCs/>
                <w:caps/>
                <w:color w:val="auto"/>
                <w:szCs w:val="22"/>
              </w:rPr>
              <w:t>τ</w:t>
            </w:r>
            <w:r w:rsidRPr="00F91171">
              <w:rPr>
                <w:b w:val="0"/>
                <w:bCs/>
                <w:color w:val="auto"/>
                <w:szCs w:val="22"/>
              </w:rPr>
              <w:t>αχυδρομική</w:t>
            </w:r>
            <w:bookmarkEnd w:id="112"/>
            <w:bookmarkEnd w:id="113"/>
            <w:bookmarkEnd w:id="114"/>
            <w:bookmarkEnd w:id="115"/>
            <w:bookmarkEnd w:id="116"/>
            <w:bookmarkEnd w:id="117"/>
          </w:p>
          <w:p w14:paraId="3FA26C0F"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18" w:name="_Toc223832914"/>
            <w:bookmarkStart w:id="119" w:name="_Toc223862570"/>
            <w:bookmarkStart w:id="120" w:name="_Toc223864511"/>
            <w:bookmarkStart w:id="121" w:name="_Toc224101204"/>
            <w:bookmarkStart w:id="122" w:name="_Toc296946267"/>
            <w:bookmarkStart w:id="123" w:name="_Toc296947078"/>
            <w:r w:rsidRPr="00F91171">
              <w:rPr>
                <w:b w:val="0"/>
                <w:bCs/>
                <w:color w:val="auto"/>
                <w:szCs w:val="22"/>
              </w:rPr>
              <w:t>Διεύθυνση</w:t>
            </w:r>
            <w:bookmarkEnd w:id="118"/>
            <w:bookmarkEnd w:id="119"/>
            <w:bookmarkEnd w:id="120"/>
            <w:bookmarkEnd w:id="121"/>
            <w:bookmarkEnd w:id="122"/>
            <w:bookmarkEnd w:id="123"/>
          </w:p>
          <w:p w14:paraId="55185297"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24" w:name="_Toc223832915"/>
            <w:bookmarkStart w:id="125" w:name="_Toc223862571"/>
            <w:bookmarkStart w:id="126" w:name="_Toc223864512"/>
            <w:bookmarkStart w:id="127" w:name="_Toc224101205"/>
            <w:bookmarkStart w:id="128" w:name="_Toc296946268"/>
            <w:bookmarkStart w:id="129" w:name="_Toc296947079"/>
            <w:r w:rsidRPr="00F91171">
              <w:rPr>
                <w:b w:val="0"/>
                <w:bCs/>
                <w:color w:val="auto"/>
                <w:szCs w:val="22"/>
              </w:rPr>
              <w:t>Επικοινωνίας</w:t>
            </w:r>
            <w:bookmarkEnd w:id="124"/>
            <w:bookmarkEnd w:id="125"/>
            <w:bookmarkEnd w:id="126"/>
            <w:bookmarkEnd w:id="127"/>
            <w:bookmarkEnd w:id="128"/>
            <w:bookmarkEnd w:id="129"/>
            <w:r w:rsidR="009749B6" w:rsidRPr="00F91171">
              <w:rPr>
                <w:b w:val="0"/>
                <w:color w:val="auto"/>
                <w:szCs w:val="22"/>
              </w:rPr>
              <w:t>:</w:t>
            </w:r>
          </w:p>
        </w:tc>
        <w:tc>
          <w:tcPr>
            <w:tcW w:w="5455" w:type="dxa"/>
            <w:gridSpan w:val="2"/>
            <w:tcBorders>
              <w:right w:val="single" w:sz="4" w:space="0" w:color="auto"/>
            </w:tcBorders>
            <w:vAlign w:val="center"/>
          </w:tcPr>
          <w:p w14:paraId="21254E36" w14:textId="77777777" w:rsidR="004726AD" w:rsidRPr="00F91171" w:rsidRDefault="00A46F4C" w:rsidP="00D84A78">
            <w:pPr>
              <w:pStyle w:val="Heading2"/>
              <w:numPr>
                <w:ilvl w:val="0"/>
                <w:numId w:val="0"/>
              </w:numPr>
              <w:spacing w:before="40" w:after="40" w:line="240" w:lineRule="auto"/>
              <w:jc w:val="left"/>
              <w:rPr>
                <w:b w:val="0"/>
                <w:bCs/>
                <w:color w:val="auto"/>
                <w:szCs w:val="22"/>
                <w:lang w:val="en-US"/>
              </w:rPr>
            </w:pPr>
            <w:bookmarkStart w:id="130" w:name="_Toc223832916"/>
            <w:bookmarkStart w:id="131" w:name="_Toc223862572"/>
            <w:bookmarkStart w:id="132" w:name="_Toc223864513"/>
            <w:bookmarkStart w:id="133" w:name="_Toc224101206"/>
            <w:bookmarkStart w:id="134" w:name="_Toc296946269"/>
            <w:bookmarkStart w:id="135" w:name="_Toc296947080"/>
            <w:r w:rsidRPr="00F91171">
              <w:rPr>
                <w:b w:val="0"/>
                <w:bCs/>
                <w:color w:val="auto"/>
                <w:szCs w:val="22"/>
              </w:rPr>
              <w:t>Οδός:</w:t>
            </w:r>
            <w:bookmarkEnd w:id="130"/>
            <w:bookmarkEnd w:id="131"/>
            <w:bookmarkEnd w:id="132"/>
            <w:bookmarkEnd w:id="133"/>
            <w:bookmarkEnd w:id="134"/>
            <w:bookmarkEnd w:id="135"/>
          </w:p>
        </w:tc>
        <w:tc>
          <w:tcPr>
            <w:tcW w:w="3300" w:type="dxa"/>
            <w:tcBorders>
              <w:left w:val="single" w:sz="4" w:space="0" w:color="auto"/>
              <w:right w:val="threeDEmboss" w:sz="24" w:space="0" w:color="auto"/>
            </w:tcBorders>
            <w:vAlign w:val="center"/>
          </w:tcPr>
          <w:p w14:paraId="2F3641EA"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36" w:name="_Toc223832917"/>
            <w:bookmarkStart w:id="137" w:name="_Toc223862573"/>
            <w:bookmarkStart w:id="138" w:name="_Toc223864514"/>
            <w:bookmarkStart w:id="139" w:name="_Toc224101207"/>
            <w:bookmarkStart w:id="140" w:name="_Toc296946270"/>
            <w:bookmarkStart w:id="141" w:name="_Toc296947081"/>
            <w:r w:rsidRPr="00F91171">
              <w:rPr>
                <w:b w:val="0"/>
                <w:bCs/>
                <w:color w:val="auto"/>
                <w:szCs w:val="22"/>
              </w:rPr>
              <w:t>Αριθμός:</w:t>
            </w:r>
            <w:bookmarkEnd w:id="136"/>
            <w:bookmarkEnd w:id="137"/>
            <w:bookmarkEnd w:id="138"/>
            <w:bookmarkEnd w:id="139"/>
            <w:bookmarkEnd w:id="140"/>
            <w:bookmarkEnd w:id="141"/>
          </w:p>
        </w:tc>
      </w:tr>
      <w:tr w:rsidR="00183E47" w14:paraId="480CB13F" w14:textId="77777777" w:rsidTr="00725524">
        <w:trPr>
          <w:trHeight w:val="452"/>
          <w:jc w:val="center"/>
        </w:trPr>
        <w:tc>
          <w:tcPr>
            <w:tcW w:w="1923" w:type="dxa"/>
            <w:vMerge/>
            <w:tcBorders>
              <w:left w:val="threeDEngrave" w:sz="24" w:space="0" w:color="auto"/>
            </w:tcBorders>
            <w:vAlign w:val="center"/>
          </w:tcPr>
          <w:p w14:paraId="33246CD4" w14:textId="77777777" w:rsidR="004726AD" w:rsidRPr="00F91171" w:rsidRDefault="004726AD" w:rsidP="00D84A78">
            <w:pPr>
              <w:pStyle w:val="Heading2"/>
              <w:numPr>
                <w:ilvl w:val="0"/>
                <w:numId w:val="0"/>
              </w:numPr>
              <w:spacing w:before="40" w:after="40" w:line="240" w:lineRule="auto"/>
              <w:rPr>
                <w:b w:val="0"/>
                <w:bCs/>
                <w:color w:val="auto"/>
                <w:szCs w:val="22"/>
              </w:rPr>
            </w:pPr>
          </w:p>
        </w:tc>
        <w:tc>
          <w:tcPr>
            <w:tcW w:w="5455" w:type="dxa"/>
            <w:gridSpan w:val="2"/>
            <w:vAlign w:val="center"/>
          </w:tcPr>
          <w:p w14:paraId="176FD9E2"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42" w:name="_Toc223832918"/>
            <w:bookmarkStart w:id="143" w:name="_Toc223862574"/>
            <w:bookmarkStart w:id="144" w:name="_Toc223864515"/>
            <w:bookmarkStart w:id="145" w:name="_Toc224101208"/>
            <w:bookmarkStart w:id="146" w:name="_Toc296946271"/>
            <w:bookmarkStart w:id="147" w:name="_Toc296947082"/>
            <w:r w:rsidRPr="00F91171">
              <w:rPr>
                <w:b w:val="0"/>
                <w:bCs/>
                <w:color w:val="auto"/>
                <w:szCs w:val="22"/>
              </w:rPr>
              <w:t>Πόλη:</w:t>
            </w:r>
            <w:bookmarkEnd w:id="142"/>
            <w:bookmarkEnd w:id="143"/>
            <w:bookmarkEnd w:id="144"/>
            <w:bookmarkEnd w:id="145"/>
            <w:bookmarkEnd w:id="146"/>
            <w:bookmarkEnd w:id="147"/>
          </w:p>
        </w:tc>
        <w:tc>
          <w:tcPr>
            <w:tcW w:w="3300" w:type="dxa"/>
            <w:tcBorders>
              <w:bottom w:val="single" w:sz="4" w:space="0" w:color="auto"/>
              <w:right w:val="threeDEmboss" w:sz="24" w:space="0" w:color="auto"/>
            </w:tcBorders>
            <w:vAlign w:val="center"/>
          </w:tcPr>
          <w:p w14:paraId="390676EA"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48" w:name="_Toc223832919"/>
            <w:bookmarkStart w:id="149" w:name="_Toc223862575"/>
            <w:bookmarkStart w:id="150" w:name="_Toc223864516"/>
            <w:bookmarkStart w:id="151" w:name="_Toc224101209"/>
            <w:bookmarkStart w:id="152" w:name="_Toc296946272"/>
            <w:bookmarkStart w:id="153" w:name="_Toc296947083"/>
            <w:proofErr w:type="spellStart"/>
            <w:r w:rsidRPr="00F91171">
              <w:rPr>
                <w:b w:val="0"/>
                <w:bCs/>
                <w:color w:val="auto"/>
                <w:szCs w:val="22"/>
              </w:rPr>
              <w:t>Ταχ</w:t>
            </w:r>
            <w:proofErr w:type="spellEnd"/>
            <w:r w:rsidRPr="00F91171">
              <w:rPr>
                <w:b w:val="0"/>
                <w:bCs/>
                <w:color w:val="auto"/>
                <w:szCs w:val="22"/>
              </w:rPr>
              <w:t>. Κώδικας:</w:t>
            </w:r>
            <w:bookmarkEnd w:id="148"/>
            <w:bookmarkEnd w:id="149"/>
            <w:bookmarkEnd w:id="150"/>
            <w:bookmarkEnd w:id="151"/>
            <w:bookmarkEnd w:id="152"/>
            <w:bookmarkEnd w:id="153"/>
          </w:p>
        </w:tc>
      </w:tr>
      <w:tr w:rsidR="00183E47" w14:paraId="4F4A95A0" w14:textId="77777777" w:rsidTr="00725524">
        <w:trPr>
          <w:trHeight w:val="452"/>
          <w:jc w:val="center"/>
        </w:trPr>
        <w:tc>
          <w:tcPr>
            <w:tcW w:w="1923" w:type="dxa"/>
            <w:vMerge/>
            <w:tcBorders>
              <w:left w:val="threeDEngrave" w:sz="24" w:space="0" w:color="auto"/>
            </w:tcBorders>
            <w:vAlign w:val="center"/>
          </w:tcPr>
          <w:p w14:paraId="29F8873E" w14:textId="77777777" w:rsidR="004726AD" w:rsidRPr="00F91171" w:rsidRDefault="004726AD" w:rsidP="00D84A78">
            <w:pPr>
              <w:pStyle w:val="Heading2"/>
              <w:numPr>
                <w:ilvl w:val="0"/>
                <w:numId w:val="0"/>
              </w:numPr>
              <w:spacing w:before="40" w:after="40" w:line="240" w:lineRule="auto"/>
              <w:rPr>
                <w:b w:val="0"/>
                <w:bCs/>
                <w:color w:val="auto"/>
                <w:szCs w:val="22"/>
              </w:rPr>
            </w:pPr>
          </w:p>
        </w:tc>
        <w:tc>
          <w:tcPr>
            <w:tcW w:w="5455" w:type="dxa"/>
            <w:gridSpan w:val="2"/>
            <w:tcBorders>
              <w:bottom w:val="single" w:sz="4" w:space="0" w:color="auto"/>
            </w:tcBorders>
            <w:vAlign w:val="center"/>
          </w:tcPr>
          <w:p w14:paraId="3E6928B2"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54" w:name="_Toc223832920"/>
            <w:bookmarkStart w:id="155" w:name="_Toc223862576"/>
            <w:bookmarkStart w:id="156" w:name="_Toc223864517"/>
            <w:bookmarkStart w:id="157" w:name="_Toc224101210"/>
            <w:bookmarkStart w:id="158" w:name="_Toc296946273"/>
            <w:bookmarkStart w:id="159" w:name="_Toc296947084"/>
            <w:r w:rsidRPr="00F91171">
              <w:rPr>
                <w:b w:val="0"/>
                <w:bCs/>
                <w:color w:val="auto"/>
                <w:szCs w:val="22"/>
              </w:rPr>
              <w:t>Επαρχία:</w:t>
            </w:r>
            <w:bookmarkEnd w:id="154"/>
            <w:bookmarkEnd w:id="155"/>
            <w:bookmarkEnd w:id="156"/>
            <w:bookmarkEnd w:id="157"/>
            <w:bookmarkEnd w:id="158"/>
            <w:bookmarkEnd w:id="159"/>
          </w:p>
        </w:tc>
        <w:tc>
          <w:tcPr>
            <w:tcW w:w="3300" w:type="dxa"/>
            <w:tcBorders>
              <w:bottom w:val="single" w:sz="4" w:space="0" w:color="auto"/>
              <w:right w:val="threeDEmboss" w:sz="24" w:space="0" w:color="auto"/>
            </w:tcBorders>
            <w:vAlign w:val="center"/>
          </w:tcPr>
          <w:p w14:paraId="634AFFF7"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60" w:name="_Toc223832921"/>
            <w:bookmarkStart w:id="161" w:name="_Toc223862577"/>
            <w:bookmarkStart w:id="162" w:name="_Toc223864518"/>
            <w:bookmarkStart w:id="163" w:name="_Toc224101211"/>
            <w:bookmarkStart w:id="164" w:name="_Toc296946274"/>
            <w:bookmarkStart w:id="165" w:name="_Toc296947085"/>
            <w:proofErr w:type="spellStart"/>
            <w:r w:rsidRPr="00F91171">
              <w:rPr>
                <w:b w:val="0"/>
                <w:bCs/>
                <w:color w:val="auto"/>
                <w:szCs w:val="22"/>
              </w:rPr>
              <w:t>Ταχ</w:t>
            </w:r>
            <w:proofErr w:type="spellEnd"/>
            <w:r w:rsidRPr="00F91171">
              <w:rPr>
                <w:b w:val="0"/>
                <w:bCs/>
                <w:color w:val="auto"/>
                <w:szCs w:val="22"/>
              </w:rPr>
              <w:t>. Θυρίδα:</w:t>
            </w:r>
            <w:bookmarkEnd w:id="160"/>
            <w:bookmarkEnd w:id="161"/>
            <w:bookmarkEnd w:id="162"/>
            <w:bookmarkEnd w:id="163"/>
            <w:bookmarkEnd w:id="164"/>
            <w:bookmarkEnd w:id="165"/>
          </w:p>
        </w:tc>
      </w:tr>
      <w:tr w:rsidR="00183E47" w14:paraId="062DD795" w14:textId="77777777" w:rsidTr="00725524">
        <w:trPr>
          <w:trHeight w:val="491"/>
          <w:jc w:val="center"/>
        </w:trPr>
        <w:tc>
          <w:tcPr>
            <w:tcW w:w="7378" w:type="dxa"/>
            <w:gridSpan w:val="3"/>
            <w:tcBorders>
              <w:left w:val="threeDEngrave" w:sz="24" w:space="0" w:color="auto"/>
              <w:right w:val="single" w:sz="4" w:space="0" w:color="000000"/>
            </w:tcBorders>
            <w:vAlign w:val="center"/>
          </w:tcPr>
          <w:p w14:paraId="7B5AEE5E"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66" w:name="_Toc223832922"/>
            <w:bookmarkStart w:id="167" w:name="_Toc223862578"/>
            <w:bookmarkStart w:id="168" w:name="_Toc223864519"/>
            <w:bookmarkStart w:id="169" w:name="_Toc224101212"/>
            <w:bookmarkStart w:id="170" w:name="_Toc296946275"/>
            <w:bookmarkStart w:id="171" w:name="_Toc296947086"/>
            <w:r w:rsidRPr="00F91171">
              <w:rPr>
                <w:b w:val="0"/>
                <w:color w:val="auto"/>
                <w:szCs w:val="22"/>
              </w:rPr>
              <w:t>Αριθμοί τηλεφώνων επικοινωνίας:</w:t>
            </w:r>
            <w:bookmarkEnd w:id="166"/>
            <w:bookmarkEnd w:id="167"/>
            <w:bookmarkEnd w:id="168"/>
            <w:bookmarkEnd w:id="169"/>
            <w:bookmarkEnd w:id="170"/>
            <w:bookmarkEnd w:id="171"/>
          </w:p>
        </w:tc>
        <w:tc>
          <w:tcPr>
            <w:tcW w:w="3300" w:type="dxa"/>
            <w:tcBorders>
              <w:left w:val="single" w:sz="4" w:space="0" w:color="000000"/>
              <w:bottom w:val="single" w:sz="4" w:space="0" w:color="auto"/>
              <w:right w:val="threeDEmboss" w:sz="24" w:space="0" w:color="auto"/>
            </w:tcBorders>
            <w:vAlign w:val="center"/>
          </w:tcPr>
          <w:p w14:paraId="6A7784C8"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72" w:name="_Toc223832923"/>
            <w:bookmarkStart w:id="173" w:name="_Toc223862579"/>
            <w:bookmarkStart w:id="174" w:name="_Toc223864520"/>
            <w:bookmarkStart w:id="175" w:name="_Toc224101213"/>
            <w:bookmarkStart w:id="176" w:name="_Toc296946276"/>
            <w:bookmarkStart w:id="177" w:name="_Toc296947087"/>
            <w:r w:rsidRPr="00F91171">
              <w:rPr>
                <w:b w:val="0"/>
                <w:bCs/>
                <w:color w:val="auto"/>
                <w:szCs w:val="22"/>
              </w:rPr>
              <w:t>Φαξ:</w:t>
            </w:r>
            <w:bookmarkEnd w:id="172"/>
            <w:bookmarkEnd w:id="173"/>
            <w:bookmarkEnd w:id="174"/>
            <w:bookmarkEnd w:id="175"/>
            <w:bookmarkEnd w:id="176"/>
            <w:bookmarkEnd w:id="177"/>
          </w:p>
        </w:tc>
      </w:tr>
      <w:tr w:rsidR="00183E47" w14:paraId="36C9C250" w14:textId="77777777" w:rsidTr="00725524">
        <w:trPr>
          <w:trHeight w:val="491"/>
          <w:jc w:val="center"/>
        </w:trPr>
        <w:tc>
          <w:tcPr>
            <w:tcW w:w="7378" w:type="dxa"/>
            <w:gridSpan w:val="3"/>
            <w:tcBorders>
              <w:left w:val="threeDEngrave" w:sz="24" w:space="0" w:color="auto"/>
              <w:right w:val="nil"/>
            </w:tcBorders>
            <w:vAlign w:val="center"/>
          </w:tcPr>
          <w:p w14:paraId="27B42A53" w14:textId="77777777" w:rsidR="004726AD" w:rsidRPr="00F91171" w:rsidRDefault="00A46F4C" w:rsidP="00D84A78">
            <w:pPr>
              <w:pStyle w:val="Heading2"/>
              <w:numPr>
                <w:ilvl w:val="0"/>
                <w:numId w:val="0"/>
              </w:numPr>
              <w:spacing w:before="40" w:after="40" w:line="240" w:lineRule="auto"/>
              <w:jc w:val="left"/>
              <w:rPr>
                <w:b w:val="0"/>
                <w:color w:val="auto"/>
                <w:szCs w:val="22"/>
              </w:rPr>
            </w:pPr>
            <w:bookmarkStart w:id="178" w:name="_Toc223832924"/>
            <w:bookmarkStart w:id="179" w:name="_Toc223862580"/>
            <w:bookmarkStart w:id="180" w:name="_Toc223864521"/>
            <w:bookmarkStart w:id="181" w:name="_Toc224101214"/>
            <w:bookmarkStart w:id="182" w:name="_Toc296946277"/>
            <w:bookmarkStart w:id="183" w:name="_Toc296947088"/>
            <w:r w:rsidRPr="00F91171">
              <w:rPr>
                <w:b w:val="0"/>
                <w:bCs/>
                <w:color w:val="auto"/>
                <w:szCs w:val="22"/>
              </w:rPr>
              <w:t>Email:</w:t>
            </w:r>
            <w:bookmarkEnd w:id="178"/>
            <w:bookmarkEnd w:id="179"/>
            <w:bookmarkEnd w:id="180"/>
            <w:bookmarkEnd w:id="181"/>
            <w:bookmarkEnd w:id="182"/>
            <w:bookmarkEnd w:id="183"/>
          </w:p>
        </w:tc>
        <w:tc>
          <w:tcPr>
            <w:tcW w:w="3300" w:type="dxa"/>
            <w:tcBorders>
              <w:left w:val="nil"/>
              <w:bottom w:val="nil"/>
              <w:right w:val="threeDEmboss" w:sz="24" w:space="0" w:color="auto"/>
            </w:tcBorders>
            <w:vAlign w:val="center"/>
          </w:tcPr>
          <w:p w14:paraId="45C878A9" w14:textId="77777777" w:rsidR="004726AD" w:rsidRPr="00F91171" w:rsidRDefault="004726AD" w:rsidP="00D84A78">
            <w:pPr>
              <w:pStyle w:val="Heading2"/>
              <w:numPr>
                <w:ilvl w:val="0"/>
                <w:numId w:val="0"/>
              </w:numPr>
              <w:spacing w:before="40" w:after="40" w:line="240" w:lineRule="auto"/>
              <w:jc w:val="left"/>
              <w:rPr>
                <w:b w:val="0"/>
                <w:bCs/>
                <w:color w:val="auto"/>
                <w:szCs w:val="22"/>
              </w:rPr>
            </w:pPr>
          </w:p>
        </w:tc>
      </w:tr>
      <w:tr w:rsidR="00183E47" w:rsidRPr="00026BC3" w14:paraId="57E7933F" w14:textId="77777777" w:rsidTr="00725524">
        <w:trPr>
          <w:trHeight w:val="522"/>
          <w:jc w:val="center"/>
        </w:trPr>
        <w:tc>
          <w:tcPr>
            <w:tcW w:w="10678" w:type="dxa"/>
            <w:gridSpan w:val="4"/>
            <w:tcBorders>
              <w:left w:val="threeDEngrave" w:sz="24" w:space="0" w:color="auto"/>
              <w:right w:val="threeDEmboss" w:sz="24" w:space="0" w:color="auto"/>
            </w:tcBorders>
            <w:vAlign w:val="center"/>
          </w:tcPr>
          <w:p w14:paraId="75304582" w14:textId="77777777" w:rsidR="004726AD" w:rsidRPr="00F91171" w:rsidRDefault="008767C8" w:rsidP="00D84A78">
            <w:pPr>
              <w:pStyle w:val="Heading2"/>
              <w:numPr>
                <w:ilvl w:val="0"/>
                <w:numId w:val="0"/>
              </w:numPr>
              <w:spacing w:before="40" w:after="40" w:line="240" w:lineRule="auto"/>
              <w:jc w:val="left"/>
              <w:rPr>
                <w:b w:val="0"/>
                <w:bCs/>
                <w:color w:val="auto"/>
                <w:szCs w:val="22"/>
              </w:rPr>
            </w:pPr>
            <w:bookmarkStart w:id="184" w:name="_Toc223832933"/>
            <w:bookmarkStart w:id="185" w:name="_Toc223862589"/>
            <w:bookmarkStart w:id="186" w:name="_Toc223864530"/>
            <w:bookmarkStart w:id="187" w:name="_Toc224101223"/>
            <w:bookmarkStart w:id="188" w:name="_Toc296946286"/>
            <w:bookmarkStart w:id="189" w:name="_Toc296947097"/>
            <w:r w:rsidRPr="00F91171">
              <w:rPr>
                <w:b w:val="0"/>
                <w:bCs/>
                <w:color w:val="auto"/>
                <w:szCs w:val="22"/>
              </w:rPr>
              <w:t>Ονομα</w:t>
            </w:r>
            <w:r>
              <w:rPr>
                <w:b w:val="0"/>
                <w:bCs/>
                <w:color w:val="auto"/>
                <w:szCs w:val="22"/>
              </w:rPr>
              <w:t>τεπώνυμο</w:t>
            </w:r>
            <w:r w:rsidR="00A46F4C" w:rsidRPr="00F91171">
              <w:rPr>
                <w:b w:val="0"/>
                <w:bCs/>
                <w:color w:val="auto"/>
                <w:szCs w:val="22"/>
              </w:rPr>
              <w:t xml:space="preserve"> νόμιμου εκπροσώπου του Δικαιούχου / Προϊσταμένου:</w:t>
            </w:r>
            <w:bookmarkEnd w:id="184"/>
            <w:bookmarkEnd w:id="185"/>
            <w:bookmarkEnd w:id="186"/>
            <w:bookmarkEnd w:id="187"/>
            <w:bookmarkEnd w:id="188"/>
            <w:bookmarkEnd w:id="189"/>
          </w:p>
        </w:tc>
      </w:tr>
      <w:tr w:rsidR="00183E47" w:rsidRPr="00026BC3" w14:paraId="6C6E6908" w14:textId="77777777" w:rsidTr="00725524">
        <w:tblPrEx>
          <w:shd w:val="clear" w:color="auto" w:fill="FFFFFF"/>
        </w:tblPrEx>
        <w:trPr>
          <w:trHeight w:val="522"/>
          <w:jc w:val="center"/>
        </w:trPr>
        <w:tc>
          <w:tcPr>
            <w:tcW w:w="10678" w:type="dxa"/>
            <w:gridSpan w:val="4"/>
            <w:tcBorders>
              <w:left w:val="threeDEngrave" w:sz="24" w:space="0" w:color="auto"/>
              <w:bottom w:val="single" w:sz="4" w:space="0" w:color="auto"/>
              <w:right w:val="threeDEmboss" w:sz="24" w:space="0" w:color="auto"/>
            </w:tcBorders>
            <w:shd w:val="clear" w:color="auto" w:fill="FFFFFF"/>
            <w:vAlign w:val="center"/>
          </w:tcPr>
          <w:p w14:paraId="6A08BE03" w14:textId="77777777" w:rsidR="004726AD" w:rsidRPr="00F91171" w:rsidRDefault="008767C8" w:rsidP="00D84A78">
            <w:pPr>
              <w:pStyle w:val="Heading2"/>
              <w:numPr>
                <w:ilvl w:val="0"/>
                <w:numId w:val="0"/>
              </w:numPr>
              <w:spacing w:before="40" w:after="40" w:line="240" w:lineRule="auto"/>
              <w:jc w:val="left"/>
              <w:rPr>
                <w:b w:val="0"/>
                <w:bCs/>
                <w:color w:val="auto"/>
                <w:szCs w:val="22"/>
              </w:rPr>
            </w:pPr>
            <w:bookmarkStart w:id="190" w:name="_Toc223832936"/>
            <w:bookmarkStart w:id="191" w:name="_Toc223862592"/>
            <w:bookmarkStart w:id="192" w:name="_Toc223864533"/>
            <w:bookmarkStart w:id="193" w:name="_Toc224101226"/>
            <w:bookmarkStart w:id="194" w:name="_Toc296946289"/>
            <w:bookmarkStart w:id="195" w:name="_Toc296947100"/>
            <w:r w:rsidRPr="00F91171">
              <w:rPr>
                <w:b w:val="0"/>
                <w:bCs/>
                <w:color w:val="auto"/>
                <w:szCs w:val="22"/>
              </w:rPr>
              <w:t>Ονομα</w:t>
            </w:r>
            <w:r>
              <w:rPr>
                <w:b w:val="0"/>
                <w:bCs/>
                <w:color w:val="auto"/>
                <w:szCs w:val="22"/>
              </w:rPr>
              <w:t>τεπώνυμο</w:t>
            </w:r>
            <w:r w:rsidR="00A46F4C" w:rsidRPr="00F91171">
              <w:rPr>
                <w:b w:val="0"/>
                <w:bCs/>
                <w:color w:val="auto"/>
                <w:szCs w:val="22"/>
              </w:rPr>
              <w:t xml:space="preserve"> υπεύθυνου Έργου που καθόρισε ο Δικαιούχος:</w:t>
            </w:r>
            <w:bookmarkEnd w:id="190"/>
            <w:bookmarkEnd w:id="191"/>
            <w:bookmarkEnd w:id="192"/>
            <w:bookmarkEnd w:id="193"/>
            <w:bookmarkEnd w:id="194"/>
            <w:bookmarkEnd w:id="195"/>
          </w:p>
        </w:tc>
      </w:tr>
      <w:tr w:rsidR="00183E47" w:rsidRPr="00026BC3" w14:paraId="04636591" w14:textId="77777777" w:rsidTr="00725524">
        <w:tblPrEx>
          <w:shd w:val="clear" w:color="auto" w:fill="FFFFFF"/>
        </w:tblPrEx>
        <w:trPr>
          <w:trHeight w:val="522"/>
          <w:jc w:val="center"/>
        </w:trPr>
        <w:tc>
          <w:tcPr>
            <w:tcW w:w="10678" w:type="dxa"/>
            <w:gridSpan w:val="4"/>
            <w:tcBorders>
              <w:left w:val="threeDEngrave" w:sz="24" w:space="0" w:color="auto"/>
              <w:bottom w:val="single" w:sz="4" w:space="0" w:color="auto"/>
              <w:right w:val="threeDEmboss" w:sz="24" w:space="0" w:color="auto"/>
            </w:tcBorders>
            <w:shd w:val="clear" w:color="auto" w:fill="FFFFFF"/>
            <w:vAlign w:val="center"/>
          </w:tcPr>
          <w:p w14:paraId="62C03FFB" w14:textId="77777777" w:rsidR="004726AD" w:rsidRPr="00F91171" w:rsidRDefault="00A46F4C" w:rsidP="00D84A78">
            <w:pPr>
              <w:pStyle w:val="Heading2"/>
              <w:numPr>
                <w:ilvl w:val="0"/>
                <w:numId w:val="0"/>
              </w:numPr>
              <w:spacing w:before="40" w:after="40" w:line="240" w:lineRule="auto"/>
              <w:jc w:val="left"/>
              <w:rPr>
                <w:b w:val="0"/>
                <w:bCs/>
                <w:color w:val="auto"/>
                <w:szCs w:val="22"/>
              </w:rPr>
            </w:pPr>
            <w:bookmarkStart w:id="196" w:name="_Toc223832938"/>
            <w:bookmarkStart w:id="197" w:name="_Toc223862594"/>
            <w:bookmarkStart w:id="198" w:name="_Toc223864535"/>
            <w:bookmarkStart w:id="199" w:name="_Toc224101228"/>
            <w:bookmarkStart w:id="200" w:name="_Toc296946291"/>
            <w:bookmarkStart w:id="201" w:name="_Toc296947102"/>
            <w:r w:rsidRPr="00F91171">
              <w:rPr>
                <w:b w:val="0"/>
                <w:color w:val="auto"/>
                <w:szCs w:val="22"/>
              </w:rPr>
              <w:t>Αριθμοί τηλεφώνων επικοινωνίας υπεύθυνου Έργου που καθόρισε ο Δικαιούχος:</w:t>
            </w:r>
            <w:bookmarkEnd w:id="196"/>
            <w:bookmarkEnd w:id="197"/>
            <w:bookmarkEnd w:id="198"/>
            <w:bookmarkEnd w:id="199"/>
            <w:bookmarkEnd w:id="200"/>
            <w:bookmarkEnd w:id="201"/>
          </w:p>
        </w:tc>
      </w:tr>
      <w:tr w:rsidR="00183E47" w14:paraId="6455DB02" w14:textId="77777777" w:rsidTr="00725524">
        <w:tblPrEx>
          <w:shd w:val="clear" w:color="auto" w:fill="FFFFFF"/>
        </w:tblPrEx>
        <w:trPr>
          <w:trHeight w:val="2965"/>
          <w:jc w:val="center"/>
        </w:trPr>
        <w:tc>
          <w:tcPr>
            <w:tcW w:w="5217" w:type="dxa"/>
            <w:gridSpan w:val="2"/>
            <w:tcBorders>
              <w:left w:val="threeDEngrave" w:sz="24" w:space="0" w:color="auto"/>
              <w:bottom w:val="threeDEmboss" w:sz="24" w:space="0" w:color="auto"/>
              <w:right w:val="single" w:sz="4" w:space="0" w:color="auto"/>
            </w:tcBorders>
            <w:shd w:val="clear" w:color="auto" w:fill="FFFFFF"/>
            <w:vAlign w:val="center"/>
          </w:tcPr>
          <w:p w14:paraId="743C15EF" w14:textId="77777777" w:rsidR="004726AD" w:rsidRPr="00F91171" w:rsidRDefault="00A46F4C" w:rsidP="00D84A78">
            <w:pPr>
              <w:rPr>
                <w:rFonts w:ascii="Arial" w:hAnsi="Arial" w:cs="Arial"/>
                <w:lang w:val="el-GR"/>
              </w:rPr>
            </w:pPr>
            <w:r w:rsidRPr="00F91171">
              <w:rPr>
                <w:rFonts w:ascii="Arial" w:hAnsi="Arial" w:cs="Arial"/>
                <w:sz w:val="22"/>
                <w:szCs w:val="22"/>
                <w:lang w:val="el-GR"/>
              </w:rPr>
              <w:t>Υπογραφή νόμιμου εκπροσώπου του Δικαιούχου</w:t>
            </w:r>
          </w:p>
          <w:p w14:paraId="40225CBF" w14:textId="77777777" w:rsidR="004726AD" w:rsidRPr="00F91171" w:rsidRDefault="004726AD" w:rsidP="00D84A78">
            <w:pPr>
              <w:rPr>
                <w:rFonts w:ascii="Arial" w:hAnsi="Arial" w:cs="Arial"/>
                <w:b/>
                <w:lang w:val="el-GR"/>
              </w:rPr>
            </w:pPr>
          </w:p>
          <w:p w14:paraId="014CED06" w14:textId="77777777" w:rsidR="004726AD" w:rsidRPr="00F91171" w:rsidRDefault="004726AD" w:rsidP="00D84A78">
            <w:pPr>
              <w:rPr>
                <w:rFonts w:ascii="Arial" w:hAnsi="Arial" w:cs="Arial"/>
                <w:b/>
                <w:lang w:val="el-GR"/>
              </w:rPr>
            </w:pPr>
          </w:p>
          <w:p w14:paraId="7F2DA64A" w14:textId="77777777" w:rsidR="004726AD" w:rsidRPr="00F91171" w:rsidRDefault="00A46F4C" w:rsidP="00D84A78">
            <w:pPr>
              <w:jc w:val="center"/>
              <w:rPr>
                <w:rFonts w:ascii="Arial" w:hAnsi="Arial" w:cs="Arial"/>
                <w:lang w:val="el-GR"/>
              </w:rPr>
            </w:pPr>
            <w:r w:rsidRPr="00F91171">
              <w:rPr>
                <w:rFonts w:ascii="Arial" w:hAnsi="Arial" w:cs="Arial"/>
                <w:sz w:val="22"/>
                <w:szCs w:val="22"/>
                <w:lang w:val="el-GR"/>
              </w:rPr>
              <w:t>...........................................................</w:t>
            </w:r>
          </w:p>
          <w:p w14:paraId="15515E0C" w14:textId="77777777" w:rsidR="004726AD" w:rsidRDefault="004726AD" w:rsidP="00D84A78">
            <w:pPr>
              <w:rPr>
                <w:rFonts w:ascii="Arial" w:hAnsi="Arial" w:cs="Arial"/>
                <w:lang w:val="el-GR"/>
              </w:rPr>
            </w:pPr>
          </w:p>
          <w:p w14:paraId="6D91A66F" w14:textId="77777777" w:rsidR="00FC21BD" w:rsidRPr="00FC21BD" w:rsidRDefault="00FC21BD" w:rsidP="00FC21BD">
            <w:pPr>
              <w:rPr>
                <w:rFonts w:ascii="Arial" w:hAnsi="Arial" w:cs="Arial"/>
                <w:lang w:val="el-GR"/>
              </w:rPr>
            </w:pPr>
          </w:p>
          <w:p w14:paraId="07AAD362" w14:textId="77777777" w:rsidR="00FC21BD" w:rsidRPr="00FC21BD" w:rsidRDefault="00FC21BD" w:rsidP="00FC21BD">
            <w:pPr>
              <w:rPr>
                <w:rFonts w:ascii="Arial" w:hAnsi="Arial" w:cs="Arial"/>
                <w:lang w:val="el-GR"/>
              </w:rPr>
            </w:pPr>
          </w:p>
          <w:p w14:paraId="3F7C0F2C" w14:textId="77777777" w:rsidR="00FC21BD" w:rsidRDefault="00FC21BD" w:rsidP="00FC21BD">
            <w:pPr>
              <w:rPr>
                <w:rFonts w:ascii="Arial" w:hAnsi="Arial" w:cs="Arial"/>
                <w:lang w:val="el-GR"/>
              </w:rPr>
            </w:pPr>
          </w:p>
          <w:p w14:paraId="155EEA25" w14:textId="77777777" w:rsidR="00FC21BD" w:rsidRPr="00FC21BD" w:rsidRDefault="00FC21BD" w:rsidP="00FC21BD">
            <w:pPr>
              <w:rPr>
                <w:rFonts w:ascii="Arial" w:hAnsi="Arial" w:cs="Arial"/>
                <w:lang w:val="el-GR"/>
              </w:rPr>
            </w:pPr>
          </w:p>
          <w:p w14:paraId="75495B24" w14:textId="77777777" w:rsidR="00FC21BD" w:rsidRDefault="00FC21BD" w:rsidP="00FC21BD">
            <w:pPr>
              <w:rPr>
                <w:rFonts w:ascii="Arial" w:hAnsi="Arial" w:cs="Arial"/>
                <w:lang w:val="el-GR"/>
              </w:rPr>
            </w:pPr>
          </w:p>
          <w:p w14:paraId="1A3A5BC8" w14:textId="77777777" w:rsidR="00FC21BD" w:rsidRPr="00FC21BD" w:rsidRDefault="00FC21BD" w:rsidP="00FC21BD">
            <w:pPr>
              <w:rPr>
                <w:rFonts w:ascii="Arial" w:hAnsi="Arial" w:cs="Arial"/>
                <w:lang w:val="el-GR"/>
              </w:rPr>
            </w:pPr>
          </w:p>
        </w:tc>
        <w:tc>
          <w:tcPr>
            <w:tcW w:w="5461" w:type="dxa"/>
            <w:gridSpan w:val="2"/>
            <w:tcBorders>
              <w:left w:val="single" w:sz="4" w:space="0" w:color="auto"/>
              <w:bottom w:val="threeDEmboss" w:sz="24" w:space="0" w:color="auto"/>
              <w:right w:val="threeDEmboss" w:sz="24" w:space="0" w:color="auto"/>
            </w:tcBorders>
            <w:shd w:val="clear" w:color="auto" w:fill="FFFFFF"/>
            <w:vAlign w:val="center"/>
          </w:tcPr>
          <w:p w14:paraId="4BDFCA1E" w14:textId="77777777" w:rsidR="004726AD" w:rsidRPr="00F91171" w:rsidRDefault="00A46F4C" w:rsidP="00D84A78">
            <w:pPr>
              <w:jc w:val="center"/>
              <w:rPr>
                <w:rFonts w:ascii="Arial" w:hAnsi="Arial" w:cs="Arial"/>
                <w:lang w:val="en-US"/>
              </w:rPr>
            </w:pPr>
            <w:r w:rsidRPr="00F91171">
              <w:rPr>
                <w:rFonts w:ascii="Arial" w:hAnsi="Arial" w:cs="Arial"/>
                <w:sz w:val="22"/>
                <w:szCs w:val="22"/>
                <w:lang w:val="el-GR"/>
              </w:rPr>
              <w:t>Επίσημη Σφραγίδα</w:t>
            </w:r>
          </w:p>
          <w:p w14:paraId="6359BF28" w14:textId="77777777" w:rsidR="004726AD" w:rsidRPr="00F91171" w:rsidRDefault="004726AD" w:rsidP="00D84A78">
            <w:pPr>
              <w:jc w:val="center"/>
              <w:rPr>
                <w:rFonts w:ascii="Arial" w:hAnsi="Arial" w:cs="Arial"/>
                <w:lang w:val="el-GR"/>
              </w:rPr>
            </w:pPr>
          </w:p>
          <w:p w14:paraId="05074EB5" w14:textId="77777777" w:rsidR="004726AD" w:rsidRPr="00F91171" w:rsidRDefault="004726AD" w:rsidP="00D84A78">
            <w:pPr>
              <w:rPr>
                <w:rFonts w:ascii="Arial" w:hAnsi="Arial" w:cs="Arial"/>
                <w:lang w:val="el-GR"/>
              </w:rPr>
            </w:pPr>
          </w:p>
          <w:p w14:paraId="04631BD2" w14:textId="77777777" w:rsidR="004726AD" w:rsidRPr="00F91171" w:rsidRDefault="004726AD" w:rsidP="00D84A78">
            <w:pPr>
              <w:rPr>
                <w:rFonts w:ascii="Arial" w:hAnsi="Arial" w:cs="Arial"/>
                <w:lang w:val="el-GR"/>
              </w:rPr>
            </w:pPr>
          </w:p>
          <w:p w14:paraId="692F0541" w14:textId="77777777" w:rsidR="004726AD" w:rsidRPr="00F91171" w:rsidRDefault="004726AD" w:rsidP="00D84A78">
            <w:pPr>
              <w:rPr>
                <w:rFonts w:ascii="Arial" w:hAnsi="Arial" w:cs="Arial"/>
                <w:lang w:val="el-GR"/>
              </w:rPr>
            </w:pPr>
          </w:p>
          <w:p w14:paraId="4BE970C5" w14:textId="77777777" w:rsidR="004726AD" w:rsidRPr="00F91171" w:rsidRDefault="004726AD" w:rsidP="00D84A78">
            <w:pPr>
              <w:rPr>
                <w:rFonts w:ascii="Arial" w:hAnsi="Arial" w:cs="Arial"/>
                <w:lang w:val="el-GR"/>
              </w:rPr>
            </w:pPr>
          </w:p>
          <w:p w14:paraId="55980D75" w14:textId="77777777" w:rsidR="004726AD" w:rsidRPr="00F91171" w:rsidRDefault="004726AD" w:rsidP="00D84A78">
            <w:pPr>
              <w:rPr>
                <w:rFonts w:ascii="Arial" w:hAnsi="Arial" w:cs="Arial"/>
                <w:lang w:val="el-GR"/>
              </w:rPr>
            </w:pPr>
          </w:p>
          <w:p w14:paraId="45491DD1" w14:textId="77777777" w:rsidR="004726AD" w:rsidRPr="00F91171" w:rsidRDefault="004726AD" w:rsidP="00D84A78">
            <w:pPr>
              <w:rPr>
                <w:rFonts w:ascii="Arial" w:hAnsi="Arial" w:cs="Arial"/>
                <w:lang w:val="el-GR"/>
              </w:rPr>
            </w:pPr>
          </w:p>
          <w:p w14:paraId="2109AC60" w14:textId="77777777" w:rsidR="004726AD" w:rsidRPr="00F91171" w:rsidRDefault="004726AD" w:rsidP="00D84A78">
            <w:pPr>
              <w:rPr>
                <w:rFonts w:ascii="Arial" w:hAnsi="Arial" w:cs="Arial"/>
                <w:lang w:val="el-GR"/>
              </w:rPr>
            </w:pPr>
          </w:p>
          <w:p w14:paraId="0B26A35D" w14:textId="77777777" w:rsidR="004726AD" w:rsidRPr="00F91171" w:rsidRDefault="004726AD" w:rsidP="00D84A78">
            <w:pPr>
              <w:rPr>
                <w:rFonts w:ascii="Arial" w:hAnsi="Arial" w:cs="Arial"/>
                <w:lang w:val="el-GR"/>
              </w:rPr>
            </w:pPr>
          </w:p>
        </w:tc>
      </w:tr>
      <w:tr w:rsidR="00183E47" w:rsidRPr="00026BC3" w14:paraId="20788C94" w14:textId="77777777" w:rsidTr="00725524">
        <w:tblPrEx>
          <w:shd w:val="clear" w:color="auto" w:fill="FFFFFF"/>
        </w:tblPrEx>
        <w:trPr>
          <w:trHeight w:val="11400"/>
          <w:jc w:val="center"/>
        </w:trPr>
        <w:tc>
          <w:tcPr>
            <w:tcW w:w="10678" w:type="dxa"/>
            <w:gridSpan w:val="4"/>
            <w:tcBorders>
              <w:top w:val="threeDEmboss" w:sz="24" w:space="0" w:color="auto"/>
              <w:left w:val="threeDEngrave" w:sz="24" w:space="0" w:color="auto"/>
              <w:bottom w:val="threeDEmboss" w:sz="24" w:space="0" w:color="auto"/>
              <w:right w:val="threeDEmboss" w:sz="24" w:space="0" w:color="auto"/>
            </w:tcBorders>
            <w:shd w:val="clear" w:color="auto" w:fill="FFFFFF"/>
            <w:vAlign w:val="center"/>
          </w:tcPr>
          <w:p w14:paraId="4CBFCCB8" w14:textId="77777777" w:rsidR="00F7332D" w:rsidRPr="008767C8" w:rsidRDefault="00A46F4C" w:rsidP="00F7332D">
            <w:pPr>
              <w:pStyle w:val="ListParagraph0"/>
              <w:keepNext/>
              <w:numPr>
                <w:ilvl w:val="0"/>
                <w:numId w:val="16"/>
              </w:numPr>
              <w:spacing w:line="280" w:lineRule="exact"/>
              <w:jc w:val="both"/>
              <w:outlineLvl w:val="1"/>
              <w:rPr>
                <w:rFonts w:cs="Arial"/>
                <w:b/>
                <w:i/>
                <w:sz w:val="21"/>
                <w:szCs w:val="21"/>
                <w:lang w:val="el-GR"/>
              </w:rPr>
            </w:pPr>
            <w:r w:rsidRPr="00F7332D">
              <w:rPr>
                <w:rFonts w:ascii="Arial" w:hAnsi="Arial" w:cs="Arial"/>
                <w:i/>
                <w:iCs/>
                <w:sz w:val="21"/>
                <w:szCs w:val="21"/>
                <w:lang w:val="el-GR" w:eastAsia="el-GR"/>
              </w:rPr>
              <w:lastRenderedPageBreak/>
              <w:t>Ο</w:t>
            </w:r>
            <w:r w:rsidR="00E160F3" w:rsidRPr="00F7332D">
              <w:rPr>
                <w:rFonts w:ascii="Arial" w:hAnsi="Arial" w:cs="Arial"/>
                <w:i/>
                <w:iCs/>
                <w:sz w:val="21"/>
                <w:szCs w:val="21"/>
                <w:lang w:val="el-GR" w:eastAsia="el-GR"/>
              </w:rPr>
              <w:t xml:space="preserve">ποιοσδήποτε επιθυμεί να υποβάλει αίτηση συμμετοχής σε οποιοδήποτε Μέτρο / </w:t>
            </w:r>
            <w:r w:rsidRPr="00F7332D">
              <w:rPr>
                <w:rFonts w:ascii="Arial" w:hAnsi="Arial" w:cs="Arial"/>
                <w:i/>
                <w:iCs/>
                <w:sz w:val="21"/>
                <w:szCs w:val="21"/>
                <w:lang w:val="el-GR" w:eastAsia="el-GR"/>
              </w:rPr>
              <w:t>Παρέμβαση</w:t>
            </w:r>
            <w:r w:rsidR="00E160F3" w:rsidRPr="00F7332D">
              <w:rPr>
                <w:rFonts w:ascii="Arial" w:hAnsi="Arial" w:cs="Arial"/>
                <w:i/>
                <w:iCs/>
                <w:sz w:val="21"/>
                <w:szCs w:val="21"/>
                <w:lang w:val="el-GR" w:eastAsia="el-GR"/>
              </w:rPr>
              <w:t xml:space="preserve"> που  εφαρμόζει ο ΚΟΑΠ είτε αποκλειστικά, είτε μέσω των </w:t>
            </w:r>
            <w:r w:rsidR="00ED5BAE" w:rsidRPr="00F7332D">
              <w:rPr>
                <w:rFonts w:ascii="Arial" w:hAnsi="Arial" w:cs="Arial"/>
                <w:i/>
                <w:iCs/>
                <w:sz w:val="21"/>
                <w:szCs w:val="21"/>
                <w:lang w:val="el-GR" w:eastAsia="el-GR"/>
              </w:rPr>
              <w:t>Α</w:t>
            </w:r>
            <w:r w:rsidR="00E160F3" w:rsidRPr="00F7332D">
              <w:rPr>
                <w:rFonts w:ascii="Arial" w:hAnsi="Arial" w:cs="Arial"/>
                <w:i/>
                <w:iCs/>
                <w:sz w:val="21"/>
                <w:szCs w:val="21"/>
                <w:lang w:val="el-GR" w:eastAsia="el-GR"/>
              </w:rPr>
              <w:t xml:space="preserve">ναδόχων του θα πρέπει πρώτα να εγγραφεί στο Μητρώο </w:t>
            </w:r>
            <w:proofErr w:type="spellStart"/>
            <w:r w:rsidR="00E160F3" w:rsidRPr="00F7332D">
              <w:rPr>
                <w:rFonts w:ascii="Arial" w:hAnsi="Arial" w:cs="Arial"/>
                <w:i/>
                <w:iCs/>
                <w:sz w:val="21"/>
                <w:szCs w:val="21"/>
                <w:lang w:val="el-GR" w:eastAsia="el-GR"/>
              </w:rPr>
              <w:t>Αιτητών</w:t>
            </w:r>
            <w:proofErr w:type="spellEnd"/>
            <w:r w:rsidR="00E160F3" w:rsidRPr="00F7332D">
              <w:rPr>
                <w:rFonts w:ascii="Arial" w:hAnsi="Arial" w:cs="Arial"/>
                <w:i/>
                <w:iCs/>
                <w:sz w:val="21"/>
                <w:szCs w:val="21"/>
                <w:lang w:val="el-GR" w:eastAsia="el-GR"/>
              </w:rPr>
              <w:t xml:space="preserve"> του ΚΟΑΠ.</w:t>
            </w:r>
            <w:r w:rsidRPr="00F7332D">
              <w:rPr>
                <w:rFonts w:ascii="Arial" w:hAnsi="Arial" w:cs="Arial"/>
                <w:i/>
                <w:iCs/>
                <w:sz w:val="21"/>
                <w:szCs w:val="21"/>
                <w:lang w:val="el-GR" w:eastAsia="el-GR"/>
              </w:rPr>
              <w:t xml:space="preserve"> </w:t>
            </w:r>
            <w:r w:rsidR="00E160F3" w:rsidRPr="00F7332D">
              <w:rPr>
                <w:rFonts w:ascii="Arial" w:hAnsi="Arial" w:cs="Arial"/>
                <w:i/>
                <w:color w:val="000000"/>
                <w:sz w:val="21"/>
                <w:szCs w:val="21"/>
                <w:lang w:val="el-GR"/>
              </w:rPr>
              <w:t>Σημειώνεται ότι</w:t>
            </w:r>
            <w:r w:rsidR="00E160F3" w:rsidRPr="00F7332D">
              <w:rPr>
                <w:rFonts w:ascii="Arial" w:hAnsi="Arial" w:cs="Arial"/>
                <w:b/>
                <w:i/>
                <w:color w:val="000000"/>
                <w:sz w:val="21"/>
                <w:szCs w:val="21"/>
                <w:lang w:val="el-GR"/>
              </w:rPr>
              <w:t xml:space="preserve"> στην περίπτωση του Μέτρου 7</w:t>
            </w:r>
            <w:r w:rsidR="001D3B7A" w:rsidRPr="00F7332D">
              <w:rPr>
                <w:rFonts w:ascii="Arial" w:hAnsi="Arial" w:cs="Arial"/>
                <w:b/>
                <w:i/>
                <w:color w:val="000000"/>
                <w:sz w:val="21"/>
                <w:szCs w:val="21"/>
                <w:lang w:val="el-GR"/>
              </w:rPr>
              <w:t xml:space="preserve"> / </w:t>
            </w:r>
            <w:r w:rsidR="00B53638" w:rsidRPr="00F7332D">
              <w:rPr>
                <w:rFonts w:ascii="Arial" w:hAnsi="Arial" w:cs="Arial"/>
                <w:b/>
                <w:i/>
                <w:color w:val="000000"/>
                <w:sz w:val="21"/>
                <w:szCs w:val="21"/>
                <w:lang w:val="el-GR"/>
              </w:rPr>
              <w:t>της Παρέμβασης 4.4</w:t>
            </w:r>
            <w:r w:rsidR="00E160F3" w:rsidRPr="00F7332D">
              <w:rPr>
                <w:rFonts w:ascii="Arial" w:hAnsi="Arial" w:cs="Arial"/>
                <w:b/>
                <w:i/>
                <w:color w:val="000000"/>
                <w:sz w:val="21"/>
                <w:szCs w:val="21"/>
                <w:lang w:val="el-GR"/>
              </w:rPr>
              <w:t xml:space="preserve">, </w:t>
            </w:r>
            <w:r w:rsidR="00E160F3" w:rsidRPr="00F7332D">
              <w:rPr>
                <w:rFonts w:ascii="Arial" w:hAnsi="Arial" w:cs="Arial"/>
                <w:b/>
                <w:i/>
                <w:sz w:val="21"/>
                <w:szCs w:val="21"/>
                <w:lang w:val="el-GR"/>
              </w:rPr>
              <w:t>όσα Έργα εγκριθούν, για τα οποία οι</w:t>
            </w:r>
            <w:r w:rsidR="00E160F3" w:rsidRPr="00F7332D">
              <w:rPr>
                <w:rFonts w:ascii="Arial" w:hAnsi="Arial" w:cs="Arial"/>
                <w:b/>
                <w:i/>
                <w:color w:val="000000"/>
                <w:sz w:val="21"/>
                <w:szCs w:val="21"/>
                <w:lang w:val="el-GR"/>
              </w:rPr>
              <w:t xml:space="preserve"> αιτητές δεν είναι καταχωρημένοι στο Μητρώο </w:t>
            </w:r>
            <w:proofErr w:type="spellStart"/>
            <w:r w:rsidR="00E160F3" w:rsidRPr="00F7332D">
              <w:rPr>
                <w:rFonts w:ascii="Arial" w:hAnsi="Arial" w:cs="Arial"/>
                <w:b/>
                <w:i/>
                <w:color w:val="000000"/>
                <w:sz w:val="21"/>
                <w:szCs w:val="21"/>
                <w:lang w:val="el-GR"/>
              </w:rPr>
              <w:t>Αιτητών</w:t>
            </w:r>
            <w:proofErr w:type="spellEnd"/>
            <w:r w:rsidR="00E160F3" w:rsidRPr="00F7332D">
              <w:rPr>
                <w:rFonts w:ascii="Arial" w:hAnsi="Arial" w:cs="Arial"/>
                <w:b/>
                <w:i/>
                <w:color w:val="000000"/>
                <w:sz w:val="21"/>
                <w:szCs w:val="21"/>
                <w:lang w:val="el-GR"/>
              </w:rPr>
              <w:t xml:space="preserve"> του ΚΟΑΠ, θα </w:t>
            </w:r>
            <w:r w:rsidR="00E160F3" w:rsidRPr="00F7332D">
              <w:rPr>
                <w:rFonts w:ascii="Arial" w:hAnsi="Arial" w:cs="Arial"/>
                <w:b/>
                <w:i/>
                <w:sz w:val="21"/>
                <w:szCs w:val="21"/>
                <w:lang w:val="el-GR"/>
              </w:rPr>
              <w:t>τους ζητηθεί από τη Μονάδα Εφαρμογής</w:t>
            </w:r>
            <w:r w:rsidR="006C4777" w:rsidRPr="00F7332D">
              <w:rPr>
                <w:rFonts w:ascii="Arial" w:hAnsi="Arial" w:cs="Arial"/>
                <w:b/>
                <w:i/>
                <w:sz w:val="21"/>
                <w:szCs w:val="21"/>
                <w:lang w:val="el-GR"/>
              </w:rPr>
              <w:t xml:space="preserve"> / Ανάδοχο</w:t>
            </w:r>
            <w:r w:rsidR="00E160F3" w:rsidRPr="00F7332D">
              <w:rPr>
                <w:rFonts w:ascii="Arial" w:hAnsi="Arial" w:cs="Arial"/>
                <w:b/>
                <w:i/>
                <w:sz w:val="21"/>
                <w:szCs w:val="21"/>
                <w:lang w:val="el-GR"/>
              </w:rPr>
              <w:t xml:space="preserve"> να συμπληρώσουν / υποβάλουν</w:t>
            </w:r>
            <w:r w:rsidR="00E160F3" w:rsidRPr="00F7332D">
              <w:rPr>
                <w:rFonts w:ascii="Arial" w:hAnsi="Arial" w:cs="Arial"/>
                <w:b/>
                <w:i/>
                <w:color w:val="000000"/>
                <w:sz w:val="21"/>
                <w:szCs w:val="21"/>
                <w:lang w:val="el-GR"/>
              </w:rPr>
              <w:t xml:space="preserve"> τ</w:t>
            </w:r>
            <w:r w:rsidR="00E160F3" w:rsidRPr="00F7332D">
              <w:rPr>
                <w:rFonts w:ascii="Arial" w:hAnsi="Arial" w:cs="Arial"/>
                <w:b/>
                <w:i/>
                <w:sz w:val="21"/>
                <w:szCs w:val="21"/>
                <w:lang w:val="el-GR"/>
              </w:rPr>
              <w:t>ο</w:t>
            </w:r>
            <w:r w:rsidR="00E160F3" w:rsidRPr="00F7332D">
              <w:rPr>
                <w:rFonts w:ascii="Arial" w:hAnsi="Arial" w:cs="Arial"/>
                <w:b/>
                <w:i/>
                <w:color w:val="000000"/>
                <w:sz w:val="21"/>
                <w:szCs w:val="21"/>
                <w:lang w:val="el-GR"/>
              </w:rPr>
              <w:t xml:space="preserve"> σχετικ</w:t>
            </w:r>
            <w:r w:rsidR="00E160F3" w:rsidRPr="00F7332D">
              <w:rPr>
                <w:rFonts w:ascii="Arial" w:hAnsi="Arial" w:cs="Arial"/>
                <w:b/>
                <w:i/>
                <w:sz w:val="21"/>
                <w:szCs w:val="21"/>
                <w:lang w:val="el-GR"/>
              </w:rPr>
              <w:t>ό</w:t>
            </w:r>
            <w:r w:rsidR="00E160F3" w:rsidRPr="00F7332D">
              <w:rPr>
                <w:rFonts w:ascii="Arial" w:hAnsi="Arial" w:cs="Arial"/>
                <w:b/>
                <w:i/>
                <w:color w:val="000000"/>
                <w:sz w:val="21"/>
                <w:szCs w:val="21"/>
                <w:lang w:val="el-GR"/>
              </w:rPr>
              <w:t xml:space="preserve"> έντυπ</w:t>
            </w:r>
            <w:r w:rsidR="00E160F3" w:rsidRPr="00F7332D">
              <w:rPr>
                <w:rFonts w:ascii="Arial" w:hAnsi="Arial" w:cs="Arial"/>
                <w:b/>
                <w:i/>
                <w:sz w:val="21"/>
                <w:szCs w:val="21"/>
                <w:lang w:val="el-GR"/>
              </w:rPr>
              <w:t xml:space="preserve">ο </w:t>
            </w:r>
            <w:r w:rsidR="00E160F3" w:rsidRPr="00F7332D">
              <w:rPr>
                <w:rFonts w:ascii="Arial" w:hAnsi="Arial" w:cs="Arial"/>
                <w:i/>
                <w:sz w:val="21"/>
                <w:szCs w:val="21"/>
                <w:lang w:val="el-GR"/>
              </w:rPr>
              <w:t xml:space="preserve">(Παράρτημα </w:t>
            </w:r>
            <w:r w:rsidRPr="00F7332D">
              <w:rPr>
                <w:rFonts w:ascii="Arial" w:hAnsi="Arial" w:cs="Arial"/>
                <w:i/>
                <w:sz w:val="21"/>
                <w:szCs w:val="21"/>
                <w:lang w:val="el-GR"/>
              </w:rPr>
              <w:t>6</w:t>
            </w:r>
            <w:r w:rsidR="00E160F3" w:rsidRPr="00F7332D">
              <w:rPr>
                <w:rFonts w:ascii="Arial" w:hAnsi="Arial" w:cs="Arial"/>
                <w:i/>
                <w:sz w:val="21"/>
                <w:szCs w:val="21"/>
                <w:lang w:val="el-GR"/>
              </w:rPr>
              <w:t xml:space="preserve"> Εγχειριδίου</w:t>
            </w:r>
            <w:r w:rsidR="00924ADC" w:rsidRPr="00F7332D">
              <w:rPr>
                <w:rFonts w:ascii="Arial" w:hAnsi="Arial" w:cs="Arial"/>
                <w:i/>
                <w:sz w:val="21"/>
                <w:szCs w:val="21"/>
                <w:lang w:val="el-GR"/>
              </w:rPr>
              <w:t xml:space="preserve"> Εφαρμογής Διαδικασιών</w:t>
            </w:r>
            <w:r w:rsidR="00E160F3" w:rsidRPr="00F7332D">
              <w:rPr>
                <w:rFonts w:ascii="Arial" w:hAnsi="Arial" w:cs="Arial"/>
                <w:i/>
                <w:sz w:val="21"/>
                <w:szCs w:val="21"/>
                <w:lang w:val="el-GR"/>
              </w:rPr>
              <w:t>)</w:t>
            </w:r>
            <w:r w:rsidR="00E160F3" w:rsidRPr="00F7332D">
              <w:rPr>
                <w:rFonts w:ascii="Arial" w:hAnsi="Arial" w:cs="Arial"/>
                <w:i/>
                <w:iCs/>
                <w:sz w:val="21"/>
                <w:szCs w:val="21"/>
                <w:lang w:val="el-GR"/>
              </w:rPr>
              <w:t xml:space="preserve"> </w:t>
            </w:r>
            <w:r w:rsidRPr="00F7332D">
              <w:rPr>
                <w:rFonts w:ascii="Arial" w:hAnsi="Arial" w:cs="Arial"/>
                <w:i/>
                <w:iCs/>
                <w:sz w:val="21"/>
                <w:szCs w:val="21"/>
                <w:lang w:val="el-GR"/>
              </w:rPr>
              <w:t>στα Επαρχιακά Γραφεία του ΚΟΑΠ.</w:t>
            </w:r>
          </w:p>
          <w:p w14:paraId="751D8562" w14:textId="77777777" w:rsidR="008767C8" w:rsidRPr="00F7332D" w:rsidRDefault="008767C8" w:rsidP="008767C8">
            <w:pPr>
              <w:pStyle w:val="ListParagraph0"/>
              <w:keepNext/>
              <w:spacing w:line="280" w:lineRule="exact"/>
              <w:jc w:val="both"/>
              <w:outlineLvl w:val="1"/>
              <w:rPr>
                <w:rFonts w:cs="Arial"/>
                <w:b/>
                <w:i/>
                <w:sz w:val="21"/>
                <w:szCs w:val="21"/>
                <w:lang w:val="el-GR"/>
              </w:rPr>
            </w:pPr>
          </w:p>
          <w:p w14:paraId="0892F8F1" w14:textId="77777777" w:rsidR="00146445" w:rsidRPr="008767C8" w:rsidRDefault="00A46F4C" w:rsidP="00F7332D">
            <w:pPr>
              <w:pStyle w:val="ListParagraph0"/>
              <w:keepNext/>
              <w:numPr>
                <w:ilvl w:val="0"/>
                <w:numId w:val="16"/>
              </w:numPr>
              <w:spacing w:line="280" w:lineRule="exact"/>
              <w:jc w:val="both"/>
              <w:outlineLvl w:val="1"/>
              <w:rPr>
                <w:rFonts w:cs="Arial"/>
                <w:b/>
                <w:i/>
                <w:sz w:val="21"/>
                <w:szCs w:val="21"/>
                <w:lang w:val="el-GR"/>
              </w:rPr>
            </w:pPr>
            <w:r w:rsidRPr="00F7332D">
              <w:rPr>
                <w:rFonts w:ascii="Arial" w:hAnsi="Arial" w:cs="Arial"/>
                <w:i/>
                <w:iCs/>
                <w:sz w:val="21"/>
                <w:szCs w:val="21"/>
                <w:lang w:val="el-GR"/>
              </w:rPr>
              <w:t xml:space="preserve">Επίσης, </w:t>
            </w:r>
            <w:r w:rsidRPr="00DA1E76">
              <w:rPr>
                <w:rFonts w:ascii="Arial" w:hAnsi="Arial" w:cs="Arial"/>
                <w:b/>
                <w:bCs/>
                <w:i/>
                <w:iCs/>
                <w:sz w:val="21"/>
                <w:szCs w:val="21"/>
                <w:lang w:val="el-GR"/>
              </w:rPr>
              <w:t>όσοι αιτητές επιθυμούν τροποποίηση των στοιχείων τους, θα πρέπει να συμπληρώσουν τα σχετικά έντυπα</w:t>
            </w:r>
            <w:r w:rsidRPr="00F7332D">
              <w:rPr>
                <w:rFonts w:ascii="Arial" w:hAnsi="Arial" w:cs="Arial"/>
                <w:i/>
                <w:iCs/>
                <w:sz w:val="21"/>
                <w:szCs w:val="21"/>
                <w:lang w:val="el-GR"/>
              </w:rPr>
              <w:t xml:space="preserve"> </w:t>
            </w:r>
            <w:r w:rsidRPr="00F7332D">
              <w:rPr>
                <w:rFonts w:ascii="Arial" w:hAnsi="Arial" w:cs="Arial"/>
                <w:b/>
                <w:bCs/>
                <w:i/>
                <w:sz w:val="21"/>
                <w:szCs w:val="21"/>
                <w:lang w:val="el-GR" w:eastAsia="el-GR"/>
              </w:rPr>
              <w:t>που θα βρουν στα Επαρχιακά Γραφεία του ΚΟΑΠ και στην ιστοσελίδα του ΚΟΑΠ και να τα υποβάλουν και πάλι στα Επαρχιακά Γραφεία του ΚΟΑΠ</w:t>
            </w:r>
            <w:r w:rsidRPr="00F7332D">
              <w:rPr>
                <w:rFonts w:ascii="Arial" w:hAnsi="Arial" w:cs="Arial"/>
                <w:i/>
                <w:iCs/>
                <w:sz w:val="21"/>
                <w:szCs w:val="21"/>
                <w:lang w:val="el-GR"/>
              </w:rPr>
              <w:t>.</w:t>
            </w:r>
          </w:p>
          <w:p w14:paraId="0964DE3E" w14:textId="77777777" w:rsidR="008767C8" w:rsidRPr="008767C8" w:rsidRDefault="008767C8" w:rsidP="008767C8">
            <w:pPr>
              <w:keepNext/>
              <w:spacing w:line="280" w:lineRule="exact"/>
              <w:jc w:val="both"/>
              <w:outlineLvl w:val="1"/>
              <w:rPr>
                <w:rFonts w:cs="Arial"/>
                <w:b/>
                <w:i/>
                <w:sz w:val="21"/>
                <w:szCs w:val="21"/>
                <w:lang w:val="el-GR"/>
              </w:rPr>
            </w:pPr>
          </w:p>
          <w:p w14:paraId="7DAE95D6" w14:textId="77777777" w:rsidR="009A76EE" w:rsidRPr="00F7332D" w:rsidRDefault="00A46F4C" w:rsidP="009A76EE">
            <w:pPr>
              <w:pStyle w:val="ListParagraph0"/>
              <w:keepNext/>
              <w:numPr>
                <w:ilvl w:val="0"/>
                <w:numId w:val="16"/>
              </w:numPr>
              <w:spacing w:line="280" w:lineRule="exact"/>
              <w:jc w:val="both"/>
              <w:outlineLvl w:val="1"/>
              <w:rPr>
                <w:rFonts w:ascii="Arial" w:hAnsi="Arial" w:cs="Arial"/>
                <w:b/>
                <w:bCs/>
                <w:i/>
                <w:sz w:val="21"/>
                <w:szCs w:val="21"/>
                <w:lang w:val="el-GR" w:eastAsia="el-GR"/>
              </w:rPr>
            </w:pPr>
            <w:r w:rsidRPr="00F7332D">
              <w:rPr>
                <w:rFonts w:ascii="Arial" w:hAnsi="Arial" w:cs="Arial"/>
                <w:b/>
                <w:bCs/>
                <w:i/>
                <w:sz w:val="21"/>
                <w:szCs w:val="21"/>
                <w:lang w:val="el-GR" w:eastAsia="el-GR"/>
              </w:rPr>
              <w:t>Ως</w:t>
            </w:r>
            <w:r w:rsidR="00E160F3" w:rsidRPr="00F7332D">
              <w:rPr>
                <w:rFonts w:ascii="Arial" w:hAnsi="Arial" w:cs="Arial"/>
                <w:b/>
                <w:bCs/>
                <w:i/>
                <w:sz w:val="21"/>
                <w:szCs w:val="21"/>
                <w:lang w:val="el-GR" w:eastAsia="el-GR"/>
              </w:rPr>
              <w:t xml:space="preserve"> εκ τούτου, σας ενημερώνουμε ότι </w:t>
            </w:r>
            <w:r w:rsidR="00E160F3" w:rsidRPr="00DA1E76">
              <w:rPr>
                <w:rFonts w:ascii="Arial" w:hAnsi="Arial" w:cs="Arial"/>
                <w:b/>
                <w:bCs/>
                <w:i/>
                <w:sz w:val="21"/>
                <w:szCs w:val="21"/>
                <w:u w:val="single"/>
                <w:lang w:val="el-GR" w:eastAsia="el-GR"/>
              </w:rPr>
              <w:t xml:space="preserve">για την πληρωμή σας θα χρησιμοποιηθεί το ΙΒΑΝ που είναι δηλωμένο στο Μητρώο </w:t>
            </w:r>
            <w:proofErr w:type="spellStart"/>
            <w:r w:rsidR="00E160F3" w:rsidRPr="00DA1E76">
              <w:rPr>
                <w:rFonts w:ascii="Arial" w:hAnsi="Arial" w:cs="Arial"/>
                <w:b/>
                <w:bCs/>
                <w:i/>
                <w:sz w:val="21"/>
                <w:szCs w:val="21"/>
                <w:u w:val="single"/>
                <w:lang w:val="el-GR" w:eastAsia="el-GR"/>
              </w:rPr>
              <w:t>Αιτητών</w:t>
            </w:r>
            <w:proofErr w:type="spellEnd"/>
            <w:r w:rsidR="00E160F3" w:rsidRPr="00DA1E76">
              <w:rPr>
                <w:rFonts w:ascii="Arial" w:hAnsi="Arial" w:cs="Arial"/>
                <w:b/>
                <w:bCs/>
                <w:i/>
                <w:sz w:val="21"/>
                <w:szCs w:val="21"/>
                <w:u w:val="single"/>
                <w:lang w:val="el-GR" w:eastAsia="el-GR"/>
              </w:rPr>
              <w:t xml:space="preserve"> του ΚΟΑΠ</w:t>
            </w:r>
            <w:r w:rsidR="00013DCF" w:rsidRPr="00F7332D">
              <w:rPr>
                <w:rFonts w:ascii="Arial" w:hAnsi="Arial" w:cs="Arial"/>
                <w:b/>
                <w:bCs/>
                <w:i/>
                <w:sz w:val="21"/>
                <w:szCs w:val="21"/>
                <w:lang w:val="el-GR" w:eastAsia="el-GR"/>
              </w:rPr>
              <w:t>.</w:t>
            </w:r>
          </w:p>
          <w:p w14:paraId="2DB71E1E" w14:textId="77777777" w:rsidR="00F7332D" w:rsidRDefault="00F7332D" w:rsidP="009A76EE">
            <w:pPr>
              <w:jc w:val="both"/>
              <w:rPr>
                <w:rFonts w:ascii="Arial" w:hAnsi="Arial" w:cs="Arial"/>
                <w:b/>
                <w:bCs/>
                <w:i/>
                <w:sz w:val="21"/>
                <w:szCs w:val="21"/>
                <w:lang w:val="el-GR" w:eastAsia="el-GR"/>
              </w:rPr>
            </w:pPr>
          </w:p>
          <w:p w14:paraId="650B239D" w14:textId="77777777" w:rsidR="009A76EE" w:rsidRPr="00AF11DA" w:rsidRDefault="009A76EE" w:rsidP="00D84A78">
            <w:pPr>
              <w:pStyle w:val="BodyText"/>
              <w:spacing w:line="240" w:lineRule="auto"/>
              <w:jc w:val="left"/>
              <w:rPr>
                <w:b/>
                <w:i/>
                <w:sz w:val="20"/>
                <w:szCs w:val="20"/>
              </w:rPr>
            </w:pPr>
          </w:p>
          <w:p w14:paraId="77621925" w14:textId="77777777" w:rsidR="009A76EE" w:rsidRPr="00AF11DA" w:rsidRDefault="009A76EE" w:rsidP="00D84A78">
            <w:pPr>
              <w:pStyle w:val="BodyText"/>
              <w:spacing w:line="240" w:lineRule="auto"/>
              <w:jc w:val="left"/>
              <w:rPr>
                <w:b/>
                <w:i/>
                <w:sz w:val="20"/>
                <w:szCs w:val="20"/>
              </w:rPr>
            </w:pPr>
          </w:p>
          <w:p w14:paraId="096B9BDA" w14:textId="77777777" w:rsidR="004726AD" w:rsidRPr="00AF11DA" w:rsidRDefault="00A46F4C" w:rsidP="00D84A78">
            <w:pPr>
              <w:pStyle w:val="BodyText"/>
              <w:spacing w:line="240" w:lineRule="auto"/>
              <w:jc w:val="left"/>
              <w:rPr>
                <w:b/>
              </w:rPr>
            </w:pPr>
            <w:r w:rsidRPr="00ED5BAE">
              <w:rPr>
                <w:b/>
              </w:rPr>
              <w:t>ΤΙΤΛΟΣ ΠΡΟΤΕΙΝΟΜΕΝΟΥ ΕΡΓΟΥ</w:t>
            </w:r>
            <w:r w:rsidR="00ED5BAE" w:rsidRPr="00AF11DA">
              <w:rPr>
                <w:b/>
              </w:rPr>
              <w:t>:</w:t>
            </w:r>
          </w:p>
          <w:p w14:paraId="0046B3F8" w14:textId="77777777" w:rsidR="004726AD" w:rsidRPr="007F320C" w:rsidRDefault="004726AD" w:rsidP="00D84A78">
            <w:pPr>
              <w:pStyle w:val="BodyText"/>
              <w:spacing w:line="240" w:lineRule="auto"/>
              <w:jc w:val="left"/>
              <w:rPr>
                <w:b/>
                <w:i/>
              </w:rPr>
            </w:pPr>
          </w:p>
          <w:p w14:paraId="3372E64B" w14:textId="77777777" w:rsidR="004726AD" w:rsidRDefault="00A46F4C" w:rsidP="00D84A78">
            <w:pPr>
              <w:pStyle w:val="BodyText"/>
              <w:spacing w:line="240" w:lineRule="auto"/>
              <w:jc w:val="left"/>
              <w:rPr>
                <w:i/>
              </w:rPr>
            </w:pPr>
            <w:r w:rsidRPr="007F320C">
              <w:rPr>
                <w:i/>
                <w:sz w:val="22"/>
                <w:szCs w:val="22"/>
              </w:rPr>
              <w:t>..............................................................................................................................................</w:t>
            </w:r>
            <w:r w:rsidR="007B5FAE">
              <w:rPr>
                <w:i/>
                <w:sz w:val="22"/>
                <w:szCs w:val="22"/>
              </w:rPr>
              <w:t>...............................</w:t>
            </w:r>
          </w:p>
          <w:p w14:paraId="59F9A3BD" w14:textId="77777777" w:rsidR="004726AD" w:rsidRDefault="004726AD" w:rsidP="00D84A78">
            <w:pPr>
              <w:pStyle w:val="BodyText"/>
              <w:spacing w:line="240" w:lineRule="auto"/>
              <w:jc w:val="left"/>
              <w:rPr>
                <w:i/>
              </w:rPr>
            </w:pPr>
          </w:p>
          <w:p w14:paraId="590B5F60" w14:textId="77777777" w:rsidR="004726AD" w:rsidRPr="007F320C" w:rsidRDefault="00A46F4C" w:rsidP="00D84A78">
            <w:pPr>
              <w:pStyle w:val="BodyText"/>
              <w:spacing w:line="240" w:lineRule="auto"/>
              <w:jc w:val="left"/>
              <w:rPr>
                <w:i/>
              </w:rPr>
            </w:pPr>
            <w:r w:rsidRPr="007F320C">
              <w:rPr>
                <w:i/>
                <w:sz w:val="22"/>
                <w:szCs w:val="22"/>
              </w:rPr>
              <w:t>.............................................................................................................................................................................</w:t>
            </w:r>
          </w:p>
          <w:p w14:paraId="2456DE49" w14:textId="77777777" w:rsidR="00ED5BAE" w:rsidRDefault="00ED5BAE" w:rsidP="00D84A78">
            <w:pPr>
              <w:pStyle w:val="BodyText"/>
              <w:spacing w:line="240" w:lineRule="auto"/>
              <w:jc w:val="left"/>
              <w:rPr>
                <w:b/>
                <w:i/>
              </w:rPr>
            </w:pPr>
          </w:p>
          <w:p w14:paraId="339A6C63" w14:textId="77777777" w:rsidR="004726AD" w:rsidRPr="00ED5BAE" w:rsidRDefault="00A46F4C" w:rsidP="00D84A78">
            <w:pPr>
              <w:pStyle w:val="BodyText"/>
              <w:spacing w:line="240" w:lineRule="auto"/>
              <w:jc w:val="left"/>
              <w:rPr>
                <w:b/>
              </w:rPr>
            </w:pPr>
            <w:r w:rsidRPr="00ED5BAE">
              <w:rPr>
                <w:b/>
              </w:rPr>
              <w:t>ΕΠΑΡΧΙΑ / ΔΗΜΟΣ / ΚΟΙΝΟΤΗΤΑ ΣΤΗΝ ΟΠΟΙΑ ΘΑ ΥΛΟΠΟΙΗΘΕΙ Η ΠΑΡΕΜΒΑΣΗ:</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4942"/>
              <w:gridCol w:w="3211"/>
            </w:tblGrid>
            <w:tr w:rsidR="00183E47" w:rsidRPr="00026BC3" w14:paraId="5ED27740" w14:textId="77777777" w:rsidTr="002B64E9">
              <w:trPr>
                <w:trHeight w:val="560"/>
              </w:trPr>
              <w:tc>
                <w:tcPr>
                  <w:tcW w:w="2304" w:type="dxa"/>
                  <w:vMerge w:val="restart"/>
                  <w:shd w:val="clear" w:color="auto" w:fill="C6D9F1" w:themeFill="text2" w:themeFillTint="33"/>
                  <w:vAlign w:val="center"/>
                </w:tcPr>
                <w:p w14:paraId="463CF1F3" w14:textId="77777777" w:rsidR="004726AD" w:rsidRPr="0011633C" w:rsidRDefault="00A46F4C" w:rsidP="00D84A78">
                  <w:pPr>
                    <w:pStyle w:val="BodyText"/>
                    <w:spacing w:line="240" w:lineRule="auto"/>
                    <w:jc w:val="center"/>
                    <w:rPr>
                      <w:b/>
                      <w:sz w:val="23"/>
                      <w:szCs w:val="23"/>
                    </w:rPr>
                  </w:pPr>
                  <w:r w:rsidRPr="0011633C">
                    <w:rPr>
                      <w:b/>
                      <w:sz w:val="23"/>
                      <w:szCs w:val="23"/>
                    </w:rPr>
                    <w:t>Επαρχία</w:t>
                  </w:r>
                </w:p>
              </w:tc>
              <w:tc>
                <w:tcPr>
                  <w:tcW w:w="4942" w:type="dxa"/>
                  <w:vMerge w:val="restart"/>
                  <w:shd w:val="clear" w:color="auto" w:fill="C6D9F1" w:themeFill="text2" w:themeFillTint="33"/>
                  <w:vAlign w:val="center"/>
                </w:tcPr>
                <w:p w14:paraId="2B1AC4E8" w14:textId="77777777" w:rsidR="00865246" w:rsidRPr="0011633C" w:rsidRDefault="00A46F4C" w:rsidP="00DA1E92">
                  <w:pPr>
                    <w:pStyle w:val="BodyText"/>
                    <w:spacing w:line="240" w:lineRule="auto"/>
                    <w:jc w:val="center"/>
                    <w:rPr>
                      <w:b/>
                      <w:sz w:val="23"/>
                      <w:szCs w:val="23"/>
                    </w:rPr>
                  </w:pPr>
                  <w:r w:rsidRPr="0011633C">
                    <w:rPr>
                      <w:b/>
                      <w:sz w:val="23"/>
                      <w:szCs w:val="23"/>
                    </w:rPr>
                    <w:t>Δήμος</w:t>
                  </w:r>
                  <w:r w:rsidR="0054576A">
                    <w:rPr>
                      <w:b/>
                      <w:sz w:val="23"/>
                      <w:szCs w:val="23"/>
                    </w:rPr>
                    <w:t xml:space="preserve"> </w:t>
                  </w:r>
                  <w:r w:rsidR="0081515D">
                    <w:rPr>
                      <w:b/>
                      <w:sz w:val="23"/>
                      <w:szCs w:val="23"/>
                    </w:rPr>
                    <w:t>/</w:t>
                  </w:r>
                  <w:r w:rsidRPr="0011633C">
                    <w:rPr>
                      <w:b/>
                      <w:sz w:val="23"/>
                      <w:szCs w:val="23"/>
                    </w:rPr>
                    <w:t xml:space="preserve"> </w:t>
                  </w:r>
                  <w:r w:rsidR="00DA1E92">
                    <w:rPr>
                      <w:b/>
                      <w:sz w:val="23"/>
                      <w:szCs w:val="23"/>
                    </w:rPr>
                    <w:t xml:space="preserve">Δημοτικό </w:t>
                  </w:r>
                  <w:r>
                    <w:rPr>
                      <w:b/>
                      <w:sz w:val="23"/>
                      <w:szCs w:val="23"/>
                    </w:rPr>
                    <w:t>Διαμέρισμα</w:t>
                  </w:r>
                  <w:r w:rsidR="00DA1E92">
                    <w:rPr>
                      <w:b/>
                      <w:sz w:val="23"/>
                      <w:szCs w:val="23"/>
                    </w:rPr>
                    <w:t xml:space="preserve"> / Κοινότητα</w:t>
                  </w:r>
                </w:p>
              </w:tc>
              <w:tc>
                <w:tcPr>
                  <w:tcW w:w="3211" w:type="dxa"/>
                  <w:vMerge w:val="restart"/>
                  <w:shd w:val="clear" w:color="auto" w:fill="C6D9F1" w:themeFill="text2" w:themeFillTint="33"/>
                  <w:vAlign w:val="center"/>
                </w:tcPr>
                <w:p w14:paraId="3D00B2A7" w14:textId="77777777" w:rsidR="004726AD" w:rsidRPr="0011633C" w:rsidRDefault="00A46F4C" w:rsidP="00D84A78">
                  <w:pPr>
                    <w:pStyle w:val="BodyText"/>
                    <w:spacing w:line="240" w:lineRule="auto"/>
                    <w:jc w:val="center"/>
                    <w:rPr>
                      <w:b/>
                      <w:sz w:val="23"/>
                      <w:szCs w:val="23"/>
                    </w:rPr>
                  </w:pPr>
                  <w:r w:rsidRPr="0011633C">
                    <w:rPr>
                      <w:b/>
                      <w:sz w:val="23"/>
                      <w:szCs w:val="23"/>
                    </w:rPr>
                    <w:t>Πληθυσμός</w:t>
                  </w:r>
                  <w:r w:rsidR="00865246">
                    <w:rPr>
                      <w:b/>
                      <w:sz w:val="23"/>
                      <w:szCs w:val="23"/>
                    </w:rPr>
                    <w:t>*</w:t>
                  </w:r>
                  <w:r w:rsidR="00D03159">
                    <w:rPr>
                      <w:b/>
                      <w:sz w:val="23"/>
                      <w:szCs w:val="23"/>
                    </w:rPr>
                    <w:t xml:space="preserve"> (βάση της απογραφής του 2021)</w:t>
                  </w:r>
                </w:p>
              </w:tc>
            </w:tr>
            <w:tr w:rsidR="00183E47" w:rsidRPr="00026BC3" w14:paraId="59B97AFF" w14:textId="77777777" w:rsidTr="002B64E9">
              <w:trPr>
                <w:trHeight w:val="276"/>
              </w:trPr>
              <w:tc>
                <w:tcPr>
                  <w:tcW w:w="2304" w:type="dxa"/>
                  <w:vMerge/>
                  <w:tcBorders>
                    <w:bottom w:val="single" w:sz="4" w:space="0" w:color="auto"/>
                  </w:tcBorders>
                  <w:shd w:val="clear" w:color="auto" w:fill="C6D9F1" w:themeFill="text2" w:themeFillTint="33"/>
                  <w:vAlign w:val="center"/>
                </w:tcPr>
                <w:p w14:paraId="4B35B023" w14:textId="77777777" w:rsidR="004726AD" w:rsidRPr="00ED5BAE" w:rsidRDefault="004726AD" w:rsidP="00D84A78">
                  <w:pPr>
                    <w:pStyle w:val="BodyText"/>
                    <w:spacing w:line="240" w:lineRule="auto"/>
                    <w:jc w:val="center"/>
                  </w:pPr>
                </w:p>
              </w:tc>
              <w:tc>
                <w:tcPr>
                  <w:tcW w:w="4942" w:type="dxa"/>
                  <w:vMerge/>
                  <w:tcBorders>
                    <w:bottom w:val="single" w:sz="4" w:space="0" w:color="auto"/>
                  </w:tcBorders>
                  <w:shd w:val="clear" w:color="auto" w:fill="C6D9F1" w:themeFill="text2" w:themeFillTint="33"/>
                  <w:vAlign w:val="center"/>
                </w:tcPr>
                <w:p w14:paraId="65B2F90B" w14:textId="77777777" w:rsidR="004726AD" w:rsidRPr="00ED5BAE" w:rsidRDefault="004726AD" w:rsidP="00D84A78">
                  <w:pPr>
                    <w:pStyle w:val="BodyText"/>
                    <w:spacing w:line="240" w:lineRule="auto"/>
                    <w:jc w:val="center"/>
                  </w:pPr>
                </w:p>
              </w:tc>
              <w:tc>
                <w:tcPr>
                  <w:tcW w:w="3211" w:type="dxa"/>
                  <w:vMerge/>
                  <w:tcBorders>
                    <w:bottom w:val="single" w:sz="4" w:space="0" w:color="auto"/>
                  </w:tcBorders>
                  <w:shd w:val="clear" w:color="auto" w:fill="C6D9F1" w:themeFill="text2" w:themeFillTint="33"/>
                  <w:vAlign w:val="center"/>
                </w:tcPr>
                <w:p w14:paraId="1E08FC08" w14:textId="77777777" w:rsidR="004726AD" w:rsidRPr="00ED5BAE" w:rsidRDefault="004726AD" w:rsidP="00D84A78">
                  <w:pPr>
                    <w:pStyle w:val="BodyText"/>
                    <w:spacing w:line="240" w:lineRule="auto"/>
                    <w:jc w:val="center"/>
                  </w:pPr>
                </w:p>
              </w:tc>
            </w:tr>
            <w:tr w:rsidR="00183E47" w:rsidRPr="00026BC3" w14:paraId="2540DE38" w14:textId="77777777" w:rsidTr="002B64E9">
              <w:trPr>
                <w:trHeight w:val="276"/>
              </w:trPr>
              <w:tc>
                <w:tcPr>
                  <w:tcW w:w="2304" w:type="dxa"/>
                  <w:vMerge w:val="restart"/>
                  <w:tcBorders>
                    <w:top w:val="single" w:sz="4" w:space="0" w:color="auto"/>
                    <w:left w:val="single" w:sz="4" w:space="0" w:color="auto"/>
                    <w:bottom w:val="single" w:sz="4" w:space="0" w:color="auto"/>
                    <w:right w:val="single" w:sz="4" w:space="0" w:color="auto"/>
                  </w:tcBorders>
                </w:tcPr>
                <w:p w14:paraId="3BB07C67" w14:textId="77777777" w:rsidR="004726AD" w:rsidRPr="00ED5BAE" w:rsidRDefault="004726AD" w:rsidP="00D84A78">
                  <w:pPr>
                    <w:pStyle w:val="BodyText"/>
                    <w:spacing w:line="240" w:lineRule="auto"/>
                    <w:jc w:val="left"/>
                  </w:pPr>
                </w:p>
              </w:tc>
              <w:tc>
                <w:tcPr>
                  <w:tcW w:w="4942" w:type="dxa"/>
                  <w:vMerge w:val="restart"/>
                  <w:tcBorders>
                    <w:top w:val="single" w:sz="4" w:space="0" w:color="auto"/>
                    <w:left w:val="single" w:sz="4" w:space="0" w:color="auto"/>
                    <w:bottom w:val="single" w:sz="4" w:space="0" w:color="auto"/>
                    <w:right w:val="single" w:sz="4" w:space="0" w:color="auto"/>
                  </w:tcBorders>
                </w:tcPr>
                <w:p w14:paraId="7CA1473E" w14:textId="77777777" w:rsidR="004726AD" w:rsidRPr="00ED5BAE" w:rsidRDefault="004726AD" w:rsidP="00E745CA">
                  <w:pPr>
                    <w:pStyle w:val="BodyText"/>
                    <w:spacing w:before="120"/>
                    <w:jc w:val="left"/>
                  </w:pPr>
                </w:p>
              </w:tc>
              <w:tc>
                <w:tcPr>
                  <w:tcW w:w="3211" w:type="dxa"/>
                  <w:vMerge w:val="restart"/>
                  <w:tcBorders>
                    <w:top w:val="single" w:sz="4" w:space="0" w:color="auto"/>
                    <w:left w:val="single" w:sz="4" w:space="0" w:color="auto"/>
                    <w:bottom w:val="single" w:sz="4" w:space="0" w:color="auto"/>
                    <w:right w:val="single" w:sz="4" w:space="0" w:color="auto"/>
                  </w:tcBorders>
                </w:tcPr>
                <w:p w14:paraId="52370ED5" w14:textId="77777777" w:rsidR="004726AD" w:rsidRPr="00E745CA" w:rsidRDefault="004726AD" w:rsidP="00D84A78">
                  <w:pPr>
                    <w:pStyle w:val="BodyText"/>
                    <w:spacing w:line="240" w:lineRule="auto"/>
                    <w:jc w:val="left"/>
                  </w:pPr>
                </w:p>
              </w:tc>
            </w:tr>
            <w:tr w:rsidR="00183E47" w:rsidRPr="00026BC3" w14:paraId="6E9C762D" w14:textId="77777777" w:rsidTr="002B64E9">
              <w:trPr>
                <w:trHeight w:val="276"/>
              </w:trPr>
              <w:tc>
                <w:tcPr>
                  <w:tcW w:w="2304" w:type="dxa"/>
                  <w:vMerge/>
                  <w:tcBorders>
                    <w:top w:val="single" w:sz="4" w:space="0" w:color="auto"/>
                    <w:left w:val="single" w:sz="4" w:space="0" w:color="auto"/>
                    <w:bottom w:val="single" w:sz="4" w:space="0" w:color="auto"/>
                    <w:right w:val="single" w:sz="4" w:space="0" w:color="auto"/>
                  </w:tcBorders>
                </w:tcPr>
                <w:p w14:paraId="4499BFD8" w14:textId="77777777" w:rsidR="004726AD" w:rsidRPr="00B60242" w:rsidRDefault="004726AD" w:rsidP="00D84A78">
                  <w:pPr>
                    <w:pStyle w:val="BodyText"/>
                    <w:spacing w:line="240" w:lineRule="auto"/>
                    <w:jc w:val="left"/>
                    <w:rPr>
                      <w:i/>
                    </w:rPr>
                  </w:pPr>
                </w:p>
              </w:tc>
              <w:tc>
                <w:tcPr>
                  <w:tcW w:w="4942" w:type="dxa"/>
                  <w:vMerge/>
                  <w:tcBorders>
                    <w:top w:val="single" w:sz="4" w:space="0" w:color="auto"/>
                    <w:left w:val="single" w:sz="4" w:space="0" w:color="auto"/>
                    <w:bottom w:val="single" w:sz="4" w:space="0" w:color="auto"/>
                    <w:right w:val="single" w:sz="4" w:space="0" w:color="auto"/>
                  </w:tcBorders>
                </w:tcPr>
                <w:p w14:paraId="59618F78" w14:textId="77777777" w:rsidR="004726AD" w:rsidRPr="00B60242" w:rsidRDefault="004726AD" w:rsidP="00D84A78">
                  <w:pPr>
                    <w:pStyle w:val="BodyText"/>
                    <w:spacing w:line="240" w:lineRule="auto"/>
                    <w:jc w:val="left"/>
                    <w:rPr>
                      <w:i/>
                    </w:rPr>
                  </w:pPr>
                </w:p>
              </w:tc>
              <w:tc>
                <w:tcPr>
                  <w:tcW w:w="3211" w:type="dxa"/>
                  <w:vMerge/>
                  <w:tcBorders>
                    <w:top w:val="single" w:sz="4" w:space="0" w:color="auto"/>
                    <w:left w:val="single" w:sz="4" w:space="0" w:color="auto"/>
                    <w:bottom w:val="single" w:sz="4" w:space="0" w:color="auto"/>
                    <w:right w:val="single" w:sz="4" w:space="0" w:color="auto"/>
                  </w:tcBorders>
                </w:tcPr>
                <w:p w14:paraId="0EC9CBCF" w14:textId="77777777" w:rsidR="004726AD" w:rsidRPr="00B60242" w:rsidRDefault="004726AD" w:rsidP="00D84A78">
                  <w:pPr>
                    <w:pStyle w:val="BodyText"/>
                    <w:spacing w:line="240" w:lineRule="auto"/>
                    <w:jc w:val="left"/>
                    <w:rPr>
                      <w:i/>
                    </w:rPr>
                  </w:pPr>
                </w:p>
              </w:tc>
            </w:tr>
            <w:tr w:rsidR="00183E47" w:rsidRPr="00026BC3" w14:paraId="3E549E57" w14:textId="77777777" w:rsidTr="00AF11DA">
              <w:trPr>
                <w:trHeight w:val="458"/>
              </w:trPr>
              <w:tc>
                <w:tcPr>
                  <w:tcW w:w="2304" w:type="dxa"/>
                  <w:vMerge/>
                  <w:tcBorders>
                    <w:top w:val="single" w:sz="4" w:space="0" w:color="auto"/>
                    <w:left w:val="single" w:sz="4" w:space="0" w:color="auto"/>
                    <w:bottom w:val="single" w:sz="4" w:space="0" w:color="auto"/>
                    <w:right w:val="single" w:sz="4" w:space="0" w:color="auto"/>
                  </w:tcBorders>
                </w:tcPr>
                <w:p w14:paraId="036E7C1C" w14:textId="77777777" w:rsidR="004726AD" w:rsidRPr="00B60242" w:rsidRDefault="004726AD" w:rsidP="00D84A78">
                  <w:pPr>
                    <w:pStyle w:val="BodyText"/>
                    <w:spacing w:line="240" w:lineRule="auto"/>
                    <w:jc w:val="left"/>
                    <w:rPr>
                      <w:i/>
                    </w:rPr>
                  </w:pPr>
                </w:p>
              </w:tc>
              <w:tc>
                <w:tcPr>
                  <w:tcW w:w="4942" w:type="dxa"/>
                  <w:vMerge/>
                  <w:tcBorders>
                    <w:top w:val="single" w:sz="4" w:space="0" w:color="auto"/>
                    <w:left w:val="single" w:sz="4" w:space="0" w:color="auto"/>
                    <w:bottom w:val="single" w:sz="4" w:space="0" w:color="auto"/>
                    <w:right w:val="single" w:sz="4" w:space="0" w:color="auto"/>
                  </w:tcBorders>
                </w:tcPr>
                <w:p w14:paraId="409BF70B" w14:textId="77777777" w:rsidR="004726AD" w:rsidRPr="00B60242" w:rsidRDefault="004726AD" w:rsidP="00D84A78">
                  <w:pPr>
                    <w:pStyle w:val="BodyText"/>
                    <w:spacing w:line="240" w:lineRule="auto"/>
                    <w:jc w:val="left"/>
                    <w:rPr>
                      <w:i/>
                    </w:rPr>
                  </w:pPr>
                </w:p>
              </w:tc>
              <w:tc>
                <w:tcPr>
                  <w:tcW w:w="3211" w:type="dxa"/>
                  <w:vMerge/>
                  <w:tcBorders>
                    <w:top w:val="single" w:sz="4" w:space="0" w:color="auto"/>
                    <w:left w:val="single" w:sz="4" w:space="0" w:color="auto"/>
                    <w:bottom w:val="single" w:sz="4" w:space="0" w:color="auto"/>
                    <w:right w:val="single" w:sz="4" w:space="0" w:color="auto"/>
                  </w:tcBorders>
                </w:tcPr>
                <w:p w14:paraId="3A6135AA" w14:textId="77777777" w:rsidR="004726AD" w:rsidRPr="00B60242" w:rsidRDefault="004726AD" w:rsidP="00D84A78">
                  <w:pPr>
                    <w:pStyle w:val="BodyText"/>
                    <w:spacing w:line="240" w:lineRule="auto"/>
                    <w:jc w:val="left"/>
                    <w:rPr>
                      <w:i/>
                    </w:rPr>
                  </w:pPr>
                </w:p>
              </w:tc>
            </w:tr>
          </w:tbl>
          <w:p w14:paraId="4F4B3271" w14:textId="1245403A" w:rsidR="004726AD" w:rsidRPr="00CF6ECF" w:rsidRDefault="00A46F4C" w:rsidP="00D84A78">
            <w:pPr>
              <w:rPr>
                <w:lang w:val="el-GR" w:eastAsia="el-GR"/>
              </w:rPr>
            </w:pPr>
            <w:r>
              <w:rPr>
                <w:lang w:val="el-GR" w:eastAsia="el-GR"/>
              </w:rPr>
              <w:t>*</w:t>
            </w:r>
            <w:r w:rsidR="00E160F3">
              <w:rPr>
                <w:lang w:val="el-GR" w:eastAsia="el-GR"/>
              </w:rPr>
              <w:t>Εάν το έργο</w:t>
            </w:r>
            <w:r w:rsidR="007920DA">
              <w:rPr>
                <w:lang w:val="el-GR" w:eastAsia="el-GR"/>
              </w:rPr>
              <w:t xml:space="preserve"> (αφορά έργα κτιριακής υποδομής)</w:t>
            </w:r>
            <w:r w:rsidR="00E160F3">
              <w:rPr>
                <w:lang w:val="el-GR" w:eastAsia="el-GR"/>
              </w:rPr>
              <w:t xml:space="preserve"> θα εξυπηρετεί πληθυσμό πέραν του </w:t>
            </w:r>
            <w:r w:rsidR="00DA1E92">
              <w:rPr>
                <w:lang w:val="el-GR" w:eastAsia="el-GR"/>
              </w:rPr>
              <w:t>Δ</w:t>
            </w:r>
            <w:r w:rsidR="00E160F3">
              <w:rPr>
                <w:lang w:val="el-GR" w:eastAsia="el-GR"/>
              </w:rPr>
              <w:t xml:space="preserve">ιαμερίσματος </w:t>
            </w:r>
            <w:r w:rsidR="00DA1E92">
              <w:rPr>
                <w:lang w:val="el-GR" w:eastAsia="el-GR"/>
              </w:rPr>
              <w:t xml:space="preserve">/ Κοινότητας </w:t>
            </w:r>
            <w:r w:rsidR="00E160F3">
              <w:rPr>
                <w:lang w:val="el-GR" w:eastAsia="el-GR"/>
              </w:rPr>
              <w:t xml:space="preserve">στο οποίο θα υλοποιηθεί, δηλ. θα είναι περιφερειακό, τότε θα πρέπει να </w:t>
            </w:r>
            <w:r>
              <w:rPr>
                <w:lang w:val="el-GR" w:eastAsia="el-GR"/>
              </w:rPr>
              <w:t xml:space="preserve">συμπληρωθεί ο συνολικός πληθυσμός που θα εξυπηρετείται και να </w:t>
            </w:r>
            <w:r w:rsidR="00E160F3">
              <w:rPr>
                <w:lang w:val="el-GR" w:eastAsia="el-GR"/>
              </w:rPr>
              <w:t>προσκομιστούν τα απαραίτητα αποδεικτικά</w:t>
            </w:r>
            <w:r w:rsidR="00EA2033">
              <w:rPr>
                <w:lang w:val="el-GR" w:eastAsia="el-GR"/>
              </w:rPr>
              <w:t xml:space="preserve"> (π.χ. απόφαση Δημοτικού Συμβουλίου, Απόφαση Συμπλέγματος, Συμφωνητικό έγγραφο μεταξύ Τοπικών Αρχών).</w:t>
            </w:r>
          </w:p>
          <w:p w14:paraId="12DAF3CB" w14:textId="77777777" w:rsidR="00865246" w:rsidRPr="009768F3" w:rsidRDefault="00865246" w:rsidP="00D84A78">
            <w:pPr>
              <w:rPr>
                <w:lang w:val="el-GR" w:eastAsia="el-GR"/>
              </w:rPr>
            </w:pPr>
          </w:p>
          <w:p w14:paraId="74C764F2" w14:textId="77777777" w:rsidR="004726AD" w:rsidRPr="007F320C" w:rsidRDefault="004726AD" w:rsidP="00D84A78">
            <w:pPr>
              <w:pStyle w:val="BodyText"/>
              <w:spacing w:line="240" w:lineRule="auto"/>
              <w:jc w:val="left"/>
              <w:rPr>
                <w:i/>
              </w:rPr>
            </w:pPr>
          </w:p>
        </w:tc>
      </w:tr>
    </w:tbl>
    <w:p w14:paraId="1D469FD4" w14:textId="77777777" w:rsidR="00725524" w:rsidRDefault="00725524" w:rsidP="009C5D3C">
      <w:pPr>
        <w:pStyle w:val="Heading2"/>
        <w:numPr>
          <w:ilvl w:val="0"/>
          <w:numId w:val="0"/>
        </w:numPr>
        <w:spacing w:before="40" w:after="40"/>
        <w:ind w:left="-567"/>
        <w:jc w:val="left"/>
        <w:rPr>
          <w:color w:val="auto"/>
          <w:sz w:val="24"/>
          <w:u w:val="single"/>
        </w:rPr>
      </w:pPr>
      <w:bookmarkStart w:id="202" w:name="_Toc223832939"/>
      <w:bookmarkStart w:id="203" w:name="_Toc223862595"/>
      <w:bookmarkStart w:id="204" w:name="_Toc223864536"/>
      <w:bookmarkStart w:id="205" w:name="_Toc224101229"/>
      <w:bookmarkStart w:id="206" w:name="_Toc296946294"/>
      <w:bookmarkStart w:id="207" w:name="_Toc296947105"/>
    </w:p>
    <w:p w14:paraId="5845BBE8" w14:textId="77777777" w:rsidR="00725524" w:rsidRDefault="00725524" w:rsidP="009C5D3C">
      <w:pPr>
        <w:pStyle w:val="Heading2"/>
        <w:numPr>
          <w:ilvl w:val="0"/>
          <w:numId w:val="0"/>
        </w:numPr>
        <w:spacing w:before="40" w:after="40"/>
        <w:ind w:left="-567"/>
        <w:jc w:val="left"/>
        <w:rPr>
          <w:color w:val="auto"/>
          <w:sz w:val="24"/>
          <w:u w:val="single"/>
        </w:rPr>
      </w:pPr>
    </w:p>
    <w:p w14:paraId="5B7E317C" w14:textId="77777777" w:rsidR="00725524" w:rsidRDefault="00725524" w:rsidP="009C5D3C">
      <w:pPr>
        <w:pStyle w:val="Heading2"/>
        <w:numPr>
          <w:ilvl w:val="0"/>
          <w:numId w:val="0"/>
        </w:numPr>
        <w:spacing w:before="40" w:after="40"/>
        <w:ind w:left="-567"/>
        <w:jc w:val="left"/>
        <w:rPr>
          <w:color w:val="auto"/>
          <w:sz w:val="24"/>
          <w:u w:val="single"/>
        </w:rPr>
      </w:pPr>
    </w:p>
    <w:p w14:paraId="30C772C6" w14:textId="77777777" w:rsidR="00725524" w:rsidRDefault="00725524" w:rsidP="009C5D3C">
      <w:pPr>
        <w:pStyle w:val="Heading2"/>
        <w:numPr>
          <w:ilvl w:val="0"/>
          <w:numId w:val="0"/>
        </w:numPr>
        <w:spacing w:before="40" w:after="40"/>
        <w:ind w:left="-567"/>
        <w:jc w:val="left"/>
        <w:rPr>
          <w:color w:val="auto"/>
          <w:sz w:val="24"/>
          <w:u w:val="single"/>
        </w:rPr>
      </w:pPr>
    </w:p>
    <w:p w14:paraId="61963BD3" w14:textId="77777777" w:rsidR="00725524" w:rsidRDefault="00725524" w:rsidP="009C5D3C">
      <w:pPr>
        <w:pStyle w:val="Heading2"/>
        <w:numPr>
          <w:ilvl w:val="0"/>
          <w:numId w:val="0"/>
        </w:numPr>
        <w:spacing w:before="40" w:after="40"/>
        <w:ind w:left="-567"/>
        <w:jc w:val="left"/>
        <w:rPr>
          <w:color w:val="auto"/>
          <w:sz w:val="24"/>
          <w:u w:val="single"/>
        </w:rPr>
      </w:pPr>
    </w:p>
    <w:p w14:paraId="250FF69D" w14:textId="77777777" w:rsidR="00725524" w:rsidRDefault="00725524" w:rsidP="009C5D3C">
      <w:pPr>
        <w:pStyle w:val="Heading2"/>
        <w:numPr>
          <w:ilvl w:val="0"/>
          <w:numId w:val="0"/>
        </w:numPr>
        <w:spacing w:before="40" w:after="40"/>
        <w:ind w:left="-567"/>
        <w:jc w:val="left"/>
        <w:rPr>
          <w:color w:val="auto"/>
          <w:sz w:val="24"/>
          <w:u w:val="single"/>
        </w:rPr>
      </w:pPr>
    </w:p>
    <w:p w14:paraId="493BAF83" w14:textId="77777777" w:rsidR="00725524" w:rsidRDefault="00725524" w:rsidP="009C5D3C">
      <w:pPr>
        <w:pStyle w:val="Heading2"/>
        <w:numPr>
          <w:ilvl w:val="0"/>
          <w:numId w:val="0"/>
        </w:numPr>
        <w:spacing w:before="40" w:after="40"/>
        <w:ind w:left="-567"/>
        <w:jc w:val="left"/>
        <w:rPr>
          <w:color w:val="auto"/>
          <w:sz w:val="24"/>
          <w:u w:val="single"/>
        </w:rPr>
      </w:pPr>
    </w:p>
    <w:p w14:paraId="4BB5DC90" w14:textId="7074BB20" w:rsidR="004726AD" w:rsidRPr="007F320C" w:rsidRDefault="00A46F4C" w:rsidP="009C5D3C">
      <w:pPr>
        <w:pStyle w:val="Heading2"/>
        <w:numPr>
          <w:ilvl w:val="0"/>
          <w:numId w:val="0"/>
        </w:numPr>
        <w:spacing w:before="40" w:after="40"/>
        <w:ind w:left="-567"/>
        <w:jc w:val="left"/>
        <w:rPr>
          <w:color w:val="auto"/>
          <w:sz w:val="24"/>
          <w:u w:val="single"/>
        </w:rPr>
      </w:pPr>
      <w:r w:rsidRPr="007F320C">
        <w:rPr>
          <w:color w:val="auto"/>
          <w:sz w:val="24"/>
          <w:u w:val="single"/>
        </w:rPr>
        <w:lastRenderedPageBreak/>
        <w:t>ΜΕΡΟΣ IΙ: Ε</w:t>
      </w:r>
      <w:r w:rsidR="00B46A8A">
        <w:rPr>
          <w:color w:val="auto"/>
          <w:sz w:val="24"/>
          <w:u w:val="single"/>
        </w:rPr>
        <w:t>ΠΙΣΥΝΑΠΤΟΜΕΝΑ ΕΓΓΡΑΦΑ</w:t>
      </w:r>
      <w:r w:rsidRPr="00C578D0">
        <w:rPr>
          <w:color w:val="auto"/>
          <w:sz w:val="24"/>
        </w:rPr>
        <w:t xml:space="preserve"> (ότι εφαρμόζεται)</w:t>
      </w:r>
      <w:bookmarkEnd w:id="202"/>
      <w:bookmarkEnd w:id="203"/>
      <w:bookmarkEnd w:id="204"/>
      <w:bookmarkEnd w:id="205"/>
      <w:bookmarkEnd w:id="206"/>
      <w:bookmarkEnd w:id="207"/>
    </w:p>
    <w:tbl>
      <w:tblPr>
        <w:tblW w:w="107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513"/>
        <w:gridCol w:w="1231"/>
      </w:tblGrid>
      <w:tr w:rsidR="00183E47" w:rsidRPr="00026BC3" w14:paraId="6B6CA3DC" w14:textId="77777777" w:rsidTr="00D33380">
        <w:trPr>
          <w:cantSplit/>
          <w:trHeight w:hRule="exact" w:val="964"/>
          <w:jc w:val="center"/>
        </w:trPr>
        <w:tc>
          <w:tcPr>
            <w:tcW w:w="9513" w:type="dxa"/>
            <w:tcBorders>
              <w:top w:val="single" w:sz="6" w:space="0" w:color="auto"/>
              <w:bottom w:val="single" w:sz="4" w:space="0" w:color="auto"/>
              <w:right w:val="nil"/>
            </w:tcBorders>
            <w:shd w:val="clear" w:color="auto" w:fill="auto"/>
            <w:vAlign w:val="bottom"/>
          </w:tcPr>
          <w:p w14:paraId="1ADB4F24" w14:textId="77777777" w:rsidR="008F3B80" w:rsidRPr="00AD3918" w:rsidRDefault="008F3B80" w:rsidP="008224E6">
            <w:pPr>
              <w:jc w:val="right"/>
              <w:rPr>
                <w:rFonts w:ascii="Arial" w:hAnsi="Arial" w:cs="Arial"/>
                <w:b/>
                <w:lang w:val="el-GR"/>
              </w:rPr>
            </w:pPr>
          </w:p>
        </w:tc>
        <w:tc>
          <w:tcPr>
            <w:tcW w:w="1231" w:type="dxa"/>
            <w:tcBorders>
              <w:top w:val="single" w:sz="6" w:space="0" w:color="auto"/>
              <w:left w:val="nil"/>
              <w:bottom w:val="single" w:sz="4" w:space="0" w:color="auto"/>
            </w:tcBorders>
            <w:shd w:val="clear" w:color="auto" w:fill="auto"/>
          </w:tcPr>
          <w:p w14:paraId="6A77CED9" w14:textId="77777777" w:rsidR="00F91171" w:rsidRPr="00924477" w:rsidRDefault="00F91171" w:rsidP="00786CD3">
            <w:pPr>
              <w:ind w:left="-153" w:firstLine="90"/>
              <w:jc w:val="center"/>
              <w:rPr>
                <w:rFonts w:ascii="Arial" w:hAnsi="Arial" w:cs="Arial"/>
                <w:b/>
                <w:sz w:val="2"/>
                <w:szCs w:val="2"/>
                <w:lang w:val="el-GR"/>
              </w:rPr>
            </w:pPr>
          </w:p>
          <w:p w14:paraId="11475292" w14:textId="77777777" w:rsidR="00F91171" w:rsidRPr="00924477" w:rsidRDefault="00F91171" w:rsidP="00786CD3">
            <w:pPr>
              <w:ind w:left="-153" w:firstLine="90"/>
              <w:jc w:val="center"/>
              <w:rPr>
                <w:rFonts w:ascii="Arial" w:hAnsi="Arial" w:cs="Arial"/>
                <w:b/>
                <w:sz w:val="2"/>
                <w:szCs w:val="2"/>
                <w:lang w:val="el-GR"/>
              </w:rPr>
            </w:pPr>
          </w:p>
          <w:p w14:paraId="7837688D" w14:textId="77777777" w:rsidR="00F91171" w:rsidRPr="00924477" w:rsidRDefault="00F91171" w:rsidP="00786CD3">
            <w:pPr>
              <w:ind w:left="-153" w:firstLine="90"/>
              <w:jc w:val="center"/>
              <w:rPr>
                <w:rFonts w:ascii="Arial" w:hAnsi="Arial" w:cs="Arial"/>
                <w:b/>
                <w:sz w:val="2"/>
                <w:szCs w:val="2"/>
                <w:lang w:val="el-GR"/>
              </w:rPr>
            </w:pPr>
          </w:p>
          <w:p w14:paraId="00B2EE4D" w14:textId="77777777" w:rsidR="008F3B80" w:rsidRPr="00786CD3" w:rsidRDefault="00A46F4C" w:rsidP="00E33DF4">
            <w:pPr>
              <w:ind w:left="-132" w:firstLine="90"/>
              <w:jc w:val="center"/>
              <w:rPr>
                <w:rFonts w:ascii="Arial" w:hAnsi="Arial" w:cs="Arial"/>
                <w:b/>
                <w:sz w:val="18"/>
                <w:szCs w:val="18"/>
                <w:lang w:val="el-GR"/>
              </w:rPr>
            </w:pPr>
            <w:r w:rsidRPr="00786CD3">
              <w:rPr>
                <w:rFonts w:ascii="Arial" w:hAnsi="Arial" w:cs="Arial"/>
                <w:b/>
                <w:sz w:val="18"/>
                <w:szCs w:val="18"/>
                <w:lang w:val="el-GR"/>
              </w:rPr>
              <w:t xml:space="preserve">Σημειώστε με </w:t>
            </w:r>
            <w:r w:rsidRPr="00786CD3">
              <w:rPr>
                <w:rFonts w:ascii="Symbol" w:hAnsi="Symbol" w:cs="Arial"/>
                <w:b/>
                <w:sz w:val="18"/>
                <w:szCs w:val="18"/>
                <w:lang w:val="el-GR"/>
              </w:rPr>
              <w:sym w:font="Symbol" w:char="F0D6"/>
            </w:r>
            <w:r w:rsidRPr="00786CD3">
              <w:rPr>
                <w:rFonts w:ascii="Arial" w:hAnsi="Arial" w:cs="Arial"/>
                <w:b/>
                <w:sz w:val="18"/>
                <w:szCs w:val="18"/>
                <w:lang w:val="el-GR"/>
              </w:rPr>
              <w:t xml:space="preserve"> ή Χ</w:t>
            </w:r>
            <w:r w:rsidRPr="00786CD3">
              <w:rPr>
                <w:rFonts w:ascii="Arial" w:hAnsi="Arial" w:cs="Arial"/>
                <w:b/>
                <w:bCs/>
                <w:sz w:val="18"/>
                <w:szCs w:val="18"/>
                <w:lang w:val="el-GR"/>
              </w:rPr>
              <w:t xml:space="preserve"> στο αντίστοιχο </w:t>
            </w:r>
            <w:r w:rsidRPr="00786CD3">
              <w:rPr>
                <w:rFonts w:ascii="Arial" w:hAnsi="Arial" w:cs="Arial"/>
                <w:b/>
                <w:sz w:val="18"/>
                <w:szCs w:val="18"/>
                <w:lang w:val="el-GR"/>
              </w:rPr>
              <w:t>κουτί</w:t>
            </w:r>
          </w:p>
        </w:tc>
      </w:tr>
      <w:tr w:rsidR="00183E47" w:rsidRPr="00026BC3" w14:paraId="77405B72" w14:textId="77777777" w:rsidTr="00D33380">
        <w:trPr>
          <w:cantSplit/>
          <w:trHeight w:hRule="exact" w:val="737"/>
          <w:jc w:val="center"/>
        </w:trPr>
        <w:tc>
          <w:tcPr>
            <w:tcW w:w="10744" w:type="dxa"/>
            <w:gridSpan w:val="2"/>
            <w:tcBorders>
              <w:top w:val="single" w:sz="4" w:space="0" w:color="auto"/>
              <w:bottom w:val="single" w:sz="4" w:space="0" w:color="auto"/>
            </w:tcBorders>
            <w:shd w:val="clear" w:color="auto" w:fill="C6D9F1" w:themeFill="text2" w:themeFillTint="33"/>
            <w:vAlign w:val="center"/>
          </w:tcPr>
          <w:p w14:paraId="41D72F5A" w14:textId="77777777" w:rsidR="00B61E30" w:rsidRPr="00AD3918" w:rsidRDefault="00A46F4C" w:rsidP="00C578D0">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76672" behindDoc="0" locked="0" layoutInCell="1" allowOverlap="1" wp14:anchorId="2C7A1DA7" wp14:editId="63D051E7">
                      <wp:simplePos x="0" y="0"/>
                      <wp:positionH relativeFrom="column">
                        <wp:posOffset>6120130</wp:posOffset>
                      </wp:positionH>
                      <wp:positionV relativeFrom="paragraph">
                        <wp:posOffset>24765</wp:posOffset>
                      </wp:positionV>
                      <wp:extent cx="502920" cy="320040"/>
                      <wp:effectExtent l="0" t="0" r="0" b="3810"/>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6" o:spid="_x0000_s1032" style="width:39.6pt;height:25.2pt;margin-top:1.95pt;margin-left:481.9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AD3918">
              <w:rPr>
                <w:rFonts w:ascii="Arial" w:hAnsi="Arial" w:cs="Arial"/>
                <w:lang w:val="el-GR"/>
              </w:rPr>
              <w:t>1. Αποφάσεις Υπουργικού Συμβουλίου</w:t>
            </w:r>
            <w:r w:rsidR="00032A1F">
              <w:rPr>
                <w:rFonts w:ascii="Arial" w:hAnsi="Arial" w:cs="Arial"/>
                <w:lang w:val="el-GR"/>
              </w:rPr>
              <w:t xml:space="preserve"> (όπου εφαρμόζεται) </w:t>
            </w:r>
          </w:p>
        </w:tc>
      </w:tr>
      <w:tr w:rsidR="00183E47" w:rsidRPr="00026BC3" w14:paraId="78C82CF8" w14:textId="77777777" w:rsidTr="00E745CA">
        <w:trPr>
          <w:cantSplit/>
          <w:trHeight w:hRule="exact" w:val="973"/>
          <w:jc w:val="center"/>
        </w:trPr>
        <w:tc>
          <w:tcPr>
            <w:tcW w:w="10744" w:type="dxa"/>
            <w:gridSpan w:val="2"/>
            <w:tcBorders>
              <w:top w:val="single" w:sz="4" w:space="0" w:color="auto"/>
              <w:bottom w:val="single" w:sz="6" w:space="0" w:color="auto"/>
            </w:tcBorders>
            <w:vAlign w:val="center"/>
          </w:tcPr>
          <w:p w14:paraId="7B0116C0" w14:textId="77777777" w:rsidR="00B61E30" w:rsidRDefault="00A46F4C" w:rsidP="00C578D0">
            <w:pPr>
              <w:ind w:left="270" w:hanging="270"/>
              <w:rPr>
                <w:rFonts w:ascii="Arial" w:hAnsi="Arial" w:cs="Arial"/>
                <w:lang w:val="el-GR"/>
              </w:rPr>
            </w:pPr>
            <w:r>
              <w:rPr>
                <w:rFonts w:ascii="Arial" w:hAnsi="Arial" w:cs="Arial"/>
                <w:noProof/>
                <w:lang w:val="en-US"/>
              </w:rPr>
              <mc:AlternateContent>
                <mc:Choice Requires="wps">
                  <w:drawing>
                    <wp:anchor distT="0" distB="0" distL="114300" distR="114300" simplePos="0" relativeHeight="251678720" behindDoc="0" locked="0" layoutInCell="1" allowOverlap="1" wp14:anchorId="49E2FAA3" wp14:editId="23B61263">
                      <wp:simplePos x="0" y="0"/>
                      <wp:positionH relativeFrom="column">
                        <wp:posOffset>6122035</wp:posOffset>
                      </wp:positionH>
                      <wp:positionV relativeFrom="paragraph">
                        <wp:posOffset>50800</wp:posOffset>
                      </wp:positionV>
                      <wp:extent cx="502920" cy="320040"/>
                      <wp:effectExtent l="0" t="0" r="0" b="3810"/>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7" o:spid="_x0000_s1033" style="width:39.6pt;height:25.2pt;margin-top:4pt;margin-left:482.0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AD3918">
              <w:rPr>
                <w:rFonts w:ascii="Arial" w:hAnsi="Arial" w:cs="Arial"/>
                <w:lang w:val="el-GR"/>
              </w:rPr>
              <w:t>2. Αντίγραφο Πολεοδομικής Άδειας</w:t>
            </w:r>
            <w:r w:rsidR="002A66FA">
              <w:rPr>
                <w:rFonts w:ascii="Arial" w:hAnsi="Arial" w:cs="Arial"/>
                <w:lang w:val="el-GR"/>
              </w:rPr>
              <w:t xml:space="preserve"> </w:t>
            </w:r>
            <w:bookmarkStart w:id="208" w:name="_Hlk182221010"/>
            <w:r w:rsidR="002A66FA">
              <w:rPr>
                <w:rFonts w:ascii="Arial" w:hAnsi="Arial" w:cs="Arial"/>
                <w:lang w:val="el-GR"/>
              </w:rPr>
              <w:t>/ Συναίνεσης / Έγκρισης</w:t>
            </w:r>
            <w:r w:rsidRPr="00AD3918">
              <w:rPr>
                <w:rFonts w:ascii="Arial" w:hAnsi="Arial" w:cs="Arial"/>
                <w:lang w:val="el-GR"/>
              </w:rPr>
              <w:t xml:space="preserve"> </w:t>
            </w:r>
            <w:bookmarkEnd w:id="208"/>
          </w:p>
          <w:p w14:paraId="73D2CB25" w14:textId="77777777" w:rsidR="00B61E30" w:rsidRPr="00AD3918" w:rsidRDefault="00A46F4C" w:rsidP="00C578D0">
            <w:pPr>
              <w:ind w:left="270"/>
              <w:rPr>
                <w:rFonts w:ascii="Arial" w:hAnsi="Arial" w:cs="Arial"/>
                <w:lang w:val="el-GR"/>
              </w:rPr>
            </w:pPr>
            <w:r w:rsidRPr="00AD3918">
              <w:rPr>
                <w:rFonts w:ascii="Arial" w:hAnsi="Arial" w:cs="Arial"/>
                <w:lang w:val="el-GR"/>
              </w:rPr>
              <w:t>με τους όρους</w:t>
            </w:r>
          </w:p>
        </w:tc>
      </w:tr>
      <w:tr w:rsidR="00183E47" w:rsidRPr="00026BC3" w14:paraId="727DE461" w14:textId="77777777" w:rsidTr="00E745CA">
        <w:trPr>
          <w:cantSplit/>
          <w:trHeight w:hRule="exact" w:val="897"/>
          <w:jc w:val="center"/>
        </w:trPr>
        <w:tc>
          <w:tcPr>
            <w:tcW w:w="9513" w:type="dxa"/>
            <w:tcBorders>
              <w:top w:val="single" w:sz="6" w:space="0" w:color="auto"/>
              <w:bottom w:val="single" w:sz="6" w:space="0" w:color="auto"/>
              <w:right w:val="nil"/>
            </w:tcBorders>
            <w:shd w:val="clear" w:color="auto" w:fill="C6D9F1" w:themeFill="text2" w:themeFillTint="33"/>
            <w:vAlign w:val="center"/>
          </w:tcPr>
          <w:p w14:paraId="327220E7" w14:textId="77777777" w:rsidR="008F3B80" w:rsidRDefault="00A46F4C" w:rsidP="009C5D3C">
            <w:pPr>
              <w:rPr>
                <w:rFonts w:ascii="Arial" w:hAnsi="Arial" w:cs="Arial"/>
                <w:lang w:val="el-GR"/>
              </w:rPr>
            </w:pPr>
            <w:r>
              <w:rPr>
                <w:rFonts w:ascii="Arial" w:hAnsi="Arial" w:cs="Arial"/>
                <w:lang w:val="el-GR"/>
              </w:rPr>
              <w:t>3.</w:t>
            </w:r>
            <w:r w:rsidRPr="00AD3918">
              <w:rPr>
                <w:rFonts w:ascii="Arial" w:hAnsi="Arial" w:cs="Arial"/>
                <w:lang w:val="el-GR"/>
              </w:rPr>
              <w:t xml:space="preserve"> Αντίγραφο Άδειας Οικοδομής (όπου απαιτείται) με τους όρους</w:t>
            </w:r>
          </w:p>
          <w:p w14:paraId="5F650CAA" w14:textId="77777777" w:rsidR="002A66FA" w:rsidRDefault="002A66FA" w:rsidP="009C5D3C">
            <w:pPr>
              <w:rPr>
                <w:rFonts w:ascii="Arial" w:hAnsi="Arial" w:cs="Arial"/>
                <w:lang w:val="el-GR"/>
              </w:rPr>
            </w:pPr>
          </w:p>
          <w:p w14:paraId="42A3D24A" w14:textId="77777777" w:rsidR="002A66FA" w:rsidRPr="00AD3918" w:rsidRDefault="002A66FA" w:rsidP="009C5D3C">
            <w:pPr>
              <w:rPr>
                <w:rFonts w:ascii="Arial" w:hAnsi="Arial" w:cs="Arial"/>
                <w:lang w:val="el-GR"/>
              </w:rPr>
            </w:pPr>
          </w:p>
        </w:tc>
        <w:tc>
          <w:tcPr>
            <w:tcW w:w="1231" w:type="dxa"/>
            <w:tcBorders>
              <w:top w:val="single" w:sz="6" w:space="0" w:color="auto"/>
              <w:left w:val="nil"/>
              <w:bottom w:val="single" w:sz="6" w:space="0" w:color="auto"/>
            </w:tcBorders>
            <w:shd w:val="clear" w:color="auto" w:fill="C6D9F1" w:themeFill="text2" w:themeFillTint="33"/>
            <w:vAlign w:val="center"/>
          </w:tcPr>
          <w:p w14:paraId="21C73661" w14:textId="77777777" w:rsidR="008F3B80" w:rsidRPr="00AD3918" w:rsidRDefault="00A46F4C" w:rsidP="009C5D3C">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80768" behindDoc="0" locked="0" layoutInCell="1" allowOverlap="1" wp14:anchorId="1AEC2B45" wp14:editId="7144BE98">
                      <wp:simplePos x="0" y="0"/>
                      <wp:positionH relativeFrom="column">
                        <wp:posOffset>19050</wp:posOffset>
                      </wp:positionH>
                      <wp:positionV relativeFrom="paragraph">
                        <wp:posOffset>-3175</wp:posOffset>
                      </wp:positionV>
                      <wp:extent cx="502920" cy="320040"/>
                      <wp:effectExtent l="0" t="0" r="0" b="381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8" o:spid="_x0000_s1034" style="width:39.6pt;height:25.2pt;margin-top:-0.25pt;margin-left:1.5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tc>
      </w:tr>
      <w:tr w:rsidR="00183E47" w:rsidRPr="00026BC3" w14:paraId="67CDC333" w14:textId="77777777" w:rsidTr="00D33380">
        <w:trPr>
          <w:cantSplit/>
          <w:trHeight w:hRule="exact" w:val="959"/>
          <w:jc w:val="center"/>
        </w:trPr>
        <w:tc>
          <w:tcPr>
            <w:tcW w:w="9513" w:type="dxa"/>
            <w:tcBorders>
              <w:top w:val="single" w:sz="6" w:space="0" w:color="auto"/>
              <w:bottom w:val="single" w:sz="6" w:space="0" w:color="auto"/>
              <w:right w:val="nil"/>
            </w:tcBorders>
            <w:vAlign w:val="center"/>
          </w:tcPr>
          <w:p w14:paraId="62AF3F78" w14:textId="77777777" w:rsidR="008F3B80" w:rsidRPr="00AD3918" w:rsidRDefault="00A46F4C" w:rsidP="008F3B80">
            <w:pPr>
              <w:ind w:left="270" w:hanging="270"/>
              <w:rPr>
                <w:rFonts w:ascii="Arial" w:hAnsi="Arial" w:cs="Arial"/>
                <w:lang w:val="el-GR"/>
              </w:rPr>
            </w:pPr>
            <w:r>
              <w:rPr>
                <w:rFonts w:ascii="Arial" w:hAnsi="Arial" w:cs="Arial"/>
                <w:lang w:val="el-GR"/>
              </w:rPr>
              <w:t xml:space="preserve">4. </w:t>
            </w:r>
            <w:r w:rsidR="00332B23">
              <w:rPr>
                <w:rFonts w:ascii="Arial" w:hAnsi="Arial" w:cs="Arial"/>
                <w:lang w:val="el-GR"/>
              </w:rPr>
              <w:t>Αντίγραφο σ</w:t>
            </w:r>
            <w:r>
              <w:rPr>
                <w:rFonts w:ascii="Arial" w:hAnsi="Arial" w:cs="Arial"/>
                <w:lang w:val="el-GR"/>
              </w:rPr>
              <w:t>υγκαταθέσ</w:t>
            </w:r>
            <w:r w:rsidR="00332B23">
              <w:rPr>
                <w:rFonts w:ascii="Arial" w:hAnsi="Arial" w:cs="Arial"/>
                <w:lang w:val="el-GR"/>
              </w:rPr>
              <w:t>εων</w:t>
            </w:r>
            <w:r>
              <w:rPr>
                <w:rFonts w:ascii="Arial" w:hAnsi="Arial" w:cs="Arial"/>
                <w:lang w:val="el-GR"/>
              </w:rPr>
              <w:t xml:space="preserve"> ιδιοκτητών ιδιωτικών κτιρίων στις περιπτώσεις που το έργο περιλαμβάνει την αποκατάσταση /συντήρηση όψεων σε κτίρια</w:t>
            </w:r>
            <w:r w:rsidRPr="00AD3918">
              <w:rPr>
                <w:rFonts w:ascii="Arial" w:hAnsi="Arial" w:cs="Arial"/>
                <w:lang w:val="el-GR"/>
              </w:rPr>
              <w:t xml:space="preserve"> </w:t>
            </w:r>
          </w:p>
        </w:tc>
        <w:tc>
          <w:tcPr>
            <w:tcW w:w="1231" w:type="dxa"/>
            <w:tcBorders>
              <w:top w:val="single" w:sz="6" w:space="0" w:color="auto"/>
              <w:left w:val="nil"/>
              <w:bottom w:val="single" w:sz="6" w:space="0" w:color="auto"/>
            </w:tcBorders>
            <w:vAlign w:val="center"/>
          </w:tcPr>
          <w:p w14:paraId="7822BD86" w14:textId="77777777" w:rsidR="008F3B80" w:rsidRPr="00AD3918" w:rsidRDefault="00A46F4C" w:rsidP="009C5D3C">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82816" behindDoc="0" locked="0" layoutInCell="1" allowOverlap="1" wp14:anchorId="7550C6D3" wp14:editId="36E8855D">
                      <wp:simplePos x="0" y="0"/>
                      <wp:positionH relativeFrom="column">
                        <wp:posOffset>15875</wp:posOffset>
                      </wp:positionH>
                      <wp:positionV relativeFrom="paragraph">
                        <wp:posOffset>635</wp:posOffset>
                      </wp:positionV>
                      <wp:extent cx="502920" cy="320040"/>
                      <wp:effectExtent l="0" t="0" r="0" b="381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9" o:spid="_x0000_s1035" style="width:39.6pt;height:25.2pt;margin-top:0.05pt;margin-left:1.2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tc>
      </w:tr>
      <w:tr w:rsidR="00183E47" w:rsidRPr="00026BC3" w14:paraId="79879330" w14:textId="77777777" w:rsidTr="00D33380">
        <w:trPr>
          <w:cantSplit/>
          <w:trHeight w:hRule="exact" w:val="1077"/>
          <w:jc w:val="center"/>
        </w:trPr>
        <w:tc>
          <w:tcPr>
            <w:tcW w:w="9513" w:type="dxa"/>
            <w:tcBorders>
              <w:top w:val="single" w:sz="6" w:space="0" w:color="auto"/>
              <w:bottom w:val="single" w:sz="6" w:space="0" w:color="auto"/>
              <w:right w:val="nil"/>
            </w:tcBorders>
            <w:shd w:val="clear" w:color="auto" w:fill="C6D9F1" w:themeFill="text2" w:themeFillTint="33"/>
            <w:vAlign w:val="center"/>
          </w:tcPr>
          <w:p w14:paraId="5BC66FBD" w14:textId="77777777" w:rsidR="008F3B80" w:rsidRPr="00AD3918" w:rsidRDefault="00A46F4C" w:rsidP="00CE0547">
            <w:pPr>
              <w:ind w:left="270" w:hanging="270"/>
              <w:rPr>
                <w:rFonts w:ascii="Arial" w:hAnsi="Arial" w:cs="Arial"/>
                <w:lang w:val="el-GR"/>
              </w:rPr>
            </w:pPr>
            <w:r>
              <w:rPr>
                <w:rFonts w:ascii="Arial" w:hAnsi="Arial" w:cs="Arial"/>
                <w:lang w:val="el-GR"/>
              </w:rPr>
              <w:t>5</w:t>
            </w:r>
            <w:r w:rsidRPr="00AD3918">
              <w:rPr>
                <w:rFonts w:ascii="Arial" w:hAnsi="Arial" w:cs="Arial"/>
                <w:lang w:val="el-GR"/>
              </w:rPr>
              <w:t xml:space="preserve">. </w:t>
            </w:r>
            <w:r w:rsidR="00332B23">
              <w:rPr>
                <w:rFonts w:ascii="Arial" w:hAnsi="Arial" w:cs="Arial"/>
                <w:lang w:val="el-GR"/>
              </w:rPr>
              <w:t>Αντίγραφο Εγγράφων</w:t>
            </w:r>
            <w:r w:rsidRPr="00AD3918">
              <w:rPr>
                <w:rFonts w:ascii="Arial" w:hAnsi="Arial" w:cs="Arial"/>
                <w:lang w:val="el-GR"/>
              </w:rPr>
              <w:t xml:space="preserve"> Κυριότητας του Ακινήτου επί τ</w:t>
            </w:r>
            <w:r>
              <w:rPr>
                <w:rFonts w:ascii="Arial" w:hAnsi="Arial" w:cs="Arial"/>
                <w:lang w:val="el-GR"/>
              </w:rPr>
              <w:t xml:space="preserve">ου οποίου θα υλοποιηθεί το έργο </w:t>
            </w:r>
            <w:r w:rsidRPr="00AD3918">
              <w:rPr>
                <w:rFonts w:ascii="Arial" w:hAnsi="Arial" w:cs="Arial"/>
                <w:lang w:val="el-GR"/>
              </w:rPr>
              <w:t>(τίτλος ιδιοκτησίας,</w:t>
            </w:r>
            <w:r>
              <w:rPr>
                <w:rFonts w:ascii="Arial" w:hAnsi="Arial" w:cs="Arial"/>
                <w:lang w:val="el-GR"/>
              </w:rPr>
              <w:t xml:space="preserve"> </w:t>
            </w:r>
            <w:r w:rsidRPr="00AD3918">
              <w:rPr>
                <w:rFonts w:ascii="Arial" w:hAnsi="Arial" w:cs="Arial"/>
                <w:lang w:val="el-GR"/>
              </w:rPr>
              <w:t>ενοικιαστήριο συμβόλαιο</w:t>
            </w:r>
            <w:r>
              <w:rPr>
                <w:rFonts w:ascii="Arial" w:hAnsi="Arial" w:cs="Arial"/>
                <w:lang w:val="el-GR"/>
              </w:rPr>
              <w:t xml:space="preserve">, διάταγμα απαλλοτρίωσης, άδεια </w:t>
            </w:r>
            <w:r w:rsidRPr="00AD3918">
              <w:rPr>
                <w:rFonts w:ascii="Arial" w:hAnsi="Arial" w:cs="Arial"/>
                <w:lang w:val="el-GR"/>
              </w:rPr>
              <w:t>από Τμήμα Αρχαιοτήτων εάν πρόκειται για αρχαίο μνημείο, κλπ.)</w:t>
            </w:r>
          </w:p>
        </w:tc>
        <w:tc>
          <w:tcPr>
            <w:tcW w:w="1231" w:type="dxa"/>
            <w:tcBorders>
              <w:top w:val="single" w:sz="6" w:space="0" w:color="auto"/>
              <w:left w:val="nil"/>
              <w:bottom w:val="single" w:sz="6" w:space="0" w:color="auto"/>
            </w:tcBorders>
            <w:shd w:val="clear" w:color="auto" w:fill="C6D9F1" w:themeFill="text2" w:themeFillTint="33"/>
            <w:vAlign w:val="center"/>
          </w:tcPr>
          <w:p w14:paraId="66B99B4C" w14:textId="77777777" w:rsidR="008F3B80" w:rsidRPr="00AD3918" w:rsidRDefault="00A46F4C" w:rsidP="00CE0547">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84864" behindDoc="0" locked="0" layoutInCell="1" allowOverlap="1" wp14:anchorId="11510C3E" wp14:editId="6D4F56A0">
                      <wp:simplePos x="0" y="0"/>
                      <wp:positionH relativeFrom="column">
                        <wp:posOffset>13335</wp:posOffset>
                      </wp:positionH>
                      <wp:positionV relativeFrom="paragraph">
                        <wp:posOffset>-83820</wp:posOffset>
                      </wp:positionV>
                      <wp:extent cx="502920" cy="320040"/>
                      <wp:effectExtent l="0" t="0" r="0" b="381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0" o:spid="_x0000_s1036" style="width:39.6pt;height:25.2pt;margin-top:-6.6pt;margin-left:1.0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p>
        </w:tc>
      </w:tr>
      <w:tr w:rsidR="00183E47" w:rsidRPr="00026BC3" w14:paraId="6B2A0418" w14:textId="77777777" w:rsidTr="00E745CA">
        <w:trPr>
          <w:cantSplit/>
          <w:trHeight w:hRule="exact" w:val="1158"/>
          <w:jc w:val="center"/>
        </w:trPr>
        <w:tc>
          <w:tcPr>
            <w:tcW w:w="9513" w:type="dxa"/>
            <w:tcBorders>
              <w:top w:val="single" w:sz="6" w:space="0" w:color="auto"/>
              <w:bottom w:val="single" w:sz="6" w:space="0" w:color="auto"/>
              <w:right w:val="nil"/>
            </w:tcBorders>
            <w:shd w:val="clear" w:color="auto" w:fill="FFFFFF" w:themeFill="background1"/>
            <w:vAlign w:val="center"/>
          </w:tcPr>
          <w:p w14:paraId="61269DCF" w14:textId="77777777" w:rsidR="008F3B80" w:rsidRPr="00AD3918" w:rsidRDefault="00A46F4C" w:rsidP="0025242B">
            <w:pPr>
              <w:ind w:left="311" w:hanging="311"/>
              <w:rPr>
                <w:rFonts w:ascii="Arial" w:hAnsi="Arial" w:cs="Arial"/>
                <w:lang w:val="el-GR"/>
              </w:rPr>
            </w:pPr>
            <w:r>
              <w:rPr>
                <w:rFonts w:ascii="Arial" w:hAnsi="Arial" w:cs="Arial"/>
                <w:lang w:val="el-GR"/>
              </w:rPr>
              <w:t>6</w:t>
            </w:r>
            <w:r w:rsidRPr="00AD3918">
              <w:rPr>
                <w:rFonts w:ascii="Arial" w:hAnsi="Arial" w:cs="Arial"/>
                <w:lang w:val="el-GR"/>
              </w:rPr>
              <w:t>.</w:t>
            </w:r>
            <w:r>
              <w:rPr>
                <w:rFonts w:ascii="Arial" w:hAnsi="Arial" w:cs="Arial"/>
                <w:lang w:val="el-GR"/>
              </w:rPr>
              <w:t xml:space="preserve"> </w:t>
            </w:r>
            <w:r w:rsidRPr="00AD3918">
              <w:rPr>
                <w:rFonts w:ascii="Arial" w:hAnsi="Arial" w:cs="Arial"/>
                <w:lang w:val="el-GR"/>
              </w:rPr>
              <w:t>Τοπογραφικό σχέδιο/Αποτύπωση έκτασης έργου (</w:t>
            </w:r>
            <w:r>
              <w:rPr>
                <w:rFonts w:ascii="Arial" w:hAnsi="Arial" w:cs="Arial"/>
                <w:lang w:val="el-GR"/>
              </w:rPr>
              <w:t xml:space="preserve">εάν το έργο αποτελεί μέρος μιας </w:t>
            </w:r>
            <w:r w:rsidRPr="00AD3918">
              <w:rPr>
                <w:rFonts w:ascii="Arial" w:hAnsi="Arial" w:cs="Arial"/>
                <w:lang w:val="el-GR"/>
              </w:rPr>
              <w:t>ευρύτερης μελέτης, να σημειώνεται επακρι</w:t>
            </w:r>
            <w:r>
              <w:rPr>
                <w:rFonts w:ascii="Arial" w:hAnsi="Arial" w:cs="Arial"/>
                <w:lang w:val="el-GR"/>
              </w:rPr>
              <w:t xml:space="preserve">βώς η έκταση/το μέρος του έργου </w:t>
            </w:r>
            <w:r w:rsidRPr="00AD3918">
              <w:rPr>
                <w:rFonts w:ascii="Arial" w:hAnsi="Arial" w:cs="Arial"/>
                <w:lang w:val="el-GR"/>
              </w:rPr>
              <w:t>για το οποίο υποβάλλεται η παρούσα αίτηση)</w:t>
            </w:r>
          </w:p>
        </w:tc>
        <w:tc>
          <w:tcPr>
            <w:tcW w:w="1231" w:type="dxa"/>
            <w:tcBorders>
              <w:top w:val="single" w:sz="6" w:space="0" w:color="auto"/>
              <w:left w:val="nil"/>
              <w:bottom w:val="single" w:sz="6" w:space="0" w:color="auto"/>
            </w:tcBorders>
            <w:shd w:val="clear" w:color="auto" w:fill="FFFFFF" w:themeFill="background1"/>
            <w:vAlign w:val="center"/>
          </w:tcPr>
          <w:p w14:paraId="2180F454" w14:textId="77777777" w:rsidR="008F3B80" w:rsidRPr="00AD3918" w:rsidRDefault="00A46F4C" w:rsidP="009C5D3C">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86912" behindDoc="0" locked="0" layoutInCell="1" allowOverlap="1" wp14:anchorId="17BB297F" wp14:editId="023399DF">
                      <wp:simplePos x="0" y="0"/>
                      <wp:positionH relativeFrom="column">
                        <wp:posOffset>-1905</wp:posOffset>
                      </wp:positionH>
                      <wp:positionV relativeFrom="paragraph">
                        <wp:posOffset>26670</wp:posOffset>
                      </wp:positionV>
                      <wp:extent cx="502920" cy="320040"/>
                      <wp:effectExtent l="0" t="0" r="0" b="381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1" o:spid="_x0000_s1037" style="width:39.6pt;height:25.2pt;margin-top:2.1pt;margin-left:-0.1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p>
        </w:tc>
      </w:tr>
      <w:tr w:rsidR="00183E47" w:rsidRPr="00026BC3" w14:paraId="0D3A9D40" w14:textId="77777777" w:rsidTr="00E745CA">
        <w:trPr>
          <w:cantSplit/>
          <w:trHeight w:hRule="exact" w:val="942"/>
          <w:jc w:val="center"/>
        </w:trPr>
        <w:tc>
          <w:tcPr>
            <w:tcW w:w="9513" w:type="dxa"/>
            <w:tcBorders>
              <w:top w:val="single" w:sz="6" w:space="0" w:color="auto"/>
              <w:bottom w:val="nil"/>
              <w:right w:val="nil"/>
            </w:tcBorders>
            <w:shd w:val="clear" w:color="auto" w:fill="C6D9F1" w:themeFill="text2" w:themeFillTint="33"/>
            <w:vAlign w:val="center"/>
          </w:tcPr>
          <w:p w14:paraId="45EBF4CB" w14:textId="77777777" w:rsidR="008F3B80" w:rsidRPr="002437A1" w:rsidRDefault="00A46F4C" w:rsidP="008F3B80">
            <w:pPr>
              <w:ind w:left="270" w:hanging="270"/>
              <w:rPr>
                <w:rFonts w:ascii="Arial" w:hAnsi="Arial" w:cs="Arial"/>
                <w:lang w:val="el-GR"/>
              </w:rPr>
            </w:pPr>
            <w:r>
              <w:rPr>
                <w:rFonts w:ascii="Arial" w:hAnsi="Arial" w:cs="Arial"/>
                <w:lang w:val="el-GR"/>
              </w:rPr>
              <w:t>7</w:t>
            </w:r>
            <w:r w:rsidRPr="00AD3918">
              <w:rPr>
                <w:rFonts w:ascii="Arial" w:hAnsi="Arial" w:cs="Arial"/>
                <w:lang w:val="el-GR"/>
              </w:rPr>
              <w:t xml:space="preserve">. Αποφάσεις Τοπικής Αρχής </w:t>
            </w:r>
            <w:r>
              <w:rPr>
                <w:rFonts w:ascii="Arial" w:hAnsi="Arial" w:cs="Arial"/>
                <w:lang w:val="el-GR"/>
              </w:rPr>
              <w:t>για την υλοποίηση του έργου / Απόφαση Τοπικής Αρχής για τη χρήση του κτιρίου μετά την ολοκλήρωση του έργου</w:t>
            </w:r>
            <w:r w:rsidRPr="002437A1">
              <w:rPr>
                <w:rFonts w:ascii="Arial" w:hAnsi="Arial" w:cs="Arial"/>
                <w:lang w:val="el-GR"/>
              </w:rPr>
              <w:t xml:space="preserve"> </w:t>
            </w:r>
          </w:p>
        </w:tc>
        <w:tc>
          <w:tcPr>
            <w:tcW w:w="1231" w:type="dxa"/>
            <w:tcBorders>
              <w:top w:val="single" w:sz="6" w:space="0" w:color="auto"/>
              <w:left w:val="nil"/>
              <w:bottom w:val="nil"/>
            </w:tcBorders>
            <w:shd w:val="clear" w:color="auto" w:fill="C6D9F1" w:themeFill="text2" w:themeFillTint="33"/>
            <w:vAlign w:val="center"/>
          </w:tcPr>
          <w:p w14:paraId="081AF521" w14:textId="77777777" w:rsidR="008F3B80" w:rsidRPr="00AD3918" w:rsidRDefault="00A46F4C" w:rsidP="009C5D3C">
            <w:pPr>
              <w:ind w:left="426"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36064" behindDoc="0" locked="0" layoutInCell="1" allowOverlap="1" wp14:anchorId="10A2C459" wp14:editId="4F5356FC">
                      <wp:simplePos x="0" y="0"/>
                      <wp:positionH relativeFrom="column">
                        <wp:posOffset>4445</wp:posOffset>
                      </wp:positionH>
                      <wp:positionV relativeFrom="paragraph">
                        <wp:posOffset>128270</wp:posOffset>
                      </wp:positionV>
                      <wp:extent cx="502920" cy="320040"/>
                      <wp:effectExtent l="0" t="0" r="0" b="3810"/>
                      <wp:wrapNone/>
                      <wp:docPr id="20399082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1" o:spid="_x0000_s1038" style="width:39.6pt;height:25.2pt;margin-top:10.1pt;margin-left:0.35pt;mso-height-percent:0;mso-height-relative:page;mso-width-percent:0;mso-width-relative:page;mso-wrap-distance-bottom:0;mso-wrap-distance-left:9pt;mso-wrap-distance-right:9pt;mso-wrap-distance-top:0;mso-wrap-style:square;position:absolute;visibility:visible;v-text-anchor:top;z-index:251737088"/>
                  </w:pict>
                </mc:Fallback>
              </mc:AlternateContent>
            </w:r>
          </w:p>
        </w:tc>
      </w:tr>
      <w:tr w:rsidR="00183E47" w:rsidRPr="00026BC3" w14:paraId="1CC9EAFD" w14:textId="77777777" w:rsidTr="00E745CA">
        <w:trPr>
          <w:cantSplit/>
          <w:trHeight w:hRule="exact" w:val="897"/>
          <w:jc w:val="center"/>
        </w:trPr>
        <w:tc>
          <w:tcPr>
            <w:tcW w:w="9513" w:type="dxa"/>
            <w:tcBorders>
              <w:top w:val="single" w:sz="6" w:space="0" w:color="auto"/>
              <w:bottom w:val="single" w:sz="6" w:space="0" w:color="auto"/>
              <w:right w:val="nil"/>
            </w:tcBorders>
            <w:shd w:val="clear" w:color="auto" w:fill="FFFFFF" w:themeFill="background1"/>
            <w:vAlign w:val="center"/>
          </w:tcPr>
          <w:p w14:paraId="1CAF64D0" w14:textId="77777777" w:rsidR="00CE0547" w:rsidRPr="00AD3918" w:rsidRDefault="00A46F4C" w:rsidP="00E745CA">
            <w:pPr>
              <w:ind w:left="311" w:hanging="311"/>
              <w:rPr>
                <w:rFonts w:ascii="Arial" w:hAnsi="Arial" w:cs="Arial"/>
                <w:lang w:val="el-GR"/>
              </w:rPr>
            </w:pPr>
            <w:r>
              <w:rPr>
                <w:rFonts w:ascii="Arial" w:hAnsi="Arial" w:cs="Arial"/>
                <w:lang w:val="el-GR"/>
              </w:rPr>
              <w:t>8</w:t>
            </w:r>
            <w:r w:rsidRPr="00AD3918">
              <w:rPr>
                <w:rFonts w:ascii="Arial" w:hAnsi="Arial" w:cs="Arial"/>
                <w:lang w:val="el-GR"/>
              </w:rPr>
              <w:t>. Υπεύθυνη Δήλωση Φορέα Λειτουργίας/Τοπικής Αρχής (Παράρτημα 1</w:t>
            </w:r>
            <w:r>
              <w:rPr>
                <w:rFonts w:ascii="Arial" w:hAnsi="Arial" w:cs="Arial"/>
                <w:lang w:val="el-GR"/>
              </w:rPr>
              <w:t>Β Εγχειριδίου Εφαρμογής Διαδικασιών</w:t>
            </w:r>
            <w:r w:rsidRPr="00AD3918">
              <w:rPr>
                <w:rFonts w:ascii="Arial" w:hAnsi="Arial" w:cs="Arial"/>
                <w:lang w:val="el-GR"/>
              </w:rPr>
              <w:t>)</w:t>
            </w:r>
          </w:p>
        </w:tc>
        <w:tc>
          <w:tcPr>
            <w:tcW w:w="1231" w:type="dxa"/>
            <w:tcBorders>
              <w:top w:val="single" w:sz="6" w:space="0" w:color="auto"/>
              <w:left w:val="nil"/>
              <w:bottom w:val="single" w:sz="6" w:space="0" w:color="auto"/>
            </w:tcBorders>
            <w:shd w:val="clear" w:color="auto" w:fill="FFFFFF" w:themeFill="background1"/>
            <w:vAlign w:val="center"/>
          </w:tcPr>
          <w:p w14:paraId="0FBB3AC2" w14:textId="77777777" w:rsidR="00CE0547" w:rsidRPr="00AD3918" w:rsidRDefault="00A46F4C" w:rsidP="009C5D3C">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97152" behindDoc="0" locked="0" layoutInCell="1" allowOverlap="1" wp14:anchorId="4B3CEB6C" wp14:editId="7B205AF5">
                      <wp:simplePos x="0" y="0"/>
                      <wp:positionH relativeFrom="column">
                        <wp:posOffset>22225</wp:posOffset>
                      </wp:positionH>
                      <wp:positionV relativeFrom="paragraph">
                        <wp:posOffset>-12065</wp:posOffset>
                      </wp:positionV>
                      <wp:extent cx="502920" cy="320040"/>
                      <wp:effectExtent l="0" t="0" r="0" b="381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6" o:spid="_x0000_s1043" style="width:39.6pt;height:25.2pt;margin-top:-0.95pt;margin-left:1.7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p>
        </w:tc>
      </w:tr>
      <w:tr w:rsidR="00183E47" w:rsidRPr="00026BC3" w14:paraId="07B0C2E5" w14:textId="77777777" w:rsidTr="00E745CA">
        <w:trPr>
          <w:cantSplit/>
          <w:trHeight w:hRule="exact" w:val="3120"/>
          <w:jc w:val="center"/>
        </w:trPr>
        <w:tc>
          <w:tcPr>
            <w:tcW w:w="9513" w:type="dxa"/>
            <w:tcBorders>
              <w:top w:val="single" w:sz="6" w:space="0" w:color="auto"/>
              <w:bottom w:val="single" w:sz="6" w:space="0" w:color="auto"/>
              <w:right w:val="nil"/>
            </w:tcBorders>
            <w:shd w:val="clear" w:color="auto" w:fill="C6D9F1" w:themeFill="text2" w:themeFillTint="33"/>
            <w:vAlign w:val="center"/>
          </w:tcPr>
          <w:p w14:paraId="09489C78" w14:textId="77777777" w:rsidR="00CC1344" w:rsidRDefault="00A46F4C" w:rsidP="00CC1344">
            <w:pPr>
              <w:rPr>
                <w:rFonts w:ascii="Arial" w:hAnsi="Arial" w:cs="Arial"/>
                <w:lang w:val="el-GR"/>
              </w:rPr>
            </w:pPr>
            <w:r>
              <w:rPr>
                <w:rFonts w:ascii="Arial" w:hAnsi="Arial" w:cs="Arial"/>
                <w:lang w:val="el-GR"/>
              </w:rPr>
              <w:t>9</w:t>
            </w:r>
            <w:r w:rsidRPr="00AD3918">
              <w:rPr>
                <w:rFonts w:ascii="Arial" w:hAnsi="Arial" w:cs="Arial"/>
                <w:lang w:val="el-GR"/>
              </w:rPr>
              <w:t>.</w:t>
            </w:r>
            <w:r>
              <w:rPr>
                <w:rFonts w:ascii="Arial" w:hAnsi="Arial" w:cs="Arial"/>
                <w:lang w:val="el-GR"/>
              </w:rPr>
              <w:t xml:space="preserve"> </w:t>
            </w:r>
            <w:r w:rsidRPr="00AD3918">
              <w:rPr>
                <w:rFonts w:ascii="Arial" w:hAnsi="Arial" w:cs="Arial"/>
                <w:lang w:val="el-GR"/>
              </w:rPr>
              <w:t>Πλάνο αξιοποίησης έργου μετά την ολοκλήρωσή του</w:t>
            </w:r>
            <w:r>
              <w:rPr>
                <w:rFonts w:ascii="Arial" w:hAnsi="Arial" w:cs="Arial"/>
                <w:lang w:val="el-GR"/>
              </w:rPr>
              <w:t xml:space="preserve"> </w:t>
            </w:r>
          </w:p>
          <w:p w14:paraId="41A74FAE" w14:textId="77777777" w:rsidR="00CC1344" w:rsidRPr="00597DD3" w:rsidRDefault="00A46F4C" w:rsidP="00CC1344">
            <w:pPr>
              <w:spacing w:line="300" w:lineRule="exact"/>
              <w:rPr>
                <w:rFonts w:ascii="Arial" w:hAnsi="Arial" w:cs="Arial"/>
                <w:lang w:val="el-GR"/>
              </w:rPr>
            </w:pPr>
            <w:r w:rsidRPr="00597DD3">
              <w:rPr>
                <w:rFonts w:ascii="Arial" w:hAnsi="Arial" w:cs="Arial"/>
                <w:lang w:val="el-GR"/>
              </w:rPr>
              <w:t xml:space="preserve">Το έγγραφο αυτό πρέπει να ετοιμάζεται από την Τοπική Αρχή και να περιλαμβάνει τα εξής: </w:t>
            </w:r>
          </w:p>
          <w:p w14:paraId="4AA8A6DE" w14:textId="77777777" w:rsidR="00CC1344" w:rsidRPr="003A0E18" w:rsidRDefault="00A46F4C" w:rsidP="00CC1344">
            <w:pPr>
              <w:pStyle w:val="ListParagraph0"/>
              <w:numPr>
                <w:ilvl w:val="0"/>
                <w:numId w:val="13"/>
              </w:numPr>
              <w:spacing w:line="300" w:lineRule="exact"/>
              <w:rPr>
                <w:rFonts w:ascii="Arial" w:hAnsi="Arial" w:cs="Arial"/>
                <w:lang w:val="el-GR"/>
              </w:rPr>
            </w:pPr>
            <w:r w:rsidRPr="003A0E18">
              <w:rPr>
                <w:rFonts w:ascii="Arial" w:hAnsi="Arial" w:cs="Arial"/>
                <w:lang w:val="el-GR"/>
              </w:rPr>
              <w:t>αναλυτική περιγραφή των χρήσεων του έργου</w:t>
            </w:r>
          </w:p>
          <w:p w14:paraId="431678A0" w14:textId="77777777" w:rsidR="00332B23" w:rsidRPr="003A0E18" w:rsidRDefault="00A46F4C" w:rsidP="00CC1344">
            <w:pPr>
              <w:pStyle w:val="ListParagraph0"/>
              <w:numPr>
                <w:ilvl w:val="0"/>
                <w:numId w:val="13"/>
              </w:numPr>
              <w:spacing w:line="300" w:lineRule="exact"/>
              <w:rPr>
                <w:rFonts w:ascii="Arial" w:hAnsi="Arial" w:cs="Arial"/>
                <w:lang w:val="el-GR"/>
              </w:rPr>
            </w:pPr>
            <w:r w:rsidRPr="003A0E18">
              <w:rPr>
                <w:rFonts w:ascii="Arial" w:hAnsi="Arial" w:cs="Arial"/>
                <w:lang w:val="el-GR"/>
              </w:rPr>
              <w:t>παραδείγματα εκδηλώσεων/δράσεων/δραστηριοτήτων</w:t>
            </w:r>
          </w:p>
          <w:p w14:paraId="501E7421" w14:textId="77777777" w:rsidR="00CE0547" w:rsidRPr="00E745CA" w:rsidRDefault="00A46F4C" w:rsidP="00E745CA">
            <w:pPr>
              <w:pStyle w:val="ListParagraph0"/>
              <w:numPr>
                <w:ilvl w:val="0"/>
                <w:numId w:val="13"/>
              </w:numPr>
              <w:spacing w:line="300" w:lineRule="exact"/>
              <w:rPr>
                <w:rFonts w:ascii="Arial" w:hAnsi="Arial" w:cs="Arial"/>
                <w:lang w:val="el-GR"/>
              </w:rPr>
            </w:pPr>
            <w:r w:rsidRPr="00E745CA">
              <w:rPr>
                <w:rFonts w:ascii="Arial" w:hAnsi="Arial" w:cs="Arial"/>
                <w:lang w:val="el-GR"/>
              </w:rPr>
              <w:t xml:space="preserve">στόχο της Τοπικής Αρχής ως προς την χρησιμότητα του έργου καθώς και τους τρόπους με τους οποίους θα επιφέρει οποιαδήποτε </w:t>
            </w:r>
            <w:proofErr w:type="spellStart"/>
            <w:r w:rsidRPr="00E745CA">
              <w:rPr>
                <w:rFonts w:ascii="Arial" w:hAnsi="Arial" w:cs="Arial"/>
                <w:lang w:val="el-GR"/>
              </w:rPr>
              <w:t>αναγνωρισημότητα</w:t>
            </w:r>
            <w:proofErr w:type="spellEnd"/>
            <w:r w:rsidRPr="00E745CA">
              <w:rPr>
                <w:rFonts w:ascii="Arial" w:hAnsi="Arial" w:cs="Arial"/>
                <w:lang w:val="el-GR"/>
              </w:rPr>
              <w:t xml:space="preserve"> και προστιθέμενη αξία όχι μόνο στη/ο συγκεκριμένη/ο Κοινότητα/Δήμο αλλά και στην γύρω περιοχή.</w:t>
            </w:r>
          </w:p>
        </w:tc>
        <w:tc>
          <w:tcPr>
            <w:tcW w:w="1231" w:type="dxa"/>
            <w:tcBorders>
              <w:top w:val="single" w:sz="6" w:space="0" w:color="auto"/>
              <w:left w:val="nil"/>
              <w:bottom w:val="single" w:sz="6" w:space="0" w:color="auto"/>
            </w:tcBorders>
            <w:shd w:val="clear" w:color="auto" w:fill="C6D9F1" w:themeFill="text2" w:themeFillTint="33"/>
            <w:vAlign w:val="center"/>
          </w:tcPr>
          <w:p w14:paraId="3B5A064E" w14:textId="77777777" w:rsidR="00CE0547" w:rsidRPr="00AD3918" w:rsidRDefault="00A46F4C" w:rsidP="00CE0547">
            <w:pPr>
              <w:rPr>
                <w:rFonts w:ascii="Arial" w:hAnsi="Arial" w:cs="Arial"/>
                <w:lang w:val="el-GR"/>
              </w:rPr>
            </w:pPr>
            <w:r>
              <w:rPr>
                <w:rFonts w:ascii="Arial" w:hAnsi="Arial" w:cs="Arial"/>
                <w:noProof/>
                <w:lang w:val="en-US"/>
              </w:rPr>
              <mc:AlternateContent>
                <mc:Choice Requires="wps">
                  <w:drawing>
                    <wp:anchor distT="0" distB="0" distL="114300" distR="114300" simplePos="0" relativeHeight="251699200" behindDoc="0" locked="0" layoutInCell="1" allowOverlap="1" wp14:anchorId="234E6935" wp14:editId="1226E801">
                      <wp:simplePos x="0" y="0"/>
                      <wp:positionH relativeFrom="column">
                        <wp:posOffset>13970</wp:posOffset>
                      </wp:positionH>
                      <wp:positionV relativeFrom="paragraph">
                        <wp:posOffset>11430</wp:posOffset>
                      </wp:positionV>
                      <wp:extent cx="502920" cy="320040"/>
                      <wp:effectExtent l="0" t="0" r="0" b="381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7" o:spid="_x0000_s1044" style="width:39.6pt;height:25.2pt;margin-top:0.9pt;margin-left:1.1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p>
        </w:tc>
      </w:tr>
      <w:tr w:rsidR="00183E47" w:rsidRPr="00026BC3" w14:paraId="4D3BC979" w14:textId="77777777" w:rsidTr="00E745CA">
        <w:trPr>
          <w:cantSplit/>
          <w:trHeight w:hRule="exact" w:val="933"/>
          <w:jc w:val="center"/>
        </w:trPr>
        <w:tc>
          <w:tcPr>
            <w:tcW w:w="9513" w:type="dxa"/>
            <w:tcBorders>
              <w:top w:val="single" w:sz="6" w:space="0" w:color="auto"/>
              <w:bottom w:val="single" w:sz="6" w:space="0" w:color="auto"/>
              <w:right w:val="nil"/>
            </w:tcBorders>
            <w:shd w:val="clear" w:color="auto" w:fill="FFFFFF" w:themeFill="background1"/>
            <w:vAlign w:val="center"/>
          </w:tcPr>
          <w:p w14:paraId="23317587" w14:textId="77777777" w:rsidR="00CE0547" w:rsidRPr="00CE0547" w:rsidRDefault="00A46F4C" w:rsidP="00C578D0">
            <w:pPr>
              <w:ind w:left="412" w:hanging="412"/>
              <w:rPr>
                <w:rFonts w:ascii="Arial" w:hAnsi="Arial" w:cs="Arial"/>
                <w:lang w:val="el-GR"/>
              </w:rPr>
            </w:pPr>
            <w:r w:rsidRPr="00AD3918">
              <w:rPr>
                <w:rFonts w:ascii="Arial" w:hAnsi="Arial" w:cs="Arial"/>
                <w:lang w:val="el-GR"/>
              </w:rPr>
              <w:t>1</w:t>
            </w:r>
            <w:r>
              <w:rPr>
                <w:rFonts w:ascii="Arial" w:hAnsi="Arial" w:cs="Arial"/>
                <w:lang w:val="el-GR"/>
              </w:rPr>
              <w:t>0</w:t>
            </w:r>
            <w:r w:rsidRPr="00AD3918">
              <w:rPr>
                <w:rFonts w:ascii="Arial" w:hAnsi="Arial" w:cs="Arial"/>
                <w:lang w:val="el-GR"/>
              </w:rPr>
              <w:t xml:space="preserve">. Έγγραφο τεκμηρίωσης χρονικού και οικονομικού προγραμματισμού </w:t>
            </w:r>
            <w:r>
              <w:rPr>
                <w:rFonts w:ascii="Arial" w:hAnsi="Arial" w:cs="Arial"/>
                <w:lang w:val="el-GR"/>
              </w:rPr>
              <w:t xml:space="preserve">για την Κατασκευή του έργου </w:t>
            </w:r>
            <w:r w:rsidRPr="00AD3918">
              <w:rPr>
                <w:rFonts w:ascii="Arial" w:hAnsi="Arial" w:cs="Arial"/>
                <w:lang w:val="el-GR"/>
              </w:rPr>
              <w:t>(υπό μορφή γραφήματος, υπο</w:t>
            </w:r>
            <w:r w:rsidR="00332B23">
              <w:rPr>
                <w:rFonts w:ascii="Arial" w:hAnsi="Arial" w:cs="Arial"/>
                <w:lang w:val="el-GR"/>
              </w:rPr>
              <w:t>γε</w:t>
            </w:r>
            <w:r w:rsidRPr="00AD3918">
              <w:rPr>
                <w:rFonts w:ascii="Arial" w:hAnsi="Arial" w:cs="Arial"/>
                <w:lang w:val="el-GR"/>
              </w:rPr>
              <w:t>γραμμένο από τον Μελετητή του έργου)</w:t>
            </w:r>
          </w:p>
        </w:tc>
        <w:tc>
          <w:tcPr>
            <w:tcW w:w="1231" w:type="dxa"/>
            <w:tcBorders>
              <w:top w:val="single" w:sz="6" w:space="0" w:color="auto"/>
              <w:left w:val="nil"/>
              <w:bottom w:val="single" w:sz="6" w:space="0" w:color="auto"/>
            </w:tcBorders>
            <w:shd w:val="clear" w:color="auto" w:fill="FFFFFF" w:themeFill="background1"/>
            <w:vAlign w:val="center"/>
          </w:tcPr>
          <w:p w14:paraId="3B768792" w14:textId="77777777" w:rsidR="00CE0547" w:rsidRPr="00CE0547" w:rsidRDefault="00A46F4C" w:rsidP="00CE0547">
            <w:pPr>
              <w:rPr>
                <w:rFonts w:ascii="Arial" w:hAnsi="Arial" w:cs="Arial"/>
                <w:lang w:val="el-GR"/>
              </w:rPr>
            </w:pPr>
            <w:r>
              <w:rPr>
                <w:rFonts w:ascii="Arial" w:hAnsi="Arial" w:cs="Arial"/>
                <w:noProof/>
                <w:lang w:val="en-US"/>
              </w:rPr>
              <mc:AlternateContent>
                <mc:Choice Requires="wps">
                  <w:drawing>
                    <wp:anchor distT="0" distB="0" distL="114300" distR="114300" simplePos="0" relativeHeight="251701248" behindDoc="0" locked="0" layoutInCell="1" allowOverlap="1" wp14:anchorId="799F285B" wp14:editId="69DC1B86">
                      <wp:simplePos x="0" y="0"/>
                      <wp:positionH relativeFrom="column">
                        <wp:posOffset>11430</wp:posOffset>
                      </wp:positionH>
                      <wp:positionV relativeFrom="paragraph">
                        <wp:posOffset>-1905</wp:posOffset>
                      </wp:positionV>
                      <wp:extent cx="502920" cy="320040"/>
                      <wp:effectExtent l="0" t="0" r="0" b="381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8" o:spid="_x0000_s1045" style="width:39.6pt;height:25.2pt;margin-top:-0.15pt;margin-left:0.9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p>
        </w:tc>
      </w:tr>
      <w:tr w:rsidR="00183E47" w:rsidRPr="00026BC3" w14:paraId="4DB1EABA" w14:textId="77777777" w:rsidTr="00E745CA">
        <w:trPr>
          <w:cantSplit/>
          <w:trHeight w:hRule="exact" w:val="1005"/>
          <w:jc w:val="center"/>
        </w:trPr>
        <w:tc>
          <w:tcPr>
            <w:tcW w:w="9513" w:type="dxa"/>
            <w:tcBorders>
              <w:top w:val="single" w:sz="6" w:space="0" w:color="auto"/>
              <w:bottom w:val="single" w:sz="6" w:space="0" w:color="auto"/>
              <w:right w:val="nil"/>
            </w:tcBorders>
            <w:shd w:val="clear" w:color="auto" w:fill="C6D9F1" w:themeFill="text2" w:themeFillTint="33"/>
            <w:vAlign w:val="center"/>
          </w:tcPr>
          <w:p w14:paraId="09AD1435" w14:textId="77777777" w:rsidR="006E5EF6" w:rsidRPr="00E745CA" w:rsidRDefault="00A46F4C" w:rsidP="0025242B">
            <w:pPr>
              <w:ind w:left="452" w:hanging="452"/>
              <w:rPr>
                <w:lang w:val="el-GR"/>
              </w:rPr>
            </w:pPr>
            <w:r w:rsidRPr="00AD3918">
              <w:rPr>
                <w:rFonts w:ascii="Arial" w:hAnsi="Arial" w:cs="Arial"/>
                <w:lang w:val="el-GR"/>
              </w:rPr>
              <w:t>1</w:t>
            </w:r>
            <w:r>
              <w:rPr>
                <w:rFonts w:ascii="Arial" w:hAnsi="Arial" w:cs="Arial"/>
                <w:lang w:val="el-GR"/>
              </w:rPr>
              <w:t>1</w:t>
            </w:r>
            <w:r w:rsidRPr="00AD3918">
              <w:rPr>
                <w:rFonts w:ascii="Arial" w:hAnsi="Arial" w:cs="Arial"/>
                <w:lang w:val="el-GR"/>
              </w:rPr>
              <w:t>. Αντίγραφ</w:t>
            </w:r>
            <w:r>
              <w:rPr>
                <w:rFonts w:ascii="Arial" w:hAnsi="Arial" w:cs="Arial"/>
                <w:lang w:val="el-GR"/>
              </w:rPr>
              <w:t>ο</w:t>
            </w:r>
            <w:r w:rsidRPr="00AD3918">
              <w:rPr>
                <w:rFonts w:ascii="Arial" w:hAnsi="Arial" w:cs="Arial"/>
                <w:lang w:val="el-GR"/>
              </w:rPr>
              <w:t xml:space="preserve"> υπογεγραμμέν</w:t>
            </w:r>
            <w:r>
              <w:rPr>
                <w:rFonts w:ascii="Arial" w:hAnsi="Arial" w:cs="Arial"/>
                <w:lang w:val="el-GR"/>
              </w:rPr>
              <w:t>ου</w:t>
            </w:r>
            <w:r w:rsidRPr="00AD3918">
              <w:rPr>
                <w:rFonts w:ascii="Arial" w:hAnsi="Arial" w:cs="Arial"/>
                <w:lang w:val="el-GR"/>
              </w:rPr>
              <w:t xml:space="preserve"> Συμβολαί</w:t>
            </w:r>
            <w:r>
              <w:rPr>
                <w:rFonts w:ascii="Arial" w:hAnsi="Arial" w:cs="Arial"/>
                <w:lang w:val="el-GR"/>
              </w:rPr>
              <w:t>ου</w:t>
            </w:r>
            <w:r w:rsidRPr="00AD3918">
              <w:rPr>
                <w:rFonts w:ascii="Arial" w:hAnsi="Arial" w:cs="Arial"/>
                <w:lang w:val="el-GR"/>
              </w:rPr>
              <w:t xml:space="preserve"> </w:t>
            </w:r>
            <w:r>
              <w:rPr>
                <w:rFonts w:ascii="Arial" w:hAnsi="Arial" w:cs="Arial"/>
                <w:lang w:val="el-GR"/>
              </w:rPr>
              <w:t xml:space="preserve">με </w:t>
            </w:r>
            <w:r w:rsidRPr="00AD3918">
              <w:rPr>
                <w:rFonts w:ascii="Arial" w:hAnsi="Arial" w:cs="Arial"/>
                <w:lang w:val="el-GR"/>
              </w:rPr>
              <w:t>Μελετητ</w:t>
            </w:r>
            <w:r>
              <w:rPr>
                <w:rFonts w:ascii="Arial" w:hAnsi="Arial" w:cs="Arial"/>
                <w:lang w:val="el-GR"/>
              </w:rPr>
              <w:t>ή</w:t>
            </w:r>
            <w:r w:rsidRPr="00AD3918">
              <w:rPr>
                <w:rFonts w:ascii="Arial" w:hAnsi="Arial" w:cs="Arial"/>
                <w:lang w:val="el-GR"/>
              </w:rPr>
              <w:t xml:space="preserve">  (σε </w:t>
            </w:r>
            <w:r>
              <w:rPr>
                <w:rFonts w:ascii="Arial" w:hAnsi="Arial" w:cs="Arial"/>
                <w:lang w:val="el-GR"/>
              </w:rPr>
              <w:t>περίπτωση</w:t>
            </w:r>
            <w:r w:rsidRPr="00AD3918">
              <w:rPr>
                <w:rFonts w:ascii="Arial" w:hAnsi="Arial" w:cs="Arial"/>
                <w:lang w:val="el-GR"/>
              </w:rPr>
              <w:t xml:space="preserve"> που η δαπάνη συμπεριλαμβάνεται στην παρούσα αίτηση)</w:t>
            </w:r>
          </w:p>
        </w:tc>
        <w:tc>
          <w:tcPr>
            <w:tcW w:w="1231" w:type="dxa"/>
            <w:tcBorders>
              <w:top w:val="single" w:sz="6" w:space="0" w:color="auto"/>
              <w:left w:val="nil"/>
              <w:bottom w:val="single" w:sz="6" w:space="0" w:color="auto"/>
            </w:tcBorders>
            <w:shd w:val="clear" w:color="auto" w:fill="C6D9F1" w:themeFill="text2" w:themeFillTint="33"/>
            <w:vAlign w:val="center"/>
          </w:tcPr>
          <w:p w14:paraId="4FECE249" w14:textId="77777777" w:rsidR="00CE0547" w:rsidRPr="00AD3918" w:rsidRDefault="00A46F4C" w:rsidP="009C5D3C">
            <w:pPr>
              <w:rPr>
                <w:rFonts w:ascii="Arial" w:hAnsi="Arial" w:cs="Arial"/>
                <w:lang w:val="el-GR"/>
              </w:rPr>
            </w:pPr>
            <w:r>
              <w:rPr>
                <w:rFonts w:ascii="Arial" w:hAnsi="Arial" w:cs="Arial"/>
                <w:noProof/>
                <w:lang w:val="en-US"/>
              </w:rPr>
              <mc:AlternateContent>
                <mc:Choice Requires="wps">
                  <w:drawing>
                    <wp:anchor distT="0" distB="0" distL="114300" distR="114300" simplePos="0" relativeHeight="251703296" behindDoc="0" locked="0" layoutInCell="1" allowOverlap="1" wp14:anchorId="3C18D63F" wp14:editId="1FDFFE50">
                      <wp:simplePos x="0" y="0"/>
                      <wp:positionH relativeFrom="column">
                        <wp:posOffset>22225</wp:posOffset>
                      </wp:positionH>
                      <wp:positionV relativeFrom="paragraph">
                        <wp:posOffset>12700</wp:posOffset>
                      </wp:positionV>
                      <wp:extent cx="502920" cy="320040"/>
                      <wp:effectExtent l="0" t="0" r="0" b="381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9" o:spid="_x0000_s1046" style="width:39.6pt;height:25.2pt;margin-top:1pt;margin-left:1.75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p>
        </w:tc>
      </w:tr>
      <w:tr w:rsidR="00183E47" w:rsidRPr="00026BC3" w14:paraId="753932A1" w14:textId="77777777" w:rsidTr="00E745CA">
        <w:trPr>
          <w:cantSplit/>
          <w:trHeight w:hRule="exact" w:val="897"/>
          <w:jc w:val="center"/>
        </w:trPr>
        <w:tc>
          <w:tcPr>
            <w:tcW w:w="9513" w:type="dxa"/>
            <w:tcBorders>
              <w:top w:val="single" w:sz="6" w:space="0" w:color="auto"/>
              <w:left w:val="single" w:sz="4" w:space="0" w:color="auto"/>
              <w:bottom w:val="single" w:sz="6" w:space="0" w:color="auto"/>
              <w:right w:val="nil"/>
            </w:tcBorders>
            <w:shd w:val="clear" w:color="auto" w:fill="FFFFFF" w:themeFill="background1"/>
            <w:vAlign w:val="center"/>
          </w:tcPr>
          <w:p w14:paraId="3D86C41A" w14:textId="77777777" w:rsidR="00CE0547" w:rsidRPr="00CE0547" w:rsidRDefault="00A46F4C" w:rsidP="00CE0547">
            <w:pPr>
              <w:ind w:left="412" w:hanging="412"/>
              <w:rPr>
                <w:rFonts w:ascii="Arial" w:hAnsi="Arial" w:cs="Arial"/>
                <w:lang w:val="el-GR"/>
              </w:rPr>
            </w:pPr>
            <w:r>
              <w:rPr>
                <w:rFonts w:ascii="Arial" w:hAnsi="Arial" w:cs="Arial"/>
                <w:lang w:val="el-GR"/>
              </w:rPr>
              <w:lastRenderedPageBreak/>
              <w:t xml:space="preserve">12. </w:t>
            </w:r>
            <w:r w:rsidRPr="00AD3918">
              <w:rPr>
                <w:rFonts w:ascii="Arial" w:hAnsi="Arial" w:cs="Arial"/>
                <w:lang w:val="el-GR"/>
              </w:rPr>
              <w:t xml:space="preserve">Οργανόγραμμα Δικαιούχου και </w:t>
            </w:r>
            <w:r>
              <w:rPr>
                <w:rFonts w:ascii="Arial" w:hAnsi="Arial" w:cs="Arial"/>
                <w:lang w:val="el-GR"/>
              </w:rPr>
              <w:t>αναλυτική περιγραφή καθηκόντων</w:t>
            </w:r>
            <w:r w:rsidRPr="00AD3918">
              <w:rPr>
                <w:rFonts w:ascii="Arial" w:hAnsi="Arial" w:cs="Arial"/>
                <w:lang w:val="el-GR"/>
              </w:rPr>
              <w:t xml:space="preserve"> </w:t>
            </w:r>
            <w:r>
              <w:rPr>
                <w:rFonts w:ascii="Arial" w:hAnsi="Arial" w:cs="Arial"/>
                <w:lang w:val="el-GR"/>
              </w:rPr>
              <w:t xml:space="preserve">των </w:t>
            </w:r>
            <w:r w:rsidRPr="00AD3918">
              <w:rPr>
                <w:rFonts w:ascii="Arial" w:hAnsi="Arial" w:cs="Arial"/>
                <w:lang w:val="el-GR"/>
              </w:rPr>
              <w:t>λειτουργών που θα ασχολο</w:t>
            </w:r>
            <w:r>
              <w:rPr>
                <w:rFonts w:ascii="Arial" w:hAnsi="Arial" w:cs="Arial"/>
                <w:lang w:val="el-GR"/>
              </w:rPr>
              <w:t>ύνται με την υλοποίηση του έργου</w:t>
            </w:r>
            <w:r w:rsidRPr="00AD3918">
              <w:rPr>
                <w:rFonts w:ascii="Arial" w:hAnsi="Arial" w:cs="Arial"/>
                <w:lang w:val="el-GR"/>
              </w:rPr>
              <w:t xml:space="preserve"> </w:t>
            </w:r>
          </w:p>
        </w:tc>
        <w:tc>
          <w:tcPr>
            <w:tcW w:w="1231" w:type="dxa"/>
            <w:tcBorders>
              <w:top w:val="single" w:sz="6" w:space="0" w:color="auto"/>
              <w:left w:val="nil"/>
              <w:bottom w:val="single" w:sz="6" w:space="0" w:color="auto"/>
              <w:right w:val="single" w:sz="4" w:space="0" w:color="auto"/>
            </w:tcBorders>
            <w:shd w:val="clear" w:color="auto" w:fill="FFFFFF" w:themeFill="background1"/>
            <w:vAlign w:val="center"/>
          </w:tcPr>
          <w:p w14:paraId="761DEDD0" w14:textId="77777777" w:rsidR="00CE0547" w:rsidRPr="00AD3918" w:rsidRDefault="00A46F4C" w:rsidP="00CE0547">
            <w:pPr>
              <w:rPr>
                <w:rFonts w:ascii="Arial" w:hAnsi="Arial" w:cs="Arial"/>
                <w:lang w:val="el-GR"/>
              </w:rPr>
            </w:pPr>
            <w:r>
              <w:rPr>
                <w:rFonts w:ascii="Arial" w:hAnsi="Arial" w:cs="Arial"/>
                <w:noProof/>
                <w:lang w:val="en-US"/>
              </w:rPr>
              <mc:AlternateContent>
                <mc:Choice Requires="wps">
                  <w:drawing>
                    <wp:anchor distT="0" distB="0" distL="114300" distR="114300" simplePos="0" relativeHeight="251705344" behindDoc="0" locked="0" layoutInCell="1" allowOverlap="1" wp14:anchorId="6F2C0B37" wp14:editId="07B73A1D">
                      <wp:simplePos x="0" y="0"/>
                      <wp:positionH relativeFrom="column">
                        <wp:posOffset>22225</wp:posOffset>
                      </wp:positionH>
                      <wp:positionV relativeFrom="paragraph">
                        <wp:posOffset>-14605</wp:posOffset>
                      </wp:positionV>
                      <wp:extent cx="502920" cy="320040"/>
                      <wp:effectExtent l="0" t="0" r="0" b="381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0" o:spid="_x0000_s1047" style="width:39.6pt;height:25.2pt;margin-top:-1.15pt;margin-left:1.75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p>
        </w:tc>
      </w:tr>
      <w:tr w:rsidR="00183E47" w:rsidRPr="00026BC3" w14:paraId="0BB62C20" w14:textId="77777777" w:rsidTr="00693409">
        <w:trPr>
          <w:cantSplit/>
          <w:trHeight w:hRule="exact" w:val="1005"/>
          <w:jc w:val="center"/>
        </w:trPr>
        <w:tc>
          <w:tcPr>
            <w:tcW w:w="9513" w:type="dxa"/>
            <w:tcBorders>
              <w:top w:val="single" w:sz="6" w:space="0" w:color="auto"/>
              <w:left w:val="single" w:sz="4" w:space="0" w:color="auto"/>
              <w:bottom w:val="single" w:sz="6" w:space="0" w:color="auto"/>
              <w:right w:val="nil"/>
            </w:tcBorders>
            <w:shd w:val="clear" w:color="auto" w:fill="C6D9F1" w:themeFill="text2" w:themeFillTint="33"/>
            <w:vAlign w:val="center"/>
          </w:tcPr>
          <w:p w14:paraId="2E584440" w14:textId="22B6932B" w:rsidR="00CE0547" w:rsidRPr="00AD3918" w:rsidRDefault="00693409" w:rsidP="00CE0547">
            <w:pPr>
              <w:ind w:left="426" w:right="1015" w:hanging="426"/>
              <w:rPr>
                <w:rFonts w:ascii="Arial" w:hAnsi="Arial" w:cs="Arial"/>
                <w:lang w:val="el-GR"/>
              </w:rPr>
            </w:pPr>
            <w:r w:rsidRPr="00AD3918">
              <w:rPr>
                <w:rFonts w:ascii="Arial" w:hAnsi="Arial" w:cs="Arial"/>
                <w:lang w:val="el-GR"/>
              </w:rPr>
              <w:t>1</w:t>
            </w:r>
            <w:r>
              <w:rPr>
                <w:rFonts w:ascii="Arial" w:hAnsi="Arial" w:cs="Arial"/>
                <w:lang w:val="el-GR"/>
              </w:rPr>
              <w:t>3</w:t>
            </w:r>
            <w:r w:rsidRPr="00AD3918">
              <w:rPr>
                <w:rFonts w:ascii="Arial" w:hAnsi="Arial" w:cs="Arial"/>
                <w:lang w:val="el-GR"/>
              </w:rPr>
              <w:t xml:space="preserve">. Αρχιτεκτονικά/Κατασκευαστικά/Μηχανολογικά/Ηλεκτρολογικά κλπ. </w:t>
            </w:r>
            <w:r>
              <w:rPr>
                <w:rFonts w:ascii="Arial" w:hAnsi="Arial" w:cs="Arial"/>
                <w:lang w:val="el-GR"/>
              </w:rPr>
              <w:t>σ</w:t>
            </w:r>
            <w:r w:rsidRPr="00AD3918">
              <w:rPr>
                <w:rFonts w:ascii="Arial" w:hAnsi="Arial" w:cs="Arial"/>
                <w:lang w:val="el-GR"/>
              </w:rPr>
              <w:t>χέδια</w:t>
            </w:r>
            <w:r>
              <w:rPr>
                <w:rFonts w:ascii="Arial" w:hAnsi="Arial" w:cs="Arial"/>
                <w:lang w:val="el-GR"/>
              </w:rPr>
              <w:t xml:space="preserve"> (σε ηλεκτρονική μορφή </w:t>
            </w:r>
            <w:proofErr w:type="spellStart"/>
            <w:r>
              <w:rPr>
                <w:rFonts w:ascii="Arial" w:hAnsi="Arial" w:cs="Arial"/>
                <w:lang w:val="en-US"/>
              </w:rPr>
              <w:t>Autocad</w:t>
            </w:r>
            <w:proofErr w:type="spellEnd"/>
            <w:r>
              <w:rPr>
                <w:rFonts w:ascii="Arial" w:hAnsi="Arial" w:cs="Arial"/>
                <w:lang w:val="el-GR"/>
              </w:rPr>
              <w:t xml:space="preserve"> – </w:t>
            </w:r>
            <w:proofErr w:type="spellStart"/>
            <w:r>
              <w:rPr>
                <w:rFonts w:ascii="Arial" w:hAnsi="Arial" w:cs="Arial"/>
                <w:lang w:val="en-US"/>
              </w:rPr>
              <w:t>usb</w:t>
            </w:r>
            <w:proofErr w:type="spellEnd"/>
            <w:r>
              <w:rPr>
                <w:rFonts w:ascii="Arial" w:hAnsi="Arial" w:cs="Arial"/>
                <w:lang w:val="el-GR"/>
              </w:rPr>
              <w:t xml:space="preserve"> ή </w:t>
            </w:r>
            <w:r>
              <w:rPr>
                <w:rFonts w:ascii="Arial" w:hAnsi="Arial" w:cs="Arial"/>
                <w:lang w:val="en-US"/>
              </w:rPr>
              <w:t>cd</w:t>
            </w:r>
            <w:r>
              <w:rPr>
                <w:rFonts w:ascii="Arial" w:hAnsi="Arial" w:cs="Arial"/>
                <w:lang w:val="el-GR"/>
              </w:rPr>
              <w:t>)</w:t>
            </w:r>
          </w:p>
        </w:tc>
        <w:tc>
          <w:tcPr>
            <w:tcW w:w="1231" w:type="dxa"/>
            <w:tcBorders>
              <w:top w:val="single" w:sz="6" w:space="0" w:color="auto"/>
              <w:left w:val="nil"/>
              <w:bottom w:val="single" w:sz="6" w:space="0" w:color="auto"/>
              <w:right w:val="single" w:sz="4" w:space="0" w:color="auto"/>
            </w:tcBorders>
            <w:shd w:val="clear" w:color="auto" w:fill="C6D9F1" w:themeFill="text2" w:themeFillTint="33"/>
            <w:vAlign w:val="center"/>
          </w:tcPr>
          <w:p w14:paraId="0B3F052C" w14:textId="77777777" w:rsidR="00CE0547" w:rsidRPr="00AD3918" w:rsidRDefault="00A46F4C" w:rsidP="00CE0547">
            <w:pPr>
              <w:ind w:left="426" w:right="1015"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07392" behindDoc="0" locked="0" layoutInCell="1" allowOverlap="1" wp14:anchorId="1B3D2B33" wp14:editId="14AF1401">
                      <wp:simplePos x="0" y="0"/>
                      <wp:positionH relativeFrom="column">
                        <wp:posOffset>24130</wp:posOffset>
                      </wp:positionH>
                      <wp:positionV relativeFrom="paragraph">
                        <wp:posOffset>6350</wp:posOffset>
                      </wp:positionV>
                      <wp:extent cx="502920" cy="320040"/>
                      <wp:effectExtent l="0" t="0" r="0" b="381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1" o:spid="_x0000_s1048" style="width:39.6pt;height:25.2pt;margin-top:0.5pt;margin-left:1.9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p>
        </w:tc>
      </w:tr>
      <w:tr w:rsidR="00183E47" w:rsidRPr="00026BC3" w14:paraId="05877449" w14:textId="77777777" w:rsidTr="00693409">
        <w:trPr>
          <w:cantSplit/>
          <w:trHeight w:hRule="exact" w:val="1077"/>
          <w:jc w:val="center"/>
        </w:trPr>
        <w:tc>
          <w:tcPr>
            <w:tcW w:w="9513" w:type="dxa"/>
            <w:tcBorders>
              <w:top w:val="single" w:sz="6" w:space="0" w:color="auto"/>
              <w:left w:val="single" w:sz="4" w:space="0" w:color="auto"/>
              <w:bottom w:val="single" w:sz="6" w:space="0" w:color="auto"/>
              <w:right w:val="nil"/>
            </w:tcBorders>
            <w:shd w:val="clear" w:color="auto" w:fill="FFFFFF" w:themeFill="background1"/>
            <w:vAlign w:val="center"/>
          </w:tcPr>
          <w:p w14:paraId="22D0B7C3" w14:textId="77777777" w:rsidR="00693409" w:rsidRDefault="00693409" w:rsidP="00693409">
            <w:pPr>
              <w:ind w:left="426" w:hanging="426"/>
              <w:rPr>
                <w:rFonts w:ascii="Arial" w:hAnsi="Arial" w:cs="Arial"/>
                <w:lang w:val="el-GR"/>
              </w:rPr>
            </w:pPr>
          </w:p>
          <w:p w14:paraId="22BA0C37" w14:textId="56735D57" w:rsidR="00693409" w:rsidRDefault="00693409" w:rsidP="00693409">
            <w:pPr>
              <w:ind w:left="426" w:hanging="426"/>
              <w:rPr>
                <w:rFonts w:ascii="Arial" w:hAnsi="Arial" w:cs="Arial"/>
                <w:lang w:val="el-GR"/>
              </w:rPr>
            </w:pPr>
            <w:r>
              <w:rPr>
                <w:rFonts w:ascii="Arial" w:hAnsi="Arial" w:cs="Arial"/>
                <w:lang w:val="el-GR"/>
              </w:rPr>
              <w:t xml:space="preserve">14. Τιμολογημένα </w:t>
            </w:r>
            <w:r w:rsidRPr="00AD3918">
              <w:rPr>
                <w:rFonts w:ascii="Arial" w:hAnsi="Arial" w:cs="Arial"/>
                <w:lang w:val="el-GR"/>
              </w:rPr>
              <w:t>Αναλυτικά Δελτία Ποσοτήτων</w:t>
            </w:r>
            <w:r w:rsidRPr="00F95D1C">
              <w:rPr>
                <w:rFonts w:ascii="Arial" w:hAnsi="Arial" w:cs="Arial"/>
                <w:lang w:val="el-GR"/>
              </w:rPr>
              <w:t xml:space="preserve"> (</w:t>
            </w:r>
            <w:r>
              <w:rPr>
                <w:rFonts w:ascii="Arial" w:hAnsi="Arial" w:cs="Arial"/>
                <w:lang w:val="el-GR"/>
              </w:rPr>
              <w:t xml:space="preserve">σε ηλεκτρονική μορφή </w:t>
            </w:r>
            <w:r>
              <w:rPr>
                <w:rFonts w:ascii="Arial" w:hAnsi="Arial" w:cs="Arial"/>
                <w:lang w:val="en-US"/>
              </w:rPr>
              <w:t>excel</w:t>
            </w:r>
            <w:r>
              <w:rPr>
                <w:rFonts w:ascii="Arial" w:hAnsi="Arial" w:cs="Arial"/>
                <w:lang w:val="el-GR"/>
              </w:rPr>
              <w:t xml:space="preserve"> – </w:t>
            </w:r>
            <w:proofErr w:type="spellStart"/>
            <w:r>
              <w:rPr>
                <w:rFonts w:ascii="Arial" w:hAnsi="Arial" w:cs="Arial"/>
                <w:lang w:val="en-US"/>
              </w:rPr>
              <w:t>usb</w:t>
            </w:r>
            <w:proofErr w:type="spellEnd"/>
            <w:r>
              <w:rPr>
                <w:rFonts w:ascii="Arial" w:hAnsi="Arial" w:cs="Arial"/>
                <w:lang w:val="el-GR"/>
              </w:rPr>
              <w:t xml:space="preserve"> ή </w:t>
            </w:r>
            <w:r>
              <w:rPr>
                <w:rFonts w:ascii="Arial" w:hAnsi="Arial" w:cs="Arial"/>
                <w:lang w:val="en-US"/>
              </w:rPr>
              <w:t>cd</w:t>
            </w:r>
            <w:r>
              <w:rPr>
                <w:rFonts w:ascii="Arial" w:hAnsi="Arial" w:cs="Arial"/>
                <w:lang w:val="el-GR"/>
              </w:rPr>
              <w:t>)</w:t>
            </w:r>
            <w:r w:rsidRPr="00AD3918">
              <w:rPr>
                <w:rFonts w:ascii="Arial" w:hAnsi="Arial" w:cs="Arial"/>
                <w:lang w:val="el-GR"/>
              </w:rPr>
              <w:t xml:space="preserve"> </w:t>
            </w:r>
          </w:p>
          <w:p w14:paraId="66C77182" w14:textId="4B269889" w:rsidR="00CE0547" w:rsidRPr="00AD3918" w:rsidRDefault="00CE0547" w:rsidP="00E745CA">
            <w:pPr>
              <w:ind w:left="412" w:hanging="412"/>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FFFFFF" w:themeFill="background1"/>
            <w:vAlign w:val="center"/>
          </w:tcPr>
          <w:p w14:paraId="0C5A76AD" w14:textId="77777777" w:rsidR="00CE0547" w:rsidRPr="00AD3918" w:rsidRDefault="00A46F4C" w:rsidP="00CE0547">
            <w:pPr>
              <w:rPr>
                <w:rFonts w:ascii="Arial" w:hAnsi="Arial" w:cs="Arial"/>
                <w:lang w:val="el-GR"/>
              </w:rPr>
            </w:pPr>
            <w:r>
              <w:rPr>
                <w:rFonts w:ascii="Arial" w:hAnsi="Arial" w:cs="Arial"/>
                <w:noProof/>
                <w:lang w:val="en-US"/>
              </w:rPr>
              <mc:AlternateContent>
                <mc:Choice Requires="wps">
                  <w:drawing>
                    <wp:anchor distT="0" distB="0" distL="114300" distR="114300" simplePos="0" relativeHeight="251709440" behindDoc="0" locked="0" layoutInCell="1" allowOverlap="1" wp14:anchorId="1B9F20FD" wp14:editId="42C14D59">
                      <wp:simplePos x="0" y="0"/>
                      <wp:positionH relativeFrom="column">
                        <wp:posOffset>22860</wp:posOffset>
                      </wp:positionH>
                      <wp:positionV relativeFrom="paragraph">
                        <wp:posOffset>-83185</wp:posOffset>
                      </wp:positionV>
                      <wp:extent cx="502920" cy="320040"/>
                      <wp:effectExtent l="0" t="0" r="0" b="3810"/>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3" o:spid="_x0000_s1049" style="width:39.6pt;height:25.2pt;margin-top:-6.55pt;margin-left:1.8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p>
        </w:tc>
      </w:tr>
      <w:tr w:rsidR="00183E47" w:rsidRPr="00026BC3" w14:paraId="6B751A03" w14:textId="77777777" w:rsidTr="00693409">
        <w:trPr>
          <w:cantSplit/>
          <w:trHeight w:hRule="exact" w:val="897"/>
          <w:jc w:val="center"/>
        </w:trPr>
        <w:tc>
          <w:tcPr>
            <w:tcW w:w="9513" w:type="dxa"/>
            <w:tcBorders>
              <w:top w:val="single" w:sz="6" w:space="0" w:color="auto"/>
              <w:left w:val="single" w:sz="4" w:space="0" w:color="auto"/>
              <w:bottom w:val="single" w:sz="6" w:space="0" w:color="auto"/>
              <w:right w:val="nil"/>
            </w:tcBorders>
            <w:shd w:val="clear" w:color="auto" w:fill="C6D9F1" w:themeFill="text2" w:themeFillTint="33"/>
            <w:vAlign w:val="center"/>
          </w:tcPr>
          <w:p w14:paraId="6FBE969A" w14:textId="77777777" w:rsidR="00693409" w:rsidRDefault="00693409" w:rsidP="00693409">
            <w:pPr>
              <w:ind w:left="426" w:hanging="426"/>
              <w:rPr>
                <w:rFonts w:ascii="Arial" w:hAnsi="Arial" w:cs="Arial"/>
                <w:lang w:val="el-GR"/>
              </w:rPr>
            </w:pPr>
          </w:p>
          <w:p w14:paraId="09C74D0C" w14:textId="0A300864" w:rsidR="00693409" w:rsidRPr="00032A1F" w:rsidRDefault="00693409" w:rsidP="00693409">
            <w:pPr>
              <w:ind w:left="426" w:hanging="426"/>
              <w:rPr>
                <w:rFonts w:ascii="Arial" w:hAnsi="Arial" w:cs="Arial"/>
                <w:lang w:val="el-GR"/>
              </w:rPr>
            </w:pPr>
            <w:r>
              <w:rPr>
                <w:rFonts w:ascii="Arial" w:hAnsi="Arial" w:cs="Arial"/>
                <w:lang w:val="el-GR"/>
              </w:rPr>
              <w:t xml:space="preserve">15. Έγγραφα </w:t>
            </w:r>
            <w:r w:rsidRPr="00AD3918">
              <w:rPr>
                <w:rFonts w:ascii="Arial" w:hAnsi="Arial" w:cs="Arial"/>
                <w:lang w:val="el-GR"/>
              </w:rPr>
              <w:t xml:space="preserve"> Προσφορών</w:t>
            </w:r>
            <w:r>
              <w:rPr>
                <w:rFonts w:ascii="Arial" w:hAnsi="Arial" w:cs="Arial"/>
                <w:lang w:val="el-GR"/>
              </w:rPr>
              <w:t xml:space="preserve"> (Μέρη Α-Ε) (σε ηλεκτρονική μορφή </w:t>
            </w:r>
            <w:r>
              <w:rPr>
                <w:rFonts w:ascii="Arial" w:hAnsi="Arial" w:cs="Arial"/>
                <w:lang w:val="en-US"/>
              </w:rPr>
              <w:t>pdf</w:t>
            </w:r>
            <w:r>
              <w:rPr>
                <w:rFonts w:ascii="Arial" w:hAnsi="Arial" w:cs="Arial"/>
                <w:lang w:val="el-GR"/>
              </w:rPr>
              <w:t xml:space="preserve"> - </w:t>
            </w:r>
            <w:proofErr w:type="spellStart"/>
            <w:r>
              <w:rPr>
                <w:rFonts w:ascii="Arial" w:hAnsi="Arial" w:cs="Arial"/>
                <w:lang w:val="en-US"/>
              </w:rPr>
              <w:t>usb</w:t>
            </w:r>
            <w:proofErr w:type="spellEnd"/>
            <w:r>
              <w:rPr>
                <w:rFonts w:ascii="Arial" w:hAnsi="Arial" w:cs="Arial"/>
                <w:lang w:val="el-GR"/>
              </w:rPr>
              <w:t xml:space="preserve"> ή </w:t>
            </w:r>
            <w:r>
              <w:rPr>
                <w:rFonts w:ascii="Arial" w:hAnsi="Arial" w:cs="Arial"/>
                <w:lang w:val="en-US"/>
              </w:rPr>
              <w:t>cd</w:t>
            </w:r>
            <w:r w:rsidRPr="00F95D1C">
              <w:rPr>
                <w:rFonts w:ascii="Arial" w:hAnsi="Arial" w:cs="Arial"/>
                <w:lang w:val="el-GR"/>
              </w:rPr>
              <w:t>)</w:t>
            </w:r>
          </w:p>
          <w:p w14:paraId="5B8B95B1" w14:textId="77777777" w:rsidR="00CE0547" w:rsidRPr="00AD3918" w:rsidRDefault="00CE0547" w:rsidP="00693409">
            <w:pPr>
              <w:ind w:left="426" w:hanging="426"/>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C6D9F1" w:themeFill="text2" w:themeFillTint="33"/>
            <w:vAlign w:val="center"/>
          </w:tcPr>
          <w:p w14:paraId="14FA900E" w14:textId="77777777" w:rsidR="00CE0547" w:rsidRPr="00AD3918" w:rsidRDefault="00A46F4C" w:rsidP="00CE0547">
            <w:pPr>
              <w:ind w:left="426"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11488" behindDoc="0" locked="0" layoutInCell="1" allowOverlap="1" wp14:anchorId="0CC11518" wp14:editId="6652F150">
                      <wp:simplePos x="0" y="0"/>
                      <wp:positionH relativeFrom="column">
                        <wp:posOffset>30480</wp:posOffset>
                      </wp:positionH>
                      <wp:positionV relativeFrom="paragraph">
                        <wp:posOffset>-82550</wp:posOffset>
                      </wp:positionV>
                      <wp:extent cx="502920" cy="320040"/>
                      <wp:effectExtent l="0" t="0" r="0" b="381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4" o:spid="_x0000_s1050" style="width:39.6pt;height:25.2pt;margin-top:-6.5pt;margin-left:2.4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p>
        </w:tc>
      </w:tr>
      <w:tr w:rsidR="00183E47" w:rsidRPr="00026BC3" w14:paraId="7211F5B6" w14:textId="77777777" w:rsidTr="00693409">
        <w:trPr>
          <w:cantSplit/>
          <w:trHeight w:hRule="exact" w:val="1095"/>
          <w:jc w:val="center"/>
        </w:trPr>
        <w:tc>
          <w:tcPr>
            <w:tcW w:w="9513" w:type="dxa"/>
            <w:tcBorders>
              <w:top w:val="single" w:sz="6" w:space="0" w:color="auto"/>
              <w:left w:val="single" w:sz="4" w:space="0" w:color="auto"/>
              <w:bottom w:val="single" w:sz="6" w:space="0" w:color="auto"/>
              <w:right w:val="nil"/>
            </w:tcBorders>
            <w:shd w:val="clear" w:color="auto" w:fill="auto"/>
            <w:vAlign w:val="center"/>
          </w:tcPr>
          <w:p w14:paraId="2D445DA1" w14:textId="77777777" w:rsidR="00693409" w:rsidRDefault="00693409" w:rsidP="00693409">
            <w:pPr>
              <w:ind w:left="452" w:hanging="452"/>
              <w:rPr>
                <w:rFonts w:ascii="Arial" w:hAnsi="Arial" w:cs="Arial"/>
                <w:lang w:val="el-GR"/>
              </w:rPr>
            </w:pPr>
          </w:p>
          <w:p w14:paraId="2CD83584" w14:textId="7D89DF31" w:rsidR="00693409" w:rsidRDefault="00693409" w:rsidP="00693409">
            <w:pPr>
              <w:ind w:left="452" w:hanging="452"/>
              <w:rPr>
                <w:rFonts w:ascii="Arial" w:hAnsi="Arial" w:cs="Arial"/>
                <w:lang w:val="el-GR"/>
              </w:rPr>
            </w:pPr>
            <w:r>
              <w:rPr>
                <w:rFonts w:ascii="Arial" w:hAnsi="Arial" w:cs="Arial"/>
                <w:lang w:val="el-GR"/>
              </w:rPr>
              <w:t xml:space="preserve">16. </w:t>
            </w:r>
            <w:r w:rsidRPr="00AD3918">
              <w:rPr>
                <w:rFonts w:ascii="Arial" w:hAnsi="Arial" w:cs="Arial"/>
                <w:lang w:val="el-GR"/>
              </w:rPr>
              <w:t>Μελέτη Περιβαλλοντικών Επιπτώσεων</w:t>
            </w:r>
            <w:r>
              <w:rPr>
                <w:rFonts w:ascii="Arial" w:hAnsi="Arial" w:cs="Arial"/>
                <w:lang w:val="el-GR"/>
              </w:rPr>
              <w:t xml:space="preserve"> (όπου εφαρμόζεται) (σε ηλεκτρονική μορφή </w:t>
            </w:r>
            <w:r>
              <w:rPr>
                <w:rFonts w:ascii="Arial" w:hAnsi="Arial" w:cs="Arial"/>
                <w:lang w:val="en-US"/>
              </w:rPr>
              <w:t>pdf</w:t>
            </w:r>
            <w:r>
              <w:rPr>
                <w:rFonts w:ascii="Arial" w:hAnsi="Arial" w:cs="Arial"/>
                <w:lang w:val="el-GR"/>
              </w:rPr>
              <w:t xml:space="preserve"> - </w:t>
            </w:r>
            <w:proofErr w:type="spellStart"/>
            <w:r>
              <w:rPr>
                <w:rFonts w:ascii="Arial" w:hAnsi="Arial" w:cs="Arial"/>
                <w:lang w:val="en-US"/>
              </w:rPr>
              <w:t>usb</w:t>
            </w:r>
            <w:proofErr w:type="spellEnd"/>
            <w:r>
              <w:rPr>
                <w:rFonts w:ascii="Arial" w:hAnsi="Arial" w:cs="Arial"/>
                <w:lang w:val="el-GR"/>
              </w:rPr>
              <w:t xml:space="preserve"> ή </w:t>
            </w:r>
            <w:r>
              <w:rPr>
                <w:rFonts w:ascii="Arial" w:hAnsi="Arial" w:cs="Arial"/>
                <w:lang w:val="en-US"/>
              </w:rPr>
              <w:t>cd</w:t>
            </w:r>
            <w:r w:rsidRPr="00F95D1C">
              <w:rPr>
                <w:rFonts w:ascii="Arial" w:hAnsi="Arial" w:cs="Arial"/>
                <w:lang w:val="el-GR"/>
              </w:rPr>
              <w:t>)</w:t>
            </w:r>
          </w:p>
          <w:p w14:paraId="24F439A8" w14:textId="77777777" w:rsidR="00CC1344" w:rsidRDefault="00CC1344" w:rsidP="00693409">
            <w:pPr>
              <w:ind w:left="426" w:hanging="426"/>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auto"/>
            <w:vAlign w:val="center"/>
          </w:tcPr>
          <w:p w14:paraId="4854A385" w14:textId="77777777" w:rsidR="00CC1344" w:rsidRPr="00E745CA" w:rsidRDefault="00A46F4C" w:rsidP="00CE0547">
            <w:pPr>
              <w:ind w:left="426" w:hanging="426"/>
              <w:rPr>
                <w:rFonts w:ascii="Arial" w:hAnsi="Arial" w:cs="Arial"/>
                <w:noProof/>
                <w:lang w:val="el-GR"/>
              </w:rPr>
            </w:pPr>
            <w:r>
              <w:rPr>
                <w:rFonts w:ascii="Arial" w:hAnsi="Arial" w:cs="Arial"/>
                <w:noProof/>
                <w:lang w:val="en-US"/>
              </w:rPr>
              <mc:AlternateContent>
                <mc:Choice Requires="wps">
                  <w:drawing>
                    <wp:anchor distT="0" distB="0" distL="114300" distR="114300" simplePos="0" relativeHeight="251734016" behindDoc="0" locked="0" layoutInCell="1" allowOverlap="1" wp14:anchorId="170081BA" wp14:editId="097D731F">
                      <wp:simplePos x="0" y="0"/>
                      <wp:positionH relativeFrom="column">
                        <wp:posOffset>29210</wp:posOffset>
                      </wp:positionH>
                      <wp:positionV relativeFrom="paragraph">
                        <wp:posOffset>-78740</wp:posOffset>
                      </wp:positionV>
                      <wp:extent cx="502920" cy="320040"/>
                      <wp:effectExtent l="0" t="0" r="0" b="3810"/>
                      <wp:wrapNone/>
                      <wp:docPr id="7933953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4" o:spid="_x0000_s1051" style="width:39.6pt;height:25.2pt;margin-top:-6.2pt;margin-left:2.3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p>
        </w:tc>
      </w:tr>
      <w:tr w:rsidR="00693409" w:rsidRPr="00026BC3" w14:paraId="4A76DFB1" w14:textId="77777777" w:rsidTr="00E745CA">
        <w:trPr>
          <w:cantSplit/>
          <w:trHeight w:hRule="exact" w:val="987"/>
          <w:jc w:val="center"/>
        </w:trPr>
        <w:tc>
          <w:tcPr>
            <w:tcW w:w="9513" w:type="dxa"/>
            <w:tcBorders>
              <w:top w:val="single" w:sz="6" w:space="0" w:color="auto"/>
              <w:left w:val="single" w:sz="4" w:space="0" w:color="auto"/>
              <w:bottom w:val="single" w:sz="6" w:space="0" w:color="auto"/>
              <w:right w:val="nil"/>
            </w:tcBorders>
            <w:shd w:val="clear" w:color="auto" w:fill="C6D9F1" w:themeFill="text2" w:themeFillTint="33"/>
            <w:vAlign w:val="center"/>
          </w:tcPr>
          <w:p w14:paraId="3A602186" w14:textId="77777777" w:rsidR="00693409" w:rsidRDefault="00693409" w:rsidP="00693409">
            <w:pPr>
              <w:ind w:left="426" w:hanging="426"/>
              <w:rPr>
                <w:rFonts w:ascii="Arial" w:hAnsi="Arial" w:cs="Arial"/>
                <w:lang w:val="el-GR"/>
              </w:rPr>
            </w:pPr>
          </w:p>
          <w:p w14:paraId="14F2ED2C" w14:textId="77777777" w:rsidR="00693409" w:rsidRPr="00E745CA" w:rsidRDefault="00693409" w:rsidP="00693409">
            <w:pPr>
              <w:rPr>
                <w:rFonts w:ascii="Arial" w:hAnsi="Arial" w:cs="Arial"/>
                <w:lang w:val="el-GR"/>
              </w:rPr>
            </w:pPr>
            <w:r>
              <w:rPr>
                <w:rFonts w:ascii="Arial" w:hAnsi="Arial" w:cs="Arial"/>
                <w:lang w:val="el-GR"/>
              </w:rPr>
              <w:t>17. Πιστοποιητικό</w:t>
            </w:r>
            <w:r w:rsidRPr="00AD3918">
              <w:rPr>
                <w:rFonts w:ascii="Arial" w:hAnsi="Arial" w:cs="Arial"/>
                <w:lang w:val="el-GR"/>
              </w:rPr>
              <w:t xml:space="preserve"> Ενεργειακής Απόδοσης</w:t>
            </w:r>
            <w:r>
              <w:rPr>
                <w:rFonts w:ascii="Arial" w:hAnsi="Arial" w:cs="Arial"/>
                <w:lang w:val="el-GR"/>
              </w:rPr>
              <w:t xml:space="preserve"> (για όλα τα κτίρια)</w:t>
            </w:r>
          </w:p>
          <w:p w14:paraId="7484B5DC" w14:textId="77777777" w:rsidR="00693409" w:rsidRPr="006E5EF6" w:rsidRDefault="00693409" w:rsidP="00693409">
            <w:pPr>
              <w:ind w:left="426" w:hanging="426"/>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C6D9F1" w:themeFill="text2" w:themeFillTint="33"/>
            <w:vAlign w:val="center"/>
          </w:tcPr>
          <w:p w14:paraId="22419ED4" w14:textId="77777777" w:rsidR="00693409" w:rsidRPr="00A744C0" w:rsidRDefault="00693409" w:rsidP="00693409">
            <w:pPr>
              <w:ind w:left="426" w:hanging="426"/>
              <w:rPr>
                <w:rFonts w:ascii="Arial" w:hAnsi="Arial" w:cs="Arial"/>
                <w:noProof/>
                <w:lang w:val="el-GR"/>
              </w:rPr>
            </w:pPr>
            <w:r>
              <w:rPr>
                <w:rFonts w:ascii="Arial" w:hAnsi="Arial" w:cs="Arial"/>
                <w:noProof/>
                <w:lang w:val="en-US"/>
              </w:rPr>
              <mc:AlternateContent>
                <mc:Choice Requires="wps">
                  <w:drawing>
                    <wp:anchor distT="0" distB="0" distL="114300" distR="114300" simplePos="0" relativeHeight="251746304" behindDoc="0" locked="0" layoutInCell="1" allowOverlap="1" wp14:anchorId="2CB628BB" wp14:editId="634557D0">
                      <wp:simplePos x="0" y="0"/>
                      <wp:positionH relativeFrom="column">
                        <wp:posOffset>30480</wp:posOffset>
                      </wp:positionH>
                      <wp:positionV relativeFrom="paragraph">
                        <wp:posOffset>-79375</wp:posOffset>
                      </wp:positionV>
                      <wp:extent cx="502920" cy="320040"/>
                      <wp:effectExtent l="0" t="0" r="0" b="381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60A2D0A" id="Rectangle 34" o:spid="_x0000_s1026" style="position:absolute;margin-left:2.4pt;margin-top:-6.25pt;width:39.6pt;height:2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"/>
                  </w:pict>
                </mc:Fallback>
              </mc:AlternateContent>
            </w:r>
          </w:p>
        </w:tc>
      </w:tr>
      <w:tr w:rsidR="00693409" w:rsidRPr="00026BC3" w14:paraId="56D4A628" w14:textId="77777777" w:rsidTr="00693409">
        <w:trPr>
          <w:cantSplit/>
          <w:trHeight w:hRule="exact" w:val="1077"/>
          <w:jc w:val="center"/>
        </w:trPr>
        <w:tc>
          <w:tcPr>
            <w:tcW w:w="9513" w:type="dxa"/>
            <w:tcBorders>
              <w:top w:val="single" w:sz="6" w:space="0" w:color="auto"/>
              <w:left w:val="single" w:sz="4" w:space="0" w:color="auto"/>
              <w:bottom w:val="single" w:sz="6" w:space="0" w:color="auto"/>
              <w:right w:val="nil"/>
            </w:tcBorders>
            <w:shd w:val="clear" w:color="auto" w:fill="FFFFFF" w:themeFill="background1"/>
            <w:vAlign w:val="center"/>
          </w:tcPr>
          <w:p w14:paraId="623A7723" w14:textId="77777777" w:rsidR="00693409" w:rsidRDefault="00693409" w:rsidP="00693409">
            <w:pPr>
              <w:rPr>
                <w:rFonts w:ascii="Arial" w:hAnsi="Arial" w:cs="Arial"/>
                <w:lang w:val="el-GR"/>
              </w:rPr>
            </w:pPr>
          </w:p>
          <w:p w14:paraId="76E10FC1" w14:textId="33265FEB" w:rsidR="00693409" w:rsidRPr="00F95D1C" w:rsidRDefault="00693409" w:rsidP="00693409">
            <w:pPr>
              <w:rPr>
                <w:rFonts w:ascii="Arial" w:hAnsi="Arial" w:cs="Arial"/>
                <w:lang w:val="el-GR"/>
              </w:rPr>
            </w:pPr>
            <w:r>
              <w:rPr>
                <w:rFonts w:ascii="Arial" w:hAnsi="Arial" w:cs="Arial"/>
                <w:lang w:val="el-GR"/>
              </w:rPr>
              <w:t xml:space="preserve">18. Μελέτες/Έγγραφα για Υπηρεσίες Κοινής Ωφελείας (σε ηλεκτρονική μορφή </w:t>
            </w:r>
            <w:r>
              <w:rPr>
                <w:rFonts w:ascii="Arial" w:hAnsi="Arial" w:cs="Arial"/>
                <w:lang w:val="en-US"/>
              </w:rPr>
              <w:t>pdf</w:t>
            </w:r>
            <w:r>
              <w:rPr>
                <w:rFonts w:ascii="Arial" w:hAnsi="Arial" w:cs="Arial"/>
                <w:lang w:val="el-GR"/>
              </w:rPr>
              <w:t xml:space="preserve"> - </w:t>
            </w:r>
            <w:proofErr w:type="spellStart"/>
            <w:r>
              <w:rPr>
                <w:rFonts w:ascii="Arial" w:hAnsi="Arial" w:cs="Arial"/>
                <w:lang w:val="en-US"/>
              </w:rPr>
              <w:t>usb</w:t>
            </w:r>
            <w:proofErr w:type="spellEnd"/>
            <w:r>
              <w:rPr>
                <w:rFonts w:ascii="Arial" w:hAnsi="Arial" w:cs="Arial"/>
                <w:lang w:val="el-GR"/>
              </w:rPr>
              <w:t xml:space="preserve"> ή </w:t>
            </w:r>
            <w:r>
              <w:rPr>
                <w:rFonts w:ascii="Arial" w:hAnsi="Arial" w:cs="Arial"/>
                <w:lang w:val="en-US"/>
              </w:rPr>
              <w:t>cd</w:t>
            </w:r>
            <w:r w:rsidRPr="00F95D1C">
              <w:rPr>
                <w:rFonts w:ascii="Arial" w:hAnsi="Arial" w:cs="Arial"/>
                <w:lang w:val="el-GR"/>
              </w:rPr>
              <w:t>)</w:t>
            </w:r>
          </w:p>
          <w:p w14:paraId="26F1074F" w14:textId="77777777" w:rsidR="00693409" w:rsidRPr="00032A1F" w:rsidRDefault="00693409" w:rsidP="00693409">
            <w:pPr>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FFFFFF" w:themeFill="background1"/>
            <w:vAlign w:val="center"/>
          </w:tcPr>
          <w:p w14:paraId="07B21B79" w14:textId="77777777" w:rsidR="00693409" w:rsidRPr="00AD3918" w:rsidRDefault="00693409" w:rsidP="00693409">
            <w:pPr>
              <w:ind w:left="426" w:hanging="399"/>
              <w:rPr>
                <w:rFonts w:ascii="Arial" w:hAnsi="Arial" w:cs="Arial"/>
                <w:lang w:val="el-GR"/>
              </w:rPr>
            </w:pPr>
            <w:r>
              <w:rPr>
                <w:rFonts w:ascii="Arial" w:hAnsi="Arial" w:cs="Arial"/>
                <w:noProof/>
                <w:lang w:val="en-US"/>
              </w:rPr>
              <mc:AlternateContent>
                <mc:Choice Requires="wps">
                  <w:drawing>
                    <wp:anchor distT="0" distB="0" distL="114300" distR="114300" simplePos="0" relativeHeight="251740160" behindDoc="0" locked="0" layoutInCell="1" allowOverlap="1" wp14:anchorId="7646A425" wp14:editId="0F141AA0">
                      <wp:simplePos x="0" y="0"/>
                      <wp:positionH relativeFrom="column">
                        <wp:posOffset>24765</wp:posOffset>
                      </wp:positionH>
                      <wp:positionV relativeFrom="paragraph">
                        <wp:posOffset>-76200</wp:posOffset>
                      </wp:positionV>
                      <wp:extent cx="502920" cy="320040"/>
                      <wp:effectExtent l="0" t="0" r="0" b="381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596DB39" id="Rectangle 35" o:spid="_x0000_s1026" style="position:absolute;margin-left:1.95pt;margin-top:-6pt;width:39.6pt;height:2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"/>
                  </w:pict>
                </mc:Fallback>
              </mc:AlternateContent>
            </w:r>
          </w:p>
        </w:tc>
      </w:tr>
      <w:tr w:rsidR="00693409" w:rsidRPr="00026BC3" w14:paraId="5C9BB69D" w14:textId="77777777" w:rsidTr="00693409">
        <w:trPr>
          <w:cantSplit/>
          <w:trHeight w:hRule="exact" w:val="987"/>
          <w:jc w:val="center"/>
        </w:trPr>
        <w:tc>
          <w:tcPr>
            <w:tcW w:w="9513" w:type="dxa"/>
            <w:tcBorders>
              <w:top w:val="single" w:sz="6" w:space="0" w:color="auto"/>
              <w:left w:val="single" w:sz="4" w:space="0" w:color="auto"/>
              <w:bottom w:val="single" w:sz="6" w:space="0" w:color="auto"/>
              <w:right w:val="nil"/>
            </w:tcBorders>
            <w:shd w:val="clear" w:color="auto" w:fill="C6D9F1" w:themeFill="text2" w:themeFillTint="33"/>
            <w:vAlign w:val="center"/>
          </w:tcPr>
          <w:p w14:paraId="30235E6F" w14:textId="59780946" w:rsidR="00693409" w:rsidRPr="00693409" w:rsidRDefault="00693409" w:rsidP="00693409">
            <w:pPr>
              <w:rPr>
                <w:rFonts w:ascii="Arial" w:hAnsi="Arial" w:cs="Arial"/>
                <w:lang w:val="el-GR"/>
              </w:rPr>
            </w:pPr>
            <w:r w:rsidRPr="00693409">
              <w:rPr>
                <w:rFonts w:ascii="Arial" w:hAnsi="Arial" w:cs="Arial"/>
                <w:lang w:val="el-GR"/>
              </w:rPr>
              <w:t xml:space="preserve">19. Βεβαίωση </w:t>
            </w:r>
            <w:r w:rsidRPr="00693409">
              <w:rPr>
                <w:rFonts w:ascii="Arial" w:hAnsi="Arial" w:cs="Arial"/>
                <w:bCs/>
                <w:lang w:val="el-GR"/>
              </w:rPr>
              <w:t>ποιότητας</w:t>
            </w:r>
            <w:r w:rsidRPr="00693409">
              <w:rPr>
                <w:rFonts w:ascii="Arial" w:hAnsi="Arial" w:cs="Arial"/>
                <w:lang w:val="el-GR"/>
              </w:rPr>
              <w:t xml:space="preserve"> εγγράφων Μελέτης (Υπογεγραμμένη από το Συντονιστή του έργου / Πολιτικό Μηχανικό) (Παράρτημα 1Γ Εγχειριδίου Εφαρμογής Διαδικασιών)</w:t>
            </w:r>
          </w:p>
        </w:tc>
        <w:tc>
          <w:tcPr>
            <w:tcW w:w="1231" w:type="dxa"/>
            <w:tcBorders>
              <w:top w:val="single" w:sz="6" w:space="0" w:color="auto"/>
              <w:left w:val="nil"/>
              <w:bottom w:val="single" w:sz="6" w:space="0" w:color="auto"/>
              <w:right w:val="single" w:sz="4" w:space="0" w:color="auto"/>
            </w:tcBorders>
            <w:shd w:val="clear" w:color="auto" w:fill="C6D9F1" w:themeFill="text2" w:themeFillTint="33"/>
            <w:vAlign w:val="center"/>
          </w:tcPr>
          <w:p w14:paraId="57EA8FCE" w14:textId="77777777" w:rsidR="00693409" w:rsidRPr="00AD3918" w:rsidRDefault="00693409" w:rsidP="00693409">
            <w:pPr>
              <w:ind w:left="426"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48352" behindDoc="0" locked="0" layoutInCell="1" allowOverlap="1" wp14:anchorId="114E3748" wp14:editId="00AB7FC1">
                      <wp:simplePos x="0" y="0"/>
                      <wp:positionH relativeFrom="column">
                        <wp:posOffset>19685</wp:posOffset>
                      </wp:positionH>
                      <wp:positionV relativeFrom="paragraph">
                        <wp:posOffset>-20955</wp:posOffset>
                      </wp:positionV>
                      <wp:extent cx="502920" cy="320040"/>
                      <wp:effectExtent l="0" t="0" r="0" b="381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3382F15" id="Rectangle 36" o:spid="_x0000_s1026" style="position:absolute;margin-left:1.55pt;margin-top:-1.65pt;width:39.6pt;height:2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"/>
                  </w:pict>
                </mc:Fallback>
              </mc:AlternateContent>
            </w:r>
          </w:p>
        </w:tc>
      </w:tr>
      <w:tr w:rsidR="00693409" w:rsidRPr="00725524" w14:paraId="40737B95" w14:textId="77777777" w:rsidTr="00693409">
        <w:trPr>
          <w:cantSplit/>
          <w:trHeight w:hRule="exact" w:val="987"/>
          <w:jc w:val="center"/>
        </w:trPr>
        <w:tc>
          <w:tcPr>
            <w:tcW w:w="9513" w:type="dxa"/>
            <w:tcBorders>
              <w:top w:val="single" w:sz="6" w:space="0" w:color="auto"/>
              <w:left w:val="single" w:sz="4" w:space="0" w:color="auto"/>
              <w:bottom w:val="single" w:sz="6" w:space="0" w:color="auto"/>
              <w:right w:val="nil"/>
            </w:tcBorders>
            <w:shd w:val="clear" w:color="auto" w:fill="FFFFFF" w:themeFill="background1"/>
            <w:vAlign w:val="center"/>
          </w:tcPr>
          <w:p w14:paraId="5CB98AA3" w14:textId="5C8DDDDF" w:rsidR="00693409" w:rsidRPr="00693409" w:rsidRDefault="00693409" w:rsidP="00693409">
            <w:pPr>
              <w:pStyle w:val="Heading1"/>
              <w:numPr>
                <w:ilvl w:val="0"/>
                <w:numId w:val="0"/>
              </w:numPr>
              <w:spacing w:line="240" w:lineRule="auto"/>
              <w:ind w:left="414" w:hanging="414"/>
              <w:jc w:val="left"/>
              <w:rPr>
                <w:rFonts w:cs="Arial"/>
                <w:b w:val="0"/>
                <w:bCs/>
              </w:rPr>
            </w:pPr>
            <w:r w:rsidRPr="00693409">
              <w:rPr>
                <w:rFonts w:cs="Arial"/>
                <w:b w:val="0"/>
                <w:bCs/>
                <w:lang w:val="en-US"/>
              </w:rPr>
              <w:t>2</w:t>
            </w:r>
            <w:r w:rsidRPr="00693409">
              <w:rPr>
                <w:rFonts w:cs="Arial"/>
                <w:b w:val="0"/>
                <w:bCs/>
              </w:rPr>
              <w:t>0</w:t>
            </w:r>
            <w:r w:rsidRPr="00693409">
              <w:rPr>
                <w:rFonts w:cs="Arial"/>
                <w:b w:val="0"/>
                <w:bCs/>
                <w:lang w:val="en-US"/>
              </w:rPr>
              <w:t>.</w:t>
            </w:r>
            <w:r w:rsidRPr="00693409">
              <w:rPr>
                <w:rFonts w:cs="Arial"/>
                <w:b w:val="0"/>
                <w:bCs/>
              </w:rPr>
              <w:t xml:space="preserve"> Φωτογραφικό υλικό υφιστάμενης κατάστασης</w:t>
            </w:r>
          </w:p>
        </w:tc>
        <w:tc>
          <w:tcPr>
            <w:tcW w:w="1231" w:type="dxa"/>
            <w:tcBorders>
              <w:top w:val="single" w:sz="6" w:space="0" w:color="auto"/>
              <w:left w:val="nil"/>
              <w:bottom w:val="single" w:sz="6" w:space="0" w:color="auto"/>
              <w:right w:val="single" w:sz="4" w:space="0" w:color="auto"/>
            </w:tcBorders>
            <w:shd w:val="clear" w:color="auto" w:fill="FFFFFF" w:themeFill="background1"/>
            <w:vAlign w:val="center"/>
          </w:tcPr>
          <w:p w14:paraId="550874BE" w14:textId="77777777" w:rsidR="00693409" w:rsidRPr="00AD3918" w:rsidRDefault="00693409" w:rsidP="00693409">
            <w:pPr>
              <w:ind w:left="426"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49376" behindDoc="0" locked="0" layoutInCell="1" allowOverlap="1" wp14:anchorId="4E50C43D" wp14:editId="0B8529B0">
                      <wp:simplePos x="0" y="0"/>
                      <wp:positionH relativeFrom="column">
                        <wp:posOffset>15875</wp:posOffset>
                      </wp:positionH>
                      <wp:positionV relativeFrom="paragraph">
                        <wp:posOffset>-13335</wp:posOffset>
                      </wp:positionV>
                      <wp:extent cx="502920" cy="320040"/>
                      <wp:effectExtent l="0" t="0" r="0" b="381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ACF7B7F" id="Rectangle 37" o:spid="_x0000_s1026" style="position:absolute;margin-left:1.25pt;margin-top:-1.05pt;width:39.6pt;height:2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"/>
                  </w:pict>
                </mc:Fallback>
              </mc:AlternateContent>
            </w:r>
          </w:p>
        </w:tc>
      </w:tr>
      <w:tr w:rsidR="00693409" w:rsidRPr="00026BC3" w14:paraId="7139F2B0" w14:textId="77777777" w:rsidTr="00693409">
        <w:trPr>
          <w:cantSplit/>
          <w:trHeight w:hRule="exact" w:val="987"/>
          <w:jc w:val="center"/>
        </w:trPr>
        <w:tc>
          <w:tcPr>
            <w:tcW w:w="9513" w:type="dxa"/>
            <w:tcBorders>
              <w:top w:val="single" w:sz="6" w:space="0" w:color="auto"/>
              <w:left w:val="single" w:sz="4" w:space="0" w:color="auto"/>
              <w:bottom w:val="single" w:sz="6" w:space="0" w:color="auto"/>
              <w:right w:val="nil"/>
            </w:tcBorders>
            <w:shd w:val="clear" w:color="auto" w:fill="C6D9F1" w:themeFill="text2" w:themeFillTint="33"/>
            <w:vAlign w:val="center"/>
          </w:tcPr>
          <w:p w14:paraId="363CAAE2" w14:textId="77777777" w:rsidR="00693409" w:rsidRDefault="00693409" w:rsidP="00693409">
            <w:pPr>
              <w:ind w:left="426" w:hanging="426"/>
              <w:rPr>
                <w:rFonts w:ascii="Arial" w:hAnsi="Arial" w:cs="Arial"/>
                <w:lang w:val="el-GR"/>
              </w:rPr>
            </w:pPr>
          </w:p>
          <w:p w14:paraId="39A29823" w14:textId="4E949C4A" w:rsidR="00693409" w:rsidRDefault="00693409" w:rsidP="00693409">
            <w:pPr>
              <w:ind w:left="426" w:hanging="426"/>
              <w:rPr>
                <w:rFonts w:ascii="Arial" w:hAnsi="Arial" w:cs="Arial"/>
                <w:lang w:val="el-GR"/>
              </w:rPr>
            </w:pPr>
            <w:r>
              <w:rPr>
                <w:rFonts w:ascii="Arial" w:hAnsi="Arial" w:cs="Arial"/>
                <w:lang w:val="el-GR"/>
              </w:rPr>
              <w:t xml:space="preserve">21. </w:t>
            </w:r>
            <w:r w:rsidRPr="00A744C0">
              <w:rPr>
                <w:rFonts w:ascii="Arial" w:hAnsi="Arial" w:cs="Arial"/>
                <w:color w:val="000000"/>
                <w:lang w:val="el-GR"/>
              </w:rPr>
              <w:t xml:space="preserve">Επιστολή Υποβολής Πρότασης </w:t>
            </w:r>
            <w:r>
              <w:rPr>
                <w:rFonts w:ascii="Arial" w:hAnsi="Arial" w:cs="Arial"/>
                <w:color w:val="000000"/>
                <w:lang w:val="el-GR"/>
              </w:rPr>
              <w:t>–</w:t>
            </w:r>
            <w:r w:rsidRPr="00A744C0">
              <w:rPr>
                <w:rFonts w:ascii="Arial" w:hAnsi="Arial" w:cs="Arial"/>
                <w:color w:val="000000"/>
                <w:lang w:val="el-GR"/>
              </w:rPr>
              <w:t xml:space="preserve"> </w:t>
            </w:r>
            <w:r>
              <w:rPr>
                <w:rFonts w:ascii="Arial" w:hAnsi="Arial" w:cs="Arial"/>
                <w:color w:val="000000"/>
                <w:lang w:val="el-GR"/>
              </w:rPr>
              <w:t>(</w:t>
            </w:r>
            <w:r w:rsidRPr="00A744C0">
              <w:rPr>
                <w:rFonts w:ascii="Arial" w:hAnsi="Arial" w:cs="Arial"/>
                <w:color w:val="000000"/>
                <w:lang w:val="el-GR"/>
              </w:rPr>
              <w:t>Παράρτημα 1Α</w:t>
            </w:r>
            <w:r>
              <w:rPr>
                <w:rFonts w:ascii="Arial" w:hAnsi="Arial" w:cs="Arial"/>
                <w:lang w:val="el-GR"/>
              </w:rPr>
              <w:t xml:space="preserve"> Εγχειριδίου Εφαρμογής Διαδικασιών)</w:t>
            </w:r>
          </w:p>
          <w:p w14:paraId="2958E5D0" w14:textId="17CB20C3" w:rsidR="00693409" w:rsidRPr="00693409" w:rsidRDefault="00693409" w:rsidP="00693409">
            <w:pPr>
              <w:ind w:left="426" w:hanging="426"/>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C6D9F1" w:themeFill="text2" w:themeFillTint="33"/>
            <w:vAlign w:val="center"/>
          </w:tcPr>
          <w:p w14:paraId="52751881" w14:textId="77777777" w:rsidR="00693409" w:rsidRPr="00AD3918" w:rsidRDefault="00693409" w:rsidP="00693409">
            <w:pPr>
              <w:ind w:left="426"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50400" behindDoc="0" locked="0" layoutInCell="1" allowOverlap="1" wp14:anchorId="0E9CF57F" wp14:editId="3682B139">
                      <wp:simplePos x="0" y="0"/>
                      <wp:positionH relativeFrom="column">
                        <wp:posOffset>17780</wp:posOffset>
                      </wp:positionH>
                      <wp:positionV relativeFrom="paragraph">
                        <wp:posOffset>14605</wp:posOffset>
                      </wp:positionV>
                      <wp:extent cx="502920" cy="320040"/>
                      <wp:effectExtent l="0" t="0" r="0" b="381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CAF3240" id="Rectangle 38" o:spid="_x0000_s1026" style="position:absolute;margin-left:1.4pt;margin-top:1.15pt;width:39.6pt;height:2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"/>
                  </w:pict>
                </mc:Fallback>
              </mc:AlternateContent>
            </w:r>
          </w:p>
        </w:tc>
      </w:tr>
      <w:tr w:rsidR="00693409" w:rsidRPr="00026BC3" w14:paraId="6E9F3D4C" w14:textId="77777777" w:rsidTr="00693409">
        <w:trPr>
          <w:cantSplit/>
          <w:trHeight w:hRule="exact" w:val="2085"/>
          <w:jc w:val="center"/>
        </w:trPr>
        <w:tc>
          <w:tcPr>
            <w:tcW w:w="9513" w:type="dxa"/>
            <w:tcBorders>
              <w:top w:val="single" w:sz="6" w:space="0" w:color="auto"/>
              <w:left w:val="single" w:sz="4" w:space="0" w:color="auto"/>
              <w:bottom w:val="single" w:sz="6" w:space="0" w:color="auto"/>
              <w:right w:val="nil"/>
            </w:tcBorders>
            <w:shd w:val="clear" w:color="auto" w:fill="FFFFFF" w:themeFill="background1"/>
            <w:vAlign w:val="center"/>
          </w:tcPr>
          <w:p w14:paraId="1B0FB8CF" w14:textId="77777777" w:rsidR="00693409" w:rsidRDefault="00693409" w:rsidP="00693409">
            <w:pPr>
              <w:ind w:left="311" w:hanging="311"/>
              <w:rPr>
                <w:rFonts w:ascii="Arial" w:hAnsi="Arial" w:cs="Arial"/>
                <w:lang w:val="el-GR"/>
              </w:rPr>
            </w:pPr>
          </w:p>
          <w:p w14:paraId="079F098A" w14:textId="7C927E99" w:rsidR="00693409" w:rsidRDefault="00693409" w:rsidP="00693409">
            <w:pPr>
              <w:ind w:left="311" w:hanging="311"/>
              <w:rPr>
                <w:rFonts w:ascii="Arial" w:hAnsi="Arial" w:cs="Arial"/>
                <w:lang w:val="el-GR"/>
              </w:rPr>
            </w:pPr>
            <w:r w:rsidRPr="00597DD3">
              <w:rPr>
                <w:rFonts w:ascii="Arial" w:hAnsi="Arial" w:cs="Arial"/>
                <w:lang w:val="el-GR"/>
              </w:rPr>
              <w:t>2</w:t>
            </w:r>
            <w:r>
              <w:rPr>
                <w:rFonts w:ascii="Arial" w:hAnsi="Arial" w:cs="Arial"/>
                <w:lang w:val="el-GR"/>
              </w:rPr>
              <w:t>2</w:t>
            </w:r>
            <w:r w:rsidRPr="00597DD3">
              <w:rPr>
                <w:rFonts w:ascii="Arial" w:hAnsi="Arial" w:cs="Arial"/>
                <w:lang w:val="el-GR"/>
              </w:rPr>
              <w:t xml:space="preserve">. </w:t>
            </w:r>
            <w:r>
              <w:rPr>
                <w:rFonts w:ascii="Arial" w:hAnsi="Arial" w:cs="Arial"/>
                <w:lang w:val="el-GR"/>
              </w:rPr>
              <w:t xml:space="preserve">Για έργα των οποίων το συνολικό κόστος περιλαμβανομένου του ΦΠΑ δεν ξεπερνά τα €5εκ., ο Φόρος προστιθέμενης αξίας θα θεωρείται επιλέξιμη δαπάνη, νοουμένου ότι προσκομίζεται υπεύθυνη δήλωση από το Δικαιούχο, η οποία επιβεβαιώνει ότι η Δαπάνη ΦΠΑ για το συγκεκριμένο έργο δε θα υποβληθεί προς ανάκτηση από το Τμήμα Φορολογίας (θα πρέπει να προσκομιστεί σε περίπτωση που η αίτηση υποβάλλεται απευθείας από Τοπική Αρχή) </w:t>
            </w:r>
            <w:r>
              <w:rPr>
                <w:lang w:val="el-GR"/>
              </w:rPr>
              <w:t xml:space="preserve"> </w:t>
            </w:r>
          </w:p>
          <w:p w14:paraId="5720445F" w14:textId="50747E70" w:rsidR="00693409" w:rsidRPr="00AD3918" w:rsidRDefault="00693409" w:rsidP="00693409">
            <w:pPr>
              <w:ind w:left="311" w:hanging="311"/>
              <w:rPr>
                <w:rFonts w:ascii="Arial" w:hAnsi="Arial" w:cs="Arial"/>
                <w:lang w:val="el-GR"/>
              </w:rPr>
            </w:pPr>
          </w:p>
        </w:tc>
        <w:tc>
          <w:tcPr>
            <w:tcW w:w="1231" w:type="dxa"/>
            <w:tcBorders>
              <w:top w:val="single" w:sz="6" w:space="0" w:color="auto"/>
              <w:left w:val="nil"/>
              <w:bottom w:val="single" w:sz="6" w:space="0" w:color="auto"/>
              <w:right w:val="single" w:sz="4" w:space="0" w:color="auto"/>
            </w:tcBorders>
            <w:shd w:val="clear" w:color="auto" w:fill="FFFFFF" w:themeFill="background1"/>
            <w:vAlign w:val="center"/>
          </w:tcPr>
          <w:p w14:paraId="0BEBC2DD" w14:textId="77777777" w:rsidR="00693409" w:rsidRPr="00AD3918" w:rsidRDefault="00693409" w:rsidP="00693409">
            <w:pPr>
              <w:ind w:left="426" w:hanging="426"/>
              <w:rPr>
                <w:rFonts w:ascii="Arial" w:hAnsi="Arial" w:cs="Arial"/>
                <w:lang w:val="el-GR"/>
              </w:rPr>
            </w:pPr>
            <w:r>
              <w:rPr>
                <w:rFonts w:ascii="Arial" w:hAnsi="Arial" w:cs="Arial"/>
                <w:noProof/>
                <w:lang w:val="en-US"/>
              </w:rPr>
              <mc:AlternateContent>
                <mc:Choice Requires="wps">
                  <w:drawing>
                    <wp:anchor distT="0" distB="0" distL="114300" distR="114300" simplePos="0" relativeHeight="251751424" behindDoc="0" locked="0" layoutInCell="1" allowOverlap="1" wp14:anchorId="4ED5B85D" wp14:editId="780EADC2">
                      <wp:simplePos x="0" y="0"/>
                      <wp:positionH relativeFrom="column">
                        <wp:posOffset>13335</wp:posOffset>
                      </wp:positionH>
                      <wp:positionV relativeFrom="paragraph">
                        <wp:posOffset>6985</wp:posOffset>
                      </wp:positionV>
                      <wp:extent cx="502920" cy="320040"/>
                      <wp:effectExtent l="0" t="0" r="0" b="381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004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A177089" id="Rectangle 39" o:spid="_x0000_s1026" style="position:absolute;margin-left:1.05pt;margin-top:.55pt;width:39.6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"/>
                  </w:pict>
                </mc:Fallback>
              </mc:AlternateContent>
            </w:r>
          </w:p>
        </w:tc>
      </w:tr>
    </w:tbl>
    <w:p w14:paraId="18C38985" w14:textId="77777777" w:rsidR="008224E6" w:rsidRDefault="008224E6" w:rsidP="008224E6">
      <w:pPr>
        <w:pStyle w:val="BodyText"/>
        <w:jc w:val="left"/>
        <w:rPr>
          <w:b/>
          <w:i/>
          <w:sz w:val="22"/>
          <w:szCs w:val="22"/>
        </w:rPr>
      </w:pPr>
    </w:p>
    <w:p w14:paraId="207F758E" w14:textId="77777777" w:rsidR="004726AD" w:rsidRDefault="004726AD" w:rsidP="004726AD">
      <w:pPr>
        <w:pStyle w:val="BodyText"/>
        <w:jc w:val="left"/>
        <w:rPr>
          <w:b/>
          <w:i/>
          <w:sz w:val="22"/>
          <w:szCs w:val="22"/>
        </w:rPr>
      </w:pPr>
    </w:p>
    <w:p w14:paraId="54CD91F1" w14:textId="77777777" w:rsidR="00384874" w:rsidRDefault="00384874" w:rsidP="004726AD">
      <w:pPr>
        <w:pStyle w:val="BodyText"/>
        <w:jc w:val="left"/>
        <w:rPr>
          <w:b/>
          <w:i/>
          <w:sz w:val="22"/>
          <w:szCs w:val="22"/>
        </w:rPr>
      </w:pPr>
    </w:p>
    <w:p w14:paraId="2C5BEF09" w14:textId="77777777" w:rsidR="00693409" w:rsidRDefault="00693409" w:rsidP="004726AD">
      <w:pPr>
        <w:pStyle w:val="BodyText"/>
        <w:jc w:val="left"/>
        <w:rPr>
          <w:b/>
          <w:i/>
          <w:sz w:val="22"/>
          <w:szCs w:val="22"/>
        </w:rPr>
      </w:pPr>
    </w:p>
    <w:p w14:paraId="0FB7EE7C" w14:textId="77777777" w:rsidR="00693409" w:rsidRDefault="00693409" w:rsidP="004726AD">
      <w:pPr>
        <w:pStyle w:val="BodyText"/>
        <w:jc w:val="left"/>
        <w:rPr>
          <w:b/>
          <w:i/>
          <w:sz w:val="22"/>
          <w:szCs w:val="22"/>
        </w:rPr>
      </w:pPr>
    </w:p>
    <w:p w14:paraId="6D649DB8" w14:textId="77777777" w:rsidR="004726AD" w:rsidRPr="007F320C" w:rsidRDefault="00A46F4C" w:rsidP="00EE0286">
      <w:pPr>
        <w:pStyle w:val="Heading2"/>
        <w:numPr>
          <w:ilvl w:val="0"/>
          <w:numId w:val="0"/>
        </w:numPr>
        <w:spacing w:before="40" w:after="40"/>
        <w:ind w:hanging="567"/>
        <w:jc w:val="left"/>
        <w:rPr>
          <w:color w:val="auto"/>
          <w:sz w:val="24"/>
          <w:u w:val="single"/>
        </w:rPr>
      </w:pPr>
      <w:bookmarkStart w:id="209" w:name="_Toc223832940"/>
      <w:bookmarkStart w:id="210" w:name="_Toc223862596"/>
      <w:bookmarkStart w:id="211" w:name="_Toc223864537"/>
      <w:bookmarkStart w:id="212" w:name="_Toc224101230"/>
      <w:bookmarkStart w:id="213" w:name="_Toc296946296"/>
      <w:bookmarkStart w:id="214" w:name="_Toc296947107"/>
      <w:r w:rsidRPr="007F320C">
        <w:rPr>
          <w:color w:val="auto"/>
          <w:sz w:val="24"/>
          <w:u w:val="single"/>
        </w:rPr>
        <w:lastRenderedPageBreak/>
        <w:t>ΜΕΡΟΣ IIΙ: Π</w:t>
      </w:r>
      <w:r w:rsidR="00B46A8A">
        <w:rPr>
          <w:color w:val="auto"/>
          <w:sz w:val="24"/>
          <w:u w:val="single"/>
        </w:rPr>
        <w:t>ΕΡΙΓΡΑΦΗ ΕΡΓΟΥ</w:t>
      </w:r>
      <w:bookmarkEnd w:id="209"/>
      <w:bookmarkEnd w:id="210"/>
      <w:bookmarkEnd w:id="211"/>
      <w:bookmarkEnd w:id="212"/>
      <w:bookmarkEnd w:id="213"/>
      <w:bookmarkEnd w:id="214"/>
    </w:p>
    <w:p w14:paraId="48038D83" w14:textId="77777777" w:rsidR="004726AD" w:rsidRPr="007F320C" w:rsidRDefault="004726AD" w:rsidP="004726AD">
      <w:pPr>
        <w:rPr>
          <w:rFonts w:ascii="Arial" w:hAnsi="Arial" w:cs="Arial"/>
          <w:sz w:val="22"/>
          <w:szCs w:val="22"/>
          <w:lang w:val="el-GR"/>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2"/>
        <w:gridCol w:w="1666"/>
        <w:gridCol w:w="1530"/>
      </w:tblGrid>
      <w:tr w:rsidR="00183E47" w14:paraId="2C7E4A64" w14:textId="77777777" w:rsidTr="00786CD3">
        <w:trPr>
          <w:trHeight w:val="401"/>
          <w:jc w:val="center"/>
        </w:trPr>
        <w:tc>
          <w:tcPr>
            <w:tcW w:w="7532" w:type="dxa"/>
            <w:shd w:val="clear" w:color="auto" w:fill="C6D9F1" w:themeFill="text2" w:themeFillTint="33"/>
            <w:vAlign w:val="center"/>
          </w:tcPr>
          <w:p w14:paraId="4B58A332" w14:textId="77777777" w:rsidR="004726AD" w:rsidRPr="0011633C" w:rsidRDefault="00A46F4C" w:rsidP="003C7E03">
            <w:pPr>
              <w:rPr>
                <w:rFonts w:ascii="Arial" w:hAnsi="Arial" w:cs="Arial"/>
                <w:b/>
                <w:sz w:val="23"/>
                <w:szCs w:val="23"/>
                <w:lang w:val="el-GR"/>
              </w:rPr>
            </w:pPr>
            <w:r w:rsidRPr="0011633C">
              <w:rPr>
                <w:rFonts w:ascii="Arial" w:hAnsi="Arial" w:cs="Arial"/>
                <w:b/>
                <w:sz w:val="23"/>
                <w:szCs w:val="23"/>
                <w:lang w:val="el-GR"/>
              </w:rPr>
              <w:t>ΟΝΟΜΑΣΙΑ ΔΡΑΣΗΣ</w:t>
            </w:r>
          </w:p>
        </w:tc>
        <w:tc>
          <w:tcPr>
            <w:tcW w:w="3196" w:type="dxa"/>
            <w:gridSpan w:val="2"/>
            <w:shd w:val="clear" w:color="auto" w:fill="C6D9F1" w:themeFill="text2" w:themeFillTint="33"/>
            <w:vAlign w:val="center"/>
          </w:tcPr>
          <w:p w14:paraId="22798F61"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ΣΗΜΕΙΩΣΤΕ ΑΝΑΛΟΓΑ (√ )</w:t>
            </w:r>
          </w:p>
        </w:tc>
      </w:tr>
      <w:tr w:rsidR="00183E47" w14:paraId="51D8981A" w14:textId="77777777" w:rsidTr="00E745CA">
        <w:trPr>
          <w:trHeight w:hRule="exact" w:val="1000"/>
          <w:jc w:val="center"/>
        </w:trPr>
        <w:tc>
          <w:tcPr>
            <w:tcW w:w="7532" w:type="dxa"/>
            <w:vAlign w:val="center"/>
          </w:tcPr>
          <w:p w14:paraId="03F8A31E" w14:textId="77777777" w:rsidR="004726AD" w:rsidRDefault="00A46F4C" w:rsidP="00D84A78">
            <w:pPr>
              <w:rPr>
                <w:rFonts w:ascii="Arial" w:hAnsi="Arial" w:cs="Arial"/>
                <w:sz w:val="22"/>
                <w:szCs w:val="22"/>
                <w:lang w:val="el-GR"/>
              </w:rPr>
            </w:pPr>
            <w:r>
              <w:rPr>
                <w:rFonts w:ascii="Arial" w:hAnsi="Arial" w:cs="Arial"/>
                <w:sz w:val="22"/>
                <w:szCs w:val="22"/>
                <w:lang w:val="el-GR"/>
              </w:rPr>
              <w:t>Ανέγερση, βελτίωση και ανακαίνιση δημόσιων χώρων</w:t>
            </w:r>
          </w:p>
          <w:p w14:paraId="74965FA1" w14:textId="77777777" w:rsidR="00080DE6" w:rsidRPr="00B60242" w:rsidRDefault="00A46F4C" w:rsidP="00D84A78">
            <w:pPr>
              <w:rPr>
                <w:rFonts w:ascii="Arial" w:hAnsi="Arial" w:cs="Arial"/>
                <w:lang w:val="el-GR"/>
              </w:rPr>
            </w:pPr>
            <w:r w:rsidRPr="001D3CCE">
              <w:rPr>
                <w:rFonts w:ascii="Arial" w:hAnsi="Arial" w:cs="Arial"/>
                <w:sz w:val="22"/>
                <w:szCs w:val="22"/>
                <w:lang w:val="el-GR"/>
              </w:rPr>
              <w:t>Αναπλάσεις Δημόσιων Χώρων</w:t>
            </w:r>
            <w:r w:rsidR="00326F9F">
              <w:rPr>
                <w:rFonts w:ascii="Arial" w:hAnsi="Arial" w:cs="Arial"/>
                <w:sz w:val="22"/>
                <w:szCs w:val="22"/>
                <w:lang w:val="el-GR"/>
              </w:rPr>
              <w:t xml:space="preserve"> (</w:t>
            </w:r>
            <w:proofErr w:type="spellStart"/>
            <w:r w:rsidR="00326F9F">
              <w:rPr>
                <w:rFonts w:ascii="Arial" w:hAnsi="Arial" w:cs="Arial"/>
                <w:sz w:val="22"/>
                <w:szCs w:val="22"/>
                <w:lang w:val="el-GR"/>
              </w:rPr>
              <w:t>συμπ</w:t>
            </w:r>
            <w:proofErr w:type="spellEnd"/>
            <w:r w:rsidR="00326F9F">
              <w:rPr>
                <w:rFonts w:ascii="Arial" w:hAnsi="Arial" w:cs="Arial"/>
                <w:sz w:val="22"/>
                <w:szCs w:val="22"/>
                <w:lang w:val="el-GR"/>
              </w:rPr>
              <w:t>. υποδομών για λαϊκές αγορές)</w:t>
            </w:r>
          </w:p>
        </w:tc>
        <w:tc>
          <w:tcPr>
            <w:tcW w:w="1666" w:type="dxa"/>
            <w:vAlign w:val="center"/>
          </w:tcPr>
          <w:p w14:paraId="47DFAA5C" w14:textId="77777777" w:rsidR="004726AD" w:rsidRDefault="00A46F4C" w:rsidP="00D84A78">
            <w:pPr>
              <w:jc w:val="center"/>
              <w:rPr>
                <w:rFonts w:ascii="Arial" w:hAnsi="Arial" w:cs="Arial"/>
                <w:sz w:val="22"/>
                <w:szCs w:val="22"/>
                <w:lang w:val="el-GR"/>
              </w:rPr>
            </w:pPr>
            <w:r w:rsidRPr="00DA1E92">
              <w:rPr>
                <w:rFonts w:ascii="Arial" w:hAnsi="Arial" w:cs="Arial"/>
                <w:sz w:val="22"/>
                <w:szCs w:val="22"/>
                <w:lang w:val="el-GR"/>
              </w:rPr>
              <w:t>7.2.1</w:t>
            </w:r>
          </w:p>
          <w:p w14:paraId="6A976376" w14:textId="77777777" w:rsidR="00080DE6" w:rsidRPr="00B60242" w:rsidRDefault="00A46F4C" w:rsidP="00D84A78">
            <w:pPr>
              <w:jc w:val="center"/>
              <w:rPr>
                <w:rFonts w:ascii="Arial" w:hAnsi="Arial" w:cs="Arial"/>
                <w:lang w:val="el-GR"/>
              </w:rPr>
            </w:pPr>
            <w:r>
              <w:rPr>
                <w:rFonts w:ascii="Arial" w:hAnsi="Arial" w:cs="Arial"/>
                <w:lang w:val="el-GR"/>
              </w:rPr>
              <w:t>4.4.1</w:t>
            </w:r>
          </w:p>
        </w:tc>
        <w:tc>
          <w:tcPr>
            <w:tcW w:w="1530" w:type="dxa"/>
            <w:vAlign w:val="center"/>
          </w:tcPr>
          <w:p w14:paraId="4CCF901D" w14:textId="77777777" w:rsidR="004726AD" w:rsidRPr="00B60242" w:rsidRDefault="004726AD" w:rsidP="00D84A78">
            <w:pPr>
              <w:rPr>
                <w:rFonts w:ascii="Arial" w:hAnsi="Arial" w:cs="Arial"/>
                <w:lang w:val="el-GR"/>
              </w:rPr>
            </w:pPr>
          </w:p>
        </w:tc>
      </w:tr>
      <w:tr w:rsidR="00183E47" w14:paraId="0153A5DC" w14:textId="77777777" w:rsidTr="00E745CA">
        <w:trPr>
          <w:trHeight w:hRule="exact" w:val="1225"/>
          <w:jc w:val="center"/>
        </w:trPr>
        <w:tc>
          <w:tcPr>
            <w:tcW w:w="7532" w:type="dxa"/>
            <w:vAlign w:val="center"/>
          </w:tcPr>
          <w:p w14:paraId="7D50090A" w14:textId="77777777" w:rsidR="002E68A4" w:rsidRDefault="00A46F4C" w:rsidP="002E68A4">
            <w:pPr>
              <w:autoSpaceDE w:val="0"/>
              <w:autoSpaceDN w:val="0"/>
              <w:adjustRightInd w:val="0"/>
              <w:spacing w:line="320" w:lineRule="exact"/>
              <w:rPr>
                <w:rFonts w:ascii="Arial" w:eastAsia="TimesNewRomanPSMT" w:hAnsi="Arial" w:cs="Arial"/>
                <w:bCs/>
                <w:sz w:val="22"/>
                <w:szCs w:val="22"/>
                <w:lang w:val="el-GR"/>
              </w:rPr>
            </w:pPr>
            <w:r w:rsidRPr="00E745CA">
              <w:rPr>
                <w:rFonts w:ascii="Arial" w:eastAsia="TimesNewRomanPSMT" w:hAnsi="Arial" w:cs="Arial"/>
                <w:bCs/>
                <w:sz w:val="22"/>
                <w:szCs w:val="22"/>
                <w:lang w:val="el-GR"/>
              </w:rPr>
              <w:t>Ανέγερση, βελτίωση κέντρων κοινωνικών παροχών</w:t>
            </w:r>
          </w:p>
          <w:p w14:paraId="0277BE8C" w14:textId="77777777" w:rsidR="002E68A4" w:rsidRPr="00E745CA" w:rsidRDefault="00A46F4C" w:rsidP="002E68A4">
            <w:pPr>
              <w:rPr>
                <w:rFonts w:ascii="Arial" w:hAnsi="Arial" w:cs="Arial"/>
                <w:sz w:val="22"/>
                <w:szCs w:val="22"/>
                <w:lang w:val="el-GR"/>
              </w:rPr>
            </w:pPr>
            <w:r w:rsidRPr="00E745CA">
              <w:rPr>
                <w:rFonts w:ascii="Arial" w:hAnsi="Arial" w:cs="Arial"/>
                <w:sz w:val="22"/>
                <w:szCs w:val="22"/>
                <w:lang w:val="el-GR"/>
              </w:rPr>
              <w:t xml:space="preserve">Δημιουργία Κέντρων Παροχής </w:t>
            </w:r>
            <w:r w:rsidR="00F53C28" w:rsidRPr="001D3CCE">
              <w:rPr>
                <w:rFonts w:ascii="Arial" w:hAnsi="Arial" w:cs="Arial"/>
                <w:sz w:val="22"/>
                <w:szCs w:val="22"/>
                <w:lang w:val="el-GR"/>
              </w:rPr>
              <w:t xml:space="preserve">Κοινωνικών </w:t>
            </w:r>
            <w:r w:rsidRPr="00E745CA">
              <w:rPr>
                <w:rFonts w:ascii="Arial" w:hAnsi="Arial" w:cs="Arial"/>
                <w:sz w:val="22"/>
                <w:szCs w:val="22"/>
                <w:lang w:val="el-GR"/>
              </w:rPr>
              <w:t>Υπηρεσιών</w:t>
            </w:r>
            <w:r w:rsidR="0060313B">
              <w:rPr>
                <w:rFonts w:ascii="Arial" w:hAnsi="Arial" w:cs="Arial"/>
                <w:sz w:val="22"/>
                <w:szCs w:val="22"/>
                <w:lang w:val="el-GR"/>
              </w:rPr>
              <w:t xml:space="preserve"> (</w:t>
            </w:r>
            <w:proofErr w:type="spellStart"/>
            <w:r w:rsidR="0060313B">
              <w:rPr>
                <w:rFonts w:ascii="Arial" w:hAnsi="Arial" w:cs="Arial"/>
                <w:sz w:val="22"/>
                <w:szCs w:val="22"/>
                <w:lang w:val="el-GR"/>
              </w:rPr>
              <w:t>Πολυκέντρα</w:t>
            </w:r>
            <w:proofErr w:type="spellEnd"/>
            <w:r w:rsidR="0060313B">
              <w:rPr>
                <w:rFonts w:ascii="Arial" w:hAnsi="Arial" w:cs="Arial"/>
                <w:sz w:val="22"/>
                <w:szCs w:val="22"/>
                <w:lang w:val="el-GR"/>
              </w:rPr>
              <w:t xml:space="preserve"> νεότητας, Κέντρα απασχόλησης παιδιών</w:t>
            </w:r>
            <w:r w:rsidR="00DF1BC1">
              <w:rPr>
                <w:rFonts w:ascii="Arial" w:hAnsi="Arial" w:cs="Arial"/>
                <w:sz w:val="22"/>
                <w:szCs w:val="22"/>
                <w:lang w:val="el-GR"/>
              </w:rPr>
              <w:t>, Πολυδύναμα κέντρα Παροχής υπηρεσιών</w:t>
            </w:r>
            <w:r w:rsidR="0060313B">
              <w:rPr>
                <w:rFonts w:ascii="Arial" w:hAnsi="Arial" w:cs="Arial"/>
                <w:sz w:val="22"/>
                <w:szCs w:val="22"/>
                <w:lang w:val="el-GR"/>
              </w:rPr>
              <w:t>)</w:t>
            </w:r>
          </w:p>
          <w:p w14:paraId="46D5A25A" w14:textId="77777777" w:rsidR="002E68A4" w:rsidRDefault="002E68A4" w:rsidP="002E68A4">
            <w:pPr>
              <w:autoSpaceDE w:val="0"/>
              <w:autoSpaceDN w:val="0"/>
              <w:adjustRightInd w:val="0"/>
              <w:spacing w:line="320" w:lineRule="exact"/>
              <w:rPr>
                <w:rFonts w:ascii="Arial" w:eastAsia="TimesNewRomanPSMT" w:hAnsi="Arial" w:cs="Arial"/>
                <w:bCs/>
                <w:sz w:val="22"/>
                <w:szCs w:val="22"/>
                <w:lang w:val="el-GR"/>
              </w:rPr>
            </w:pPr>
          </w:p>
          <w:p w14:paraId="0CC237F5" w14:textId="77777777" w:rsidR="002E68A4" w:rsidRPr="00E745CA" w:rsidRDefault="002E68A4" w:rsidP="002E68A4">
            <w:pPr>
              <w:autoSpaceDE w:val="0"/>
              <w:autoSpaceDN w:val="0"/>
              <w:adjustRightInd w:val="0"/>
              <w:spacing w:line="320" w:lineRule="exact"/>
              <w:rPr>
                <w:rFonts w:ascii="Arial" w:eastAsia="TimesNewRomanPSMT" w:hAnsi="Arial" w:cs="Arial"/>
                <w:bCs/>
                <w:sz w:val="22"/>
                <w:szCs w:val="22"/>
                <w:lang w:val="el-GR"/>
              </w:rPr>
            </w:pPr>
          </w:p>
          <w:p w14:paraId="11E973A5" w14:textId="77777777" w:rsidR="004726AD" w:rsidRPr="00E745CA" w:rsidRDefault="004726AD" w:rsidP="00D84A78">
            <w:pPr>
              <w:rPr>
                <w:rFonts w:ascii="Arial" w:hAnsi="Arial" w:cs="Arial"/>
                <w:bCs/>
                <w:sz w:val="22"/>
                <w:szCs w:val="22"/>
                <w:lang w:val="el-GR"/>
              </w:rPr>
            </w:pPr>
          </w:p>
        </w:tc>
        <w:tc>
          <w:tcPr>
            <w:tcW w:w="1666" w:type="dxa"/>
            <w:vAlign w:val="center"/>
          </w:tcPr>
          <w:p w14:paraId="440638EA" w14:textId="77777777" w:rsidR="004726AD" w:rsidRDefault="00A46F4C" w:rsidP="00D84A78">
            <w:pPr>
              <w:jc w:val="center"/>
              <w:rPr>
                <w:rFonts w:ascii="Arial" w:hAnsi="Arial" w:cs="Arial"/>
                <w:sz w:val="22"/>
                <w:szCs w:val="22"/>
                <w:lang w:val="el-GR"/>
              </w:rPr>
            </w:pPr>
            <w:r w:rsidRPr="00E745CA">
              <w:rPr>
                <w:rFonts w:ascii="Arial" w:hAnsi="Arial" w:cs="Arial"/>
                <w:sz w:val="22"/>
                <w:szCs w:val="22"/>
                <w:lang w:val="el-GR"/>
              </w:rPr>
              <w:t>7.2.2</w:t>
            </w:r>
          </w:p>
          <w:p w14:paraId="3DC236C9" w14:textId="77777777" w:rsidR="002E68A4" w:rsidRPr="00E745CA" w:rsidRDefault="00A46F4C" w:rsidP="00D84A78">
            <w:pPr>
              <w:jc w:val="center"/>
              <w:rPr>
                <w:rFonts w:ascii="Arial" w:hAnsi="Arial" w:cs="Arial"/>
                <w:sz w:val="22"/>
                <w:szCs w:val="22"/>
                <w:lang w:val="el-GR"/>
              </w:rPr>
            </w:pPr>
            <w:r>
              <w:rPr>
                <w:rFonts w:ascii="Arial" w:hAnsi="Arial" w:cs="Arial"/>
                <w:sz w:val="22"/>
                <w:szCs w:val="22"/>
                <w:lang w:val="el-GR"/>
              </w:rPr>
              <w:t>4.4.</w:t>
            </w:r>
            <w:r w:rsidR="00F53C28">
              <w:rPr>
                <w:rFonts w:ascii="Arial" w:hAnsi="Arial" w:cs="Arial"/>
                <w:sz w:val="22"/>
                <w:szCs w:val="22"/>
                <w:lang w:val="el-GR"/>
              </w:rPr>
              <w:t>2</w:t>
            </w:r>
          </w:p>
        </w:tc>
        <w:tc>
          <w:tcPr>
            <w:tcW w:w="1530" w:type="dxa"/>
            <w:vAlign w:val="center"/>
          </w:tcPr>
          <w:p w14:paraId="5EBC8553" w14:textId="77777777" w:rsidR="004726AD" w:rsidRPr="00B60242" w:rsidRDefault="004726AD" w:rsidP="00D84A78">
            <w:pPr>
              <w:rPr>
                <w:rFonts w:ascii="Arial" w:hAnsi="Arial" w:cs="Arial"/>
                <w:lang w:val="el-GR"/>
              </w:rPr>
            </w:pPr>
          </w:p>
        </w:tc>
      </w:tr>
      <w:tr w:rsidR="00183E47" w14:paraId="786CBD32" w14:textId="77777777" w:rsidTr="00E745CA">
        <w:trPr>
          <w:trHeight w:hRule="exact" w:val="892"/>
          <w:jc w:val="center"/>
        </w:trPr>
        <w:tc>
          <w:tcPr>
            <w:tcW w:w="7532" w:type="dxa"/>
            <w:vAlign w:val="center"/>
          </w:tcPr>
          <w:p w14:paraId="010EA132" w14:textId="77777777" w:rsidR="004726AD" w:rsidRDefault="00A46F4C" w:rsidP="00D84A78">
            <w:pPr>
              <w:rPr>
                <w:rFonts w:ascii="Arial" w:eastAsia="TimesNewRomanPSMT" w:hAnsi="Arial" w:cs="Arial"/>
                <w:bCs/>
                <w:sz w:val="22"/>
                <w:szCs w:val="22"/>
                <w:lang w:val="el-GR"/>
              </w:rPr>
            </w:pPr>
            <w:r w:rsidRPr="00E745CA">
              <w:rPr>
                <w:rFonts w:ascii="Arial" w:eastAsia="TimesNewRomanPSMT" w:hAnsi="Arial" w:cs="Arial"/>
                <w:bCs/>
                <w:sz w:val="22"/>
                <w:szCs w:val="22"/>
                <w:lang w:val="el-GR"/>
              </w:rPr>
              <w:t>Ανέγερση, βελτίωση κέντρων φροντίδας και εκπαίδευσης</w:t>
            </w:r>
          </w:p>
          <w:p w14:paraId="294ABE74" w14:textId="77777777" w:rsidR="005E6D39" w:rsidRPr="001D3CCE" w:rsidRDefault="00A46F4C" w:rsidP="005E6D39">
            <w:pPr>
              <w:rPr>
                <w:rFonts w:ascii="Arial" w:hAnsi="Arial" w:cs="Arial"/>
                <w:sz w:val="22"/>
                <w:szCs w:val="22"/>
                <w:lang w:val="el-GR"/>
              </w:rPr>
            </w:pPr>
            <w:r w:rsidRPr="001D3CCE">
              <w:rPr>
                <w:rFonts w:ascii="Arial" w:hAnsi="Arial" w:cs="Arial"/>
                <w:sz w:val="22"/>
                <w:szCs w:val="22"/>
                <w:lang w:val="el-GR"/>
              </w:rPr>
              <w:t>Δημιουργία Κέντρων Παροχής Κοινωνικών Υπηρεσιών</w:t>
            </w:r>
            <w:r w:rsidR="00DF1BC1">
              <w:rPr>
                <w:rFonts w:ascii="Arial" w:hAnsi="Arial" w:cs="Arial"/>
                <w:sz w:val="22"/>
                <w:szCs w:val="22"/>
                <w:lang w:val="el-GR"/>
              </w:rPr>
              <w:t xml:space="preserve"> (Κέντρα φροντίδας ηλικιωμένων/παιδιών/ευάλωτων ομάδων)</w:t>
            </w:r>
          </w:p>
          <w:p w14:paraId="33792B76" w14:textId="77777777" w:rsidR="005E6D39" w:rsidRPr="00E745CA" w:rsidRDefault="005E6D39" w:rsidP="00D84A78">
            <w:pPr>
              <w:rPr>
                <w:rFonts w:ascii="Arial" w:hAnsi="Arial" w:cs="Arial"/>
                <w:bCs/>
                <w:sz w:val="22"/>
                <w:szCs w:val="22"/>
                <w:lang w:val="el-GR"/>
              </w:rPr>
            </w:pPr>
          </w:p>
        </w:tc>
        <w:tc>
          <w:tcPr>
            <w:tcW w:w="1666" w:type="dxa"/>
            <w:vAlign w:val="center"/>
          </w:tcPr>
          <w:p w14:paraId="4A852BB7" w14:textId="77777777" w:rsidR="004726AD" w:rsidRPr="00E745CA" w:rsidRDefault="00A46F4C" w:rsidP="00D84A78">
            <w:pPr>
              <w:jc w:val="center"/>
              <w:rPr>
                <w:rFonts w:ascii="Arial" w:hAnsi="Arial" w:cs="Arial"/>
                <w:sz w:val="22"/>
                <w:szCs w:val="22"/>
                <w:lang w:val="el-GR"/>
              </w:rPr>
            </w:pPr>
            <w:r w:rsidRPr="00E745CA">
              <w:rPr>
                <w:rFonts w:ascii="Arial" w:hAnsi="Arial" w:cs="Arial"/>
                <w:sz w:val="22"/>
                <w:szCs w:val="22"/>
                <w:lang w:val="el-GR"/>
              </w:rPr>
              <w:t>7.2.3</w:t>
            </w:r>
          </w:p>
          <w:p w14:paraId="71EAE581" w14:textId="77777777" w:rsidR="005E6D39" w:rsidRPr="00B60242" w:rsidRDefault="00A46F4C" w:rsidP="00D84A78">
            <w:pPr>
              <w:jc w:val="center"/>
              <w:rPr>
                <w:rFonts w:ascii="Arial" w:hAnsi="Arial" w:cs="Arial"/>
                <w:lang w:val="el-GR"/>
              </w:rPr>
            </w:pPr>
            <w:r>
              <w:rPr>
                <w:rFonts w:ascii="Arial" w:hAnsi="Arial" w:cs="Arial"/>
                <w:sz w:val="22"/>
                <w:szCs w:val="22"/>
                <w:lang w:val="el-GR"/>
              </w:rPr>
              <w:t>4.4.</w:t>
            </w:r>
            <w:r w:rsidR="00DF1BC1">
              <w:rPr>
                <w:rFonts w:ascii="Arial" w:hAnsi="Arial" w:cs="Arial"/>
                <w:sz w:val="22"/>
                <w:szCs w:val="22"/>
                <w:lang w:val="el-GR"/>
              </w:rPr>
              <w:t>3</w:t>
            </w:r>
          </w:p>
        </w:tc>
        <w:tc>
          <w:tcPr>
            <w:tcW w:w="1530" w:type="dxa"/>
            <w:vAlign w:val="center"/>
          </w:tcPr>
          <w:p w14:paraId="5B737C19" w14:textId="77777777" w:rsidR="004726AD" w:rsidRPr="00B60242" w:rsidRDefault="004726AD" w:rsidP="00D84A78">
            <w:pPr>
              <w:rPr>
                <w:rFonts w:ascii="Arial" w:hAnsi="Arial" w:cs="Arial"/>
                <w:lang w:val="el-GR"/>
              </w:rPr>
            </w:pPr>
          </w:p>
        </w:tc>
      </w:tr>
      <w:tr w:rsidR="00183E47" w14:paraId="49DC1447" w14:textId="77777777" w:rsidTr="00E745CA">
        <w:trPr>
          <w:trHeight w:hRule="exact" w:val="1270"/>
          <w:jc w:val="center"/>
        </w:trPr>
        <w:tc>
          <w:tcPr>
            <w:tcW w:w="7532" w:type="dxa"/>
            <w:vAlign w:val="center"/>
          </w:tcPr>
          <w:p w14:paraId="7EA31980" w14:textId="77777777" w:rsidR="004726AD" w:rsidRDefault="00A46F4C" w:rsidP="00D84A78">
            <w:pPr>
              <w:rPr>
                <w:rFonts w:ascii="Arial" w:hAnsi="Arial" w:cs="Arial"/>
                <w:sz w:val="22"/>
                <w:szCs w:val="22"/>
                <w:lang w:val="el-GR"/>
              </w:rPr>
            </w:pPr>
            <w:r>
              <w:rPr>
                <w:rFonts w:ascii="Arial" w:hAnsi="Arial" w:cs="Arial"/>
                <w:sz w:val="22"/>
                <w:szCs w:val="22"/>
                <w:lang w:val="el-GR"/>
              </w:rPr>
              <w:t>Επενδύσεις για εγκατάσταση</w:t>
            </w:r>
            <w:r w:rsidR="00B46A8A">
              <w:rPr>
                <w:rFonts w:ascii="Arial" w:hAnsi="Arial" w:cs="Arial"/>
                <w:sz w:val="22"/>
                <w:szCs w:val="22"/>
                <w:lang w:val="el-GR"/>
              </w:rPr>
              <w:t>,</w:t>
            </w:r>
            <w:r>
              <w:rPr>
                <w:rFonts w:ascii="Arial" w:hAnsi="Arial" w:cs="Arial"/>
                <w:sz w:val="22"/>
                <w:szCs w:val="22"/>
                <w:lang w:val="el-GR"/>
              </w:rPr>
              <w:t xml:space="preserve"> επέκταση, αναβάθμιση κτιρίων/υποδομής για στέγαση βασικών υπηρεσιών</w:t>
            </w:r>
          </w:p>
          <w:p w14:paraId="52164AE5" w14:textId="77777777" w:rsidR="00080DE6" w:rsidRPr="00864E50" w:rsidRDefault="00A46F4C" w:rsidP="00D84A78">
            <w:pPr>
              <w:rPr>
                <w:rFonts w:ascii="Arial" w:hAnsi="Arial" w:cs="Arial"/>
                <w:lang w:val="el-GR"/>
              </w:rPr>
            </w:pPr>
            <w:r w:rsidRPr="001D3CCE">
              <w:rPr>
                <w:rFonts w:ascii="Arial" w:hAnsi="Arial" w:cs="Arial"/>
                <w:sz w:val="22"/>
                <w:szCs w:val="22"/>
                <w:lang w:val="el-GR"/>
              </w:rPr>
              <w:t>Δημιουργία Κέντρων Παροχής Πολιτιστικών Υπηρεσιών</w:t>
            </w:r>
            <w:r w:rsidR="00F266AC">
              <w:rPr>
                <w:rFonts w:ascii="Arial" w:hAnsi="Arial" w:cs="Arial"/>
                <w:sz w:val="22"/>
                <w:szCs w:val="22"/>
                <w:lang w:val="el-GR"/>
              </w:rPr>
              <w:t xml:space="preserve"> (Πολυδύναμα / Πολιτιστικά κέντρα, Θέατρα)</w:t>
            </w:r>
          </w:p>
        </w:tc>
        <w:tc>
          <w:tcPr>
            <w:tcW w:w="1666" w:type="dxa"/>
            <w:vAlign w:val="center"/>
          </w:tcPr>
          <w:p w14:paraId="3C4415B9" w14:textId="77777777" w:rsidR="004726AD" w:rsidRDefault="00A46F4C" w:rsidP="00D84A78">
            <w:pPr>
              <w:jc w:val="center"/>
              <w:rPr>
                <w:rFonts w:ascii="Arial" w:hAnsi="Arial" w:cs="Arial"/>
                <w:sz w:val="22"/>
                <w:szCs w:val="22"/>
                <w:lang w:val="el-GR"/>
              </w:rPr>
            </w:pPr>
            <w:r w:rsidRPr="00DA1E92">
              <w:rPr>
                <w:rFonts w:ascii="Arial" w:hAnsi="Arial" w:cs="Arial"/>
                <w:sz w:val="22"/>
                <w:szCs w:val="22"/>
                <w:lang w:val="el-GR"/>
              </w:rPr>
              <w:t>7.4.1</w:t>
            </w:r>
          </w:p>
          <w:p w14:paraId="1B022E94" w14:textId="77777777" w:rsidR="002E68A4" w:rsidRPr="00B60242" w:rsidRDefault="00A46F4C" w:rsidP="00D84A78">
            <w:pPr>
              <w:jc w:val="center"/>
              <w:rPr>
                <w:rFonts w:ascii="Arial" w:hAnsi="Arial" w:cs="Arial"/>
                <w:lang w:val="el-GR"/>
              </w:rPr>
            </w:pPr>
            <w:r>
              <w:rPr>
                <w:rFonts w:ascii="Arial" w:hAnsi="Arial" w:cs="Arial"/>
                <w:lang w:val="el-GR"/>
              </w:rPr>
              <w:t>4.4.</w:t>
            </w:r>
            <w:r w:rsidR="00DF1BC1">
              <w:rPr>
                <w:rFonts w:ascii="Arial" w:hAnsi="Arial" w:cs="Arial"/>
                <w:lang w:val="el-GR"/>
              </w:rPr>
              <w:t>4</w:t>
            </w:r>
          </w:p>
        </w:tc>
        <w:tc>
          <w:tcPr>
            <w:tcW w:w="1530" w:type="dxa"/>
            <w:vAlign w:val="center"/>
          </w:tcPr>
          <w:p w14:paraId="3DC1AB79" w14:textId="77777777" w:rsidR="004726AD" w:rsidRPr="00B60242" w:rsidRDefault="004726AD" w:rsidP="00D84A78">
            <w:pPr>
              <w:rPr>
                <w:rFonts w:ascii="Arial" w:hAnsi="Arial" w:cs="Arial"/>
                <w:lang w:val="el-GR"/>
              </w:rPr>
            </w:pPr>
          </w:p>
        </w:tc>
      </w:tr>
    </w:tbl>
    <w:p w14:paraId="1B02C109" w14:textId="77777777" w:rsidR="004726AD" w:rsidRDefault="004726AD" w:rsidP="004726AD">
      <w:pPr>
        <w:rPr>
          <w:rFonts w:ascii="Arial" w:hAnsi="Arial" w:cs="Arial"/>
          <w:sz w:val="22"/>
          <w:szCs w:val="22"/>
          <w:lang w:val="el-GR"/>
        </w:rPr>
      </w:pPr>
    </w:p>
    <w:p w14:paraId="53B4368F" w14:textId="77777777" w:rsidR="00D65A7E" w:rsidRPr="007F320C" w:rsidRDefault="00D65A7E" w:rsidP="004726AD">
      <w:pPr>
        <w:rPr>
          <w:rFonts w:ascii="Arial" w:hAnsi="Arial" w:cs="Arial"/>
          <w:sz w:val="22"/>
          <w:szCs w:val="22"/>
          <w:lang w:val="el-GR"/>
        </w:rPr>
      </w:pPr>
    </w:p>
    <w:p w14:paraId="439DDFF2" w14:textId="77777777" w:rsidR="004726AD" w:rsidRPr="007F320C" w:rsidRDefault="004726AD" w:rsidP="004726AD">
      <w:pPr>
        <w:rPr>
          <w:rFonts w:ascii="Arial" w:hAnsi="Arial" w:cs="Arial"/>
          <w:sz w:val="22"/>
          <w:szCs w:val="22"/>
          <w:lang w:val="el-GR"/>
        </w:rPr>
      </w:pPr>
    </w:p>
    <w:tbl>
      <w:tblPr>
        <w:tblW w:w="107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762"/>
      </w:tblGrid>
      <w:tr w:rsidR="00183E47" w:rsidRPr="00026BC3" w14:paraId="556DA64F" w14:textId="77777777" w:rsidTr="00E745CA">
        <w:trPr>
          <w:trHeight w:val="3297"/>
          <w:jc w:val="center"/>
        </w:trPr>
        <w:tc>
          <w:tcPr>
            <w:tcW w:w="10762" w:type="dxa"/>
            <w:tcBorders>
              <w:top w:val="single" w:sz="6" w:space="0" w:color="auto"/>
              <w:left w:val="single" w:sz="4" w:space="0" w:color="auto"/>
              <w:bottom w:val="single" w:sz="4" w:space="0" w:color="auto"/>
              <w:right w:val="single" w:sz="4" w:space="0" w:color="auto"/>
            </w:tcBorders>
          </w:tcPr>
          <w:p w14:paraId="1AA51225" w14:textId="77777777" w:rsidR="004726AD" w:rsidRPr="007F320C" w:rsidRDefault="004726AD" w:rsidP="00D84A78">
            <w:pPr>
              <w:rPr>
                <w:rFonts w:ascii="Arial" w:hAnsi="Arial" w:cs="Arial"/>
                <w:lang w:val="el-GR"/>
              </w:rPr>
            </w:pPr>
          </w:p>
          <w:p w14:paraId="49B5D701" w14:textId="77777777" w:rsidR="004726AD" w:rsidRDefault="00A46F4C" w:rsidP="00D84A78">
            <w:pPr>
              <w:rPr>
                <w:rFonts w:ascii="Arial" w:hAnsi="Arial" w:cs="Arial"/>
                <w:lang w:val="el-GR"/>
              </w:rPr>
            </w:pPr>
            <w:r w:rsidRPr="007F320C">
              <w:rPr>
                <w:rFonts w:ascii="Arial" w:hAnsi="Arial" w:cs="Arial"/>
                <w:sz w:val="22"/>
                <w:szCs w:val="22"/>
                <w:lang w:val="el-GR"/>
              </w:rPr>
              <w:t>(α) ΠΕΡΙΓΡΑΦΗ ΕΡΓΟΥ</w:t>
            </w:r>
            <w:r>
              <w:rPr>
                <w:rFonts w:ascii="Arial" w:hAnsi="Arial" w:cs="Arial"/>
                <w:sz w:val="22"/>
                <w:szCs w:val="22"/>
                <w:lang w:val="el-GR"/>
              </w:rPr>
              <w:t>:</w:t>
            </w:r>
          </w:p>
          <w:p w14:paraId="600618BA" w14:textId="07B78B2C" w:rsidR="004726AD" w:rsidRPr="00164ECC" w:rsidRDefault="00A46F4C" w:rsidP="00C578D0">
            <w:pPr>
              <w:jc w:val="both"/>
              <w:rPr>
                <w:rFonts w:ascii="Arial" w:hAnsi="Arial" w:cs="Arial"/>
                <w:i/>
                <w:sz w:val="20"/>
                <w:szCs w:val="20"/>
                <w:lang w:val="el-GR"/>
              </w:rPr>
            </w:pPr>
            <w:r>
              <w:rPr>
                <w:rFonts w:ascii="Arial" w:hAnsi="Arial" w:cs="Arial"/>
                <w:i/>
                <w:sz w:val="20"/>
                <w:szCs w:val="20"/>
                <w:lang w:val="el-GR"/>
              </w:rPr>
              <w:t>(Ν</w:t>
            </w:r>
            <w:r w:rsidRPr="00164ECC">
              <w:rPr>
                <w:rFonts w:ascii="Arial" w:hAnsi="Arial" w:cs="Arial"/>
                <w:i/>
                <w:sz w:val="20"/>
                <w:szCs w:val="20"/>
                <w:lang w:val="el-GR"/>
              </w:rPr>
              <w:t>α αναφερ</w:t>
            </w:r>
            <w:r>
              <w:rPr>
                <w:rFonts w:ascii="Arial" w:hAnsi="Arial" w:cs="Arial"/>
                <w:i/>
                <w:sz w:val="20"/>
                <w:szCs w:val="20"/>
                <w:lang w:val="el-GR"/>
              </w:rPr>
              <w:t>θεί από τι αποτελείται το Έ</w:t>
            </w:r>
            <w:r w:rsidRPr="00164ECC">
              <w:rPr>
                <w:rFonts w:ascii="Arial" w:hAnsi="Arial" w:cs="Arial"/>
                <w:i/>
                <w:sz w:val="20"/>
                <w:szCs w:val="20"/>
                <w:lang w:val="el-GR"/>
              </w:rPr>
              <w:t xml:space="preserve">ργο δηλ. </w:t>
            </w:r>
            <w:r w:rsidR="00D65E23">
              <w:rPr>
                <w:rFonts w:ascii="Arial" w:hAnsi="Arial" w:cs="Arial"/>
                <w:i/>
                <w:sz w:val="20"/>
                <w:szCs w:val="20"/>
                <w:lang w:val="el-GR"/>
              </w:rPr>
              <w:t xml:space="preserve">δημόσιοι χώροι, δρόμοι, </w:t>
            </w:r>
            <w:r w:rsidRPr="00164ECC">
              <w:rPr>
                <w:rFonts w:ascii="Arial" w:hAnsi="Arial" w:cs="Arial"/>
                <w:i/>
                <w:sz w:val="20"/>
                <w:szCs w:val="20"/>
                <w:lang w:val="el-GR"/>
              </w:rPr>
              <w:t>κτίρια, αίθουσες, χώροι πρασίνου, χώροι στάθμευσης,</w:t>
            </w:r>
            <w:r>
              <w:rPr>
                <w:rFonts w:ascii="Arial" w:hAnsi="Arial" w:cs="Arial"/>
                <w:i/>
                <w:sz w:val="20"/>
                <w:szCs w:val="20"/>
                <w:lang w:val="el-GR"/>
              </w:rPr>
              <w:t xml:space="preserve"> αρχαία μνημεία</w:t>
            </w:r>
            <w:r w:rsidR="00D65E23">
              <w:rPr>
                <w:rFonts w:ascii="Arial" w:hAnsi="Arial" w:cs="Arial"/>
                <w:i/>
                <w:sz w:val="20"/>
                <w:szCs w:val="20"/>
                <w:lang w:val="el-GR"/>
              </w:rPr>
              <w:t xml:space="preserve">, </w:t>
            </w:r>
            <w:r w:rsidR="00865246">
              <w:rPr>
                <w:rFonts w:ascii="Arial" w:hAnsi="Arial" w:cs="Arial"/>
                <w:i/>
                <w:sz w:val="20"/>
                <w:szCs w:val="20"/>
                <w:lang w:val="el-GR"/>
              </w:rPr>
              <w:t>περιβάλλοντας χώρος</w:t>
            </w:r>
            <w:r w:rsidR="000A0DFD">
              <w:rPr>
                <w:rFonts w:ascii="Arial" w:hAnsi="Arial" w:cs="Arial"/>
                <w:i/>
                <w:sz w:val="20"/>
                <w:szCs w:val="20"/>
                <w:lang w:val="el-GR"/>
              </w:rPr>
              <w:t>, λαϊκή αγορά</w:t>
            </w:r>
            <w:r w:rsidR="00865246">
              <w:rPr>
                <w:rFonts w:ascii="Arial" w:hAnsi="Arial" w:cs="Arial"/>
                <w:i/>
                <w:sz w:val="20"/>
                <w:szCs w:val="20"/>
                <w:lang w:val="el-GR"/>
              </w:rPr>
              <w:t xml:space="preserve"> </w:t>
            </w:r>
            <w:r w:rsidRPr="00164ECC">
              <w:rPr>
                <w:rFonts w:ascii="Arial" w:hAnsi="Arial" w:cs="Arial"/>
                <w:i/>
                <w:sz w:val="20"/>
                <w:szCs w:val="20"/>
                <w:lang w:val="el-GR"/>
              </w:rPr>
              <w:t xml:space="preserve">κλπ. και να δοθούν πληροφορίες σχετικά με τη </w:t>
            </w:r>
            <w:r w:rsidR="00865246">
              <w:rPr>
                <w:rFonts w:ascii="Arial" w:hAnsi="Arial" w:cs="Arial"/>
                <w:i/>
                <w:sz w:val="20"/>
                <w:szCs w:val="20"/>
                <w:lang w:val="el-GR"/>
              </w:rPr>
              <w:t>χρήση</w:t>
            </w:r>
            <w:r>
              <w:rPr>
                <w:rFonts w:ascii="Arial" w:hAnsi="Arial" w:cs="Arial"/>
                <w:i/>
                <w:sz w:val="20"/>
                <w:szCs w:val="20"/>
                <w:lang w:val="el-GR"/>
              </w:rPr>
              <w:t>,</w:t>
            </w:r>
            <w:r w:rsidR="006534F0" w:rsidRPr="006534F0">
              <w:rPr>
                <w:rFonts w:ascii="Arial" w:hAnsi="Arial" w:cs="Arial"/>
                <w:i/>
                <w:sz w:val="20"/>
                <w:szCs w:val="20"/>
                <w:lang w:val="el-GR"/>
              </w:rPr>
              <w:t xml:space="preserve"> </w:t>
            </w:r>
            <w:r>
              <w:rPr>
                <w:rFonts w:ascii="Arial" w:hAnsi="Arial" w:cs="Arial"/>
                <w:i/>
                <w:sz w:val="20"/>
                <w:szCs w:val="20"/>
                <w:lang w:val="el-GR"/>
              </w:rPr>
              <w:t>και</w:t>
            </w:r>
            <w:r w:rsidRPr="00164ECC">
              <w:rPr>
                <w:rFonts w:ascii="Arial" w:hAnsi="Arial" w:cs="Arial"/>
                <w:i/>
                <w:sz w:val="20"/>
                <w:szCs w:val="20"/>
                <w:lang w:val="el-GR"/>
              </w:rPr>
              <w:t xml:space="preserve"> </w:t>
            </w:r>
            <w:r>
              <w:rPr>
                <w:rFonts w:ascii="Arial" w:hAnsi="Arial" w:cs="Arial"/>
                <w:i/>
                <w:sz w:val="20"/>
                <w:szCs w:val="20"/>
                <w:lang w:val="el-GR"/>
              </w:rPr>
              <w:t>τις παρεμβάσεις που θα γίνουν</w:t>
            </w:r>
            <w:r w:rsidR="002437A1">
              <w:rPr>
                <w:rFonts w:ascii="Arial" w:hAnsi="Arial" w:cs="Arial"/>
                <w:i/>
                <w:sz w:val="20"/>
                <w:szCs w:val="20"/>
                <w:lang w:val="el-GR"/>
              </w:rPr>
              <w:t>. Σε περίπτωση που το έργο αφορά σε ανάπλαση πλατείας/πυρήνα να αναφερθεί εάν θα συμπεριληφθούν οι όψεις κτιρίων. Επίσης να αναφερθεί εάν στο έργο θα γίνει χρήση ανανεώσιμων πηγών ενέργειας</w:t>
            </w:r>
            <w:r w:rsidR="0061181E">
              <w:rPr>
                <w:rFonts w:ascii="Arial" w:hAnsi="Arial" w:cs="Arial"/>
                <w:i/>
                <w:sz w:val="20"/>
                <w:szCs w:val="20"/>
                <w:lang w:val="el-GR"/>
              </w:rPr>
              <w:t xml:space="preserve">. Σε περίπτωση αγοράς εξοπλισμού να </w:t>
            </w:r>
            <w:proofErr w:type="spellStart"/>
            <w:r w:rsidR="0061181E">
              <w:rPr>
                <w:rFonts w:ascii="Arial" w:hAnsi="Arial" w:cs="Arial"/>
                <w:i/>
                <w:sz w:val="20"/>
                <w:szCs w:val="20"/>
                <w:lang w:val="el-GR"/>
              </w:rPr>
              <w:t>περιγραφεί</w:t>
            </w:r>
            <w:proofErr w:type="spellEnd"/>
            <w:r w:rsidR="0061181E">
              <w:rPr>
                <w:rFonts w:ascii="Arial" w:hAnsi="Arial" w:cs="Arial"/>
                <w:i/>
                <w:sz w:val="20"/>
                <w:szCs w:val="20"/>
                <w:lang w:val="el-GR"/>
              </w:rPr>
              <w:t xml:space="preserve"> ο εξοπλισμός που απαιτείται.</w:t>
            </w:r>
          </w:p>
          <w:p w14:paraId="64EF8FD4" w14:textId="77777777" w:rsidR="004726AD" w:rsidRPr="007F320C" w:rsidRDefault="004726AD" w:rsidP="00D84A78">
            <w:pPr>
              <w:rPr>
                <w:rFonts w:ascii="Arial" w:hAnsi="Arial" w:cs="Arial"/>
                <w:lang w:val="el-GR"/>
              </w:rPr>
            </w:pPr>
          </w:p>
        </w:tc>
      </w:tr>
      <w:tr w:rsidR="00183E47" w:rsidRPr="00026BC3" w14:paraId="36DD2B3B" w14:textId="77777777" w:rsidTr="00E745CA">
        <w:trPr>
          <w:trHeight w:val="2420"/>
          <w:jc w:val="center"/>
        </w:trPr>
        <w:tc>
          <w:tcPr>
            <w:tcW w:w="10762" w:type="dxa"/>
            <w:tcBorders>
              <w:top w:val="single" w:sz="4" w:space="0" w:color="auto"/>
              <w:left w:val="single" w:sz="4" w:space="0" w:color="auto"/>
              <w:bottom w:val="single" w:sz="4" w:space="0" w:color="auto"/>
              <w:right w:val="single" w:sz="4" w:space="0" w:color="auto"/>
            </w:tcBorders>
          </w:tcPr>
          <w:p w14:paraId="6A920CEC" w14:textId="77777777" w:rsidR="004726AD" w:rsidRPr="007F320C" w:rsidRDefault="004726AD" w:rsidP="00D84A78">
            <w:pPr>
              <w:rPr>
                <w:rFonts w:ascii="Arial" w:hAnsi="Arial" w:cs="Arial"/>
                <w:lang w:val="el-GR"/>
              </w:rPr>
            </w:pPr>
          </w:p>
          <w:p w14:paraId="0006ACFA" w14:textId="77777777" w:rsidR="004726AD" w:rsidRDefault="00A46F4C" w:rsidP="00D84A78">
            <w:pPr>
              <w:rPr>
                <w:rFonts w:ascii="Arial" w:hAnsi="Arial" w:cs="Arial"/>
                <w:lang w:val="el-GR"/>
              </w:rPr>
            </w:pPr>
            <w:r w:rsidRPr="007F320C">
              <w:rPr>
                <w:rFonts w:ascii="Arial" w:hAnsi="Arial" w:cs="Arial"/>
                <w:sz w:val="22"/>
                <w:szCs w:val="22"/>
                <w:lang w:val="el-GR"/>
              </w:rPr>
              <w:t>(β) ΥΛΟΠΟΙΗΣΗ ΕΡΓΟΥ</w:t>
            </w:r>
            <w:r>
              <w:rPr>
                <w:rFonts w:ascii="Arial" w:hAnsi="Arial" w:cs="Arial"/>
                <w:sz w:val="22"/>
                <w:szCs w:val="22"/>
                <w:lang w:val="el-GR"/>
              </w:rPr>
              <w:t>:</w:t>
            </w:r>
          </w:p>
          <w:p w14:paraId="1B26B43C" w14:textId="224D6ED5" w:rsidR="004726AD" w:rsidRPr="00164ECC" w:rsidRDefault="00A46F4C" w:rsidP="00C578D0">
            <w:pPr>
              <w:jc w:val="both"/>
              <w:rPr>
                <w:rFonts w:ascii="Arial" w:hAnsi="Arial" w:cs="Arial"/>
                <w:i/>
                <w:sz w:val="20"/>
                <w:szCs w:val="20"/>
                <w:lang w:val="el-GR"/>
              </w:rPr>
            </w:pPr>
            <w:r>
              <w:rPr>
                <w:rFonts w:ascii="Arial" w:hAnsi="Arial" w:cs="Arial"/>
                <w:i/>
                <w:sz w:val="20"/>
                <w:szCs w:val="20"/>
                <w:lang w:val="el-GR"/>
              </w:rPr>
              <w:t>(Ν</w:t>
            </w:r>
            <w:r w:rsidRPr="00164ECC">
              <w:rPr>
                <w:rFonts w:ascii="Arial" w:hAnsi="Arial" w:cs="Arial"/>
                <w:i/>
                <w:sz w:val="20"/>
                <w:szCs w:val="20"/>
                <w:lang w:val="el-GR"/>
              </w:rPr>
              <w:t>α γίνει αναφορά στις συμβάσεις μέσα α</w:t>
            </w:r>
            <w:r>
              <w:rPr>
                <w:rFonts w:ascii="Arial" w:hAnsi="Arial" w:cs="Arial"/>
                <w:i/>
                <w:sz w:val="20"/>
                <w:szCs w:val="20"/>
                <w:lang w:val="el-GR"/>
              </w:rPr>
              <w:t>πό τις οποίες θα υλοποιηθεί το Έ</w:t>
            </w:r>
            <w:r w:rsidRPr="00164ECC">
              <w:rPr>
                <w:rFonts w:ascii="Arial" w:hAnsi="Arial" w:cs="Arial"/>
                <w:i/>
                <w:sz w:val="20"/>
                <w:szCs w:val="20"/>
                <w:lang w:val="el-GR"/>
              </w:rPr>
              <w:t>ργο, π.χ. κατασκευή, διαχείριση</w:t>
            </w:r>
            <w:r w:rsidR="00865246">
              <w:rPr>
                <w:rFonts w:ascii="Arial" w:hAnsi="Arial" w:cs="Arial"/>
                <w:i/>
                <w:sz w:val="20"/>
                <w:szCs w:val="20"/>
                <w:lang w:val="el-GR"/>
              </w:rPr>
              <w:t>/επίβλεψη</w:t>
            </w:r>
            <w:r w:rsidRPr="00164ECC">
              <w:rPr>
                <w:rFonts w:ascii="Arial" w:hAnsi="Arial" w:cs="Arial"/>
                <w:i/>
                <w:sz w:val="20"/>
                <w:szCs w:val="20"/>
                <w:lang w:val="el-GR"/>
              </w:rPr>
              <w:t>, δημοσιότητα,</w:t>
            </w:r>
            <w:r w:rsidR="00865246">
              <w:rPr>
                <w:rFonts w:ascii="Arial" w:hAnsi="Arial" w:cs="Arial"/>
                <w:i/>
                <w:sz w:val="20"/>
                <w:szCs w:val="20"/>
                <w:lang w:val="el-GR"/>
              </w:rPr>
              <w:t xml:space="preserve"> εξοπλισμός, μελέτη/επίβλεψη,</w:t>
            </w:r>
            <w:r w:rsidRPr="00164ECC">
              <w:rPr>
                <w:rFonts w:ascii="Arial" w:hAnsi="Arial" w:cs="Arial"/>
                <w:i/>
                <w:sz w:val="20"/>
                <w:szCs w:val="20"/>
                <w:lang w:val="el-GR"/>
              </w:rPr>
              <w:t xml:space="preserve"> </w:t>
            </w:r>
            <w:r w:rsidR="006902D1">
              <w:rPr>
                <w:rFonts w:ascii="Arial" w:hAnsi="Arial" w:cs="Arial"/>
                <w:i/>
                <w:sz w:val="20"/>
                <w:szCs w:val="20"/>
                <w:lang w:val="el-GR"/>
              </w:rPr>
              <w:t xml:space="preserve">υπηρεσίες, κοινής ωφέλειας, </w:t>
            </w:r>
            <w:r w:rsidRPr="00164ECC">
              <w:rPr>
                <w:rFonts w:ascii="Arial" w:hAnsi="Arial" w:cs="Arial"/>
                <w:i/>
                <w:sz w:val="20"/>
                <w:szCs w:val="20"/>
                <w:lang w:val="el-GR"/>
              </w:rPr>
              <w:t>κλπ.)</w:t>
            </w:r>
            <w:r w:rsidR="00384874">
              <w:rPr>
                <w:rFonts w:ascii="Arial" w:hAnsi="Arial" w:cs="Arial"/>
                <w:i/>
                <w:sz w:val="20"/>
                <w:szCs w:val="20"/>
                <w:lang w:val="el-GR"/>
              </w:rPr>
              <w:t>.</w:t>
            </w:r>
          </w:p>
        </w:tc>
      </w:tr>
      <w:tr w:rsidR="00183E47" w:rsidRPr="00026BC3" w14:paraId="1E36697B" w14:textId="77777777" w:rsidTr="00E745CA">
        <w:trPr>
          <w:trHeight w:val="2016"/>
          <w:jc w:val="center"/>
        </w:trPr>
        <w:tc>
          <w:tcPr>
            <w:tcW w:w="10762" w:type="dxa"/>
            <w:tcBorders>
              <w:top w:val="single" w:sz="4" w:space="0" w:color="auto"/>
              <w:left w:val="single" w:sz="4" w:space="0" w:color="auto"/>
              <w:bottom w:val="single" w:sz="4" w:space="0" w:color="auto"/>
              <w:right w:val="single" w:sz="4" w:space="0" w:color="auto"/>
            </w:tcBorders>
          </w:tcPr>
          <w:p w14:paraId="5DD037D8" w14:textId="77777777" w:rsidR="00AA28FF" w:rsidRDefault="008767C8" w:rsidP="00D84A78">
            <w:pPr>
              <w:rPr>
                <w:rFonts w:ascii="Arial" w:hAnsi="Arial" w:cs="Arial"/>
                <w:lang w:val="el-GR"/>
              </w:rPr>
            </w:pPr>
            <w:r>
              <w:rPr>
                <w:rFonts w:ascii="Arial" w:hAnsi="Arial" w:cs="Arial"/>
                <w:lang w:val="el-GR"/>
              </w:rPr>
              <w:t>(</w:t>
            </w:r>
            <w:r w:rsidR="00A46F4C">
              <w:rPr>
                <w:rFonts w:ascii="Arial" w:hAnsi="Arial" w:cs="Arial"/>
                <w:lang w:val="el-GR"/>
              </w:rPr>
              <w:t>γ) ΠΡΟΣΒΑΣΙΜΟΤΗΤΑ</w:t>
            </w:r>
          </w:p>
          <w:p w14:paraId="0F42752F" w14:textId="77777777" w:rsidR="00AA28FF" w:rsidRDefault="00A46F4C" w:rsidP="00D84A78">
            <w:pPr>
              <w:rPr>
                <w:rFonts w:ascii="Arial" w:hAnsi="Arial" w:cs="Arial"/>
                <w:i/>
                <w:iCs/>
                <w:sz w:val="20"/>
                <w:szCs w:val="20"/>
                <w:lang w:val="el-GR"/>
              </w:rPr>
            </w:pPr>
            <w:r>
              <w:rPr>
                <w:rFonts w:ascii="Arial" w:hAnsi="Arial" w:cs="Arial"/>
                <w:i/>
                <w:iCs/>
                <w:sz w:val="20"/>
                <w:szCs w:val="20"/>
                <w:lang w:val="el-GR"/>
              </w:rPr>
              <w:t>(</w:t>
            </w:r>
            <w:r w:rsidRPr="00E745CA">
              <w:rPr>
                <w:rFonts w:ascii="Arial" w:hAnsi="Arial" w:cs="Arial"/>
                <w:i/>
                <w:iCs/>
                <w:sz w:val="20"/>
                <w:szCs w:val="20"/>
                <w:lang w:val="el-GR"/>
              </w:rPr>
              <w:t xml:space="preserve">Να τεκμηριωθεί με περιγραφή η προσβασιμότητα του έργου με βάση τις Τεχνικές Προδιαγραφές / Απαιτήσεις Ασφαλούς Πρόσβασης και Χρήσης από όλα τα άτομα, περιλαμβανομένων των </w:t>
            </w:r>
            <w:proofErr w:type="spellStart"/>
            <w:r w:rsidRPr="00E745CA">
              <w:rPr>
                <w:rFonts w:ascii="Arial" w:hAnsi="Arial" w:cs="Arial"/>
                <w:i/>
                <w:iCs/>
                <w:sz w:val="20"/>
                <w:szCs w:val="20"/>
                <w:lang w:val="el-GR"/>
              </w:rPr>
              <w:t>ΑμεΑ</w:t>
            </w:r>
            <w:proofErr w:type="spellEnd"/>
            <w:r>
              <w:rPr>
                <w:rFonts w:ascii="Arial" w:hAnsi="Arial" w:cs="Arial"/>
                <w:i/>
                <w:iCs/>
                <w:sz w:val="20"/>
                <w:szCs w:val="20"/>
                <w:lang w:val="el-GR"/>
              </w:rPr>
              <w:t>,</w:t>
            </w:r>
            <w:r w:rsidRPr="00E745CA">
              <w:rPr>
                <w:rFonts w:ascii="Arial" w:hAnsi="Arial" w:cs="Arial"/>
                <w:i/>
                <w:iCs/>
                <w:sz w:val="20"/>
                <w:szCs w:val="20"/>
                <w:lang w:val="el-GR"/>
              </w:rPr>
              <w:t xml:space="preserve"> που απορρέουν από τον Κανονισμό 61 ΗΑ</w:t>
            </w:r>
            <w:r>
              <w:rPr>
                <w:rFonts w:ascii="Arial" w:hAnsi="Arial" w:cs="Arial"/>
                <w:i/>
                <w:iCs/>
                <w:sz w:val="20"/>
                <w:szCs w:val="20"/>
                <w:lang w:val="el-GR"/>
              </w:rPr>
              <w:t>).</w:t>
            </w:r>
          </w:p>
          <w:p w14:paraId="34DA63DD" w14:textId="77777777" w:rsidR="00693409" w:rsidRDefault="00693409" w:rsidP="00D84A78">
            <w:pPr>
              <w:rPr>
                <w:rFonts w:ascii="Arial" w:hAnsi="Arial" w:cs="Arial"/>
                <w:i/>
                <w:iCs/>
                <w:sz w:val="20"/>
                <w:szCs w:val="20"/>
                <w:lang w:val="el-GR"/>
              </w:rPr>
            </w:pPr>
          </w:p>
          <w:p w14:paraId="62C7CB74" w14:textId="77777777" w:rsidR="00693409" w:rsidRDefault="00693409" w:rsidP="00D84A78">
            <w:pPr>
              <w:rPr>
                <w:rFonts w:ascii="Arial" w:hAnsi="Arial" w:cs="Arial"/>
                <w:i/>
                <w:iCs/>
                <w:sz w:val="20"/>
                <w:szCs w:val="20"/>
                <w:lang w:val="el-GR"/>
              </w:rPr>
            </w:pPr>
          </w:p>
          <w:p w14:paraId="79D21CA4" w14:textId="77777777" w:rsidR="00693409" w:rsidRDefault="00693409" w:rsidP="00D84A78">
            <w:pPr>
              <w:rPr>
                <w:rFonts w:ascii="Arial" w:hAnsi="Arial" w:cs="Arial"/>
                <w:i/>
                <w:iCs/>
                <w:sz w:val="20"/>
                <w:szCs w:val="20"/>
                <w:lang w:val="el-GR"/>
              </w:rPr>
            </w:pPr>
          </w:p>
          <w:p w14:paraId="33C2F35A" w14:textId="77777777" w:rsidR="00693409" w:rsidRDefault="00693409" w:rsidP="00D84A78">
            <w:pPr>
              <w:rPr>
                <w:rFonts w:ascii="Arial" w:hAnsi="Arial" w:cs="Arial"/>
                <w:i/>
                <w:iCs/>
                <w:sz w:val="20"/>
                <w:szCs w:val="20"/>
                <w:lang w:val="el-GR"/>
              </w:rPr>
            </w:pPr>
          </w:p>
          <w:p w14:paraId="3B923B12" w14:textId="77777777" w:rsidR="00693409" w:rsidRDefault="00693409" w:rsidP="00D84A78">
            <w:pPr>
              <w:rPr>
                <w:rFonts w:ascii="Arial" w:hAnsi="Arial" w:cs="Arial"/>
                <w:i/>
                <w:iCs/>
                <w:sz w:val="20"/>
                <w:szCs w:val="20"/>
                <w:lang w:val="el-GR"/>
              </w:rPr>
            </w:pPr>
          </w:p>
          <w:p w14:paraId="17FB4944" w14:textId="77777777" w:rsidR="00693409" w:rsidRPr="00E745CA" w:rsidRDefault="00693409" w:rsidP="00D84A78">
            <w:pPr>
              <w:rPr>
                <w:rFonts w:ascii="Arial" w:hAnsi="Arial" w:cs="Arial"/>
                <w:i/>
                <w:iCs/>
                <w:sz w:val="20"/>
                <w:szCs w:val="20"/>
                <w:lang w:val="el-GR"/>
              </w:rPr>
            </w:pPr>
          </w:p>
        </w:tc>
      </w:tr>
      <w:tr w:rsidR="00183E47" w:rsidRPr="00026BC3" w14:paraId="56550CBA" w14:textId="77777777" w:rsidTr="00E745CA">
        <w:trPr>
          <w:trHeight w:val="1880"/>
          <w:jc w:val="center"/>
        </w:trPr>
        <w:tc>
          <w:tcPr>
            <w:tcW w:w="10762" w:type="dxa"/>
            <w:tcBorders>
              <w:top w:val="single" w:sz="4" w:space="0" w:color="auto"/>
              <w:left w:val="single" w:sz="4" w:space="0" w:color="auto"/>
              <w:bottom w:val="single" w:sz="4" w:space="0" w:color="auto"/>
              <w:right w:val="single" w:sz="4" w:space="0" w:color="auto"/>
            </w:tcBorders>
          </w:tcPr>
          <w:p w14:paraId="28795ADE" w14:textId="77777777" w:rsidR="004726AD" w:rsidRPr="007F320C" w:rsidRDefault="004726AD" w:rsidP="00D84A78">
            <w:pPr>
              <w:rPr>
                <w:rFonts w:ascii="Arial" w:hAnsi="Arial" w:cs="Arial"/>
                <w:lang w:val="el-GR"/>
              </w:rPr>
            </w:pPr>
          </w:p>
          <w:p w14:paraId="529FBF8E" w14:textId="77777777" w:rsidR="004726AD" w:rsidRDefault="00A46F4C" w:rsidP="00D84A78">
            <w:pPr>
              <w:rPr>
                <w:rFonts w:ascii="Arial" w:hAnsi="Arial" w:cs="Arial"/>
                <w:lang w:val="el-GR"/>
              </w:rPr>
            </w:pPr>
            <w:r w:rsidRPr="007F320C">
              <w:rPr>
                <w:rFonts w:ascii="Arial" w:hAnsi="Arial" w:cs="Arial"/>
                <w:sz w:val="22"/>
                <w:szCs w:val="22"/>
                <w:lang w:val="el-GR"/>
              </w:rPr>
              <w:t>(</w:t>
            </w:r>
            <w:r w:rsidR="00AA28FF">
              <w:rPr>
                <w:rFonts w:ascii="Arial" w:hAnsi="Arial" w:cs="Arial"/>
                <w:sz w:val="22"/>
                <w:szCs w:val="22"/>
                <w:lang w:val="el-GR"/>
              </w:rPr>
              <w:t>δ</w:t>
            </w:r>
            <w:r w:rsidRPr="007F320C">
              <w:rPr>
                <w:rFonts w:ascii="Arial" w:hAnsi="Arial" w:cs="Arial"/>
                <w:sz w:val="22"/>
                <w:szCs w:val="22"/>
                <w:lang w:val="el-GR"/>
              </w:rPr>
              <w:t>) ΑΝΑΜΕΝΟΜΕΝΑ ΑΠΟΤΕΛΕΣΜΑΤΑ ΤΟΥ ΕΡΓΟΥ</w:t>
            </w:r>
            <w:r>
              <w:rPr>
                <w:rFonts w:ascii="Arial" w:hAnsi="Arial" w:cs="Arial"/>
                <w:sz w:val="22"/>
                <w:szCs w:val="22"/>
                <w:lang w:val="el-GR"/>
              </w:rPr>
              <w:t>:</w:t>
            </w:r>
          </w:p>
          <w:p w14:paraId="7E2232D5" w14:textId="77777777" w:rsidR="004726AD" w:rsidRDefault="00A46F4C" w:rsidP="00C578D0">
            <w:pPr>
              <w:jc w:val="both"/>
              <w:rPr>
                <w:rFonts w:ascii="Arial" w:hAnsi="Arial" w:cs="Arial"/>
                <w:i/>
                <w:sz w:val="20"/>
                <w:szCs w:val="20"/>
                <w:lang w:val="el-GR"/>
              </w:rPr>
            </w:pPr>
            <w:r w:rsidRPr="00164ECC">
              <w:rPr>
                <w:rFonts w:ascii="Arial" w:hAnsi="Arial" w:cs="Arial"/>
                <w:i/>
                <w:sz w:val="20"/>
                <w:szCs w:val="20"/>
                <w:lang w:val="el-GR"/>
              </w:rPr>
              <w:t>(</w:t>
            </w:r>
            <w:r>
              <w:rPr>
                <w:rFonts w:ascii="Arial" w:hAnsi="Arial" w:cs="Arial"/>
                <w:i/>
                <w:sz w:val="20"/>
                <w:szCs w:val="20"/>
                <w:lang w:val="el-GR"/>
              </w:rPr>
              <w:t>Ν</w:t>
            </w:r>
            <w:r w:rsidRPr="00164ECC">
              <w:rPr>
                <w:rFonts w:ascii="Arial" w:hAnsi="Arial" w:cs="Arial"/>
                <w:i/>
                <w:sz w:val="20"/>
                <w:szCs w:val="20"/>
                <w:lang w:val="el-GR"/>
              </w:rPr>
              <w:t>α γίνει αναφορά στο Οικονομικό και Κοινωνικό Όφελος στην Κοινότ</w:t>
            </w:r>
            <w:r w:rsidR="00B46A8A">
              <w:rPr>
                <w:rFonts w:ascii="Arial" w:hAnsi="Arial" w:cs="Arial"/>
                <w:i/>
                <w:sz w:val="20"/>
                <w:szCs w:val="20"/>
                <w:lang w:val="el-GR"/>
              </w:rPr>
              <w:t>ητα</w:t>
            </w:r>
            <w:r w:rsidR="00384874">
              <w:rPr>
                <w:rFonts w:ascii="Arial" w:hAnsi="Arial" w:cs="Arial"/>
                <w:i/>
                <w:sz w:val="20"/>
                <w:szCs w:val="20"/>
                <w:lang w:val="el-GR"/>
              </w:rPr>
              <w:t>/Σύμπλεγμα</w:t>
            </w:r>
            <w:r w:rsidR="00B46A8A">
              <w:rPr>
                <w:rFonts w:ascii="Arial" w:hAnsi="Arial" w:cs="Arial"/>
                <w:i/>
                <w:sz w:val="20"/>
                <w:szCs w:val="20"/>
                <w:lang w:val="el-GR"/>
              </w:rPr>
              <w:t>/Δήμο</w:t>
            </w:r>
            <w:r w:rsidR="00384874">
              <w:rPr>
                <w:rFonts w:ascii="Arial" w:hAnsi="Arial" w:cs="Arial"/>
                <w:i/>
                <w:sz w:val="20"/>
                <w:szCs w:val="20"/>
                <w:lang w:val="el-GR"/>
              </w:rPr>
              <w:t>/Δημοτικό Διαμέρισμα</w:t>
            </w:r>
            <w:r w:rsidR="00B46A8A">
              <w:rPr>
                <w:rFonts w:ascii="Arial" w:hAnsi="Arial" w:cs="Arial"/>
                <w:i/>
                <w:sz w:val="20"/>
                <w:szCs w:val="20"/>
                <w:lang w:val="el-GR"/>
              </w:rPr>
              <w:t xml:space="preserve"> ή/</w:t>
            </w:r>
            <w:r>
              <w:rPr>
                <w:rFonts w:ascii="Arial" w:hAnsi="Arial" w:cs="Arial"/>
                <w:i/>
                <w:sz w:val="20"/>
                <w:szCs w:val="20"/>
                <w:lang w:val="el-GR"/>
              </w:rPr>
              <w:t>και στη γύρω περιοχή, από την υλοποίηση του Έ</w:t>
            </w:r>
            <w:r w:rsidR="00E10AC3">
              <w:rPr>
                <w:rFonts w:ascii="Arial" w:hAnsi="Arial" w:cs="Arial"/>
                <w:i/>
                <w:sz w:val="20"/>
                <w:szCs w:val="20"/>
                <w:lang w:val="el-GR"/>
              </w:rPr>
              <w:t>ργου)</w:t>
            </w:r>
            <w:r w:rsidR="00384874">
              <w:rPr>
                <w:rFonts w:ascii="Arial" w:hAnsi="Arial" w:cs="Arial"/>
                <w:i/>
                <w:sz w:val="20"/>
                <w:szCs w:val="20"/>
                <w:lang w:val="el-GR"/>
              </w:rPr>
              <w:t>.</w:t>
            </w:r>
          </w:p>
          <w:p w14:paraId="37AA2E73" w14:textId="77777777" w:rsidR="00693409" w:rsidRDefault="00693409" w:rsidP="00C578D0">
            <w:pPr>
              <w:jc w:val="both"/>
              <w:rPr>
                <w:rFonts w:ascii="Arial" w:hAnsi="Arial" w:cs="Arial"/>
                <w:i/>
                <w:sz w:val="20"/>
                <w:szCs w:val="20"/>
                <w:lang w:val="el-GR"/>
              </w:rPr>
            </w:pPr>
          </w:p>
          <w:p w14:paraId="1700A6D2" w14:textId="77777777" w:rsidR="00693409" w:rsidRDefault="00693409" w:rsidP="00C578D0">
            <w:pPr>
              <w:jc w:val="both"/>
              <w:rPr>
                <w:rFonts w:ascii="Arial" w:hAnsi="Arial" w:cs="Arial"/>
                <w:i/>
                <w:sz w:val="20"/>
                <w:szCs w:val="20"/>
                <w:lang w:val="el-GR"/>
              </w:rPr>
            </w:pPr>
          </w:p>
          <w:p w14:paraId="7B33EEAD" w14:textId="77777777" w:rsidR="00693409" w:rsidRDefault="00693409" w:rsidP="00C578D0">
            <w:pPr>
              <w:jc w:val="both"/>
              <w:rPr>
                <w:rFonts w:ascii="Arial" w:hAnsi="Arial" w:cs="Arial"/>
                <w:i/>
                <w:sz w:val="20"/>
                <w:szCs w:val="20"/>
                <w:lang w:val="el-GR"/>
              </w:rPr>
            </w:pPr>
          </w:p>
          <w:p w14:paraId="6067634D" w14:textId="77777777" w:rsidR="00693409" w:rsidRDefault="00693409" w:rsidP="00C578D0">
            <w:pPr>
              <w:jc w:val="both"/>
              <w:rPr>
                <w:rFonts w:ascii="Arial" w:hAnsi="Arial" w:cs="Arial"/>
                <w:i/>
                <w:sz w:val="20"/>
                <w:szCs w:val="20"/>
                <w:lang w:val="el-GR"/>
              </w:rPr>
            </w:pPr>
          </w:p>
          <w:p w14:paraId="75763E4A" w14:textId="77777777" w:rsidR="00693409" w:rsidRDefault="00693409" w:rsidP="00C578D0">
            <w:pPr>
              <w:jc w:val="both"/>
              <w:rPr>
                <w:rFonts w:ascii="Arial" w:hAnsi="Arial" w:cs="Arial"/>
                <w:i/>
                <w:sz w:val="20"/>
                <w:szCs w:val="20"/>
                <w:lang w:val="el-GR"/>
              </w:rPr>
            </w:pPr>
          </w:p>
          <w:p w14:paraId="6FAA8337" w14:textId="77777777" w:rsidR="00693409" w:rsidRDefault="00693409" w:rsidP="00C578D0">
            <w:pPr>
              <w:jc w:val="both"/>
              <w:rPr>
                <w:rFonts w:ascii="Arial" w:hAnsi="Arial" w:cs="Arial"/>
                <w:i/>
                <w:sz w:val="20"/>
                <w:szCs w:val="20"/>
                <w:lang w:val="el-GR"/>
              </w:rPr>
            </w:pPr>
          </w:p>
          <w:p w14:paraId="60FCB2D8" w14:textId="77777777" w:rsidR="00693409" w:rsidRDefault="00693409" w:rsidP="00C578D0">
            <w:pPr>
              <w:jc w:val="both"/>
              <w:rPr>
                <w:rFonts w:ascii="Arial" w:hAnsi="Arial" w:cs="Arial"/>
                <w:i/>
                <w:sz w:val="20"/>
                <w:szCs w:val="20"/>
                <w:lang w:val="el-GR"/>
              </w:rPr>
            </w:pPr>
          </w:p>
          <w:p w14:paraId="35E3F425" w14:textId="77777777" w:rsidR="00693409" w:rsidRDefault="00693409" w:rsidP="00C578D0">
            <w:pPr>
              <w:jc w:val="both"/>
              <w:rPr>
                <w:rFonts w:ascii="Arial" w:hAnsi="Arial" w:cs="Arial"/>
                <w:i/>
                <w:sz w:val="20"/>
                <w:szCs w:val="20"/>
                <w:lang w:val="el-GR"/>
              </w:rPr>
            </w:pPr>
          </w:p>
          <w:p w14:paraId="55847A4F" w14:textId="2B4DAD93" w:rsidR="00693409" w:rsidRPr="00E10AC3" w:rsidRDefault="00693409" w:rsidP="00C578D0">
            <w:pPr>
              <w:jc w:val="both"/>
              <w:rPr>
                <w:rFonts w:ascii="Arial" w:hAnsi="Arial" w:cs="Arial"/>
                <w:i/>
                <w:sz w:val="20"/>
                <w:szCs w:val="20"/>
                <w:lang w:val="el-GR"/>
              </w:rPr>
            </w:pPr>
          </w:p>
        </w:tc>
      </w:tr>
      <w:tr w:rsidR="00183E47" w:rsidRPr="00026BC3" w14:paraId="7CFCC196" w14:textId="77777777" w:rsidTr="00E745CA">
        <w:trPr>
          <w:trHeight w:val="3050"/>
          <w:jc w:val="center"/>
        </w:trPr>
        <w:tc>
          <w:tcPr>
            <w:tcW w:w="10762" w:type="dxa"/>
            <w:tcBorders>
              <w:top w:val="single" w:sz="4" w:space="0" w:color="auto"/>
              <w:left w:val="single" w:sz="4" w:space="0" w:color="auto"/>
              <w:bottom w:val="single" w:sz="4" w:space="0" w:color="auto"/>
              <w:right w:val="single" w:sz="4" w:space="0" w:color="auto"/>
            </w:tcBorders>
          </w:tcPr>
          <w:p w14:paraId="17D62838" w14:textId="77777777" w:rsidR="004726AD" w:rsidRPr="007F320C" w:rsidRDefault="004726AD" w:rsidP="00D84A78">
            <w:pPr>
              <w:rPr>
                <w:rFonts w:ascii="Arial" w:hAnsi="Arial" w:cs="Arial"/>
                <w:lang w:val="el-GR"/>
              </w:rPr>
            </w:pPr>
          </w:p>
          <w:p w14:paraId="0DD1AE5C" w14:textId="77777777" w:rsidR="004726AD" w:rsidRDefault="00A46F4C" w:rsidP="00D84A78">
            <w:pPr>
              <w:rPr>
                <w:rFonts w:ascii="Arial" w:hAnsi="Arial" w:cs="Arial"/>
                <w:lang w:val="el-GR"/>
              </w:rPr>
            </w:pPr>
            <w:r w:rsidRPr="007F320C">
              <w:rPr>
                <w:rFonts w:ascii="Arial" w:hAnsi="Arial" w:cs="Arial"/>
                <w:sz w:val="22"/>
                <w:szCs w:val="22"/>
                <w:lang w:val="el-GR"/>
              </w:rPr>
              <w:t>(</w:t>
            </w:r>
            <w:r w:rsidR="00AA28FF">
              <w:rPr>
                <w:rFonts w:ascii="Arial" w:hAnsi="Arial" w:cs="Arial"/>
                <w:sz w:val="22"/>
                <w:szCs w:val="22"/>
                <w:lang w:val="el-GR"/>
              </w:rPr>
              <w:t>ε</w:t>
            </w:r>
            <w:r w:rsidRPr="007F320C">
              <w:rPr>
                <w:rFonts w:ascii="Arial" w:hAnsi="Arial" w:cs="Arial"/>
                <w:sz w:val="22"/>
                <w:szCs w:val="22"/>
                <w:lang w:val="el-GR"/>
              </w:rPr>
              <w:t>) ΣΥΜΒΟΛΗ ΤΟΥ ΕΡΓΟΥ ΣΤΟΥΣ ΣΤΟΧΟΥΣ ΤΟΥ ΠΡΟΓΡΑΜΜΑΤΟΣ ΑΓΡΟΤΙΚΗΣ ΑΝΑΠΤΥΞΗΣ</w:t>
            </w:r>
            <w:r w:rsidR="00484DCC">
              <w:rPr>
                <w:rFonts w:ascii="Arial" w:hAnsi="Arial" w:cs="Arial"/>
                <w:sz w:val="22"/>
                <w:szCs w:val="22"/>
                <w:lang w:val="el-GR"/>
              </w:rPr>
              <w:t xml:space="preserve"> / ΣΤΡΑΤΗΓΙΚΟΥ ΣΧΕΔΙΟΥ ΚΟΙΝΗΣ ΑΓΡΟΤΙΚΗΣ ΠΟΛΙΤΙΚΗΣ</w:t>
            </w:r>
            <w:r>
              <w:rPr>
                <w:rFonts w:ascii="Arial" w:hAnsi="Arial" w:cs="Arial"/>
                <w:sz w:val="22"/>
                <w:szCs w:val="22"/>
                <w:lang w:val="el-GR"/>
              </w:rPr>
              <w:t>:</w:t>
            </w:r>
          </w:p>
          <w:p w14:paraId="401AB3DF" w14:textId="77777777" w:rsidR="004726AD" w:rsidRDefault="00A46F4C" w:rsidP="00C578D0">
            <w:pPr>
              <w:jc w:val="both"/>
              <w:rPr>
                <w:rFonts w:ascii="Arial" w:hAnsi="Arial" w:cs="Arial"/>
                <w:i/>
                <w:sz w:val="20"/>
                <w:szCs w:val="20"/>
                <w:lang w:val="el-GR"/>
              </w:rPr>
            </w:pPr>
            <w:r>
              <w:rPr>
                <w:rFonts w:ascii="Arial" w:hAnsi="Arial" w:cs="Arial"/>
                <w:i/>
                <w:sz w:val="20"/>
                <w:szCs w:val="20"/>
                <w:lang w:val="el-GR"/>
              </w:rPr>
              <w:t>(Να αναφερθεί πως συμβάλει το Έ</w:t>
            </w:r>
            <w:r w:rsidRPr="00164ECC">
              <w:rPr>
                <w:rFonts w:ascii="Arial" w:hAnsi="Arial" w:cs="Arial"/>
                <w:i/>
                <w:sz w:val="20"/>
                <w:szCs w:val="20"/>
                <w:lang w:val="el-GR"/>
              </w:rPr>
              <w:t xml:space="preserve">ργο στους στόχους του </w:t>
            </w:r>
            <w:r>
              <w:rPr>
                <w:rFonts w:ascii="Arial" w:hAnsi="Arial" w:cs="Arial"/>
                <w:i/>
                <w:sz w:val="20"/>
                <w:szCs w:val="20"/>
                <w:lang w:val="el-GR"/>
              </w:rPr>
              <w:t xml:space="preserve">Μέτρου 7, και συγκεκριμένα στην περιοχή εστίασης </w:t>
            </w:r>
            <w:r w:rsidRPr="00384874">
              <w:rPr>
                <w:rFonts w:ascii="Arial" w:hAnsi="Arial" w:cs="Arial"/>
                <w:i/>
                <w:sz w:val="20"/>
                <w:szCs w:val="20"/>
                <w:lang w:val="el-GR"/>
              </w:rPr>
              <w:t>6Β «Προώθηση της Τοπικής Ανάπτυξης στις Αγροτικές Περιοχές»</w:t>
            </w:r>
            <w:r>
              <w:rPr>
                <w:rFonts w:ascii="Arial" w:hAnsi="Arial" w:cs="Arial"/>
                <w:i/>
                <w:sz w:val="20"/>
                <w:szCs w:val="20"/>
                <w:lang w:val="el-GR"/>
              </w:rPr>
              <w:t xml:space="preserve"> </w:t>
            </w:r>
            <w:r w:rsidR="00097256">
              <w:rPr>
                <w:rFonts w:ascii="Arial" w:hAnsi="Arial" w:cs="Arial"/>
                <w:i/>
                <w:sz w:val="20"/>
                <w:szCs w:val="20"/>
                <w:lang w:val="el-GR"/>
              </w:rPr>
              <w:t>ή στους στόχους</w:t>
            </w:r>
            <w:r w:rsidR="00C24E9E" w:rsidRPr="00E745CA">
              <w:rPr>
                <w:rFonts w:ascii="Arial" w:hAnsi="Arial" w:cs="Arial"/>
                <w:i/>
                <w:sz w:val="20"/>
                <w:szCs w:val="20"/>
                <w:lang w:val="el-GR"/>
              </w:rPr>
              <w:t xml:space="preserve"> </w:t>
            </w:r>
            <w:r w:rsidR="0024743F">
              <w:rPr>
                <w:rFonts w:ascii="Arial" w:hAnsi="Arial" w:cs="Arial"/>
                <w:i/>
                <w:sz w:val="20"/>
                <w:szCs w:val="20"/>
                <w:lang w:val="el-GR"/>
              </w:rPr>
              <w:t xml:space="preserve">της Παρέμβασης 4.4 και </w:t>
            </w:r>
            <w:bookmarkStart w:id="215" w:name="_Hlk182223365"/>
            <w:r w:rsidR="0024743F">
              <w:rPr>
                <w:rFonts w:ascii="Arial" w:hAnsi="Arial" w:cs="Arial"/>
                <w:i/>
                <w:sz w:val="20"/>
                <w:szCs w:val="20"/>
                <w:lang w:val="el-GR"/>
              </w:rPr>
              <w:t>συγκεκριμένα στο</w:t>
            </w:r>
            <w:r w:rsidR="00097256">
              <w:rPr>
                <w:rFonts w:ascii="Arial" w:hAnsi="Arial" w:cs="Arial"/>
                <w:i/>
                <w:sz w:val="20"/>
                <w:szCs w:val="20"/>
                <w:lang w:val="el-GR"/>
              </w:rPr>
              <w:t>ν</w:t>
            </w:r>
            <w:r w:rsidR="0024743F">
              <w:rPr>
                <w:rFonts w:ascii="Arial" w:hAnsi="Arial" w:cs="Arial"/>
                <w:i/>
                <w:sz w:val="20"/>
                <w:szCs w:val="20"/>
                <w:lang w:val="el-GR"/>
              </w:rPr>
              <w:t xml:space="preserve"> </w:t>
            </w:r>
            <w:r w:rsidR="00097256">
              <w:rPr>
                <w:rFonts w:ascii="Arial" w:hAnsi="Arial" w:cs="Arial"/>
                <w:i/>
                <w:sz w:val="20"/>
                <w:szCs w:val="20"/>
                <w:lang w:val="el-GR"/>
              </w:rPr>
              <w:t>σ</w:t>
            </w:r>
            <w:r w:rsidR="00C24E9E">
              <w:rPr>
                <w:rFonts w:ascii="Arial" w:hAnsi="Arial" w:cs="Arial"/>
                <w:i/>
                <w:sz w:val="20"/>
                <w:szCs w:val="20"/>
                <w:lang w:val="el-GR"/>
              </w:rPr>
              <w:t xml:space="preserve">τόχο 8 </w:t>
            </w:r>
            <w:r w:rsidR="0024743F">
              <w:rPr>
                <w:rFonts w:ascii="Arial" w:hAnsi="Arial" w:cs="Arial"/>
                <w:i/>
                <w:sz w:val="20"/>
                <w:szCs w:val="20"/>
                <w:lang w:val="el-GR"/>
              </w:rPr>
              <w:t>«Π</w:t>
            </w:r>
            <w:r w:rsidR="0024743F" w:rsidRPr="00E745CA">
              <w:rPr>
                <w:rFonts w:ascii="Arial" w:hAnsi="Arial" w:cs="Arial"/>
                <w:i/>
                <w:sz w:val="20"/>
                <w:szCs w:val="20"/>
                <w:lang w:val="el-GR"/>
              </w:rPr>
              <w:t xml:space="preserve">ροώθηση της απασχόλησης, της ανάπτυξης, της ισότητας των φύλων, συμπεριλαμβανομένης της συμμετοχής των γυναικών στη γεωργία, της κοινωνικής ένταξης και της τοπικής ανάπτυξης στις αγροτικές περιοχές, συμπεριλαμβανομένης της κυκλικής </w:t>
            </w:r>
            <w:proofErr w:type="spellStart"/>
            <w:r w:rsidR="0024743F" w:rsidRPr="00E745CA">
              <w:rPr>
                <w:rFonts w:ascii="Arial" w:hAnsi="Arial" w:cs="Arial"/>
                <w:i/>
                <w:sz w:val="20"/>
                <w:szCs w:val="20"/>
                <w:lang w:val="el-GR"/>
              </w:rPr>
              <w:t>βιοοικονομίας</w:t>
            </w:r>
            <w:proofErr w:type="spellEnd"/>
            <w:r w:rsidR="0024743F" w:rsidRPr="00E745CA">
              <w:rPr>
                <w:rFonts w:ascii="Arial" w:hAnsi="Arial" w:cs="Arial"/>
                <w:i/>
                <w:sz w:val="20"/>
                <w:szCs w:val="20"/>
                <w:lang w:val="el-GR"/>
              </w:rPr>
              <w:t xml:space="preserve"> και της αειφόρου δασοκομίας</w:t>
            </w:r>
            <w:r w:rsidR="0024743F">
              <w:rPr>
                <w:rFonts w:ascii="Arial" w:hAnsi="Arial" w:cs="Arial"/>
                <w:i/>
                <w:sz w:val="20"/>
                <w:szCs w:val="20"/>
                <w:lang w:val="el-GR"/>
              </w:rPr>
              <w:t>»</w:t>
            </w:r>
            <w:r w:rsidR="00097256">
              <w:rPr>
                <w:rFonts w:ascii="Arial" w:hAnsi="Arial" w:cs="Arial"/>
                <w:i/>
                <w:sz w:val="20"/>
                <w:szCs w:val="20"/>
                <w:lang w:val="el-GR"/>
              </w:rPr>
              <w:t>.</w:t>
            </w:r>
          </w:p>
          <w:bookmarkEnd w:id="215"/>
          <w:p w14:paraId="5B73518B" w14:textId="77777777" w:rsidR="00484DCC" w:rsidRDefault="00484DCC" w:rsidP="00C578D0">
            <w:pPr>
              <w:jc w:val="both"/>
              <w:rPr>
                <w:rFonts w:ascii="Arial" w:hAnsi="Arial" w:cs="Arial"/>
                <w:i/>
                <w:sz w:val="20"/>
                <w:szCs w:val="20"/>
                <w:lang w:val="el-GR"/>
              </w:rPr>
            </w:pPr>
          </w:p>
          <w:p w14:paraId="720C3209" w14:textId="77777777" w:rsidR="00484DCC" w:rsidRDefault="00484DCC" w:rsidP="00C578D0">
            <w:pPr>
              <w:jc w:val="both"/>
              <w:rPr>
                <w:rFonts w:ascii="Arial" w:hAnsi="Arial" w:cs="Arial"/>
                <w:i/>
                <w:sz w:val="20"/>
                <w:szCs w:val="20"/>
                <w:lang w:val="el-GR"/>
              </w:rPr>
            </w:pPr>
          </w:p>
          <w:p w14:paraId="58E87CBA" w14:textId="77777777" w:rsidR="00484DCC" w:rsidRDefault="00484DCC" w:rsidP="00C578D0">
            <w:pPr>
              <w:jc w:val="both"/>
              <w:rPr>
                <w:rFonts w:ascii="Arial" w:hAnsi="Arial" w:cs="Arial"/>
                <w:i/>
                <w:sz w:val="20"/>
                <w:szCs w:val="20"/>
                <w:lang w:val="el-GR"/>
              </w:rPr>
            </w:pPr>
          </w:p>
          <w:p w14:paraId="53DFD572" w14:textId="77777777" w:rsidR="00693409" w:rsidRDefault="00693409" w:rsidP="00C578D0">
            <w:pPr>
              <w:jc w:val="both"/>
              <w:rPr>
                <w:rFonts w:ascii="Arial" w:hAnsi="Arial" w:cs="Arial"/>
                <w:i/>
                <w:sz w:val="20"/>
                <w:szCs w:val="20"/>
                <w:lang w:val="el-GR"/>
              </w:rPr>
            </w:pPr>
          </w:p>
          <w:p w14:paraId="6F833BD9" w14:textId="77777777" w:rsidR="00693409" w:rsidRDefault="00693409" w:rsidP="00C578D0">
            <w:pPr>
              <w:jc w:val="both"/>
              <w:rPr>
                <w:rFonts w:ascii="Arial" w:hAnsi="Arial" w:cs="Arial"/>
                <w:i/>
                <w:sz w:val="20"/>
                <w:szCs w:val="20"/>
                <w:lang w:val="el-GR"/>
              </w:rPr>
            </w:pPr>
          </w:p>
          <w:p w14:paraId="15AB96B4" w14:textId="77777777" w:rsidR="00693409" w:rsidRDefault="00693409" w:rsidP="00C578D0">
            <w:pPr>
              <w:jc w:val="both"/>
              <w:rPr>
                <w:rFonts w:ascii="Arial" w:hAnsi="Arial" w:cs="Arial"/>
                <w:i/>
                <w:sz w:val="20"/>
                <w:szCs w:val="20"/>
                <w:lang w:val="el-GR"/>
              </w:rPr>
            </w:pPr>
          </w:p>
          <w:p w14:paraId="06E6CF0A" w14:textId="77777777" w:rsidR="00693409" w:rsidRDefault="00693409" w:rsidP="00C578D0">
            <w:pPr>
              <w:jc w:val="both"/>
              <w:rPr>
                <w:rFonts w:ascii="Arial" w:hAnsi="Arial" w:cs="Arial"/>
                <w:i/>
                <w:sz w:val="20"/>
                <w:szCs w:val="20"/>
                <w:lang w:val="el-GR"/>
              </w:rPr>
            </w:pPr>
          </w:p>
          <w:p w14:paraId="50217776" w14:textId="77777777" w:rsidR="00693409" w:rsidRDefault="00693409" w:rsidP="00C578D0">
            <w:pPr>
              <w:jc w:val="both"/>
              <w:rPr>
                <w:rFonts w:ascii="Arial" w:hAnsi="Arial" w:cs="Arial"/>
                <w:i/>
                <w:sz w:val="20"/>
                <w:szCs w:val="20"/>
                <w:lang w:val="el-GR"/>
              </w:rPr>
            </w:pPr>
          </w:p>
          <w:p w14:paraId="6A05D657" w14:textId="77777777" w:rsidR="00484DCC" w:rsidRPr="0024743F" w:rsidRDefault="00484DCC" w:rsidP="00C578D0">
            <w:pPr>
              <w:jc w:val="both"/>
              <w:rPr>
                <w:rFonts w:ascii="Arial" w:hAnsi="Arial" w:cs="Arial"/>
                <w:i/>
                <w:sz w:val="20"/>
                <w:szCs w:val="20"/>
                <w:lang w:val="el-GR"/>
              </w:rPr>
            </w:pPr>
          </w:p>
        </w:tc>
      </w:tr>
    </w:tbl>
    <w:p w14:paraId="079B8C9C" w14:textId="77777777" w:rsidR="004726AD" w:rsidRPr="007F320C" w:rsidRDefault="004726AD" w:rsidP="004726AD">
      <w:pPr>
        <w:rPr>
          <w:rFonts w:ascii="Arial" w:hAnsi="Arial" w:cs="Arial"/>
          <w:sz w:val="22"/>
          <w:szCs w:val="22"/>
          <w:lang w:val="el-GR"/>
        </w:rPr>
      </w:pPr>
    </w:p>
    <w:tbl>
      <w:tblPr>
        <w:tblW w:w="1076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491"/>
        <w:gridCol w:w="818"/>
        <w:gridCol w:w="2831"/>
        <w:gridCol w:w="790"/>
        <w:gridCol w:w="12"/>
        <w:gridCol w:w="1041"/>
        <w:gridCol w:w="708"/>
        <w:gridCol w:w="1071"/>
      </w:tblGrid>
      <w:tr w:rsidR="00183E47" w14:paraId="70984E1B" w14:textId="77777777" w:rsidTr="003C7E03">
        <w:trPr>
          <w:trHeight w:val="415"/>
          <w:jc w:val="center"/>
        </w:trPr>
        <w:tc>
          <w:tcPr>
            <w:tcW w:w="7140" w:type="dxa"/>
            <w:gridSpan w:val="3"/>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tcPr>
          <w:p w14:paraId="756DEC8C" w14:textId="77777777" w:rsidR="00B46A8A" w:rsidRPr="0011633C" w:rsidRDefault="00A46F4C" w:rsidP="003C7E03">
            <w:pPr>
              <w:rPr>
                <w:rFonts w:ascii="Arial" w:hAnsi="Arial" w:cs="Arial"/>
                <w:b/>
                <w:sz w:val="23"/>
                <w:szCs w:val="23"/>
                <w:lang w:val="el-GR"/>
              </w:rPr>
            </w:pPr>
            <w:r w:rsidRPr="0011633C">
              <w:rPr>
                <w:rFonts w:ascii="Arial" w:hAnsi="Arial" w:cs="Arial"/>
                <w:b/>
                <w:sz w:val="23"/>
                <w:szCs w:val="23"/>
                <w:lang w:val="el-GR"/>
              </w:rPr>
              <w:t>ΤΟ ΕΡΓΟ ΑΦΟΡΑ:</w:t>
            </w:r>
          </w:p>
        </w:tc>
        <w:tc>
          <w:tcPr>
            <w:tcW w:w="3622" w:type="dxa"/>
            <w:gridSpan w:val="5"/>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tcPr>
          <w:p w14:paraId="1518B9B0" w14:textId="77777777" w:rsidR="00B46A8A" w:rsidRPr="0011633C" w:rsidRDefault="00A46F4C" w:rsidP="00B46A8A">
            <w:pPr>
              <w:jc w:val="center"/>
              <w:rPr>
                <w:rFonts w:ascii="Arial" w:hAnsi="Arial" w:cs="Arial"/>
                <w:b/>
                <w:i/>
                <w:sz w:val="23"/>
                <w:szCs w:val="23"/>
                <w:lang w:val="el-GR"/>
              </w:rPr>
            </w:pPr>
            <w:r w:rsidRPr="0011633C">
              <w:rPr>
                <w:rFonts w:ascii="Arial" w:hAnsi="Arial" w:cs="Arial"/>
                <w:b/>
                <w:sz w:val="23"/>
                <w:szCs w:val="23"/>
                <w:lang w:val="el-GR"/>
              </w:rPr>
              <w:t>ΣΗΜΕΙΩΣΤΕ ΑΝΑΛΟΓΑ (√ )</w:t>
            </w:r>
          </w:p>
        </w:tc>
      </w:tr>
      <w:tr w:rsidR="00183E47" w14:paraId="15BE3130" w14:textId="77777777" w:rsidTr="00E10AC3">
        <w:trPr>
          <w:trHeight w:val="480"/>
          <w:jc w:val="center"/>
        </w:trPr>
        <w:tc>
          <w:tcPr>
            <w:tcW w:w="7140" w:type="dxa"/>
            <w:gridSpan w:val="3"/>
            <w:tcBorders>
              <w:top w:val="single" w:sz="6" w:space="0" w:color="auto"/>
              <w:left w:val="single" w:sz="4" w:space="0" w:color="auto"/>
              <w:bottom w:val="single" w:sz="6" w:space="0" w:color="auto"/>
            </w:tcBorders>
            <w:shd w:val="clear" w:color="auto" w:fill="auto"/>
            <w:vAlign w:val="center"/>
          </w:tcPr>
          <w:p w14:paraId="1DF9525A" w14:textId="77777777" w:rsidR="004726AD" w:rsidRPr="007F320C" w:rsidRDefault="00A46F4C" w:rsidP="00D84A78">
            <w:pPr>
              <w:rPr>
                <w:rFonts w:ascii="Arial" w:hAnsi="Arial" w:cs="Arial"/>
                <w:lang w:val="el-GR"/>
              </w:rPr>
            </w:pPr>
            <w:r>
              <w:rPr>
                <w:rFonts w:ascii="Arial" w:hAnsi="Arial" w:cs="Arial"/>
                <w:sz w:val="22"/>
                <w:szCs w:val="22"/>
                <w:lang w:val="el-GR"/>
              </w:rPr>
              <w:t>(</w:t>
            </w:r>
            <w:proofErr w:type="spellStart"/>
            <w:r w:rsidR="00AA28FF">
              <w:rPr>
                <w:rFonts w:ascii="Arial" w:hAnsi="Arial" w:cs="Arial"/>
                <w:sz w:val="22"/>
                <w:szCs w:val="22"/>
                <w:lang w:val="el-GR"/>
              </w:rPr>
              <w:t>στ</w:t>
            </w:r>
            <w:proofErr w:type="spellEnd"/>
            <w:r>
              <w:rPr>
                <w:rFonts w:ascii="Arial" w:hAnsi="Arial" w:cs="Arial"/>
                <w:sz w:val="22"/>
                <w:szCs w:val="22"/>
                <w:lang w:val="el-GR"/>
              </w:rPr>
              <w:t xml:space="preserve">) </w:t>
            </w:r>
            <w:r w:rsidRPr="007F320C">
              <w:rPr>
                <w:rFonts w:ascii="Arial" w:hAnsi="Arial" w:cs="Arial"/>
                <w:caps/>
                <w:sz w:val="22"/>
                <w:szCs w:val="22"/>
                <w:lang w:val="el-GR"/>
              </w:rPr>
              <w:t>ΕκτΕλεση ΝΕου Εργου;</w:t>
            </w:r>
          </w:p>
        </w:tc>
        <w:tc>
          <w:tcPr>
            <w:tcW w:w="790" w:type="dxa"/>
            <w:tcBorders>
              <w:top w:val="single" w:sz="6" w:space="0" w:color="auto"/>
              <w:bottom w:val="single" w:sz="6" w:space="0" w:color="auto"/>
            </w:tcBorders>
            <w:shd w:val="clear" w:color="auto" w:fill="EEECE1" w:themeFill="background2"/>
            <w:vAlign w:val="center"/>
          </w:tcPr>
          <w:p w14:paraId="00D919F2"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ΝΑΙ</w:t>
            </w:r>
          </w:p>
        </w:tc>
        <w:tc>
          <w:tcPr>
            <w:tcW w:w="1053" w:type="dxa"/>
            <w:gridSpan w:val="2"/>
            <w:tcBorders>
              <w:top w:val="single" w:sz="6" w:space="0" w:color="auto"/>
              <w:bottom w:val="single" w:sz="6" w:space="0" w:color="auto"/>
              <w:right w:val="single" w:sz="6" w:space="0" w:color="auto"/>
            </w:tcBorders>
            <w:shd w:val="clear" w:color="auto" w:fill="auto"/>
            <w:vAlign w:val="center"/>
          </w:tcPr>
          <w:p w14:paraId="23C504D3" w14:textId="77777777" w:rsidR="004726AD" w:rsidRPr="007F320C" w:rsidRDefault="004726AD" w:rsidP="00D84A78">
            <w:pPr>
              <w:rPr>
                <w:rFonts w:ascii="Arial" w:hAnsi="Arial" w:cs="Arial"/>
                <w:lang w:val="el-GR"/>
              </w:rPr>
            </w:pPr>
          </w:p>
        </w:tc>
        <w:tc>
          <w:tcPr>
            <w:tcW w:w="708" w:type="dxa"/>
            <w:tcBorders>
              <w:top w:val="single" w:sz="6" w:space="0" w:color="auto"/>
              <w:left w:val="single" w:sz="6" w:space="0" w:color="auto"/>
              <w:bottom w:val="single" w:sz="6" w:space="0" w:color="auto"/>
            </w:tcBorders>
            <w:shd w:val="clear" w:color="auto" w:fill="EEECE1" w:themeFill="background2"/>
            <w:vAlign w:val="center"/>
          </w:tcPr>
          <w:p w14:paraId="5856D710"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ΟΧΙ</w:t>
            </w:r>
          </w:p>
        </w:tc>
        <w:tc>
          <w:tcPr>
            <w:tcW w:w="1071" w:type="dxa"/>
            <w:tcBorders>
              <w:top w:val="single" w:sz="6" w:space="0" w:color="auto"/>
              <w:bottom w:val="single" w:sz="6" w:space="0" w:color="auto"/>
              <w:right w:val="single" w:sz="4" w:space="0" w:color="auto"/>
            </w:tcBorders>
            <w:shd w:val="clear" w:color="auto" w:fill="auto"/>
            <w:vAlign w:val="center"/>
          </w:tcPr>
          <w:p w14:paraId="16855FF0" w14:textId="77777777" w:rsidR="004726AD" w:rsidRPr="007F320C" w:rsidRDefault="004726AD" w:rsidP="00D84A78">
            <w:pPr>
              <w:rPr>
                <w:rFonts w:ascii="Arial" w:hAnsi="Arial" w:cs="Arial"/>
                <w:lang w:val="el-GR"/>
              </w:rPr>
            </w:pPr>
          </w:p>
        </w:tc>
      </w:tr>
      <w:tr w:rsidR="00183E47" w14:paraId="08E74F00" w14:textId="77777777" w:rsidTr="00E10AC3">
        <w:tblPrEx>
          <w:tblBorders>
            <w:top w:val="double" w:sz="6" w:space="0" w:color="auto"/>
            <w:left w:val="double" w:sz="6" w:space="0" w:color="auto"/>
            <w:bottom w:val="double" w:sz="6" w:space="0" w:color="auto"/>
            <w:right w:val="double" w:sz="6" w:space="0" w:color="auto"/>
          </w:tblBorders>
        </w:tblPrEx>
        <w:trPr>
          <w:trHeight w:val="435"/>
          <w:jc w:val="center"/>
        </w:trPr>
        <w:tc>
          <w:tcPr>
            <w:tcW w:w="7140" w:type="dxa"/>
            <w:gridSpan w:val="3"/>
            <w:tcBorders>
              <w:top w:val="single" w:sz="4" w:space="0" w:color="auto"/>
              <w:left w:val="single" w:sz="4" w:space="0" w:color="auto"/>
              <w:bottom w:val="single" w:sz="6" w:space="0" w:color="auto"/>
            </w:tcBorders>
            <w:shd w:val="clear" w:color="auto" w:fill="auto"/>
            <w:vAlign w:val="center"/>
          </w:tcPr>
          <w:p w14:paraId="3C71BE5A" w14:textId="77777777" w:rsidR="004726AD" w:rsidRPr="007F320C" w:rsidRDefault="00A46F4C" w:rsidP="00D84A78">
            <w:pPr>
              <w:rPr>
                <w:rFonts w:ascii="Arial" w:hAnsi="Arial" w:cs="Arial"/>
                <w:lang w:val="el-GR"/>
              </w:rPr>
            </w:pPr>
            <w:r>
              <w:rPr>
                <w:rFonts w:ascii="Arial" w:hAnsi="Arial" w:cs="Arial"/>
                <w:sz w:val="22"/>
                <w:szCs w:val="22"/>
                <w:lang w:val="el-GR"/>
              </w:rPr>
              <w:t>(</w:t>
            </w:r>
            <w:r w:rsidR="00AA28FF">
              <w:rPr>
                <w:rFonts w:ascii="Arial" w:hAnsi="Arial" w:cs="Arial"/>
                <w:sz w:val="22"/>
                <w:szCs w:val="22"/>
                <w:lang w:val="el-GR"/>
              </w:rPr>
              <w:t>ζ</w:t>
            </w:r>
            <w:r>
              <w:rPr>
                <w:rFonts w:ascii="Arial" w:hAnsi="Arial" w:cs="Arial"/>
                <w:sz w:val="22"/>
                <w:szCs w:val="22"/>
                <w:lang w:val="el-GR"/>
              </w:rPr>
              <w:t xml:space="preserve">) </w:t>
            </w:r>
            <w:r w:rsidRPr="007F320C">
              <w:rPr>
                <w:rFonts w:ascii="Arial" w:hAnsi="Arial" w:cs="Arial"/>
                <w:sz w:val="22"/>
                <w:szCs w:val="22"/>
                <w:lang w:val="el-GR"/>
              </w:rPr>
              <w:t xml:space="preserve">ΤΟ ΕΡΓΟ ΠΡΟΤΕΙΝΕΤΑΙ ΓΙΑ ΠΡΩΤΗ ΦΟΡΑ; </w:t>
            </w:r>
          </w:p>
        </w:tc>
        <w:tc>
          <w:tcPr>
            <w:tcW w:w="790" w:type="dxa"/>
            <w:tcBorders>
              <w:top w:val="single" w:sz="4" w:space="0" w:color="auto"/>
              <w:bottom w:val="single" w:sz="4" w:space="0" w:color="auto"/>
            </w:tcBorders>
            <w:shd w:val="clear" w:color="auto" w:fill="EEECE1" w:themeFill="background2"/>
            <w:vAlign w:val="center"/>
          </w:tcPr>
          <w:p w14:paraId="72A05A35"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ΝΑΙ</w:t>
            </w:r>
          </w:p>
        </w:tc>
        <w:tc>
          <w:tcPr>
            <w:tcW w:w="1053" w:type="dxa"/>
            <w:gridSpan w:val="2"/>
            <w:tcBorders>
              <w:bottom w:val="single" w:sz="4" w:space="0" w:color="auto"/>
              <w:right w:val="single" w:sz="6" w:space="0" w:color="auto"/>
            </w:tcBorders>
            <w:shd w:val="clear" w:color="auto" w:fill="auto"/>
            <w:vAlign w:val="center"/>
          </w:tcPr>
          <w:p w14:paraId="0CB1A974" w14:textId="77777777" w:rsidR="004726AD" w:rsidRPr="007F320C" w:rsidRDefault="004726AD" w:rsidP="00D84A78">
            <w:pPr>
              <w:jc w:val="center"/>
              <w:rPr>
                <w:rFonts w:ascii="Arial" w:hAnsi="Arial" w:cs="Arial"/>
                <w:lang w:val="el-GR"/>
              </w:rPr>
            </w:pPr>
          </w:p>
        </w:tc>
        <w:tc>
          <w:tcPr>
            <w:tcW w:w="708" w:type="dxa"/>
            <w:tcBorders>
              <w:top w:val="single" w:sz="4" w:space="0" w:color="auto"/>
              <w:left w:val="single" w:sz="6" w:space="0" w:color="auto"/>
              <w:bottom w:val="single" w:sz="4" w:space="0" w:color="auto"/>
            </w:tcBorders>
            <w:shd w:val="clear" w:color="auto" w:fill="EEECE1" w:themeFill="background2"/>
            <w:vAlign w:val="center"/>
          </w:tcPr>
          <w:p w14:paraId="16BE86E8"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ΟΧΙ</w:t>
            </w:r>
          </w:p>
        </w:tc>
        <w:tc>
          <w:tcPr>
            <w:tcW w:w="1071" w:type="dxa"/>
            <w:tcBorders>
              <w:bottom w:val="single" w:sz="4" w:space="0" w:color="auto"/>
              <w:right w:val="single" w:sz="4" w:space="0" w:color="auto"/>
            </w:tcBorders>
            <w:shd w:val="clear" w:color="auto" w:fill="auto"/>
            <w:vAlign w:val="center"/>
          </w:tcPr>
          <w:p w14:paraId="264A3BDD" w14:textId="77777777" w:rsidR="004726AD" w:rsidRPr="007F320C" w:rsidRDefault="004726AD" w:rsidP="00D84A78">
            <w:pPr>
              <w:rPr>
                <w:rFonts w:ascii="Arial" w:hAnsi="Arial" w:cs="Arial"/>
                <w:lang w:val="el-GR"/>
              </w:rPr>
            </w:pPr>
          </w:p>
        </w:tc>
      </w:tr>
      <w:tr w:rsidR="00183E47" w14:paraId="440701CB" w14:textId="77777777" w:rsidTr="00E10AC3">
        <w:tblPrEx>
          <w:tblBorders>
            <w:top w:val="double" w:sz="6" w:space="0" w:color="auto"/>
            <w:left w:val="double" w:sz="6" w:space="0" w:color="auto"/>
            <w:bottom w:val="double" w:sz="6" w:space="0" w:color="auto"/>
            <w:right w:val="double" w:sz="6" w:space="0" w:color="auto"/>
          </w:tblBorders>
        </w:tblPrEx>
        <w:trPr>
          <w:trHeight w:val="403"/>
          <w:jc w:val="center"/>
        </w:trPr>
        <w:tc>
          <w:tcPr>
            <w:tcW w:w="714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2CCE71F1" w14:textId="77777777" w:rsidR="00B46A8A" w:rsidRDefault="00A46F4C" w:rsidP="00D84A78">
            <w:pPr>
              <w:rPr>
                <w:rFonts w:ascii="Arial" w:hAnsi="Arial" w:cs="Arial"/>
                <w:lang w:val="el-GR"/>
              </w:rPr>
            </w:pPr>
            <w:r w:rsidRPr="007F320C">
              <w:rPr>
                <w:rFonts w:ascii="Arial" w:hAnsi="Arial" w:cs="Arial"/>
                <w:sz w:val="22"/>
                <w:szCs w:val="22"/>
                <w:lang w:val="el-GR"/>
              </w:rPr>
              <w:br w:type="page"/>
            </w:r>
            <w:r w:rsidRPr="007F320C">
              <w:rPr>
                <w:rFonts w:ascii="Arial" w:hAnsi="Arial" w:cs="Arial"/>
                <w:sz w:val="22"/>
                <w:szCs w:val="22"/>
                <w:lang w:val="el-GR"/>
              </w:rPr>
              <w:br w:type="page"/>
            </w:r>
            <w:r>
              <w:rPr>
                <w:rFonts w:ascii="Arial" w:hAnsi="Arial" w:cs="Arial"/>
                <w:sz w:val="22"/>
                <w:szCs w:val="22"/>
                <w:lang w:val="el-GR"/>
              </w:rPr>
              <w:t>(</w:t>
            </w:r>
            <w:r w:rsidR="00AA28FF">
              <w:rPr>
                <w:rFonts w:ascii="Arial" w:hAnsi="Arial" w:cs="Arial"/>
                <w:sz w:val="22"/>
                <w:szCs w:val="22"/>
                <w:lang w:val="el-GR"/>
              </w:rPr>
              <w:t>η</w:t>
            </w:r>
            <w:r>
              <w:rPr>
                <w:rFonts w:ascii="Arial" w:hAnsi="Arial" w:cs="Arial"/>
                <w:sz w:val="22"/>
                <w:szCs w:val="22"/>
                <w:lang w:val="el-GR"/>
              </w:rPr>
              <w:t xml:space="preserve">) </w:t>
            </w:r>
            <w:r w:rsidRPr="007F320C">
              <w:rPr>
                <w:rFonts w:ascii="Arial" w:hAnsi="Arial" w:cs="Arial"/>
                <w:sz w:val="22"/>
                <w:szCs w:val="22"/>
                <w:lang w:val="el-GR"/>
              </w:rPr>
              <w:t xml:space="preserve">TO ΕΡΓΟ ΠΡΟΤΕΙΝΕΤΑΙ ΑΠΟΚΛΕΙΣΤΙΚΑ ΣΤΟ ΠΑΡΟΝ </w:t>
            </w:r>
          </w:p>
          <w:p w14:paraId="06F5F436" w14:textId="77777777" w:rsidR="004726AD" w:rsidRPr="007F320C" w:rsidRDefault="00A46F4C" w:rsidP="00B46A8A">
            <w:pPr>
              <w:ind w:firstLine="369"/>
              <w:rPr>
                <w:rFonts w:ascii="Arial" w:hAnsi="Arial" w:cs="Arial"/>
                <w:lang w:val="el-GR"/>
              </w:rPr>
            </w:pPr>
            <w:r w:rsidRPr="007F320C">
              <w:rPr>
                <w:rFonts w:ascii="Arial" w:hAnsi="Arial" w:cs="Arial"/>
                <w:sz w:val="22"/>
                <w:szCs w:val="22"/>
                <w:lang w:val="el-GR"/>
              </w:rPr>
              <w:t xml:space="preserve">ΠΡΟΓΡΑΜΜΑ; </w:t>
            </w:r>
          </w:p>
        </w:tc>
        <w:tc>
          <w:tcPr>
            <w:tcW w:w="7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A65DF0"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ΝΑΙ</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E7B02" w14:textId="77777777" w:rsidR="004726AD" w:rsidRPr="007F320C" w:rsidRDefault="004726AD" w:rsidP="00D84A78">
            <w:pPr>
              <w:jc w:val="center"/>
              <w:rPr>
                <w:rFonts w:ascii="Arial" w:hAnsi="Arial" w:cs="Arial"/>
                <w:lang w:val="el-GR"/>
              </w:rPr>
            </w:pP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71C5C2"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ΟΧΙ</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51BC68A2" w14:textId="77777777" w:rsidR="004726AD" w:rsidRPr="007F320C" w:rsidRDefault="004726AD" w:rsidP="00D84A78">
            <w:pPr>
              <w:rPr>
                <w:rFonts w:ascii="Arial" w:hAnsi="Arial" w:cs="Arial"/>
                <w:lang w:val="el-GR"/>
              </w:rPr>
            </w:pPr>
          </w:p>
        </w:tc>
      </w:tr>
      <w:tr w:rsidR="006902D1" w:rsidRPr="00026BC3" w14:paraId="3305F13D" w14:textId="77777777" w:rsidTr="002E336B">
        <w:tblPrEx>
          <w:tblBorders>
            <w:top w:val="double" w:sz="6" w:space="0" w:color="auto"/>
            <w:left w:val="double" w:sz="6" w:space="0" w:color="auto"/>
            <w:bottom w:val="double" w:sz="6" w:space="0" w:color="auto"/>
            <w:right w:val="double" w:sz="6" w:space="0" w:color="auto"/>
          </w:tblBorders>
        </w:tblPrEx>
        <w:trPr>
          <w:trHeight w:val="403"/>
          <w:jc w:val="center"/>
        </w:trPr>
        <w:tc>
          <w:tcPr>
            <w:tcW w:w="10762" w:type="dxa"/>
            <w:gridSpan w:val="8"/>
            <w:tcBorders>
              <w:top w:val="single" w:sz="6" w:space="0" w:color="auto"/>
              <w:left w:val="single" w:sz="4" w:space="0" w:color="auto"/>
              <w:bottom w:val="single" w:sz="6" w:space="0" w:color="auto"/>
              <w:right w:val="single" w:sz="4" w:space="0" w:color="auto"/>
            </w:tcBorders>
            <w:shd w:val="clear" w:color="auto" w:fill="auto"/>
            <w:vAlign w:val="center"/>
          </w:tcPr>
          <w:p w14:paraId="7495D34E" w14:textId="670ADD8D" w:rsidR="006902D1" w:rsidRDefault="006902D1" w:rsidP="00D84A78">
            <w:pPr>
              <w:rPr>
                <w:rFonts w:ascii="Arial" w:hAnsi="Arial" w:cs="Arial"/>
                <w:sz w:val="22"/>
                <w:szCs w:val="22"/>
                <w:lang w:val="el-GR"/>
              </w:rPr>
            </w:pPr>
            <w:r>
              <w:rPr>
                <w:rFonts w:ascii="Arial" w:hAnsi="Arial" w:cs="Arial"/>
                <w:sz w:val="22"/>
                <w:szCs w:val="22"/>
                <w:lang w:val="el-GR"/>
              </w:rPr>
              <w:t>Εάν στο σημείο (η) σημειώθηκε ΝΑΙ να αναφερθεί σε πιο άλλο Πρόγραμμα έχει προταθεί το έργο:</w:t>
            </w:r>
          </w:p>
          <w:p w14:paraId="06BEE712" w14:textId="77777777" w:rsidR="006902D1" w:rsidRDefault="006902D1" w:rsidP="00D84A78">
            <w:pPr>
              <w:rPr>
                <w:rFonts w:ascii="Arial" w:hAnsi="Arial" w:cs="Arial"/>
                <w:sz w:val="22"/>
                <w:szCs w:val="22"/>
                <w:lang w:val="el-GR"/>
              </w:rPr>
            </w:pPr>
          </w:p>
          <w:p w14:paraId="1094AEE3" w14:textId="18075923" w:rsidR="006902D1" w:rsidRPr="007F320C" w:rsidRDefault="006902D1" w:rsidP="00D84A78">
            <w:pPr>
              <w:rPr>
                <w:rFonts w:ascii="Arial" w:hAnsi="Arial" w:cs="Arial"/>
                <w:lang w:val="el-GR"/>
              </w:rPr>
            </w:pPr>
          </w:p>
        </w:tc>
      </w:tr>
      <w:tr w:rsidR="00183E47" w14:paraId="57DFFFF2" w14:textId="77777777" w:rsidTr="00E10AC3">
        <w:tblPrEx>
          <w:tblBorders>
            <w:top w:val="double" w:sz="6" w:space="0" w:color="auto"/>
            <w:left w:val="double" w:sz="6" w:space="0" w:color="auto"/>
            <w:bottom w:val="double" w:sz="6" w:space="0" w:color="auto"/>
            <w:right w:val="double" w:sz="6" w:space="0" w:color="auto"/>
          </w:tblBorders>
        </w:tblPrEx>
        <w:trPr>
          <w:trHeight w:val="502"/>
          <w:jc w:val="center"/>
        </w:trPr>
        <w:tc>
          <w:tcPr>
            <w:tcW w:w="7140"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5BDC94A6" w14:textId="77777777" w:rsidR="00B46A8A" w:rsidRDefault="00A46F4C" w:rsidP="00D84A78">
            <w:pPr>
              <w:rPr>
                <w:rFonts w:ascii="Arial" w:hAnsi="Arial" w:cs="Arial"/>
                <w:lang w:val="el-GR"/>
              </w:rPr>
            </w:pPr>
            <w:r w:rsidRPr="007F320C">
              <w:rPr>
                <w:rFonts w:ascii="Arial" w:hAnsi="Arial" w:cs="Arial"/>
                <w:sz w:val="22"/>
                <w:szCs w:val="22"/>
                <w:highlight w:val="yellow"/>
                <w:lang w:val="el-GR"/>
              </w:rPr>
              <w:br w:type="page"/>
            </w:r>
            <w:r w:rsidRPr="007F320C">
              <w:rPr>
                <w:rFonts w:ascii="Arial" w:hAnsi="Arial" w:cs="Arial"/>
                <w:sz w:val="22"/>
                <w:szCs w:val="22"/>
                <w:highlight w:val="yellow"/>
                <w:lang w:val="el-GR"/>
              </w:rPr>
              <w:br w:type="page"/>
            </w:r>
            <w:r>
              <w:rPr>
                <w:rFonts w:ascii="Arial" w:hAnsi="Arial" w:cs="Arial"/>
                <w:sz w:val="22"/>
                <w:szCs w:val="22"/>
                <w:lang w:val="el-GR"/>
              </w:rPr>
              <w:t>(</w:t>
            </w:r>
            <w:r w:rsidR="00AA28FF">
              <w:rPr>
                <w:rFonts w:ascii="Arial" w:hAnsi="Arial" w:cs="Arial"/>
                <w:sz w:val="22"/>
                <w:szCs w:val="22"/>
                <w:lang w:val="el-GR"/>
              </w:rPr>
              <w:t>θ</w:t>
            </w:r>
            <w:r>
              <w:rPr>
                <w:rFonts w:ascii="Arial" w:hAnsi="Arial" w:cs="Arial"/>
                <w:sz w:val="22"/>
                <w:szCs w:val="22"/>
                <w:lang w:val="el-GR"/>
              </w:rPr>
              <w:t xml:space="preserve">) </w:t>
            </w:r>
            <w:r w:rsidRPr="007F320C">
              <w:rPr>
                <w:rFonts w:ascii="Arial" w:hAnsi="Arial" w:cs="Arial"/>
                <w:sz w:val="22"/>
                <w:szCs w:val="22"/>
                <w:lang w:val="el-GR"/>
              </w:rPr>
              <w:t>ΕΧΕΙ ΓΙΝΕΙ ΔΙΑΛΟΓΟΣ ΜΕ ΧΡΗΣΤΕΣ / ΕΥΡΥΤΕΡΑ</w:t>
            </w:r>
          </w:p>
          <w:p w14:paraId="383F7E38" w14:textId="77777777" w:rsidR="004726AD" w:rsidRPr="007F320C" w:rsidRDefault="00A46F4C" w:rsidP="00D65E23">
            <w:pPr>
              <w:ind w:firstLine="369"/>
              <w:rPr>
                <w:rFonts w:ascii="Arial" w:hAnsi="Arial" w:cs="Arial"/>
                <w:highlight w:val="yellow"/>
                <w:lang w:val="el-GR"/>
              </w:rPr>
            </w:pPr>
            <w:r w:rsidRPr="007F320C">
              <w:rPr>
                <w:rFonts w:ascii="Arial" w:hAnsi="Arial" w:cs="Arial"/>
                <w:sz w:val="22"/>
                <w:szCs w:val="22"/>
                <w:lang w:val="el-GR"/>
              </w:rPr>
              <w:t xml:space="preserve">ΩΦΕΛΟΥΜΕΝΟ </w:t>
            </w:r>
            <w:r w:rsidR="00504779">
              <w:rPr>
                <w:rFonts w:ascii="Arial" w:hAnsi="Arial" w:cs="Arial"/>
                <w:sz w:val="22"/>
                <w:szCs w:val="22"/>
                <w:lang w:val="el-GR"/>
              </w:rPr>
              <w:t xml:space="preserve">/ ΕΠΗΡΕΑΖΟΜΕΝΟ </w:t>
            </w:r>
            <w:r w:rsidRPr="007F320C">
              <w:rPr>
                <w:rFonts w:ascii="Arial" w:hAnsi="Arial" w:cs="Arial"/>
                <w:sz w:val="22"/>
                <w:szCs w:val="22"/>
                <w:lang w:val="el-GR"/>
              </w:rPr>
              <w:t xml:space="preserve">ΠΛΗΘΥΣΜΟ; </w:t>
            </w:r>
          </w:p>
        </w:tc>
        <w:tc>
          <w:tcPr>
            <w:tcW w:w="7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DA02FB"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ΝΑΙ</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152D1" w14:textId="77777777" w:rsidR="004726AD" w:rsidRPr="007F320C" w:rsidRDefault="004726AD" w:rsidP="00D84A78">
            <w:pPr>
              <w:jc w:val="center"/>
              <w:rPr>
                <w:rFonts w:ascii="Arial" w:hAnsi="Arial" w:cs="Arial"/>
                <w:lang w:val="el-GR"/>
              </w:rPr>
            </w:pP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C2EAAD"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ΟΧΙ</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DB1C503" w14:textId="77777777" w:rsidR="004726AD" w:rsidRPr="007F320C" w:rsidRDefault="004726AD" w:rsidP="00D84A78">
            <w:pPr>
              <w:rPr>
                <w:rFonts w:ascii="Arial" w:hAnsi="Arial" w:cs="Arial"/>
                <w:lang w:val="el-GR"/>
              </w:rPr>
            </w:pPr>
          </w:p>
        </w:tc>
      </w:tr>
      <w:tr w:rsidR="00183E47" w:rsidRPr="00026BC3" w14:paraId="4DB52732" w14:textId="77777777" w:rsidTr="00B46A8A">
        <w:tblPrEx>
          <w:tblBorders>
            <w:top w:val="double" w:sz="6" w:space="0" w:color="auto"/>
            <w:left w:val="double" w:sz="6" w:space="0" w:color="auto"/>
            <w:bottom w:val="double" w:sz="6" w:space="0" w:color="auto"/>
            <w:right w:val="double" w:sz="6" w:space="0" w:color="auto"/>
          </w:tblBorders>
        </w:tblPrEx>
        <w:trPr>
          <w:trHeight w:val="1085"/>
          <w:jc w:val="center"/>
        </w:trPr>
        <w:tc>
          <w:tcPr>
            <w:tcW w:w="10762" w:type="dxa"/>
            <w:gridSpan w:val="8"/>
            <w:tcBorders>
              <w:top w:val="single" w:sz="4" w:space="0" w:color="auto"/>
              <w:left w:val="single" w:sz="4" w:space="0" w:color="auto"/>
              <w:bottom w:val="single" w:sz="4" w:space="0" w:color="auto"/>
              <w:right w:val="single" w:sz="4" w:space="0" w:color="auto"/>
            </w:tcBorders>
            <w:shd w:val="clear" w:color="auto" w:fill="auto"/>
          </w:tcPr>
          <w:p w14:paraId="476ACA7E" w14:textId="2315CBFB" w:rsidR="004726AD" w:rsidRPr="007F320C" w:rsidRDefault="006534F0" w:rsidP="00D84A78">
            <w:pPr>
              <w:rPr>
                <w:rFonts w:ascii="Arial" w:hAnsi="Arial" w:cs="Arial"/>
                <w:lang w:val="el-GR"/>
              </w:rPr>
            </w:pPr>
            <w:r>
              <w:rPr>
                <w:rFonts w:ascii="Arial" w:hAnsi="Arial" w:cs="Arial"/>
                <w:sz w:val="22"/>
                <w:szCs w:val="22"/>
                <w:lang w:val="el-GR"/>
              </w:rPr>
              <w:t>Εάν</w:t>
            </w:r>
            <w:r w:rsidR="00865246">
              <w:rPr>
                <w:rFonts w:ascii="Arial" w:hAnsi="Arial" w:cs="Arial"/>
                <w:sz w:val="22"/>
                <w:szCs w:val="22"/>
                <w:lang w:val="el-GR"/>
              </w:rPr>
              <w:t xml:space="preserve"> στο σημείο (</w:t>
            </w:r>
            <w:r w:rsidR="001C40B0">
              <w:rPr>
                <w:rFonts w:ascii="Arial" w:hAnsi="Arial" w:cs="Arial"/>
                <w:sz w:val="22"/>
                <w:szCs w:val="22"/>
                <w:lang w:val="el-GR"/>
              </w:rPr>
              <w:t>θ</w:t>
            </w:r>
            <w:r w:rsidR="00865246">
              <w:rPr>
                <w:rFonts w:ascii="Arial" w:hAnsi="Arial" w:cs="Arial"/>
                <w:sz w:val="22"/>
                <w:szCs w:val="22"/>
                <w:lang w:val="el-GR"/>
              </w:rPr>
              <w:t>) σημειώθηκε ΝΑΙ να γίνει αναφορά στις ενέργειες/ενημερωτικές δράσεις που έχουν γίνει</w:t>
            </w:r>
            <w:r w:rsidR="00A46F4C" w:rsidRPr="007F320C">
              <w:rPr>
                <w:rFonts w:ascii="Arial" w:hAnsi="Arial" w:cs="Arial"/>
                <w:sz w:val="22"/>
                <w:szCs w:val="22"/>
                <w:lang w:val="el-GR"/>
              </w:rPr>
              <w:t>:</w:t>
            </w:r>
          </w:p>
          <w:p w14:paraId="66E72CF9" w14:textId="77777777" w:rsidR="004726AD" w:rsidRPr="007F320C" w:rsidRDefault="004726AD" w:rsidP="00D84A78">
            <w:pPr>
              <w:jc w:val="center"/>
              <w:rPr>
                <w:rFonts w:ascii="Arial" w:hAnsi="Arial" w:cs="Arial"/>
                <w:lang w:val="el-GR"/>
              </w:rPr>
            </w:pPr>
          </w:p>
        </w:tc>
      </w:tr>
      <w:tr w:rsidR="00183E47" w14:paraId="2C168786" w14:textId="77777777" w:rsidTr="00E10AC3">
        <w:tblPrEx>
          <w:tblBorders>
            <w:top w:val="double" w:sz="6" w:space="0" w:color="auto"/>
            <w:left w:val="double" w:sz="6" w:space="0" w:color="auto"/>
            <w:bottom w:val="double" w:sz="6" w:space="0" w:color="auto"/>
            <w:right w:val="double" w:sz="6" w:space="0" w:color="auto"/>
          </w:tblBorders>
        </w:tblPrEx>
        <w:trPr>
          <w:trHeight w:val="373"/>
          <w:jc w:val="center"/>
        </w:trPr>
        <w:tc>
          <w:tcPr>
            <w:tcW w:w="7140" w:type="dxa"/>
            <w:gridSpan w:val="3"/>
            <w:tcBorders>
              <w:top w:val="single" w:sz="4" w:space="0" w:color="auto"/>
              <w:left w:val="single" w:sz="4" w:space="0" w:color="auto"/>
              <w:bottom w:val="single" w:sz="6" w:space="0" w:color="auto"/>
            </w:tcBorders>
            <w:shd w:val="clear" w:color="auto" w:fill="auto"/>
            <w:vAlign w:val="center"/>
          </w:tcPr>
          <w:p w14:paraId="39AD81BB" w14:textId="163F0E9D" w:rsidR="004726AD" w:rsidRPr="007F320C" w:rsidRDefault="00A46F4C" w:rsidP="00D65E23">
            <w:pPr>
              <w:rPr>
                <w:rFonts w:ascii="Arial" w:hAnsi="Arial" w:cs="Arial"/>
                <w:lang w:val="el-GR"/>
              </w:rPr>
            </w:pPr>
            <w:r>
              <w:rPr>
                <w:rFonts w:ascii="Arial" w:hAnsi="Arial" w:cs="Arial"/>
                <w:sz w:val="22"/>
                <w:szCs w:val="22"/>
                <w:lang w:val="el-GR"/>
              </w:rPr>
              <w:t>(</w:t>
            </w:r>
            <w:r w:rsidR="006902D1">
              <w:rPr>
                <w:rFonts w:ascii="Arial" w:hAnsi="Arial" w:cs="Arial"/>
                <w:sz w:val="22"/>
                <w:szCs w:val="22"/>
                <w:lang w:val="el-GR"/>
              </w:rPr>
              <w:t>ι</w:t>
            </w:r>
            <w:r>
              <w:rPr>
                <w:rFonts w:ascii="Arial" w:hAnsi="Arial" w:cs="Arial"/>
                <w:sz w:val="22"/>
                <w:szCs w:val="22"/>
                <w:lang w:val="el-GR"/>
              </w:rPr>
              <w:t xml:space="preserve">) </w:t>
            </w:r>
            <w:r w:rsidRPr="007F320C">
              <w:rPr>
                <w:rFonts w:ascii="Arial" w:hAnsi="Arial" w:cs="Arial"/>
                <w:sz w:val="22"/>
                <w:szCs w:val="22"/>
                <w:lang w:val="el-GR"/>
              </w:rPr>
              <w:t>ΤΟ ΠΡΟΤΕΙΝΟΜΕΝΟ ΕΡΓΟ ΑΠΟΤΕΛΕΙ ΣΥΜΠΛΗΡΩΣΗ</w:t>
            </w:r>
            <w:r w:rsidR="005208B5">
              <w:rPr>
                <w:rFonts w:ascii="Arial" w:hAnsi="Arial" w:cs="Arial"/>
                <w:sz w:val="22"/>
                <w:szCs w:val="22"/>
                <w:lang w:val="el-GR"/>
              </w:rPr>
              <w:t xml:space="preserve"> </w:t>
            </w:r>
            <w:r>
              <w:rPr>
                <w:rFonts w:ascii="Arial" w:hAnsi="Arial" w:cs="Arial"/>
                <w:sz w:val="22"/>
                <w:szCs w:val="22"/>
                <w:lang w:val="el-GR"/>
              </w:rPr>
              <w:t>/</w:t>
            </w:r>
            <w:r w:rsidR="005208B5">
              <w:rPr>
                <w:rFonts w:ascii="Arial" w:hAnsi="Arial" w:cs="Arial"/>
                <w:sz w:val="22"/>
                <w:szCs w:val="22"/>
                <w:lang w:val="el-GR"/>
              </w:rPr>
              <w:t xml:space="preserve"> </w:t>
            </w:r>
            <w:r>
              <w:rPr>
                <w:rFonts w:ascii="Arial" w:hAnsi="Arial" w:cs="Arial"/>
                <w:sz w:val="22"/>
                <w:szCs w:val="22"/>
                <w:lang w:val="el-GR"/>
              </w:rPr>
              <w:t>ΕΠΕΚΤΑΣΗ</w:t>
            </w:r>
            <w:r w:rsidRPr="007F320C">
              <w:rPr>
                <w:rFonts w:ascii="Arial" w:hAnsi="Arial" w:cs="Arial"/>
                <w:sz w:val="22"/>
                <w:szCs w:val="22"/>
                <w:lang w:val="el-GR"/>
              </w:rPr>
              <w:t xml:space="preserve"> ΑΛΛΟΥ;</w:t>
            </w:r>
            <w:r w:rsidR="005208B5">
              <w:rPr>
                <w:rFonts w:ascii="Arial" w:hAnsi="Arial" w:cs="Arial"/>
                <w:sz w:val="22"/>
                <w:szCs w:val="22"/>
                <w:lang w:val="el-GR"/>
              </w:rPr>
              <w:t xml:space="preserve">  </w:t>
            </w:r>
          </w:p>
        </w:tc>
        <w:tc>
          <w:tcPr>
            <w:tcW w:w="802" w:type="dxa"/>
            <w:gridSpan w:val="2"/>
            <w:tcBorders>
              <w:top w:val="single" w:sz="4" w:space="0" w:color="auto"/>
              <w:bottom w:val="single" w:sz="6" w:space="0" w:color="auto"/>
            </w:tcBorders>
            <w:shd w:val="clear" w:color="auto" w:fill="EEECE1" w:themeFill="background2"/>
            <w:vAlign w:val="center"/>
          </w:tcPr>
          <w:p w14:paraId="5056B13C"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ΝΑΙ</w:t>
            </w:r>
          </w:p>
        </w:tc>
        <w:tc>
          <w:tcPr>
            <w:tcW w:w="1041" w:type="dxa"/>
            <w:tcBorders>
              <w:top w:val="single" w:sz="4" w:space="0" w:color="auto"/>
              <w:bottom w:val="single" w:sz="6" w:space="0" w:color="auto"/>
              <w:right w:val="single" w:sz="4" w:space="0" w:color="auto"/>
            </w:tcBorders>
            <w:shd w:val="clear" w:color="auto" w:fill="auto"/>
            <w:vAlign w:val="center"/>
          </w:tcPr>
          <w:p w14:paraId="28DA1D85" w14:textId="77777777" w:rsidR="004726AD" w:rsidRPr="007F320C" w:rsidRDefault="004726AD" w:rsidP="00D84A78">
            <w:pPr>
              <w:jc w:val="center"/>
              <w:rPr>
                <w:rFonts w:ascii="Arial" w:hAnsi="Arial" w:cs="Arial"/>
                <w:lang w:val="el-GR"/>
              </w:rPr>
            </w:pPr>
          </w:p>
        </w:tc>
        <w:tc>
          <w:tcPr>
            <w:tcW w:w="708" w:type="dxa"/>
            <w:tcBorders>
              <w:top w:val="single" w:sz="4" w:space="0" w:color="auto"/>
              <w:left w:val="single" w:sz="4" w:space="0" w:color="auto"/>
              <w:bottom w:val="single" w:sz="6" w:space="0" w:color="auto"/>
            </w:tcBorders>
            <w:shd w:val="clear" w:color="auto" w:fill="EEECE1" w:themeFill="background2"/>
            <w:vAlign w:val="center"/>
          </w:tcPr>
          <w:p w14:paraId="52AB3F2C"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ΟΧΙ</w:t>
            </w:r>
          </w:p>
        </w:tc>
        <w:tc>
          <w:tcPr>
            <w:tcW w:w="1071" w:type="dxa"/>
            <w:tcBorders>
              <w:top w:val="single" w:sz="4" w:space="0" w:color="auto"/>
              <w:bottom w:val="single" w:sz="6" w:space="0" w:color="auto"/>
              <w:right w:val="single" w:sz="4" w:space="0" w:color="auto"/>
            </w:tcBorders>
            <w:shd w:val="clear" w:color="auto" w:fill="auto"/>
            <w:vAlign w:val="center"/>
          </w:tcPr>
          <w:p w14:paraId="0EA35C3F" w14:textId="77777777" w:rsidR="004726AD" w:rsidRPr="007F320C" w:rsidRDefault="004726AD" w:rsidP="00D84A78">
            <w:pPr>
              <w:rPr>
                <w:rFonts w:ascii="Arial" w:hAnsi="Arial" w:cs="Arial"/>
                <w:lang w:val="el-GR"/>
              </w:rPr>
            </w:pPr>
          </w:p>
        </w:tc>
      </w:tr>
      <w:tr w:rsidR="00183E47" w14:paraId="26E0BD91" w14:textId="77777777" w:rsidTr="003C7E03">
        <w:tblPrEx>
          <w:tblBorders>
            <w:top w:val="double" w:sz="6" w:space="0" w:color="auto"/>
            <w:left w:val="double" w:sz="6" w:space="0" w:color="auto"/>
            <w:bottom w:val="double" w:sz="6" w:space="0" w:color="auto"/>
            <w:right w:val="double" w:sz="6" w:space="0" w:color="auto"/>
          </w:tblBorders>
        </w:tblPrEx>
        <w:trPr>
          <w:trHeight w:val="576"/>
          <w:jc w:val="center"/>
        </w:trPr>
        <w:tc>
          <w:tcPr>
            <w:tcW w:w="3491" w:type="dxa"/>
            <w:tcBorders>
              <w:top w:val="single" w:sz="4" w:space="0" w:color="auto"/>
              <w:left w:val="single" w:sz="4" w:space="0" w:color="auto"/>
              <w:bottom w:val="single" w:sz="6" w:space="0" w:color="auto"/>
            </w:tcBorders>
            <w:shd w:val="clear" w:color="auto" w:fill="auto"/>
            <w:vAlign w:val="center"/>
          </w:tcPr>
          <w:p w14:paraId="7759E0B7" w14:textId="77777777" w:rsidR="004726AD" w:rsidRPr="007F320C" w:rsidRDefault="00A46F4C" w:rsidP="00D84A78">
            <w:pPr>
              <w:rPr>
                <w:rFonts w:ascii="Arial" w:hAnsi="Arial" w:cs="Arial"/>
                <w:lang w:val="el-GR"/>
              </w:rPr>
            </w:pPr>
            <w:r w:rsidRPr="007F320C">
              <w:rPr>
                <w:rFonts w:ascii="Arial" w:hAnsi="Arial" w:cs="Arial"/>
                <w:sz w:val="22"/>
                <w:szCs w:val="22"/>
                <w:lang w:val="el-GR"/>
              </w:rPr>
              <w:t>ΤΙΤΛΟΣ ΕΡΓΟΥ:</w:t>
            </w:r>
          </w:p>
        </w:tc>
        <w:tc>
          <w:tcPr>
            <w:tcW w:w="7271" w:type="dxa"/>
            <w:gridSpan w:val="7"/>
            <w:tcBorders>
              <w:top w:val="single" w:sz="6" w:space="0" w:color="auto"/>
              <w:bottom w:val="single" w:sz="6" w:space="0" w:color="auto"/>
              <w:right w:val="single" w:sz="4" w:space="0" w:color="auto"/>
            </w:tcBorders>
            <w:shd w:val="clear" w:color="auto" w:fill="auto"/>
            <w:vAlign w:val="center"/>
          </w:tcPr>
          <w:p w14:paraId="4E0EBFCB" w14:textId="77777777" w:rsidR="004726AD" w:rsidRPr="007F320C" w:rsidRDefault="004726AD" w:rsidP="00D84A78">
            <w:pPr>
              <w:rPr>
                <w:rFonts w:ascii="Arial" w:hAnsi="Arial" w:cs="Arial"/>
                <w:lang w:val="el-GR"/>
              </w:rPr>
            </w:pPr>
          </w:p>
        </w:tc>
      </w:tr>
      <w:tr w:rsidR="00183E47" w14:paraId="335F6F4E" w14:textId="77777777" w:rsidTr="003C7E03">
        <w:tblPrEx>
          <w:tblBorders>
            <w:top w:val="double" w:sz="6" w:space="0" w:color="auto"/>
            <w:left w:val="double" w:sz="6" w:space="0" w:color="auto"/>
            <w:bottom w:val="double" w:sz="6" w:space="0" w:color="auto"/>
            <w:right w:val="double" w:sz="6" w:space="0" w:color="auto"/>
          </w:tblBorders>
        </w:tblPrEx>
        <w:trPr>
          <w:trHeight w:val="576"/>
          <w:jc w:val="center"/>
        </w:trPr>
        <w:tc>
          <w:tcPr>
            <w:tcW w:w="3491" w:type="dxa"/>
            <w:tcBorders>
              <w:top w:val="single" w:sz="6" w:space="0" w:color="auto"/>
              <w:left w:val="single" w:sz="4" w:space="0" w:color="auto"/>
              <w:bottom w:val="single" w:sz="6" w:space="0" w:color="auto"/>
            </w:tcBorders>
            <w:shd w:val="clear" w:color="auto" w:fill="auto"/>
            <w:vAlign w:val="center"/>
          </w:tcPr>
          <w:p w14:paraId="16D52FF5" w14:textId="77777777" w:rsidR="004726AD" w:rsidRPr="007F320C" w:rsidRDefault="00A46F4C" w:rsidP="00D84A78">
            <w:pPr>
              <w:rPr>
                <w:rFonts w:ascii="Arial" w:hAnsi="Arial" w:cs="Arial"/>
                <w:lang w:val="el-GR"/>
              </w:rPr>
            </w:pPr>
            <w:r w:rsidRPr="007F320C">
              <w:rPr>
                <w:rFonts w:ascii="Arial" w:hAnsi="Arial" w:cs="Arial"/>
                <w:sz w:val="22"/>
                <w:szCs w:val="22"/>
                <w:lang w:val="el-GR"/>
              </w:rPr>
              <w:t>ΠΗΓΗ ΧΡΗΜΑΤΟΔΟΤΗΣΗΣ:</w:t>
            </w:r>
          </w:p>
        </w:tc>
        <w:tc>
          <w:tcPr>
            <w:tcW w:w="7271" w:type="dxa"/>
            <w:gridSpan w:val="7"/>
            <w:tcBorders>
              <w:top w:val="single" w:sz="6" w:space="0" w:color="auto"/>
              <w:bottom w:val="single" w:sz="6" w:space="0" w:color="auto"/>
              <w:right w:val="single" w:sz="4" w:space="0" w:color="auto"/>
            </w:tcBorders>
            <w:shd w:val="clear" w:color="auto" w:fill="auto"/>
            <w:vAlign w:val="center"/>
          </w:tcPr>
          <w:p w14:paraId="0B9D7A09" w14:textId="77777777" w:rsidR="004726AD" w:rsidRPr="007F320C" w:rsidRDefault="004726AD" w:rsidP="00D84A78">
            <w:pPr>
              <w:rPr>
                <w:rFonts w:ascii="Arial" w:hAnsi="Arial" w:cs="Arial"/>
                <w:lang w:val="el-GR"/>
              </w:rPr>
            </w:pPr>
          </w:p>
        </w:tc>
      </w:tr>
      <w:tr w:rsidR="00183E47" w14:paraId="3D5D8A4B" w14:textId="77777777" w:rsidTr="003C7E03">
        <w:tblPrEx>
          <w:tblBorders>
            <w:top w:val="double" w:sz="6" w:space="0" w:color="auto"/>
            <w:left w:val="double" w:sz="6" w:space="0" w:color="auto"/>
            <w:bottom w:val="double" w:sz="6" w:space="0" w:color="auto"/>
            <w:right w:val="double" w:sz="6" w:space="0" w:color="auto"/>
          </w:tblBorders>
        </w:tblPrEx>
        <w:trPr>
          <w:trHeight w:val="576"/>
          <w:jc w:val="center"/>
        </w:trPr>
        <w:tc>
          <w:tcPr>
            <w:tcW w:w="3491" w:type="dxa"/>
            <w:tcBorders>
              <w:top w:val="single" w:sz="6" w:space="0" w:color="auto"/>
              <w:left w:val="single" w:sz="4" w:space="0" w:color="auto"/>
              <w:bottom w:val="single" w:sz="6" w:space="0" w:color="auto"/>
            </w:tcBorders>
            <w:shd w:val="clear" w:color="auto" w:fill="auto"/>
            <w:vAlign w:val="center"/>
          </w:tcPr>
          <w:p w14:paraId="6F3DDA7A" w14:textId="77777777" w:rsidR="004726AD" w:rsidRPr="007F320C" w:rsidRDefault="00A46F4C" w:rsidP="00D84A78">
            <w:pPr>
              <w:rPr>
                <w:rFonts w:ascii="Arial" w:hAnsi="Arial" w:cs="Arial"/>
                <w:lang w:val="el-GR"/>
              </w:rPr>
            </w:pPr>
            <w:r w:rsidRPr="007F320C">
              <w:rPr>
                <w:rFonts w:ascii="Arial" w:hAnsi="Arial" w:cs="Arial"/>
                <w:sz w:val="22"/>
                <w:szCs w:val="22"/>
                <w:lang w:val="el-GR"/>
              </w:rPr>
              <w:t>ΦΟΡΕΑΣ ΥΛΟΠΟΙΗΣΗΣ:</w:t>
            </w:r>
          </w:p>
        </w:tc>
        <w:tc>
          <w:tcPr>
            <w:tcW w:w="7271" w:type="dxa"/>
            <w:gridSpan w:val="7"/>
            <w:tcBorders>
              <w:top w:val="single" w:sz="6" w:space="0" w:color="auto"/>
              <w:bottom w:val="single" w:sz="6" w:space="0" w:color="auto"/>
              <w:right w:val="single" w:sz="4" w:space="0" w:color="auto"/>
            </w:tcBorders>
            <w:shd w:val="clear" w:color="auto" w:fill="auto"/>
            <w:vAlign w:val="center"/>
          </w:tcPr>
          <w:p w14:paraId="32F35DAD" w14:textId="77777777" w:rsidR="004726AD" w:rsidRPr="007F320C" w:rsidRDefault="004726AD" w:rsidP="00D84A78">
            <w:pPr>
              <w:rPr>
                <w:rFonts w:ascii="Arial" w:hAnsi="Arial" w:cs="Arial"/>
                <w:lang w:val="el-GR"/>
              </w:rPr>
            </w:pPr>
          </w:p>
        </w:tc>
      </w:tr>
      <w:tr w:rsidR="00183E47" w:rsidRPr="00026BC3" w14:paraId="61DBFB70" w14:textId="77777777" w:rsidTr="005E6AFB">
        <w:tblPrEx>
          <w:tblBorders>
            <w:top w:val="single" w:sz="4" w:space="0" w:color="auto"/>
            <w:left w:val="single" w:sz="4" w:space="0" w:color="auto"/>
            <w:bottom w:val="single" w:sz="4" w:space="0" w:color="auto"/>
            <w:right w:val="single" w:sz="4" w:space="0" w:color="auto"/>
          </w:tblBorders>
        </w:tblPrEx>
        <w:trPr>
          <w:cantSplit/>
          <w:trHeight w:val="655"/>
          <w:jc w:val="center"/>
        </w:trPr>
        <w:tc>
          <w:tcPr>
            <w:tcW w:w="10762" w:type="dxa"/>
            <w:gridSpan w:val="8"/>
            <w:tcBorders>
              <w:top w:val="single" w:sz="4" w:space="0" w:color="auto"/>
              <w:bottom w:val="single" w:sz="6" w:space="0" w:color="auto"/>
            </w:tcBorders>
            <w:shd w:val="clear" w:color="auto" w:fill="C6D9F1" w:themeFill="text2" w:themeFillTint="33"/>
            <w:vAlign w:val="center"/>
          </w:tcPr>
          <w:p w14:paraId="488F2DEC" w14:textId="0C2059E1" w:rsidR="004726AD" w:rsidRPr="0011633C" w:rsidRDefault="00A46F4C" w:rsidP="00D84A78">
            <w:pPr>
              <w:rPr>
                <w:rFonts w:ascii="Arial" w:hAnsi="Arial" w:cs="Arial"/>
                <w:sz w:val="23"/>
                <w:szCs w:val="23"/>
                <w:lang w:val="el-GR"/>
              </w:rPr>
            </w:pPr>
            <w:r w:rsidRPr="0011633C">
              <w:rPr>
                <w:rFonts w:ascii="Arial" w:hAnsi="Arial" w:cs="Arial"/>
                <w:sz w:val="23"/>
                <w:szCs w:val="23"/>
                <w:lang w:val="el-GR"/>
              </w:rPr>
              <w:lastRenderedPageBreak/>
              <w:t>(</w:t>
            </w:r>
            <w:r w:rsidR="006902D1">
              <w:rPr>
                <w:rFonts w:ascii="Arial" w:hAnsi="Arial" w:cs="Arial"/>
                <w:sz w:val="23"/>
                <w:szCs w:val="23"/>
                <w:lang w:val="el-GR"/>
              </w:rPr>
              <w:t>κ</w:t>
            </w:r>
            <w:r w:rsidRPr="0011633C">
              <w:rPr>
                <w:rFonts w:ascii="Arial" w:hAnsi="Arial" w:cs="Arial"/>
                <w:sz w:val="23"/>
                <w:szCs w:val="23"/>
                <w:lang w:val="el-GR"/>
              </w:rPr>
              <w:t xml:space="preserve">) </w:t>
            </w:r>
            <w:r w:rsidRPr="0011633C">
              <w:rPr>
                <w:rFonts w:ascii="Arial" w:hAnsi="Arial" w:cs="Arial"/>
                <w:b/>
                <w:sz w:val="23"/>
                <w:szCs w:val="23"/>
                <w:lang w:val="el-GR"/>
              </w:rPr>
              <w:t>ΣΥΝΕΡΓΕΙΑ / ΣΥΜΠΛΗΡΩΜΑΤΙΚΟΤΗΤΑ ΜΕ ΑΛΛΑ ΥΦΙΣΤΑΜΕΝΑ ΕΡΓΑ:</w:t>
            </w:r>
          </w:p>
          <w:p w14:paraId="37E185EF" w14:textId="53AEEE36" w:rsidR="004726AD" w:rsidRPr="0011633C" w:rsidRDefault="00A46F4C" w:rsidP="0011633C">
            <w:pPr>
              <w:rPr>
                <w:rFonts w:cs="Arial"/>
                <w:b/>
                <w:sz w:val="23"/>
                <w:szCs w:val="23"/>
                <w:lang w:val="el-GR"/>
              </w:rPr>
            </w:pPr>
            <w:r w:rsidRPr="0011633C">
              <w:rPr>
                <w:rFonts w:ascii="Arial" w:hAnsi="Arial" w:cs="Arial"/>
                <w:i/>
                <w:sz w:val="23"/>
                <w:szCs w:val="23"/>
                <w:lang w:val="el-GR"/>
              </w:rPr>
              <w:t>(Να γίνει αναφορά σε Έργα τα οποία έχουν υλοποιηθεί ή υλοποιούνται στην Κοινότητα/Δήμο</w:t>
            </w:r>
            <w:r w:rsidR="00693409">
              <w:rPr>
                <w:rFonts w:ascii="Arial" w:hAnsi="Arial" w:cs="Arial"/>
                <w:i/>
                <w:sz w:val="23"/>
                <w:szCs w:val="23"/>
                <w:lang w:val="el-GR"/>
              </w:rPr>
              <w:t>/Διαμέρισμα</w:t>
            </w:r>
            <w:r w:rsidRPr="0011633C">
              <w:rPr>
                <w:rFonts w:ascii="Arial" w:hAnsi="Arial" w:cs="Arial"/>
                <w:i/>
                <w:sz w:val="23"/>
                <w:szCs w:val="23"/>
                <w:lang w:val="el-GR"/>
              </w:rPr>
              <w:t>):</w:t>
            </w:r>
            <w:r w:rsidRPr="0011633C">
              <w:rPr>
                <w:rFonts w:cs="Arial"/>
                <w:sz w:val="23"/>
                <w:szCs w:val="23"/>
                <w:lang w:val="el-GR"/>
              </w:rPr>
              <w:t xml:space="preserve"> </w:t>
            </w:r>
          </w:p>
        </w:tc>
      </w:tr>
      <w:tr w:rsidR="00183E47" w:rsidRPr="00026BC3" w14:paraId="774F054F" w14:textId="77777777" w:rsidTr="003F0897">
        <w:tblPrEx>
          <w:tblBorders>
            <w:top w:val="single" w:sz="4" w:space="0" w:color="auto"/>
            <w:left w:val="single" w:sz="4" w:space="0" w:color="auto"/>
            <w:bottom w:val="single" w:sz="4" w:space="0" w:color="auto"/>
            <w:right w:val="single" w:sz="4" w:space="0" w:color="auto"/>
          </w:tblBorders>
        </w:tblPrEx>
        <w:trPr>
          <w:cantSplit/>
          <w:trHeight w:val="1191"/>
          <w:jc w:val="center"/>
        </w:trPr>
        <w:tc>
          <w:tcPr>
            <w:tcW w:w="4309" w:type="dxa"/>
            <w:gridSpan w:val="2"/>
            <w:tcBorders>
              <w:top w:val="single" w:sz="6" w:space="0" w:color="auto"/>
            </w:tcBorders>
            <w:shd w:val="clear" w:color="auto" w:fill="auto"/>
            <w:vAlign w:val="center"/>
          </w:tcPr>
          <w:p w14:paraId="4F49DAD1" w14:textId="77777777" w:rsidR="004726AD" w:rsidRPr="007F320C" w:rsidRDefault="00A46F4C" w:rsidP="003F0897">
            <w:pPr>
              <w:ind w:left="61"/>
              <w:rPr>
                <w:rFonts w:ascii="Arial" w:hAnsi="Arial" w:cs="Arial"/>
                <w:lang w:val="el-GR"/>
              </w:rPr>
            </w:pPr>
            <w:r>
              <w:rPr>
                <w:rFonts w:ascii="Arial" w:hAnsi="Arial" w:cs="Arial"/>
                <w:sz w:val="22"/>
                <w:szCs w:val="22"/>
                <w:lang w:val="el-GR"/>
              </w:rPr>
              <w:t xml:space="preserve"> </w:t>
            </w:r>
            <w:r w:rsidRPr="00D03159">
              <w:rPr>
                <w:rFonts w:ascii="Arial" w:hAnsi="Arial" w:cs="Arial"/>
                <w:sz w:val="22"/>
                <w:szCs w:val="22"/>
                <w:lang w:val="el-GR"/>
              </w:rPr>
              <w:t>Έργα</w:t>
            </w:r>
            <w:r w:rsidR="004668E3" w:rsidRPr="00D03159">
              <w:rPr>
                <w:rFonts w:ascii="Arial" w:hAnsi="Arial" w:cs="Arial"/>
                <w:sz w:val="22"/>
                <w:szCs w:val="22"/>
                <w:lang w:val="el-GR"/>
              </w:rPr>
              <w:t>/δράσεις</w:t>
            </w:r>
            <w:r w:rsidRPr="00D03159">
              <w:rPr>
                <w:rFonts w:ascii="Arial" w:hAnsi="Arial" w:cs="Arial"/>
                <w:sz w:val="22"/>
                <w:szCs w:val="22"/>
                <w:lang w:val="el-GR"/>
              </w:rPr>
              <w:t xml:space="preserve"> που</w:t>
            </w:r>
            <w:r w:rsidR="004668E3" w:rsidRPr="00D03159">
              <w:rPr>
                <w:rFonts w:ascii="Arial" w:hAnsi="Arial" w:cs="Arial"/>
                <w:sz w:val="22"/>
                <w:szCs w:val="22"/>
                <w:lang w:val="el-GR"/>
              </w:rPr>
              <w:t xml:space="preserve"> υλοποιήθηκαν/υλοποιούνται/θα υλοποιηθούν εντός της Προγραμματικής Περιόδου 2023-2027 στη διοικητική έκταση</w:t>
            </w:r>
            <w:r w:rsidRPr="00D03159">
              <w:rPr>
                <w:rFonts w:ascii="Arial" w:hAnsi="Arial" w:cs="Arial"/>
                <w:sz w:val="22"/>
                <w:szCs w:val="22"/>
                <w:lang w:val="el-GR"/>
              </w:rPr>
              <w:t xml:space="preserve"> </w:t>
            </w:r>
            <w:r w:rsidR="004668E3" w:rsidRPr="00D03159">
              <w:rPr>
                <w:rFonts w:ascii="Arial" w:hAnsi="Arial" w:cs="Arial"/>
                <w:sz w:val="22"/>
                <w:szCs w:val="22"/>
                <w:lang w:val="el-GR"/>
              </w:rPr>
              <w:t>της Τοπικής Αρχής μέσω Ευρωπαϊκών ή/και Κρατικών πόρων, αξιοποιώντας συνέργειες και συμπληρωματικότητα δράσεων</w:t>
            </w:r>
            <w:r w:rsidR="004668E3">
              <w:rPr>
                <w:rFonts w:ascii="Arial" w:hAnsi="Arial" w:cs="Arial"/>
                <w:sz w:val="22"/>
                <w:szCs w:val="22"/>
                <w:lang w:val="el-GR"/>
              </w:rPr>
              <w:t xml:space="preserve"> </w:t>
            </w:r>
          </w:p>
        </w:tc>
        <w:tc>
          <w:tcPr>
            <w:tcW w:w="6453" w:type="dxa"/>
            <w:gridSpan w:val="6"/>
            <w:tcBorders>
              <w:top w:val="single" w:sz="6" w:space="0" w:color="auto"/>
            </w:tcBorders>
            <w:shd w:val="clear" w:color="auto" w:fill="auto"/>
            <w:vAlign w:val="center"/>
          </w:tcPr>
          <w:p w14:paraId="5F5C69AD" w14:textId="77777777" w:rsidR="004726AD" w:rsidRPr="007F320C" w:rsidRDefault="004726AD" w:rsidP="00D84A78">
            <w:pPr>
              <w:pStyle w:val="Heading5"/>
              <w:numPr>
                <w:ilvl w:val="0"/>
                <w:numId w:val="0"/>
              </w:numPr>
              <w:rPr>
                <w:rFonts w:cs="Arial"/>
                <w:b w:val="0"/>
              </w:rPr>
            </w:pPr>
          </w:p>
        </w:tc>
      </w:tr>
    </w:tbl>
    <w:p w14:paraId="2D8BA462" w14:textId="77777777" w:rsidR="004726AD" w:rsidRDefault="004726AD" w:rsidP="004726AD">
      <w:pPr>
        <w:pStyle w:val="Heading2"/>
        <w:numPr>
          <w:ilvl w:val="0"/>
          <w:numId w:val="0"/>
        </w:numPr>
        <w:spacing w:before="40" w:after="40"/>
        <w:jc w:val="left"/>
        <w:rPr>
          <w:color w:val="auto"/>
          <w:szCs w:val="22"/>
        </w:rPr>
      </w:pPr>
    </w:p>
    <w:p w14:paraId="612E00AB" w14:textId="77777777" w:rsidR="00D33380" w:rsidRPr="00D33380" w:rsidRDefault="00D33380" w:rsidP="00D33380">
      <w:pPr>
        <w:rPr>
          <w:lang w:val="el-GR" w:eastAsia="el-GR"/>
        </w:rPr>
      </w:pPr>
    </w:p>
    <w:p w14:paraId="3CDC7B62" w14:textId="77777777" w:rsidR="004726AD" w:rsidRPr="007F320C" w:rsidRDefault="004726AD" w:rsidP="004726AD">
      <w:pPr>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2512"/>
        <w:gridCol w:w="2536"/>
      </w:tblGrid>
      <w:tr w:rsidR="00183E47" w14:paraId="122FC143" w14:textId="77777777" w:rsidTr="006534F0">
        <w:trPr>
          <w:trHeight w:val="457"/>
          <w:jc w:val="center"/>
        </w:trPr>
        <w:tc>
          <w:tcPr>
            <w:tcW w:w="4608" w:type="dxa"/>
            <w:tcBorders>
              <w:right w:val="nil"/>
            </w:tcBorders>
            <w:shd w:val="clear" w:color="auto" w:fill="C6D9F1" w:themeFill="text2" w:themeFillTint="33"/>
            <w:vAlign w:val="center"/>
          </w:tcPr>
          <w:p w14:paraId="71764194" w14:textId="5024D318" w:rsidR="001C22C1" w:rsidRPr="0011633C" w:rsidRDefault="00A46F4C" w:rsidP="00D84A78">
            <w:pPr>
              <w:rPr>
                <w:rFonts w:ascii="Arial" w:hAnsi="Arial" w:cs="Arial"/>
                <w:b/>
                <w:sz w:val="23"/>
                <w:szCs w:val="23"/>
                <w:lang w:val="el-GR"/>
              </w:rPr>
            </w:pPr>
            <w:r w:rsidRPr="0011633C">
              <w:rPr>
                <w:rFonts w:ascii="Arial" w:hAnsi="Arial" w:cs="Arial"/>
                <w:sz w:val="23"/>
                <w:szCs w:val="23"/>
                <w:lang w:val="el-GR"/>
              </w:rPr>
              <w:t>(</w:t>
            </w:r>
            <w:r w:rsidR="001C40B0">
              <w:rPr>
                <w:rFonts w:ascii="Arial" w:hAnsi="Arial" w:cs="Arial"/>
                <w:sz w:val="23"/>
                <w:szCs w:val="23"/>
                <w:lang w:val="el-GR"/>
              </w:rPr>
              <w:t>λ</w:t>
            </w:r>
            <w:r w:rsidRPr="0011633C">
              <w:rPr>
                <w:rFonts w:ascii="Arial" w:hAnsi="Arial" w:cs="Arial"/>
                <w:sz w:val="23"/>
                <w:szCs w:val="23"/>
                <w:lang w:val="el-GR"/>
              </w:rPr>
              <w:t xml:space="preserve">) </w:t>
            </w:r>
            <w:r w:rsidRPr="0011633C">
              <w:rPr>
                <w:rFonts w:ascii="Arial" w:hAnsi="Arial" w:cs="Arial"/>
                <w:b/>
                <w:sz w:val="23"/>
                <w:szCs w:val="23"/>
                <w:lang w:val="el-GR"/>
              </w:rPr>
              <w:t>ΑΝΑΜΕΝΟΜΕΝΕΣ ΕΠΙΠΤΩΣΕΙΣ:</w:t>
            </w:r>
          </w:p>
        </w:tc>
        <w:tc>
          <w:tcPr>
            <w:tcW w:w="5195" w:type="dxa"/>
            <w:gridSpan w:val="2"/>
            <w:tcBorders>
              <w:left w:val="nil"/>
            </w:tcBorders>
            <w:shd w:val="clear" w:color="auto" w:fill="C6D9F1" w:themeFill="text2" w:themeFillTint="33"/>
            <w:vAlign w:val="center"/>
          </w:tcPr>
          <w:p w14:paraId="60BEC8F1" w14:textId="77777777" w:rsidR="001C22C1"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ΣΗΜΕΙΩΣΤΕ ΑΝΑΛΟΓΑ (</w:t>
            </w:r>
            <w:r w:rsidR="009230E9">
              <w:rPr>
                <w:rFonts w:ascii="Arial" w:hAnsi="Arial" w:cs="Arial"/>
                <w:b/>
                <w:sz w:val="23"/>
                <w:szCs w:val="23"/>
                <w:lang w:val="el-GR"/>
              </w:rPr>
              <w:t xml:space="preserve"> </w:t>
            </w:r>
            <w:r w:rsidRPr="0011633C">
              <w:rPr>
                <w:rFonts w:ascii="Arial" w:hAnsi="Arial" w:cs="Arial"/>
                <w:b/>
                <w:sz w:val="23"/>
                <w:szCs w:val="23"/>
                <w:lang w:val="el-GR"/>
              </w:rPr>
              <w:t>√ )</w:t>
            </w:r>
          </w:p>
        </w:tc>
      </w:tr>
      <w:tr w:rsidR="00183E47" w14:paraId="73921ED3" w14:textId="77777777" w:rsidTr="006534F0">
        <w:trPr>
          <w:trHeight w:val="602"/>
          <w:jc w:val="center"/>
        </w:trPr>
        <w:tc>
          <w:tcPr>
            <w:tcW w:w="4608" w:type="dxa"/>
            <w:vMerge w:val="restart"/>
            <w:shd w:val="clear" w:color="auto" w:fill="auto"/>
            <w:vAlign w:val="center"/>
          </w:tcPr>
          <w:p w14:paraId="4D15D68B" w14:textId="77777777" w:rsidR="009D727C" w:rsidRPr="007F320C" w:rsidRDefault="00A46F4C" w:rsidP="009D727C">
            <w:pPr>
              <w:rPr>
                <w:rFonts w:ascii="Arial" w:hAnsi="Arial" w:cs="Arial"/>
                <w:lang w:val="el-GR"/>
              </w:rPr>
            </w:pPr>
            <w:r w:rsidRPr="007F320C">
              <w:rPr>
                <w:rFonts w:ascii="Arial" w:hAnsi="Arial" w:cs="Arial"/>
                <w:sz w:val="22"/>
                <w:szCs w:val="22"/>
                <w:lang w:val="el-GR"/>
              </w:rPr>
              <w:t>ΕΠΙΠΤΩΣΕΙΣ ΣΤΗΝ ΑΠΑΣΧΟΛΗΣΗ:</w:t>
            </w:r>
          </w:p>
        </w:tc>
        <w:tc>
          <w:tcPr>
            <w:tcW w:w="2597" w:type="dxa"/>
            <w:shd w:val="clear" w:color="auto" w:fill="EEECE1" w:themeFill="background2"/>
            <w:vAlign w:val="center"/>
          </w:tcPr>
          <w:p w14:paraId="59D47CF8" w14:textId="77777777" w:rsidR="009D727C" w:rsidRPr="007F320C" w:rsidRDefault="00A46F4C" w:rsidP="009D727C">
            <w:pPr>
              <w:jc w:val="center"/>
              <w:rPr>
                <w:rFonts w:ascii="Arial" w:hAnsi="Arial" w:cs="Arial"/>
                <w:b/>
                <w:lang w:val="el-GR"/>
              </w:rPr>
            </w:pPr>
            <w:r>
              <w:rPr>
                <w:rFonts w:ascii="Arial" w:hAnsi="Arial" w:cs="Arial"/>
                <w:b/>
                <w:sz w:val="22"/>
                <w:szCs w:val="22"/>
                <w:lang w:val="el-GR"/>
              </w:rPr>
              <w:t>ΘΕΤΙΚΕΣ</w:t>
            </w:r>
          </w:p>
        </w:tc>
        <w:tc>
          <w:tcPr>
            <w:tcW w:w="2598" w:type="dxa"/>
            <w:shd w:val="clear" w:color="auto" w:fill="EEECE1" w:themeFill="background2"/>
            <w:vAlign w:val="center"/>
          </w:tcPr>
          <w:p w14:paraId="47CB1434" w14:textId="77777777" w:rsidR="009D727C" w:rsidRPr="007F320C" w:rsidRDefault="009D727C" w:rsidP="009D727C">
            <w:pPr>
              <w:jc w:val="center"/>
              <w:rPr>
                <w:rFonts w:ascii="Arial" w:hAnsi="Arial" w:cs="Arial"/>
                <w:b/>
                <w:lang w:val="el-GR"/>
              </w:rPr>
            </w:pPr>
          </w:p>
          <w:p w14:paraId="54D2EE20" w14:textId="77777777" w:rsidR="009D727C" w:rsidRPr="00E745CA" w:rsidRDefault="00A46F4C" w:rsidP="009D727C">
            <w:pPr>
              <w:jc w:val="center"/>
              <w:rPr>
                <w:rFonts w:ascii="Arial" w:hAnsi="Arial" w:cs="Arial"/>
                <w:b/>
                <w:sz w:val="22"/>
                <w:szCs w:val="22"/>
                <w:lang w:val="el-GR"/>
              </w:rPr>
            </w:pPr>
            <w:r w:rsidRPr="00E745CA">
              <w:rPr>
                <w:rFonts w:ascii="Arial" w:hAnsi="Arial" w:cs="Arial"/>
                <w:b/>
                <w:sz w:val="22"/>
                <w:szCs w:val="22"/>
                <w:lang w:val="el-GR"/>
              </w:rPr>
              <w:t>ΟΥΔΕΤΕΡΕΣ</w:t>
            </w:r>
          </w:p>
          <w:p w14:paraId="3B06164B" w14:textId="77777777" w:rsidR="009D727C" w:rsidRPr="007F320C" w:rsidRDefault="009D727C" w:rsidP="009D727C">
            <w:pPr>
              <w:rPr>
                <w:rFonts w:ascii="Arial" w:hAnsi="Arial" w:cs="Arial"/>
                <w:lang w:val="el-GR"/>
              </w:rPr>
            </w:pPr>
          </w:p>
        </w:tc>
      </w:tr>
      <w:tr w:rsidR="00183E47" w14:paraId="5C80BDA0" w14:textId="77777777" w:rsidTr="006534F0">
        <w:trPr>
          <w:trHeight w:val="665"/>
          <w:jc w:val="center"/>
        </w:trPr>
        <w:tc>
          <w:tcPr>
            <w:tcW w:w="4608" w:type="dxa"/>
            <w:vMerge/>
            <w:tcBorders>
              <w:bottom w:val="nil"/>
            </w:tcBorders>
            <w:shd w:val="clear" w:color="auto" w:fill="auto"/>
            <w:vAlign w:val="center"/>
          </w:tcPr>
          <w:p w14:paraId="47B56DDA" w14:textId="77777777" w:rsidR="009D727C" w:rsidRPr="007F320C" w:rsidRDefault="009D727C" w:rsidP="009D727C">
            <w:pPr>
              <w:rPr>
                <w:rFonts w:ascii="Arial" w:hAnsi="Arial" w:cs="Arial"/>
                <w:sz w:val="22"/>
                <w:szCs w:val="22"/>
                <w:lang w:val="el-GR"/>
              </w:rPr>
            </w:pPr>
          </w:p>
        </w:tc>
        <w:tc>
          <w:tcPr>
            <w:tcW w:w="2597" w:type="dxa"/>
            <w:shd w:val="clear" w:color="auto" w:fill="EEECE1" w:themeFill="background2"/>
            <w:vAlign w:val="center"/>
          </w:tcPr>
          <w:p w14:paraId="16441EF0" w14:textId="77777777" w:rsidR="009D727C" w:rsidRPr="007F320C" w:rsidRDefault="009D727C" w:rsidP="009D727C">
            <w:pPr>
              <w:jc w:val="center"/>
              <w:rPr>
                <w:rFonts w:ascii="Arial" w:hAnsi="Arial" w:cs="Arial"/>
                <w:b/>
                <w:sz w:val="22"/>
                <w:szCs w:val="22"/>
                <w:lang w:val="el-GR"/>
              </w:rPr>
            </w:pPr>
          </w:p>
        </w:tc>
        <w:tc>
          <w:tcPr>
            <w:tcW w:w="2598" w:type="dxa"/>
            <w:shd w:val="clear" w:color="auto" w:fill="EEECE1" w:themeFill="background2"/>
            <w:vAlign w:val="center"/>
          </w:tcPr>
          <w:p w14:paraId="4E638F64" w14:textId="77777777" w:rsidR="009D727C" w:rsidRPr="007F320C" w:rsidRDefault="009D727C" w:rsidP="009D727C">
            <w:pPr>
              <w:jc w:val="center"/>
              <w:rPr>
                <w:rFonts w:ascii="Arial" w:hAnsi="Arial" w:cs="Arial"/>
                <w:b/>
                <w:lang w:val="el-GR"/>
              </w:rPr>
            </w:pPr>
          </w:p>
        </w:tc>
      </w:tr>
      <w:tr w:rsidR="00183E47" w14:paraId="18638237" w14:textId="77777777" w:rsidTr="006534F0">
        <w:trPr>
          <w:trHeight w:val="899"/>
          <w:jc w:val="center"/>
        </w:trPr>
        <w:tc>
          <w:tcPr>
            <w:tcW w:w="4608" w:type="dxa"/>
            <w:tcBorders>
              <w:top w:val="nil"/>
              <w:bottom w:val="single" w:sz="4" w:space="0" w:color="auto"/>
            </w:tcBorders>
            <w:shd w:val="clear" w:color="auto" w:fill="auto"/>
            <w:vAlign w:val="center"/>
          </w:tcPr>
          <w:p w14:paraId="51F79C35" w14:textId="77777777" w:rsidR="009D727C" w:rsidRPr="00C45A3E" w:rsidRDefault="00A46F4C" w:rsidP="009D727C">
            <w:pPr>
              <w:rPr>
                <w:rFonts w:ascii="Arial" w:hAnsi="Arial" w:cs="Arial"/>
                <w:lang w:val="en-US"/>
              </w:rPr>
            </w:pPr>
            <w:r>
              <w:rPr>
                <w:rFonts w:ascii="Arial" w:hAnsi="Arial" w:cs="Arial"/>
                <w:sz w:val="22"/>
                <w:szCs w:val="22"/>
                <w:lang w:val="el-GR"/>
              </w:rPr>
              <w:t>Αιτιολόγηση</w:t>
            </w:r>
            <w:r>
              <w:rPr>
                <w:rFonts w:ascii="Arial" w:hAnsi="Arial" w:cs="Arial"/>
                <w:sz w:val="22"/>
                <w:szCs w:val="22"/>
                <w:lang w:val="en-US"/>
              </w:rPr>
              <w:t>:</w:t>
            </w:r>
          </w:p>
        </w:tc>
        <w:tc>
          <w:tcPr>
            <w:tcW w:w="5195" w:type="dxa"/>
            <w:gridSpan w:val="2"/>
            <w:shd w:val="clear" w:color="auto" w:fill="auto"/>
            <w:vAlign w:val="center"/>
          </w:tcPr>
          <w:p w14:paraId="23308B7A" w14:textId="77777777" w:rsidR="009D727C" w:rsidRPr="007F320C" w:rsidRDefault="009D727C" w:rsidP="009D727C">
            <w:pPr>
              <w:rPr>
                <w:rFonts w:ascii="Arial" w:hAnsi="Arial" w:cs="Arial"/>
                <w:lang w:val="el-GR"/>
              </w:rPr>
            </w:pPr>
          </w:p>
        </w:tc>
      </w:tr>
      <w:tr w:rsidR="00183E47" w:rsidRPr="00026BC3" w14:paraId="14B505A9" w14:textId="77777777" w:rsidTr="006534F0">
        <w:trPr>
          <w:trHeight w:val="899"/>
          <w:jc w:val="center"/>
        </w:trPr>
        <w:tc>
          <w:tcPr>
            <w:tcW w:w="4608" w:type="dxa"/>
            <w:tcBorders>
              <w:top w:val="nil"/>
              <w:bottom w:val="single" w:sz="4" w:space="0" w:color="auto"/>
            </w:tcBorders>
            <w:shd w:val="clear" w:color="auto" w:fill="auto"/>
            <w:vAlign w:val="center"/>
          </w:tcPr>
          <w:p w14:paraId="3C8748FA" w14:textId="77777777" w:rsidR="009D727C" w:rsidRDefault="00A46F4C" w:rsidP="009D727C">
            <w:pPr>
              <w:rPr>
                <w:rFonts w:ascii="Arial" w:hAnsi="Arial" w:cs="Arial"/>
                <w:lang w:val="el-GR"/>
              </w:rPr>
            </w:pPr>
            <w:r>
              <w:rPr>
                <w:rFonts w:ascii="Arial" w:hAnsi="Arial" w:cs="Arial"/>
                <w:sz w:val="22"/>
                <w:szCs w:val="22"/>
                <w:lang w:val="el-GR"/>
              </w:rPr>
              <w:t>Θέσεις εργασίας που θα δημιουργηθούν με την υλοποίηση του Έργου:</w:t>
            </w:r>
          </w:p>
        </w:tc>
        <w:tc>
          <w:tcPr>
            <w:tcW w:w="5195" w:type="dxa"/>
            <w:gridSpan w:val="2"/>
            <w:shd w:val="clear" w:color="auto" w:fill="auto"/>
            <w:vAlign w:val="center"/>
          </w:tcPr>
          <w:p w14:paraId="2D078639" w14:textId="77777777" w:rsidR="009D727C" w:rsidRPr="007F320C" w:rsidRDefault="009D727C" w:rsidP="009D727C">
            <w:pPr>
              <w:rPr>
                <w:rFonts w:ascii="Arial" w:hAnsi="Arial" w:cs="Arial"/>
                <w:lang w:val="el-GR"/>
              </w:rPr>
            </w:pPr>
          </w:p>
        </w:tc>
      </w:tr>
      <w:tr w:rsidR="00183E47" w14:paraId="0C3F2BE5" w14:textId="77777777" w:rsidTr="006534F0">
        <w:trPr>
          <w:trHeight w:val="278"/>
          <w:jc w:val="center"/>
        </w:trPr>
        <w:tc>
          <w:tcPr>
            <w:tcW w:w="4608" w:type="dxa"/>
            <w:vMerge w:val="restart"/>
            <w:shd w:val="clear" w:color="auto" w:fill="auto"/>
            <w:vAlign w:val="center"/>
          </w:tcPr>
          <w:p w14:paraId="7FA6ECC6" w14:textId="77777777" w:rsidR="009D727C" w:rsidRPr="007F320C" w:rsidRDefault="00A46F4C" w:rsidP="009D727C">
            <w:pPr>
              <w:rPr>
                <w:rFonts w:ascii="Arial" w:hAnsi="Arial" w:cs="Arial"/>
                <w:lang w:val="el-GR"/>
              </w:rPr>
            </w:pPr>
            <w:r w:rsidRPr="007F320C">
              <w:rPr>
                <w:rFonts w:ascii="Arial" w:hAnsi="Arial" w:cs="Arial"/>
                <w:sz w:val="22"/>
                <w:szCs w:val="22"/>
                <w:lang w:val="el-GR"/>
              </w:rPr>
              <w:t>ΕΠΙΠΤΩΣΕΙΣ ΣΤΟ ΠΕΡΙΒΑΛΛΟΝ:</w:t>
            </w:r>
          </w:p>
        </w:tc>
        <w:tc>
          <w:tcPr>
            <w:tcW w:w="2597" w:type="dxa"/>
            <w:shd w:val="clear" w:color="auto" w:fill="EEECE1" w:themeFill="background2"/>
            <w:vAlign w:val="center"/>
          </w:tcPr>
          <w:p w14:paraId="41D6539A" w14:textId="77777777" w:rsidR="009D727C" w:rsidRPr="007F320C" w:rsidRDefault="009D727C" w:rsidP="009D727C">
            <w:pPr>
              <w:jc w:val="center"/>
              <w:rPr>
                <w:rFonts w:ascii="Arial" w:hAnsi="Arial" w:cs="Arial"/>
                <w:b/>
                <w:lang w:val="el-GR"/>
              </w:rPr>
            </w:pPr>
          </w:p>
          <w:p w14:paraId="56521588" w14:textId="77777777" w:rsidR="009D727C" w:rsidRDefault="00A46F4C" w:rsidP="009D727C">
            <w:pPr>
              <w:jc w:val="center"/>
              <w:rPr>
                <w:rFonts w:ascii="Arial" w:hAnsi="Arial" w:cs="Arial"/>
                <w:b/>
                <w:sz w:val="22"/>
                <w:szCs w:val="22"/>
                <w:lang w:val="el-GR"/>
              </w:rPr>
            </w:pPr>
            <w:r>
              <w:rPr>
                <w:rFonts w:ascii="Arial" w:hAnsi="Arial" w:cs="Arial"/>
                <w:b/>
                <w:sz w:val="22"/>
                <w:szCs w:val="22"/>
                <w:lang w:val="el-GR"/>
              </w:rPr>
              <w:t>ΘΕΤΙΚΕΣ</w:t>
            </w:r>
          </w:p>
          <w:p w14:paraId="2610F366" w14:textId="77777777" w:rsidR="009D727C" w:rsidRPr="007F320C" w:rsidRDefault="009D727C" w:rsidP="009D727C">
            <w:pPr>
              <w:jc w:val="center"/>
              <w:rPr>
                <w:rFonts w:ascii="Arial" w:hAnsi="Arial" w:cs="Arial"/>
                <w:b/>
                <w:lang w:val="el-GR"/>
              </w:rPr>
            </w:pPr>
          </w:p>
        </w:tc>
        <w:tc>
          <w:tcPr>
            <w:tcW w:w="2598" w:type="dxa"/>
            <w:shd w:val="clear" w:color="auto" w:fill="EEECE1" w:themeFill="background2"/>
            <w:vAlign w:val="center"/>
          </w:tcPr>
          <w:p w14:paraId="73566698" w14:textId="77777777" w:rsidR="009D727C" w:rsidRDefault="009D727C" w:rsidP="009D727C">
            <w:pPr>
              <w:jc w:val="center"/>
              <w:rPr>
                <w:rFonts w:ascii="Arial" w:hAnsi="Arial" w:cs="Arial"/>
                <w:b/>
                <w:lang w:val="el-GR"/>
              </w:rPr>
            </w:pPr>
          </w:p>
          <w:p w14:paraId="54AACD8D" w14:textId="77777777" w:rsidR="009D727C" w:rsidRPr="00E745CA" w:rsidRDefault="00A46F4C" w:rsidP="009D727C">
            <w:pPr>
              <w:jc w:val="center"/>
              <w:rPr>
                <w:rFonts w:ascii="Arial" w:hAnsi="Arial" w:cs="Arial"/>
                <w:b/>
                <w:sz w:val="22"/>
                <w:szCs w:val="22"/>
                <w:lang w:val="el-GR"/>
              </w:rPr>
            </w:pPr>
            <w:r w:rsidRPr="00E745CA">
              <w:rPr>
                <w:rFonts w:ascii="Arial" w:hAnsi="Arial" w:cs="Arial"/>
                <w:b/>
                <w:sz w:val="22"/>
                <w:szCs w:val="22"/>
                <w:lang w:val="el-GR"/>
              </w:rPr>
              <w:t>ΟΥΔΕΤΕΡΕΣ</w:t>
            </w:r>
          </w:p>
          <w:p w14:paraId="379C8FA3" w14:textId="77777777" w:rsidR="009D727C" w:rsidRPr="007F320C" w:rsidRDefault="009D727C" w:rsidP="009D727C">
            <w:pPr>
              <w:rPr>
                <w:rFonts w:ascii="Arial" w:hAnsi="Arial" w:cs="Arial"/>
                <w:lang w:val="el-GR"/>
              </w:rPr>
            </w:pPr>
          </w:p>
        </w:tc>
      </w:tr>
      <w:tr w:rsidR="00183E47" w14:paraId="444F5563" w14:textId="77777777" w:rsidTr="006534F0">
        <w:trPr>
          <w:trHeight w:val="557"/>
          <w:jc w:val="center"/>
        </w:trPr>
        <w:tc>
          <w:tcPr>
            <w:tcW w:w="4608" w:type="dxa"/>
            <w:vMerge/>
            <w:tcBorders>
              <w:bottom w:val="nil"/>
            </w:tcBorders>
            <w:shd w:val="clear" w:color="auto" w:fill="auto"/>
            <w:vAlign w:val="center"/>
          </w:tcPr>
          <w:p w14:paraId="6E83B533" w14:textId="77777777" w:rsidR="009D727C" w:rsidRPr="007F320C" w:rsidRDefault="009D727C" w:rsidP="009D727C">
            <w:pPr>
              <w:rPr>
                <w:rFonts w:ascii="Arial" w:hAnsi="Arial" w:cs="Arial"/>
                <w:sz w:val="22"/>
                <w:szCs w:val="22"/>
                <w:lang w:val="el-GR"/>
              </w:rPr>
            </w:pPr>
          </w:p>
        </w:tc>
        <w:tc>
          <w:tcPr>
            <w:tcW w:w="2597" w:type="dxa"/>
            <w:shd w:val="clear" w:color="auto" w:fill="EEECE1" w:themeFill="background2"/>
            <w:vAlign w:val="center"/>
          </w:tcPr>
          <w:p w14:paraId="4DCB4A88" w14:textId="77777777" w:rsidR="009D727C" w:rsidRPr="007F320C" w:rsidRDefault="009D727C" w:rsidP="009D727C">
            <w:pPr>
              <w:jc w:val="center"/>
              <w:rPr>
                <w:rFonts w:ascii="Arial" w:hAnsi="Arial" w:cs="Arial"/>
                <w:b/>
                <w:sz w:val="22"/>
                <w:szCs w:val="22"/>
                <w:lang w:val="el-GR"/>
              </w:rPr>
            </w:pPr>
          </w:p>
        </w:tc>
        <w:tc>
          <w:tcPr>
            <w:tcW w:w="2598" w:type="dxa"/>
            <w:shd w:val="clear" w:color="auto" w:fill="EEECE1" w:themeFill="background2"/>
            <w:vAlign w:val="center"/>
          </w:tcPr>
          <w:p w14:paraId="0AF7178E" w14:textId="77777777" w:rsidR="009D727C" w:rsidRPr="007F320C" w:rsidRDefault="009D727C" w:rsidP="009D727C">
            <w:pPr>
              <w:rPr>
                <w:rFonts w:ascii="Arial" w:hAnsi="Arial" w:cs="Arial"/>
                <w:b/>
                <w:sz w:val="22"/>
                <w:szCs w:val="22"/>
                <w:lang w:val="el-GR"/>
              </w:rPr>
            </w:pPr>
          </w:p>
        </w:tc>
      </w:tr>
      <w:tr w:rsidR="00183E47" w14:paraId="38779817" w14:textId="77777777" w:rsidTr="006534F0">
        <w:trPr>
          <w:trHeight w:val="899"/>
          <w:jc w:val="center"/>
        </w:trPr>
        <w:tc>
          <w:tcPr>
            <w:tcW w:w="4608" w:type="dxa"/>
            <w:tcBorders>
              <w:top w:val="nil"/>
              <w:bottom w:val="single" w:sz="4" w:space="0" w:color="auto"/>
            </w:tcBorders>
            <w:shd w:val="clear" w:color="auto" w:fill="auto"/>
            <w:vAlign w:val="center"/>
          </w:tcPr>
          <w:p w14:paraId="328B96A6" w14:textId="77777777" w:rsidR="009D727C" w:rsidRPr="007F320C" w:rsidRDefault="00A46F4C" w:rsidP="009D727C">
            <w:pPr>
              <w:rPr>
                <w:rFonts w:ascii="Arial" w:hAnsi="Arial" w:cs="Arial"/>
                <w:lang w:val="el-GR"/>
              </w:rPr>
            </w:pPr>
            <w:r>
              <w:rPr>
                <w:rFonts w:ascii="Arial" w:hAnsi="Arial" w:cs="Arial"/>
                <w:sz w:val="22"/>
                <w:szCs w:val="22"/>
                <w:lang w:val="el-GR"/>
              </w:rPr>
              <w:t>Αιτιολόγηση</w:t>
            </w:r>
            <w:r>
              <w:rPr>
                <w:rFonts w:ascii="Arial" w:hAnsi="Arial" w:cs="Arial"/>
                <w:sz w:val="22"/>
                <w:szCs w:val="22"/>
                <w:lang w:val="en-US"/>
              </w:rPr>
              <w:t>:</w:t>
            </w:r>
          </w:p>
        </w:tc>
        <w:tc>
          <w:tcPr>
            <w:tcW w:w="5195" w:type="dxa"/>
            <w:gridSpan w:val="2"/>
            <w:shd w:val="clear" w:color="auto" w:fill="auto"/>
            <w:vAlign w:val="center"/>
          </w:tcPr>
          <w:p w14:paraId="301F366C" w14:textId="77777777" w:rsidR="009D727C" w:rsidRPr="007F320C" w:rsidRDefault="009D727C" w:rsidP="009D727C">
            <w:pPr>
              <w:rPr>
                <w:rFonts w:ascii="Arial" w:hAnsi="Arial" w:cs="Arial"/>
                <w:lang w:val="el-GR"/>
              </w:rPr>
            </w:pPr>
          </w:p>
        </w:tc>
      </w:tr>
    </w:tbl>
    <w:p w14:paraId="5F126F70" w14:textId="77777777" w:rsidR="004726AD" w:rsidRDefault="004726AD" w:rsidP="004726AD">
      <w:pPr>
        <w:rPr>
          <w:lang w:val="el-GR"/>
        </w:rPr>
      </w:pPr>
    </w:p>
    <w:p w14:paraId="614A07A8" w14:textId="77777777" w:rsidR="001C22C1" w:rsidRDefault="001C22C1">
      <w:pPr>
        <w:spacing w:after="200" w:line="276" w:lineRule="auto"/>
        <w:rPr>
          <w:lang w:val="el-GR"/>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474"/>
        <w:gridCol w:w="1655"/>
        <w:gridCol w:w="2210"/>
        <w:gridCol w:w="17"/>
        <w:gridCol w:w="2193"/>
        <w:gridCol w:w="2210"/>
      </w:tblGrid>
      <w:tr w:rsidR="00183E47" w:rsidRPr="00026BC3" w14:paraId="54D95061" w14:textId="77777777" w:rsidTr="00E745CA">
        <w:trPr>
          <w:trHeight w:val="981"/>
          <w:jc w:val="center"/>
        </w:trPr>
        <w:tc>
          <w:tcPr>
            <w:tcW w:w="10168" w:type="dxa"/>
            <w:gridSpan w:val="7"/>
            <w:tcBorders>
              <w:bottom w:val="single" w:sz="4" w:space="0" w:color="auto"/>
            </w:tcBorders>
            <w:shd w:val="clear" w:color="auto" w:fill="C6D9F1" w:themeFill="text2" w:themeFillTint="33"/>
          </w:tcPr>
          <w:p w14:paraId="7014AE6A" w14:textId="77777777" w:rsidR="004726AD" w:rsidRPr="0011633C" w:rsidRDefault="004726AD" w:rsidP="00D84A78">
            <w:pPr>
              <w:jc w:val="center"/>
              <w:rPr>
                <w:rFonts w:ascii="Arial" w:hAnsi="Arial" w:cs="Arial"/>
                <w:b/>
                <w:sz w:val="23"/>
                <w:szCs w:val="23"/>
                <w:lang w:val="el-GR"/>
              </w:rPr>
            </w:pPr>
          </w:p>
          <w:p w14:paraId="64741869" w14:textId="2FC32F10" w:rsidR="004726AD" w:rsidRPr="0011633C" w:rsidRDefault="00A46F4C" w:rsidP="00D33380">
            <w:pPr>
              <w:rPr>
                <w:rFonts w:ascii="Arial" w:hAnsi="Arial" w:cs="Arial"/>
                <w:b/>
                <w:sz w:val="23"/>
                <w:szCs w:val="23"/>
                <w:lang w:val="el-GR"/>
              </w:rPr>
            </w:pPr>
            <w:r w:rsidRPr="0011633C">
              <w:rPr>
                <w:rFonts w:ascii="Arial" w:hAnsi="Arial" w:cs="Arial"/>
                <w:sz w:val="23"/>
                <w:szCs w:val="23"/>
                <w:lang w:val="el-GR"/>
              </w:rPr>
              <w:t>(</w:t>
            </w:r>
            <w:r w:rsidR="001C40B0">
              <w:rPr>
                <w:rFonts w:ascii="Arial" w:hAnsi="Arial" w:cs="Arial"/>
                <w:sz w:val="23"/>
                <w:szCs w:val="23"/>
                <w:lang w:val="el-GR"/>
              </w:rPr>
              <w:t>μ</w:t>
            </w:r>
            <w:r w:rsidRPr="0011633C">
              <w:rPr>
                <w:rFonts w:ascii="Arial" w:hAnsi="Arial" w:cs="Arial"/>
                <w:sz w:val="23"/>
                <w:szCs w:val="23"/>
                <w:lang w:val="el-GR"/>
              </w:rPr>
              <w:t xml:space="preserve">) </w:t>
            </w:r>
            <w:r w:rsidRPr="0011633C">
              <w:rPr>
                <w:rFonts w:ascii="Arial" w:hAnsi="Arial" w:cs="Arial"/>
                <w:b/>
                <w:sz w:val="23"/>
                <w:szCs w:val="23"/>
                <w:lang w:val="el-GR"/>
              </w:rPr>
              <w:t xml:space="preserve">ΚΑΤΑΛΟΓΟΣ ΣΥΜΒΑΣΕΩΝ </w:t>
            </w:r>
            <w:r w:rsidR="001C22C1" w:rsidRPr="0011633C">
              <w:rPr>
                <w:rFonts w:ascii="Arial" w:hAnsi="Arial" w:cs="Arial"/>
                <w:b/>
                <w:sz w:val="23"/>
                <w:szCs w:val="23"/>
                <w:lang w:val="el-GR"/>
              </w:rPr>
              <w:t xml:space="preserve">ΚΑΙ ΠΡΟΒΛΕΠΟΜΕΝΕΣ/ΠΡΑΓΜΑΤΙΚΕΣ </w:t>
            </w:r>
            <w:r w:rsidRPr="0011633C">
              <w:rPr>
                <w:rFonts w:ascii="Arial" w:hAnsi="Arial" w:cs="Arial"/>
                <w:b/>
                <w:sz w:val="23"/>
                <w:szCs w:val="23"/>
                <w:lang w:val="el-GR"/>
              </w:rPr>
              <w:t>ΗΜΕΡΟΜΗΝΙΕΣ</w:t>
            </w:r>
            <w:r w:rsidR="00D33380">
              <w:rPr>
                <w:rFonts w:ascii="Arial" w:hAnsi="Arial" w:cs="Arial"/>
                <w:b/>
                <w:sz w:val="23"/>
                <w:szCs w:val="23"/>
                <w:lang w:val="el-GR"/>
              </w:rPr>
              <w:t xml:space="preserve"> </w:t>
            </w:r>
            <w:r w:rsidRPr="0011633C">
              <w:rPr>
                <w:rFonts w:ascii="Arial" w:hAnsi="Arial" w:cs="Arial"/>
                <w:b/>
                <w:sz w:val="23"/>
                <w:szCs w:val="23"/>
                <w:lang w:val="el-GR"/>
              </w:rPr>
              <w:t>ΕΞΕΛΙΞΗΣ ΤΟΥΣ</w:t>
            </w:r>
            <w:r w:rsidR="001C22C1" w:rsidRPr="00D33380">
              <w:rPr>
                <w:rFonts w:ascii="Arial" w:hAnsi="Arial" w:cs="Arial"/>
                <w:b/>
                <w:sz w:val="23"/>
                <w:szCs w:val="23"/>
                <w:lang w:val="el-GR"/>
              </w:rPr>
              <w:t>:</w:t>
            </w:r>
          </w:p>
        </w:tc>
      </w:tr>
      <w:tr w:rsidR="00183E47" w:rsidRPr="00026BC3" w14:paraId="59E1CD7F" w14:textId="77777777" w:rsidTr="00E745CA">
        <w:trPr>
          <w:jc w:val="center"/>
        </w:trPr>
        <w:tc>
          <w:tcPr>
            <w:tcW w:w="613" w:type="dxa"/>
            <w:tcBorders>
              <w:bottom w:val="single" w:sz="4" w:space="0" w:color="auto"/>
            </w:tcBorders>
            <w:shd w:val="clear" w:color="auto" w:fill="C6D9F1" w:themeFill="text2" w:themeFillTint="33"/>
            <w:vAlign w:val="center"/>
          </w:tcPr>
          <w:p w14:paraId="2FED8A15"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Α/Α</w:t>
            </w:r>
          </w:p>
        </w:tc>
        <w:tc>
          <w:tcPr>
            <w:tcW w:w="1474" w:type="dxa"/>
            <w:shd w:val="clear" w:color="auto" w:fill="C6D9F1" w:themeFill="text2" w:themeFillTint="33"/>
            <w:vAlign w:val="center"/>
          </w:tcPr>
          <w:p w14:paraId="46D7103C"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ΤΙΤΛΟΣ ΣΥΜΒΑΣΗΣ</w:t>
            </w:r>
          </w:p>
        </w:tc>
        <w:tc>
          <w:tcPr>
            <w:tcW w:w="1655" w:type="dxa"/>
            <w:shd w:val="clear" w:color="auto" w:fill="C6D9F1" w:themeFill="text2" w:themeFillTint="33"/>
            <w:vAlign w:val="center"/>
          </w:tcPr>
          <w:p w14:paraId="4396A803"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ΠΕΡΙΓΡΑΦΗ</w:t>
            </w:r>
          </w:p>
          <w:p w14:paraId="05B8493E" w14:textId="77777777" w:rsidR="004726AD" w:rsidRPr="009230E9" w:rsidRDefault="00A46F4C" w:rsidP="001C22C1">
            <w:pPr>
              <w:jc w:val="center"/>
              <w:rPr>
                <w:rFonts w:ascii="Arial" w:hAnsi="Arial" w:cs="Arial"/>
                <w:b/>
                <w:sz w:val="23"/>
                <w:szCs w:val="23"/>
                <w:lang w:val="el-GR"/>
              </w:rPr>
            </w:pPr>
            <w:r w:rsidRPr="009230E9">
              <w:rPr>
                <w:rFonts w:ascii="Arial" w:hAnsi="Arial" w:cs="Arial"/>
                <w:sz w:val="23"/>
                <w:szCs w:val="23"/>
                <w:lang w:val="el-GR"/>
              </w:rPr>
              <w:t>(Δημόσια Σύμβαση, Αυτεπιστασία, Αγορά, κλπ.)</w:t>
            </w:r>
          </w:p>
        </w:tc>
        <w:tc>
          <w:tcPr>
            <w:tcW w:w="2338" w:type="dxa"/>
            <w:shd w:val="clear" w:color="auto" w:fill="C6D9F1" w:themeFill="text2" w:themeFillTint="33"/>
            <w:vAlign w:val="center"/>
          </w:tcPr>
          <w:p w14:paraId="09DE9450"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ΠΡΟΒΛ</w:t>
            </w:r>
            <w:r w:rsidR="00484DCC">
              <w:rPr>
                <w:rFonts w:ascii="Arial" w:hAnsi="Arial" w:cs="Arial"/>
                <w:b/>
                <w:sz w:val="23"/>
                <w:szCs w:val="23"/>
                <w:lang w:val="el-GR"/>
              </w:rPr>
              <w:t>ΕΠΟΜΕΝΗ</w:t>
            </w:r>
            <w:r w:rsidRPr="0011633C">
              <w:rPr>
                <w:rFonts w:ascii="Arial" w:hAnsi="Arial" w:cs="Arial"/>
                <w:b/>
                <w:sz w:val="23"/>
                <w:szCs w:val="23"/>
                <w:lang w:val="el-GR"/>
              </w:rPr>
              <w:t xml:space="preserve"> </w:t>
            </w:r>
          </w:p>
          <w:p w14:paraId="3AEC6ACC"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ΗΜΕΡΟΜΗΝΙΑ ΠΡΟΚΗΡΥΞΗΣ</w:t>
            </w:r>
          </w:p>
          <w:p w14:paraId="1AC9F49F" w14:textId="77777777" w:rsidR="004726AD" w:rsidRPr="0011633C" w:rsidRDefault="00A46F4C" w:rsidP="001C22C1">
            <w:pPr>
              <w:jc w:val="center"/>
              <w:rPr>
                <w:rFonts w:ascii="Arial" w:hAnsi="Arial" w:cs="Arial"/>
                <w:sz w:val="23"/>
                <w:szCs w:val="23"/>
                <w:lang w:val="el-GR"/>
              </w:rPr>
            </w:pPr>
            <w:r w:rsidRPr="0011633C">
              <w:rPr>
                <w:rFonts w:ascii="Arial" w:hAnsi="Arial" w:cs="Arial"/>
                <w:sz w:val="23"/>
                <w:szCs w:val="23"/>
                <w:lang w:val="el-GR"/>
              </w:rPr>
              <w:t>(όπου εφαρμόζεται)</w:t>
            </w:r>
          </w:p>
        </w:tc>
        <w:tc>
          <w:tcPr>
            <w:tcW w:w="1814" w:type="dxa"/>
            <w:gridSpan w:val="2"/>
            <w:shd w:val="clear" w:color="auto" w:fill="C6D9F1" w:themeFill="text2" w:themeFillTint="33"/>
            <w:vAlign w:val="center"/>
          </w:tcPr>
          <w:p w14:paraId="50BA2970"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ΠΡΟΒΛ</w:t>
            </w:r>
            <w:r w:rsidR="00484DCC">
              <w:rPr>
                <w:rFonts w:ascii="Arial" w:hAnsi="Arial" w:cs="Arial"/>
                <w:b/>
                <w:sz w:val="23"/>
                <w:szCs w:val="23"/>
                <w:lang w:val="el-GR"/>
              </w:rPr>
              <w:t>ΕΠΟΜΕΝΗ</w:t>
            </w:r>
            <w:r w:rsidRPr="0011633C">
              <w:rPr>
                <w:rFonts w:ascii="Arial" w:hAnsi="Arial" w:cs="Arial"/>
                <w:b/>
                <w:sz w:val="23"/>
                <w:szCs w:val="23"/>
                <w:lang w:val="el-GR"/>
              </w:rPr>
              <w:t xml:space="preserve"> </w:t>
            </w:r>
          </w:p>
          <w:p w14:paraId="10D497F0"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ΗΜΕΡΟΜΗΝΙΑ</w:t>
            </w:r>
          </w:p>
          <w:p w14:paraId="46D59B64"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ΕΝΑΡΞΗΣ ΤΗΣ ΣΥΜΒΑΣΗΣ</w:t>
            </w:r>
          </w:p>
        </w:tc>
        <w:tc>
          <w:tcPr>
            <w:tcW w:w="2274" w:type="dxa"/>
            <w:shd w:val="clear" w:color="auto" w:fill="C6D9F1" w:themeFill="text2" w:themeFillTint="33"/>
            <w:vAlign w:val="center"/>
          </w:tcPr>
          <w:p w14:paraId="0BB736EE"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ΠΡΟΒΛ</w:t>
            </w:r>
            <w:r w:rsidR="00484DCC">
              <w:rPr>
                <w:rFonts w:ascii="Arial" w:hAnsi="Arial" w:cs="Arial"/>
                <w:b/>
                <w:sz w:val="23"/>
                <w:szCs w:val="23"/>
                <w:lang w:val="el-GR"/>
              </w:rPr>
              <w:t>ΕΠΟΜΕΝΗ</w:t>
            </w:r>
          </w:p>
          <w:p w14:paraId="0EC2F5A5"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ΗΜΕΡΟΜΗΝΙΑ ΟΛΟΚΛΗΡΩΣΗΣ</w:t>
            </w:r>
          </w:p>
          <w:p w14:paraId="685682B8" w14:textId="77777777" w:rsidR="004726AD" w:rsidRPr="0011633C" w:rsidRDefault="00A46F4C" w:rsidP="001C22C1">
            <w:pPr>
              <w:jc w:val="center"/>
              <w:rPr>
                <w:rFonts w:ascii="Arial" w:hAnsi="Arial" w:cs="Arial"/>
                <w:b/>
                <w:sz w:val="23"/>
                <w:szCs w:val="23"/>
                <w:lang w:val="el-GR"/>
              </w:rPr>
            </w:pPr>
            <w:r w:rsidRPr="0011633C">
              <w:rPr>
                <w:rFonts w:ascii="Arial" w:hAnsi="Arial" w:cs="Arial"/>
                <w:b/>
                <w:sz w:val="23"/>
                <w:szCs w:val="23"/>
                <w:lang w:val="el-GR"/>
              </w:rPr>
              <w:t>ΤΗΣ ΣΥΜΒΑΣΗΣ</w:t>
            </w:r>
          </w:p>
        </w:tc>
      </w:tr>
      <w:tr w:rsidR="00183E47" w:rsidRPr="00026BC3" w14:paraId="1C1AC0EF" w14:textId="77777777" w:rsidTr="00E745CA">
        <w:trPr>
          <w:trHeight w:val="681"/>
          <w:jc w:val="center"/>
        </w:trPr>
        <w:tc>
          <w:tcPr>
            <w:tcW w:w="613" w:type="dxa"/>
            <w:tcBorders>
              <w:bottom w:val="single" w:sz="4" w:space="0" w:color="auto"/>
            </w:tcBorders>
          </w:tcPr>
          <w:p w14:paraId="46955641" w14:textId="77777777" w:rsidR="004726AD" w:rsidRPr="007F320C" w:rsidRDefault="004726AD" w:rsidP="00D84A78">
            <w:pPr>
              <w:rPr>
                <w:rFonts w:ascii="Arial" w:hAnsi="Arial" w:cs="Arial"/>
                <w:lang w:val="el-GR"/>
              </w:rPr>
            </w:pPr>
          </w:p>
        </w:tc>
        <w:tc>
          <w:tcPr>
            <w:tcW w:w="1474" w:type="dxa"/>
          </w:tcPr>
          <w:p w14:paraId="6A1AE2A3" w14:textId="77777777" w:rsidR="004726AD" w:rsidRPr="007F320C" w:rsidRDefault="004726AD" w:rsidP="00D84A78">
            <w:pPr>
              <w:rPr>
                <w:rFonts w:ascii="Arial" w:hAnsi="Arial" w:cs="Arial"/>
                <w:lang w:val="el-GR"/>
              </w:rPr>
            </w:pPr>
          </w:p>
        </w:tc>
        <w:tc>
          <w:tcPr>
            <w:tcW w:w="1655" w:type="dxa"/>
          </w:tcPr>
          <w:p w14:paraId="24757E0E" w14:textId="77777777" w:rsidR="004726AD" w:rsidRPr="007F320C" w:rsidRDefault="004726AD" w:rsidP="00D84A78">
            <w:pPr>
              <w:rPr>
                <w:rFonts w:ascii="Arial" w:hAnsi="Arial" w:cs="Arial"/>
                <w:lang w:val="el-GR"/>
              </w:rPr>
            </w:pPr>
          </w:p>
        </w:tc>
        <w:tc>
          <w:tcPr>
            <w:tcW w:w="2349" w:type="dxa"/>
            <w:gridSpan w:val="2"/>
          </w:tcPr>
          <w:p w14:paraId="4A7195B5" w14:textId="77777777" w:rsidR="004726AD" w:rsidRPr="007F320C" w:rsidRDefault="004726AD" w:rsidP="00D84A78">
            <w:pPr>
              <w:rPr>
                <w:rFonts w:ascii="Arial" w:hAnsi="Arial" w:cs="Arial"/>
                <w:lang w:val="el-GR"/>
              </w:rPr>
            </w:pPr>
          </w:p>
        </w:tc>
        <w:tc>
          <w:tcPr>
            <w:tcW w:w="1803" w:type="dxa"/>
          </w:tcPr>
          <w:p w14:paraId="02892A8F" w14:textId="77777777" w:rsidR="004726AD" w:rsidRPr="007F320C" w:rsidRDefault="004726AD" w:rsidP="00D84A78">
            <w:pPr>
              <w:rPr>
                <w:rFonts w:ascii="Arial" w:hAnsi="Arial" w:cs="Arial"/>
                <w:lang w:val="el-GR"/>
              </w:rPr>
            </w:pPr>
          </w:p>
        </w:tc>
        <w:tc>
          <w:tcPr>
            <w:tcW w:w="2274" w:type="dxa"/>
          </w:tcPr>
          <w:p w14:paraId="63324F58" w14:textId="77777777" w:rsidR="004726AD" w:rsidRPr="007F320C" w:rsidRDefault="004726AD" w:rsidP="00D84A78">
            <w:pPr>
              <w:rPr>
                <w:rFonts w:ascii="Arial" w:hAnsi="Arial" w:cs="Arial"/>
                <w:lang w:val="el-GR"/>
              </w:rPr>
            </w:pPr>
          </w:p>
        </w:tc>
      </w:tr>
      <w:tr w:rsidR="00183E47" w:rsidRPr="00026BC3" w14:paraId="31262194" w14:textId="77777777" w:rsidTr="00E745CA">
        <w:trPr>
          <w:trHeight w:val="603"/>
          <w:jc w:val="center"/>
        </w:trPr>
        <w:tc>
          <w:tcPr>
            <w:tcW w:w="613" w:type="dxa"/>
            <w:tcBorders>
              <w:top w:val="single" w:sz="4" w:space="0" w:color="auto"/>
            </w:tcBorders>
          </w:tcPr>
          <w:p w14:paraId="496852C3" w14:textId="77777777" w:rsidR="004726AD" w:rsidRPr="003F0897" w:rsidRDefault="004726AD" w:rsidP="00D84A78">
            <w:pPr>
              <w:rPr>
                <w:rFonts w:ascii="Arial" w:hAnsi="Arial" w:cs="Arial"/>
                <w:strike/>
                <w:lang w:val="el-GR"/>
              </w:rPr>
            </w:pPr>
          </w:p>
        </w:tc>
        <w:tc>
          <w:tcPr>
            <w:tcW w:w="1474" w:type="dxa"/>
            <w:vAlign w:val="center"/>
          </w:tcPr>
          <w:p w14:paraId="423BD6AF" w14:textId="77777777" w:rsidR="004726AD" w:rsidRPr="003F0897" w:rsidRDefault="004726AD" w:rsidP="00D84A78">
            <w:pPr>
              <w:rPr>
                <w:rFonts w:ascii="Arial" w:hAnsi="Arial" w:cs="Arial"/>
                <w:b/>
                <w:strike/>
                <w:lang w:val="el-GR"/>
              </w:rPr>
            </w:pPr>
          </w:p>
        </w:tc>
        <w:tc>
          <w:tcPr>
            <w:tcW w:w="1655" w:type="dxa"/>
          </w:tcPr>
          <w:p w14:paraId="0CA7DB3B" w14:textId="77777777" w:rsidR="004726AD" w:rsidRPr="007F320C" w:rsidRDefault="004726AD" w:rsidP="00D84A78">
            <w:pPr>
              <w:rPr>
                <w:rFonts w:ascii="Arial" w:hAnsi="Arial" w:cs="Arial"/>
                <w:lang w:val="el-GR"/>
              </w:rPr>
            </w:pPr>
          </w:p>
        </w:tc>
        <w:tc>
          <w:tcPr>
            <w:tcW w:w="2349" w:type="dxa"/>
            <w:gridSpan w:val="2"/>
          </w:tcPr>
          <w:p w14:paraId="1E92303E" w14:textId="77777777" w:rsidR="004726AD" w:rsidRPr="007F320C" w:rsidRDefault="004726AD" w:rsidP="00D84A78">
            <w:pPr>
              <w:rPr>
                <w:rFonts w:ascii="Arial" w:hAnsi="Arial" w:cs="Arial"/>
                <w:lang w:val="el-GR"/>
              </w:rPr>
            </w:pPr>
          </w:p>
        </w:tc>
        <w:tc>
          <w:tcPr>
            <w:tcW w:w="1803" w:type="dxa"/>
          </w:tcPr>
          <w:p w14:paraId="69516AC6" w14:textId="77777777" w:rsidR="004726AD" w:rsidRPr="007F320C" w:rsidRDefault="004726AD" w:rsidP="00D84A78">
            <w:pPr>
              <w:rPr>
                <w:rFonts w:ascii="Arial" w:hAnsi="Arial" w:cs="Arial"/>
                <w:lang w:val="el-GR"/>
              </w:rPr>
            </w:pPr>
          </w:p>
        </w:tc>
        <w:tc>
          <w:tcPr>
            <w:tcW w:w="2274" w:type="dxa"/>
          </w:tcPr>
          <w:p w14:paraId="737A2D3B" w14:textId="77777777" w:rsidR="004726AD" w:rsidRPr="007F320C" w:rsidRDefault="004726AD" w:rsidP="00D84A78">
            <w:pPr>
              <w:rPr>
                <w:rFonts w:ascii="Arial" w:hAnsi="Arial" w:cs="Arial"/>
                <w:lang w:val="el-GR"/>
              </w:rPr>
            </w:pPr>
          </w:p>
        </w:tc>
      </w:tr>
    </w:tbl>
    <w:p w14:paraId="0212AF94" w14:textId="544099F0" w:rsidR="00D33380" w:rsidRDefault="00D33380">
      <w:pPr>
        <w:spacing w:after="200" w:line="276" w:lineRule="auto"/>
        <w:rPr>
          <w:lang w:val="el-GR"/>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9"/>
        <w:gridCol w:w="4111"/>
      </w:tblGrid>
      <w:tr w:rsidR="00183E47" w:rsidRPr="00026BC3" w14:paraId="19B5573B" w14:textId="77777777" w:rsidTr="00F91171">
        <w:trPr>
          <w:trHeight w:val="1208"/>
          <w:jc w:val="center"/>
        </w:trPr>
        <w:tc>
          <w:tcPr>
            <w:tcW w:w="6419" w:type="dxa"/>
            <w:shd w:val="clear" w:color="auto" w:fill="C6D9F1" w:themeFill="text2" w:themeFillTint="33"/>
            <w:vAlign w:val="center"/>
          </w:tcPr>
          <w:p w14:paraId="21E661D0" w14:textId="6DF14F81" w:rsidR="004726AD" w:rsidRPr="0011633C" w:rsidRDefault="008767C8" w:rsidP="00D84A78">
            <w:pPr>
              <w:rPr>
                <w:rFonts w:ascii="Arial" w:hAnsi="Arial" w:cs="Arial"/>
                <w:b/>
                <w:sz w:val="23"/>
                <w:szCs w:val="23"/>
                <w:lang w:val="el-GR"/>
              </w:rPr>
            </w:pPr>
            <w:r>
              <w:rPr>
                <w:rFonts w:ascii="Arial" w:hAnsi="Arial" w:cs="Arial"/>
                <w:sz w:val="23"/>
                <w:szCs w:val="23"/>
                <w:lang w:val="el-GR"/>
              </w:rPr>
              <w:t>(</w:t>
            </w:r>
            <w:r w:rsidR="001C40B0">
              <w:rPr>
                <w:rFonts w:ascii="Arial" w:hAnsi="Arial" w:cs="Arial"/>
                <w:sz w:val="23"/>
                <w:szCs w:val="23"/>
                <w:lang w:val="el-GR"/>
              </w:rPr>
              <w:t>ν</w:t>
            </w:r>
            <w:r w:rsidR="00A46F4C" w:rsidRPr="0011633C">
              <w:rPr>
                <w:rFonts w:ascii="Arial" w:hAnsi="Arial" w:cs="Arial"/>
                <w:sz w:val="23"/>
                <w:szCs w:val="23"/>
                <w:lang w:val="el-GR"/>
              </w:rPr>
              <w:t>)</w:t>
            </w:r>
            <w:r w:rsidR="001C22C1" w:rsidRPr="0011633C">
              <w:rPr>
                <w:rFonts w:ascii="Arial" w:hAnsi="Arial" w:cs="Arial"/>
                <w:sz w:val="23"/>
                <w:szCs w:val="23"/>
                <w:lang w:val="el-GR"/>
              </w:rPr>
              <w:t xml:space="preserve"> </w:t>
            </w:r>
            <w:r w:rsidR="00A46F4C" w:rsidRPr="0011633C">
              <w:rPr>
                <w:rFonts w:ascii="Arial" w:hAnsi="Arial" w:cs="Arial"/>
                <w:b/>
                <w:sz w:val="23"/>
                <w:szCs w:val="23"/>
                <w:lang w:val="el-GR"/>
              </w:rPr>
              <w:t>ΣΥΝΟΛΙΚΗ ΧΡΟΝΙΚΗ ΔΙΑΡΚΕΙΑ ΤΟΥ ΕΡΓΟΥ</w:t>
            </w:r>
          </w:p>
          <w:p w14:paraId="1E432004" w14:textId="77777777" w:rsidR="004726AD" w:rsidRDefault="00A46F4C" w:rsidP="00B3438B">
            <w:pPr>
              <w:ind w:left="250"/>
              <w:rPr>
                <w:rFonts w:ascii="Arial" w:hAnsi="Arial" w:cs="Arial"/>
                <w:b/>
                <w:i/>
                <w:lang w:val="el-GR"/>
              </w:rPr>
            </w:pPr>
            <w:r>
              <w:rPr>
                <w:rFonts w:ascii="Arial" w:hAnsi="Arial" w:cs="Arial"/>
                <w:i/>
                <w:sz w:val="20"/>
                <w:szCs w:val="20"/>
                <w:lang w:val="el-GR"/>
              </w:rPr>
              <w:t>(Ν</w:t>
            </w:r>
            <w:r w:rsidRPr="00671E48">
              <w:rPr>
                <w:rFonts w:ascii="Arial" w:hAnsi="Arial" w:cs="Arial"/>
                <w:i/>
                <w:sz w:val="20"/>
                <w:szCs w:val="20"/>
                <w:lang w:val="el-GR"/>
              </w:rPr>
              <w:t>α υπολογιστεί με βάση την ημερομηνία έναρξης της πρώτης επιλέξιμης σύμβασης μέχρι την ημερομηνία ολοκλήρωσης της τελευταίας επιλέξιμης σύμβασης/τελική παραλαβή του παραδοτέου της σύμβασης)</w:t>
            </w:r>
          </w:p>
        </w:tc>
        <w:tc>
          <w:tcPr>
            <w:tcW w:w="4111" w:type="dxa"/>
            <w:shd w:val="clear" w:color="auto" w:fill="auto"/>
          </w:tcPr>
          <w:p w14:paraId="102FED75" w14:textId="77777777" w:rsidR="004726AD" w:rsidRPr="007F320C" w:rsidRDefault="004726AD" w:rsidP="00D84A78">
            <w:pPr>
              <w:rPr>
                <w:rFonts w:ascii="Arial" w:hAnsi="Arial" w:cs="Arial"/>
                <w:lang w:val="el-GR"/>
              </w:rPr>
            </w:pPr>
          </w:p>
        </w:tc>
      </w:tr>
      <w:tr w:rsidR="00183E47" w:rsidRPr="00026BC3" w14:paraId="4E39CC92" w14:textId="77777777" w:rsidTr="00F91171">
        <w:trPr>
          <w:trHeight w:val="1126"/>
          <w:jc w:val="center"/>
        </w:trPr>
        <w:tc>
          <w:tcPr>
            <w:tcW w:w="6419" w:type="dxa"/>
            <w:shd w:val="clear" w:color="auto" w:fill="C6D9F1" w:themeFill="text2" w:themeFillTint="33"/>
            <w:vAlign w:val="center"/>
          </w:tcPr>
          <w:p w14:paraId="5CE02EF9" w14:textId="77777777" w:rsidR="004726AD" w:rsidRPr="0011633C" w:rsidRDefault="00A46F4C" w:rsidP="005E6AFB">
            <w:pPr>
              <w:ind w:left="250"/>
              <w:rPr>
                <w:rFonts w:ascii="Arial" w:hAnsi="Arial" w:cs="Arial"/>
                <w:b/>
                <w:sz w:val="23"/>
                <w:szCs w:val="23"/>
                <w:lang w:val="el-GR"/>
              </w:rPr>
            </w:pPr>
            <w:r w:rsidRPr="0011633C">
              <w:rPr>
                <w:rFonts w:ascii="Arial" w:hAnsi="Arial" w:cs="Arial"/>
                <w:b/>
                <w:sz w:val="23"/>
                <w:szCs w:val="23"/>
                <w:lang w:val="el-GR"/>
              </w:rPr>
              <w:t>ΧΡΟΝΙΚΗ ΔΙΑΡΚΕΙΑ ΚΑΤΑΣΚΕΥΗΣ ΤΟΥ ΕΡΓΟΥ</w:t>
            </w:r>
          </w:p>
          <w:p w14:paraId="32EE6296" w14:textId="3496A48A" w:rsidR="004726AD" w:rsidRPr="007F320C" w:rsidRDefault="001C40B0" w:rsidP="00B3438B">
            <w:pPr>
              <w:ind w:left="250"/>
              <w:rPr>
                <w:rFonts w:ascii="Arial" w:hAnsi="Arial" w:cs="Arial"/>
                <w:b/>
                <w:lang w:val="el-GR"/>
              </w:rPr>
            </w:pPr>
            <w:r>
              <w:rPr>
                <w:rFonts w:ascii="Arial" w:hAnsi="Arial" w:cs="Arial"/>
                <w:i/>
                <w:sz w:val="20"/>
                <w:szCs w:val="20"/>
                <w:lang w:val="el-GR"/>
              </w:rPr>
              <w:t>(Διάρκεια</w:t>
            </w:r>
            <w:r w:rsidR="00A46F4C">
              <w:rPr>
                <w:rFonts w:ascii="Arial" w:hAnsi="Arial" w:cs="Arial"/>
                <w:i/>
                <w:sz w:val="20"/>
                <w:szCs w:val="20"/>
                <w:lang w:val="el-GR"/>
              </w:rPr>
              <w:t xml:space="preserve"> κατασκευαστικών εργασιών</w:t>
            </w:r>
            <w:r>
              <w:rPr>
                <w:rFonts w:ascii="Arial" w:hAnsi="Arial" w:cs="Arial"/>
                <w:i/>
                <w:sz w:val="20"/>
                <w:szCs w:val="20"/>
                <w:lang w:val="el-GR"/>
              </w:rPr>
              <w:t xml:space="preserve"> όπως καθορίζεται στα έγγραφα διαγωνισμού</w:t>
            </w:r>
            <w:r w:rsidR="00A46F4C">
              <w:rPr>
                <w:rFonts w:ascii="Arial" w:hAnsi="Arial" w:cs="Arial"/>
                <w:i/>
                <w:sz w:val="20"/>
                <w:szCs w:val="20"/>
                <w:lang w:val="el-GR"/>
              </w:rPr>
              <w:t>)</w:t>
            </w:r>
          </w:p>
        </w:tc>
        <w:tc>
          <w:tcPr>
            <w:tcW w:w="4111" w:type="dxa"/>
            <w:shd w:val="clear" w:color="auto" w:fill="auto"/>
          </w:tcPr>
          <w:p w14:paraId="7E48E9AF" w14:textId="77777777" w:rsidR="004726AD" w:rsidRPr="007F320C" w:rsidRDefault="004726AD" w:rsidP="00D84A78">
            <w:pPr>
              <w:rPr>
                <w:rFonts w:ascii="Arial" w:hAnsi="Arial" w:cs="Arial"/>
                <w:lang w:val="el-GR"/>
              </w:rPr>
            </w:pPr>
          </w:p>
        </w:tc>
      </w:tr>
    </w:tbl>
    <w:p w14:paraId="1A69C965" w14:textId="77777777" w:rsidR="00C17E8C" w:rsidRDefault="00C17E8C" w:rsidP="00C17E8C">
      <w:pPr>
        <w:ind w:left="-630"/>
        <w:rPr>
          <w:rFonts w:ascii="Arial" w:hAnsi="Arial" w:cs="Arial"/>
          <w:b/>
          <w:lang w:val="el-GR"/>
        </w:rPr>
      </w:pPr>
      <w:bookmarkStart w:id="216" w:name="_Toc223832941"/>
      <w:bookmarkStart w:id="217" w:name="_Toc223862597"/>
      <w:bookmarkStart w:id="218" w:name="_Toc223864538"/>
      <w:bookmarkStart w:id="219" w:name="_Toc224101231"/>
      <w:bookmarkStart w:id="220" w:name="_Toc296946297"/>
      <w:bookmarkStart w:id="221" w:name="_Toc296947108"/>
    </w:p>
    <w:p w14:paraId="675FDEB0" w14:textId="1233239E" w:rsidR="00C17E8C" w:rsidRPr="00E23A18" w:rsidRDefault="00A46F4C" w:rsidP="00C17E8C">
      <w:pPr>
        <w:ind w:left="-630"/>
        <w:rPr>
          <w:lang w:val="el-GR" w:eastAsia="el-GR"/>
        </w:rPr>
      </w:pPr>
      <w:r w:rsidRPr="006534F0">
        <w:rPr>
          <w:rFonts w:ascii="Arial" w:hAnsi="Arial" w:cs="Arial"/>
          <w:bCs/>
          <w:lang w:val="el-GR"/>
        </w:rPr>
        <w:t>(</w:t>
      </w:r>
      <w:r w:rsidR="001C40B0">
        <w:rPr>
          <w:rFonts w:ascii="Arial" w:hAnsi="Arial" w:cs="Arial"/>
          <w:bCs/>
          <w:lang w:val="el-GR"/>
        </w:rPr>
        <w:t>ξ</w:t>
      </w:r>
      <w:r w:rsidRPr="006534F0">
        <w:rPr>
          <w:rFonts w:ascii="Arial" w:hAnsi="Arial" w:cs="Arial"/>
          <w:bCs/>
          <w:lang w:val="el-GR"/>
        </w:rPr>
        <w:t>)</w:t>
      </w:r>
      <w:r>
        <w:rPr>
          <w:rFonts w:ascii="Arial" w:hAnsi="Arial" w:cs="Arial"/>
          <w:b/>
          <w:lang w:val="el-GR"/>
        </w:rPr>
        <w:t xml:space="preserve"> </w:t>
      </w:r>
      <w:r w:rsidRPr="00ED5BAE">
        <w:rPr>
          <w:rFonts w:ascii="Arial" w:hAnsi="Arial" w:cs="Arial"/>
          <w:b/>
          <w:lang w:val="el-GR"/>
        </w:rPr>
        <w:t>ΑΛΛΕΣ ΠΛΗΡΟΦΟΡΙΕΣ ΠΟΥ ΑΦΟΡΟΥΝ ΣΤΟ ΕΡΓΟ:</w:t>
      </w:r>
    </w:p>
    <w:tbl>
      <w:tblPr>
        <w:tblStyle w:val="TableGrid"/>
        <w:tblW w:w="10710" w:type="dxa"/>
        <w:tblInd w:w="-635" w:type="dxa"/>
        <w:tblLayout w:type="fixed"/>
        <w:tblLook w:val="04A0" w:firstRow="1" w:lastRow="0" w:firstColumn="1" w:lastColumn="0" w:noHBand="0" w:noVBand="1"/>
      </w:tblPr>
      <w:tblGrid>
        <w:gridCol w:w="9450"/>
        <w:gridCol w:w="1260"/>
      </w:tblGrid>
      <w:tr w:rsidR="00183E47" w14:paraId="01B9D4F9" w14:textId="77777777" w:rsidTr="00E745CA">
        <w:trPr>
          <w:trHeight w:val="227"/>
        </w:trPr>
        <w:tc>
          <w:tcPr>
            <w:tcW w:w="9450" w:type="dxa"/>
            <w:tcBorders>
              <w:bottom w:val="single" w:sz="4" w:space="0" w:color="auto"/>
            </w:tcBorders>
            <w:vAlign w:val="center"/>
          </w:tcPr>
          <w:p w14:paraId="63EEEC36" w14:textId="77777777" w:rsidR="00C17E8C" w:rsidRPr="00ED5BAE" w:rsidRDefault="00A46F4C" w:rsidP="00CE1EA5">
            <w:pPr>
              <w:pStyle w:val="BodyText"/>
              <w:spacing w:line="240" w:lineRule="auto"/>
              <w:jc w:val="left"/>
              <w:rPr>
                <w:sz w:val="22"/>
                <w:szCs w:val="22"/>
              </w:rPr>
            </w:pPr>
            <w:r w:rsidRPr="00ED5BAE">
              <w:rPr>
                <w:sz w:val="22"/>
                <w:szCs w:val="22"/>
              </w:rPr>
              <w:t>Το Έργο αφορά σε Ανέγερση ή  Μετατροπή</w:t>
            </w:r>
            <w:r>
              <w:rPr>
                <w:sz w:val="22"/>
                <w:szCs w:val="22"/>
              </w:rPr>
              <w:t xml:space="preserve"> </w:t>
            </w:r>
            <w:r w:rsidRPr="00ED5BAE">
              <w:rPr>
                <w:sz w:val="22"/>
                <w:szCs w:val="22"/>
              </w:rPr>
              <w:t>/</w:t>
            </w:r>
            <w:r>
              <w:rPr>
                <w:sz w:val="22"/>
                <w:szCs w:val="22"/>
              </w:rPr>
              <w:t xml:space="preserve"> </w:t>
            </w:r>
            <w:r w:rsidRPr="00ED5BAE">
              <w:rPr>
                <w:sz w:val="22"/>
                <w:szCs w:val="22"/>
              </w:rPr>
              <w:t xml:space="preserve">Ανακαίνιση, υφιστάμενου κτιρίου; </w:t>
            </w:r>
          </w:p>
        </w:tc>
        <w:tc>
          <w:tcPr>
            <w:tcW w:w="1260" w:type="dxa"/>
            <w:tcBorders>
              <w:bottom w:val="single" w:sz="4" w:space="0" w:color="auto"/>
            </w:tcBorders>
            <w:vAlign w:val="center"/>
          </w:tcPr>
          <w:p w14:paraId="5FE8D17F" w14:textId="77777777" w:rsidR="00C17E8C" w:rsidRPr="00ED5BAE" w:rsidRDefault="00A46F4C" w:rsidP="00CE1EA5">
            <w:pPr>
              <w:pStyle w:val="BodyText"/>
              <w:spacing w:line="240" w:lineRule="auto"/>
              <w:jc w:val="center"/>
              <w:rPr>
                <w:sz w:val="22"/>
                <w:szCs w:val="22"/>
              </w:rPr>
            </w:pPr>
            <w:r w:rsidRPr="00ED5BAE">
              <w:rPr>
                <w:b/>
                <w:sz w:val="22"/>
                <w:szCs w:val="22"/>
              </w:rPr>
              <w:t>ΝΑΙ / ΟΧΙ</w:t>
            </w:r>
          </w:p>
        </w:tc>
      </w:tr>
      <w:tr w:rsidR="00183E47" w:rsidRPr="00026BC3" w14:paraId="2D42A49E" w14:textId="77777777" w:rsidTr="00E745CA">
        <w:trPr>
          <w:trHeight w:val="369"/>
        </w:trPr>
        <w:tc>
          <w:tcPr>
            <w:tcW w:w="9450" w:type="dxa"/>
            <w:tcBorders>
              <w:bottom w:val="nil"/>
            </w:tcBorders>
            <w:vAlign w:val="center"/>
          </w:tcPr>
          <w:p w14:paraId="512C1425" w14:textId="77777777" w:rsidR="00C17E8C" w:rsidRPr="00ED5BAE" w:rsidRDefault="00A46F4C" w:rsidP="00CE1EA5">
            <w:pPr>
              <w:pStyle w:val="BodyText"/>
              <w:spacing w:line="240" w:lineRule="auto"/>
              <w:jc w:val="left"/>
              <w:rPr>
                <w:sz w:val="22"/>
                <w:szCs w:val="22"/>
              </w:rPr>
            </w:pPr>
            <w:r w:rsidRPr="00ED5BAE">
              <w:rPr>
                <w:sz w:val="22"/>
                <w:szCs w:val="22"/>
              </w:rPr>
              <w:t>Αν το Έργο αφορά σε Μετατροπή</w:t>
            </w:r>
            <w:r>
              <w:rPr>
                <w:sz w:val="22"/>
                <w:szCs w:val="22"/>
              </w:rPr>
              <w:t xml:space="preserve"> </w:t>
            </w:r>
            <w:r w:rsidRPr="00ED5BAE">
              <w:rPr>
                <w:sz w:val="22"/>
                <w:szCs w:val="22"/>
              </w:rPr>
              <w:t>/</w:t>
            </w:r>
            <w:r>
              <w:rPr>
                <w:sz w:val="22"/>
                <w:szCs w:val="22"/>
              </w:rPr>
              <w:t xml:space="preserve"> Ανακαίνιση, ή</w:t>
            </w:r>
            <w:r w:rsidRPr="00ED5BAE">
              <w:rPr>
                <w:sz w:val="22"/>
                <w:szCs w:val="22"/>
              </w:rPr>
              <w:t>/και εξωραϊσμό περιβάλλοντα χώρου υφιστάμενου κτιρίου</w:t>
            </w:r>
            <w:r>
              <w:rPr>
                <w:sz w:val="22"/>
                <w:szCs w:val="22"/>
              </w:rPr>
              <w:t>,</w:t>
            </w:r>
            <w:r w:rsidRPr="00ED5BAE">
              <w:rPr>
                <w:sz w:val="22"/>
                <w:szCs w:val="22"/>
              </w:rPr>
              <w:t xml:space="preserve"> διευκρινίστε αν τ</w:t>
            </w:r>
            <w:r>
              <w:rPr>
                <w:sz w:val="22"/>
                <w:szCs w:val="22"/>
              </w:rPr>
              <w:t>ο κτίριο συμπεριλαμβάνεται στον</w:t>
            </w:r>
            <w:r w:rsidRPr="00ED5BAE">
              <w:rPr>
                <w:sz w:val="22"/>
                <w:szCs w:val="22"/>
              </w:rPr>
              <w:t>:</w:t>
            </w:r>
          </w:p>
        </w:tc>
        <w:tc>
          <w:tcPr>
            <w:tcW w:w="1260" w:type="dxa"/>
            <w:tcBorders>
              <w:bottom w:val="nil"/>
            </w:tcBorders>
            <w:vAlign w:val="center"/>
          </w:tcPr>
          <w:p w14:paraId="230DB86C" w14:textId="77777777" w:rsidR="00C17E8C" w:rsidRPr="00ED5BAE" w:rsidRDefault="00C17E8C" w:rsidP="00CE1EA5">
            <w:pPr>
              <w:pStyle w:val="BodyText"/>
              <w:spacing w:line="240" w:lineRule="auto"/>
              <w:jc w:val="center"/>
              <w:rPr>
                <w:sz w:val="22"/>
                <w:szCs w:val="22"/>
              </w:rPr>
            </w:pPr>
          </w:p>
          <w:p w14:paraId="6068BDB5" w14:textId="77777777" w:rsidR="00C17E8C" w:rsidRPr="00ED5BAE" w:rsidRDefault="00C17E8C" w:rsidP="00CE1EA5">
            <w:pPr>
              <w:pStyle w:val="BodyText"/>
              <w:spacing w:line="240" w:lineRule="auto"/>
              <w:jc w:val="center"/>
              <w:rPr>
                <w:sz w:val="22"/>
                <w:szCs w:val="22"/>
              </w:rPr>
            </w:pPr>
          </w:p>
        </w:tc>
      </w:tr>
      <w:tr w:rsidR="00183E47" w14:paraId="43D59E0B" w14:textId="77777777" w:rsidTr="00E745CA">
        <w:trPr>
          <w:trHeight w:val="263"/>
        </w:trPr>
        <w:tc>
          <w:tcPr>
            <w:tcW w:w="9450" w:type="dxa"/>
            <w:tcBorders>
              <w:top w:val="nil"/>
              <w:bottom w:val="nil"/>
            </w:tcBorders>
            <w:vAlign w:val="center"/>
          </w:tcPr>
          <w:p w14:paraId="70B20F65" w14:textId="77777777" w:rsidR="00C17E8C" w:rsidRPr="00ED5BAE" w:rsidRDefault="00A46F4C" w:rsidP="00CE1EA5">
            <w:pPr>
              <w:pStyle w:val="BodyText"/>
              <w:numPr>
                <w:ilvl w:val="0"/>
                <w:numId w:val="8"/>
              </w:numPr>
              <w:spacing w:line="240" w:lineRule="auto"/>
              <w:jc w:val="left"/>
              <w:rPr>
                <w:sz w:val="22"/>
                <w:szCs w:val="22"/>
              </w:rPr>
            </w:pPr>
            <w:r w:rsidRPr="00ED5BAE">
              <w:rPr>
                <w:sz w:val="22"/>
                <w:szCs w:val="22"/>
              </w:rPr>
              <w:t>Κατάλογο Διατηρητέων Οικοδομών του Τ</w:t>
            </w:r>
            <w:r>
              <w:rPr>
                <w:sz w:val="22"/>
                <w:szCs w:val="22"/>
              </w:rPr>
              <w:t>μήματος Πολεοδομίας και Οικήσεως</w:t>
            </w:r>
          </w:p>
        </w:tc>
        <w:tc>
          <w:tcPr>
            <w:tcW w:w="1260" w:type="dxa"/>
            <w:tcBorders>
              <w:top w:val="nil"/>
              <w:bottom w:val="nil"/>
            </w:tcBorders>
            <w:vAlign w:val="center"/>
          </w:tcPr>
          <w:p w14:paraId="7A059943" w14:textId="77777777" w:rsidR="00C17E8C" w:rsidRPr="00ED5BAE" w:rsidRDefault="00A46F4C" w:rsidP="00CE1EA5">
            <w:pPr>
              <w:pStyle w:val="BodyText"/>
              <w:spacing w:line="240" w:lineRule="auto"/>
              <w:jc w:val="center"/>
              <w:rPr>
                <w:b/>
                <w:sz w:val="22"/>
                <w:szCs w:val="22"/>
                <w:lang w:val="en-US"/>
              </w:rPr>
            </w:pPr>
            <w:r w:rsidRPr="00ED5BAE">
              <w:rPr>
                <w:b/>
                <w:sz w:val="22"/>
                <w:szCs w:val="22"/>
              </w:rPr>
              <w:t>ΝΑΙ / ΟΧΙ</w:t>
            </w:r>
          </w:p>
        </w:tc>
      </w:tr>
      <w:tr w:rsidR="00183E47" w14:paraId="3DDF174D" w14:textId="77777777" w:rsidTr="00E745CA">
        <w:trPr>
          <w:trHeight w:val="315"/>
        </w:trPr>
        <w:tc>
          <w:tcPr>
            <w:tcW w:w="9450" w:type="dxa"/>
            <w:tcBorders>
              <w:top w:val="nil"/>
              <w:bottom w:val="nil"/>
            </w:tcBorders>
            <w:vAlign w:val="center"/>
          </w:tcPr>
          <w:p w14:paraId="751CEBD4" w14:textId="77777777" w:rsidR="00C17E8C" w:rsidRPr="00ED5BAE" w:rsidRDefault="00A46F4C" w:rsidP="00CE1EA5">
            <w:pPr>
              <w:pStyle w:val="BodyText"/>
              <w:numPr>
                <w:ilvl w:val="0"/>
                <w:numId w:val="8"/>
              </w:numPr>
              <w:spacing w:line="240" w:lineRule="auto"/>
              <w:jc w:val="left"/>
              <w:rPr>
                <w:sz w:val="22"/>
                <w:szCs w:val="22"/>
              </w:rPr>
            </w:pPr>
            <w:r w:rsidRPr="00ED5BAE">
              <w:rPr>
                <w:sz w:val="22"/>
                <w:szCs w:val="22"/>
              </w:rPr>
              <w:t xml:space="preserve">Κατάλογο Μνημείων Πολιτιστικής Κληρονομίας της </w:t>
            </w:r>
            <w:r w:rsidRPr="00ED5BAE">
              <w:rPr>
                <w:sz w:val="22"/>
                <w:szCs w:val="22"/>
                <w:lang w:val="en-US"/>
              </w:rPr>
              <w:t>UNESCO</w:t>
            </w:r>
          </w:p>
        </w:tc>
        <w:tc>
          <w:tcPr>
            <w:tcW w:w="1260" w:type="dxa"/>
            <w:tcBorders>
              <w:top w:val="nil"/>
              <w:bottom w:val="nil"/>
            </w:tcBorders>
            <w:vAlign w:val="center"/>
          </w:tcPr>
          <w:p w14:paraId="71900A11" w14:textId="77777777" w:rsidR="00C17E8C" w:rsidRPr="00ED5BAE" w:rsidRDefault="00A46F4C" w:rsidP="00CE1EA5">
            <w:pPr>
              <w:pStyle w:val="BodyText"/>
              <w:spacing w:line="240" w:lineRule="auto"/>
              <w:jc w:val="center"/>
              <w:rPr>
                <w:b/>
                <w:sz w:val="22"/>
                <w:szCs w:val="22"/>
                <w:lang w:val="en-US"/>
              </w:rPr>
            </w:pPr>
            <w:r w:rsidRPr="00ED5BAE">
              <w:rPr>
                <w:b/>
                <w:sz w:val="22"/>
                <w:szCs w:val="22"/>
              </w:rPr>
              <w:t>ΝΑΙ / ΟΧΙ</w:t>
            </w:r>
          </w:p>
        </w:tc>
      </w:tr>
      <w:tr w:rsidR="00183E47" w14:paraId="242DD6EF" w14:textId="77777777" w:rsidTr="00E745CA">
        <w:trPr>
          <w:trHeight w:val="262"/>
        </w:trPr>
        <w:tc>
          <w:tcPr>
            <w:tcW w:w="9450" w:type="dxa"/>
            <w:tcBorders>
              <w:top w:val="nil"/>
            </w:tcBorders>
            <w:vAlign w:val="center"/>
          </w:tcPr>
          <w:p w14:paraId="328DB8D2" w14:textId="77777777" w:rsidR="00C17E8C" w:rsidRPr="00ED5BAE" w:rsidRDefault="00A46F4C" w:rsidP="00CE1EA5">
            <w:pPr>
              <w:pStyle w:val="BodyText"/>
              <w:numPr>
                <w:ilvl w:val="0"/>
                <w:numId w:val="11"/>
              </w:numPr>
              <w:spacing w:line="240" w:lineRule="auto"/>
              <w:jc w:val="left"/>
              <w:rPr>
                <w:sz w:val="22"/>
                <w:szCs w:val="22"/>
              </w:rPr>
            </w:pPr>
            <w:r w:rsidRPr="00ED5BAE">
              <w:rPr>
                <w:sz w:val="22"/>
                <w:szCs w:val="22"/>
              </w:rPr>
              <w:t>Αρχαία Μνημεία Πίνακα Α ή Β του Τμήματος Αρχαιοτήτων</w:t>
            </w:r>
          </w:p>
        </w:tc>
        <w:tc>
          <w:tcPr>
            <w:tcW w:w="1260" w:type="dxa"/>
            <w:tcBorders>
              <w:top w:val="nil"/>
            </w:tcBorders>
            <w:vAlign w:val="center"/>
          </w:tcPr>
          <w:p w14:paraId="01F80D96" w14:textId="77777777" w:rsidR="00C17E8C" w:rsidRPr="00ED5BAE" w:rsidRDefault="00A46F4C" w:rsidP="00CE1EA5">
            <w:pPr>
              <w:pStyle w:val="BodyText"/>
              <w:spacing w:line="240" w:lineRule="auto"/>
              <w:jc w:val="center"/>
              <w:rPr>
                <w:b/>
                <w:sz w:val="22"/>
                <w:szCs w:val="22"/>
                <w:lang w:val="en-US"/>
              </w:rPr>
            </w:pPr>
            <w:r w:rsidRPr="00ED5BAE">
              <w:rPr>
                <w:b/>
                <w:sz w:val="22"/>
                <w:szCs w:val="22"/>
              </w:rPr>
              <w:t>ΝΑΙ / ΟΧΙ</w:t>
            </w:r>
          </w:p>
        </w:tc>
      </w:tr>
      <w:tr w:rsidR="00183E47" w14:paraId="2793EB5A" w14:textId="77777777" w:rsidTr="00E745CA">
        <w:trPr>
          <w:trHeight w:val="770"/>
        </w:trPr>
        <w:tc>
          <w:tcPr>
            <w:tcW w:w="9450" w:type="dxa"/>
            <w:vAlign w:val="center"/>
          </w:tcPr>
          <w:p w14:paraId="0D9B6572" w14:textId="77777777" w:rsidR="00C17E8C" w:rsidRPr="00ED5BAE" w:rsidRDefault="00A46F4C" w:rsidP="00CE1EA5">
            <w:pPr>
              <w:pStyle w:val="BodyText"/>
              <w:spacing w:line="240" w:lineRule="auto"/>
              <w:jc w:val="left"/>
              <w:rPr>
                <w:sz w:val="22"/>
                <w:szCs w:val="22"/>
              </w:rPr>
            </w:pPr>
            <w:r>
              <w:rPr>
                <w:sz w:val="22"/>
                <w:szCs w:val="22"/>
              </w:rPr>
              <w:t xml:space="preserve">Το Διαμέρισμα </w:t>
            </w:r>
            <w:r w:rsidRPr="00ED5BAE">
              <w:rPr>
                <w:sz w:val="22"/>
                <w:szCs w:val="22"/>
              </w:rPr>
              <w:t xml:space="preserve">/ Κοινότητα περιλαμβάνεται </w:t>
            </w:r>
            <w:r w:rsidRPr="002B64E9">
              <w:rPr>
                <w:sz w:val="22"/>
                <w:szCs w:val="22"/>
              </w:rPr>
              <w:t xml:space="preserve">στο </w:t>
            </w:r>
            <w:r w:rsidRPr="00D65E23">
              <w:rPr>
                <w:sz w:val="22"/>
                <w:szCs w:val="22"/>
              </w:rPr>
              <w:t>Παράρτημα Ζ</w:t>
            </w:r>
            <w:r w:rsidRPr="002B64E9">
              <w:rPr>
                <w:sz w:val="22"/>
                <w:szCs w:val="22"/>
              </w:rPr>
              <w:t xml:space="preserve"> της</w:t>
            </w:r>
            <w:r w:rsidRPr="00ED5BAE">
              <w:rPr>
                <w:sz w:val="22"/>
                <w:szCs w:val="22"/>
              </w:rPr>
              <w:t xml:space="preserve"> «Πολιτικής </w:t>
            </w:r>
            <w:r>
              <w:rPr>
                <w:sz w:val="22"/>
                <w:szCs w:val="22"/>
              </w:rPr>
              <w:t xml:space="preserve">για τη Ρύθμιση και τον έλεγχο </w:t>
            </w:r>
            <w:r w:rsidRPr="00D65E23">
              <w:rPr>
                <w:sz w:val="22"/>
                <w:szCs w:val="22"/>
              </w:rPr>
              <w:t>της</w:t>
            </w:r>
            <w:r w:rsidRPr="00ED5BAE">
              <w:rPr>
                <w:sz w:val="22"/>
                <w:szCs w:val="22"/>
              </w:rPr>
              <w:t xml:space="preserve"> ανάπτυξ</w:t>
            </w:r>
            <w:r w:rsidRPr="00D65E23">
              <w:rPr>
                <w:sz w:val="22"/>
                <w:szCs w:val="22"/>
              </w:rPr>
              <w:t>ης</w:t>
            </w:r>
            <w:r w:rsidRPr="00ED5BAE">
              <w:rPr>
                <w:sz w:val="22"/>
                <w:szCs w:val="22"/>
              </w:rPr>
              <w:t xml:space="preserve"> και </w:t>
            </w:r>
            <w:r>
              <w:rPr>
                <w:sz w:val="22"/>
                <w:szCs w:val="22"/>
              </w:rPr>
              <w:t xml:space="preserve">την </w:t>
            </w:r>
            <w:r w:rsidRPr="00ED5BAE">
              <w:rPr>
                <w:sz w:val="22"/>
                <w:szCs w:val="22"/>
              </w:rPr>
              <w:t>προστασία του περιβάλλοντος στην Ύπαιθρο και στα Χωριά», του Τ</w:t>
            </w:r>
            <w:r>
              <w:rPr>
                <w:sz w:val="22"/>
                <w:szCs w:val="22"/>
              </w:rPr>
              <w:t>μήματος Πολεοδομίας και Οικήσεως</w:t>
            </w:r>
            <w:r w:rsidRPr="00ED5BAE">
              <w:rPr>
                <w:sz w:val="22"/>
                <w:szCs w:val="22"/>
              </w:rPr>
              <w:t>;</w:t>
            </w:r>
          </w:p>
        </w:tc>
        <w:tc>
          <w:tcPr>
            <w:tcW w:w="1260" w:type="dxa"/>
            <w:vAlign w:val="center"/>
          </w:tcPr>
          <w:p w14:paraId="1D8F8FFF" w14:textId="77777777" w:rsidR="00C17E8C" w:rsidRPr="00ED5BAE" w:rsidRDefault="00A46F4C" w:rsidP="00CE1EA5">
            <w:pPr>
              <w:pStyle w:val="BodyText"/>
              <w:spacing w:line="240" w:lineRule="auto"/>
              <w:jc w:val="center"/>
              <w:rPr>
                <w:sz w:val="22"/>
                <w:szCs w:val="22"/>
              </w:rPr>
            </w:pPr>
            <w:r w:rsidRPr="00ED5BAE">
              <w:rPr>
                <w:b/>
                <w:sz w:val="22"/>
                <w:szCs w:val="22"/>
              </w:rPr>
              <w:t>ΝΑΙ / ΟΧΙ</w:t>
            </w:r>
          </w:p>
        </w:tc>
      </w:tr>
    </w:tbl>
    <w:p w14:paraId="70B89AA2" w14:textId="77777777" w:rsidR="00E10AC3" w:rsidRDefault="00E10AC3" w:rsidP="001C22C1">
      <w:pPr>
        <w:pStyle w:val="Heading2"/>
        <w:numPr>
          <w:ilvl w:val="0"/>
          <w:numId w:val="0"/>
        </w:numPr>
        <w:spacing w:before="40" w:after="40"/>
        <w:ind w:left="-567"/>
        <w:jc w:val="left"/>
        <w:rPr>
          <w:color w:val="auto"/>
          <w:sz w:val="24"/>
          <w:u w:val="single"/>
        </w:rPr>
      </w:pPr>
    </w:p>
    <w:p w14:paraId="751128DE" w14:textId="77777777" w:rsidR="004726AD" w:rsidRPr="007F320C" w:rsidRDefault="00A46F4C" w:rsidP="001C22C1">
      <w:pPr>
        <w:pStyle w:val="Heading2"/>
        <w:numPr>
          <w:ilvl w:val="0"/>
          <w:numId w:val="0"/>
        </w:numPr>
        <w:spacing w:before="40" w:after="40"/>
        <w:ind w:left="-567"/>
        <w:jc w:val="left"/>
        <w:rPr>
          <w:color w:val="auto"/>
          <w:sz w:val="24"/>
          <w:u w:val="single"/>
        </w:rPr>
      </w:pPr>
      <w:r w:rsidRPr="007F320C">
        <w:rPr>
          <w:color w:val="auto"/>
          <w:sz w:val="24"/>
          <w:u w:val="single"/>
        </w:rPr>
        <w:t xml:space="preserve">ΜΕΡΟΣ IV: </w:t>
      </w:r>
      <w:r w:rsidRPr="007F00E3">
        <w:rPr>
          <w:caps/>
          <w:color w:val="auto"/>
          <w:sz w:val="24"/>
          <w:u w:val="single"/>
        </w:rPr>
        <w:t>Δείκτες Παρακολούθησης</w:t>
      </w:r>
      <w:bookmarkEnd w:id="216"/>
      <w:bookmarkEnd w:id="217"/>
      <w:bookmarkEnd w:id="218"/>
      <w:bookmarkEnd w:id="219"/>
      <w:bookmarkEnd w:id="220"/>
      <w:bookmarkEnd w:id="221"/>
      <w:r w:rsidRPr="007F320C">
        <w:rPr>
          <w:color w:val="auto"/>
          <w:sz w:val="24"/>
          <w:u w:val="single"/>
        </w:rPr>
        <w:t xml:space="preserve"> </w:t>
      </w:r>
    </w:p>
    <w:p w14:paraId="2E59BBC5" w14:textId="77777777" w:rsidR="004726AD" w:rsidRPr="007F320C" w:rsidRDefault="004726AD" w:rsidP="004726AD">
      <w:pPr>
        <w:rPr>
          <w:rFonts w:ascii="Arial" w:hAnsi="Arial" w:cs="Arial"/>
          <w:sz w:val="22"/>
          <w:szCs w:val="22"/>
          <w:lang w:val="el-GR"/>
        </w:rPr>
      </w:pPr>
    </w:p>
    <w:tbl>
      <w:tblPr>
        <w:tblW w:w="105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043"/>
        <w:gridCol w:w="2244"/>
        <w:gridCol w:w="6"/>
        <w:gridCol w:w="2250"/>
      </w:tblGrid>
      <w:tr w:rsidR="00183E47" w14:paraId="6885E6D6" w14:textId="77777777" w:rsidTr="00F91171">
        <w:trPr>
          <w:cantSplit/>
          <w:trHeight w:val="397"/>
          <w:jc w:val="center"/>
        </w:trPr>
        <w:tc>
          <w:tcPr>
            <w:tcW w:w="10543" w:type="dxa"/>
            <w:gridSpan w:val="4"/>
            <w:tcBorders>
              <w:top w:val="single" w:sz="4" w:space="0" w:color="auto"/>
              <w:bottom w:val="single" w:sz="6" w:space="0" w:color="auto"/>
            </w:tcBorders>
            <w:shd w:val="clear" w:color="auto" w:fill="C6D9F1" w:themeFill="text2" w:themeFillTint="33"/>
            <w:vAlign w:val="center"/>
          </w:tcPr>
          <w:p w14:paraId="4385366E"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(α)</w:t>
            </w:r>
            <w:r w:rsidRPr="0011633C">
              <w:rPr>
                <w:rFonts w:ascii="Arial" w:hAnsi="Arial" w:cs="Arial"/>
                <w:sz w:val="23"/>
                <w:szCs w:val="23"/>
                <w:lang w:val="el-GR"/>
              </w:rPr>
              <w:t xml:space="preserve"> </w:t>
            </w:r>
            <w:r w:rsidRPr="0011633C">
              <w:rPr>
                <w:rFonts w:ascii="Arial" w:hAnsi="Arial" w:cs="Arial"/>
                <w:b/>
                <w:sz w:val="23"/>
                <w:szCs w:val="23"/>
                <w:lang w:val="el-GR"/>
              </w:rPr>
              <w:t>ΔΕΙΚΤΕΣ ΑΠΟΔΟΣΗΣ</w:t>
            </w:r>
          </w:p>
        </w:tc>
      </w:tr>
      <w:tr w:rsidR="00183E47" w14:paraId="78364939" w14:textId="77777777" w:rsidTr="00F91171">
        <w:trPr>
          <w:cantSplit/>
          <w:trHeight w:val="397"/>
          <w:jc w:val="center"/>
        </w:trPr>
        <w:tc>
          <w:tcPr>
            <w:tcW w:w="6043" w:type="dxa"/>
            <w:tcBorders>
              <w:top w:val="single" w:sz="6" w:space="0" w:color="auto"/>
              <w:bottom w:val="single" w:sz="6" w:space="0" w:color="auto"/>
            </w:tcBorders>
            <w:shd w:val="clear" w:color="auto" w:fill="C6D9F1" w:themeFill="text2" w:themeFillTint="33"/>
            <w:vAlign w:val="center"/>
          </w:tcPr>
          <w:p w14:paraId="73F58784"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ΟΝΟΜΑΣΙΑ ΔΕΙΚΤΗ</w:t>
            </w:r>
          </w:p>
        </w:tc>
        <w:tc>
          <w:tcPr>
            <w:tcW w:w="2250" w:type="dxa"/>
            <w:gridSpan w:val="2"/>
            <w:tcBorders>
              <w:top w:val="single" w:sz="6" w:space="0" w:color="auto"/>
              <w:bottom w:val="single" w:sz="6" w:space="0" w:color="auto"/>
            </w:tcBorders>
            <w:shd w:val="clear" w:color="auto" w:fill="C6D9F1" w:themeFill="text2" w:themeFillTint="33"/>
            <w:vAlign w:val="center"/>
          </w:tcPr>
          <w:p w14:paraId="2D5CC2BF"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ΜΟΝΑΔΑ ΜΕΤΡΗΣΗΣ</w:t>
            </w:r>
          </w:p>
        </w:tc>
        <w:tc>
          <w:tcPr>
            <w:tcW w:w="2250" w:type="dxa"/>
            <w:tcBorders>
              <w:top w:val="single" w:sz="6" w:space="0" w:color="auto"/>
              <w:bottom w:val="single" w:sz="6" w:space="0" w:color="auto"/>
            </w:tcBorders>
            <w:shd w:val="clear" w:color="auto" w:fill="C6D9F1" w:themeFill="text2" w:themeFillTint="33"/>
            <w:vAlign w:val="center"/>
          </w:tcPr>
          <w:p w14:paraId="5AA7F386"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ΤΙΜΗ ΣΤΟΧΟΥ</w:t>
            </w:r>
          </w:p>
        </w:tc>
      </w:tr>
      <w:tr w:rsidR="00183E47" w14:paraId="65E785FF" w14:textId="77777777" w:rsidTr="00F91171">
        <w:trPr>
          <w:cantSplit/>
          <w:trHeight w:val="397"/>
          <w:jc w:val="center"/>
        </w:trPr>
        <w:tc>
          <w:tcPr>
            <w:tcW w:w="6043" w:type="dxa"/>
            <w:tcBorders>
              <w:top w:val="single" w:sz="6" w:space="0" w:color="auto"/>
            </w:tcBorders>
            <w:shd w:val="clear" w:color="auto" w:fill="auto"/>
          </w:tcPr>
          <w:p w14:paraId="55A3FEF9" w14:textId="77777777" w:rsidR="004726AD" w:rsidRPr="006534F0" w:rsidRDefault="004726AD" w:rsidP="00D84A78">
            <w:pPr>
              <w:rPr>
                <w:rFonts w:ascii="Arial" w:hAnsi="Arial" w:cs="Arial"/>
                <w:sz w:val="22"/>
                <w:szCs w:val="22"/>
                <w:lang w:val="el-GR"/>
              </w:rPr>
            </w:pPr>
          </w:p>
          <w:p w14:paraId="0F798C9F" w14:textId="77777777" w:rsidR="004726AD" w:rsidRPr="006534F0" w:rsidRDefault="00A46F4C" w:rsidP="00D84A78">
            <w:pPr>
              <w:rPr>
                <w:rFonts w:ascii="Arial" w:hAnsi="Arial" w:cs="Arial"/>
                <w:sz w:val="22"/>
                <w:szCs w:val="22"/>
                <w:lang w:val="el-GR"/>
              </w:rPr>
            </w:pPr>
            <w:r w:rsidRPr="006534F0">
              <w:rPr>
                <w:rFonts w:ascii="Arial" w:hAnsi="Arial" w:cs="Arial"/>
                <w:sz w:val="22"/>
                <w:szCs w:val="22"/>
                <w:lang w:val="el-GR"/>
              </w:rPr>
              <w:t>Αριθμός υποστηριζόμενων δραστηριοτήτων</w:t>
            </w:r>
          </w:p>
          <w:p w14:paraId="45147465" w14:textId="77777777" w:rsidR="004726AD" w:rsidRPr="006534F0" w:rsidRDefault="004726AD" w:rsidP="00D84A78">
            <w:pPr>
              <w:rPr>
                <w:rFonts w:ascii="Arial" w:hAnsi="Arial" w:cs="Arial"/>
                <w:sz w:val="22"/>
                <w:szCs w:val="22"/>
                <w:lang w:val="el-GR"/>
              </w:rPr>
            </w:pPr>
          </w:p>
        </w:tc>
        <w:tc>
          <w:tcPr>
            <w:tcW w:w="2244" w:type="dxa"/>
            <w:tcBorders>
              <w:top w:val="single" w:sz="6" w:space="0" w:color="auto"/>
            </w:tcBorders>
            <w:shd w:val="clear" w:color="auto" w:fill="auto"/>
          </w:tcPr>
          <w:p w14:paraId="3CC22F38" w14:textId="77777777" w:rsidR="004726AD" w:rsidRPr="006534F0" w:rsidRDefault="004726AD" w:rsidP="00D84A78">
            <w:pPr>
              <w:jc w:val="center"/>
              <w:rPr>
                <w:rFonts w:ascii="Arial" w:hAnsi="Arial" w:cs="Arial"/>
                <w:snapToGrid w:val="0"/>
                <w:color w:val="000000"/>
                <w:sz w:val="22"/>
                <w:szCs w:val="22"/>
                <w:lang w:val="el-GR"/>
              </w:rPr>
            </w:pPr>
          </w:p>
          <w:p w14:paraId="009A39BC" w14:textId="77777777" w:rsidR="004726AD" w:rsidRPr="006534F0" w:rsidRDefault="00A46F4C" w:rsidP="00D84A78">
            <w:pPr>
              <w:jc w:val="center"/>
              <w:rPr>
                <w:rFonts w:ascii="Arial" w:hAnsi="Arial" w:cs="Arial"/>
                <w:sz w:val="22"/>
                <w:szCs w:val="22"/>
                <w:lang w:val="el-GR"/>
              </w:rPr>
            </w:pPr>
            <w:r w:rsidRPr="006534F0">
              <w:rPr>
                <w:rFonts w:ascii="Arial" w:hAnsi="Arial" w:cs="Arial"/>
                <w:snapToGrid w:val="0"/>
                <w:color w:val="000000"/>
                <w:sz w:val="22"/>
                <w:szCs w:val="22"/>
                <w:lang w:val="el-GR"/>
              </w:rPr>
              <w:t>Αριθμός</w:t>
            </w:r>
          </w:p>
        </w:tc>
        <w:tc>
          <w:tcPr>
            <w:tcW w:w="2256" w:type="dxa"/>
            <w:gridSpan w:val="2"/>
            <w:tcBorders>
              <w:top w:val="single" w:sz="6" w:space="0" w:color="auto"/>
            </w:tcBorders>
            <w:shd w:val="clear" w:color="auto" w:fill="auto"/>
          </w:tcPr>
          <w:p w14:paraId="37A5923A" w14:textId="77777777" w:rsidR="004726AD" w:rsidRPr="007F320C" w:rsidRDefault="004726AD" w:rsidP="00D84A78">
            <w:pPr>
              <w:rPr>
                <w:rFonts w:ascii="Arial" w:hAnsi="Arial" w:cs="Arial"/>
                <w:lang w:val="el-GR"/>
              </w:rPr>
            </w:pPr>
          </w:p>
        </w:tc>
      </w:tr>
      <w:tr w:rsidR="00183E47" w14:paraId="2F3B8ED3" w14:textId="77777777" w:rsidTr="00F91171">
        <w:trPr>
          <w:cantSplit/>
          <w:trHeight w:val="397"/>
          <w:jc w:val="center"/>
        </w:trPr>
        <w:tc>
          <w:tcPr>
            <w:tcW w:w="6043" w:type="dxa"/>
            <w:shd w:val="clear" w:color="auto" w:fill="auto"/>
          </w:tcPr>
          <w:p w14:paraId="7E0C8583" w14:textId="77777777" w:rsidR="004726AD" w:rsidRPr="006534F0" w:rsidRDefault="004726AD" w:rsidP="00D84A78">
            <w:pPr>
              <w:rPr>
                <w:rFonts w:ascii="Arial" w:hAnsi="Arial" w:cs="Arial"/>
                <w:sz w:val="22"/>
                <w:szCs w:val="22"/>
                <w:lang w:val="el-GR"/>
              </w:rPr>
            </w:pPr>
          </w:p>
          <w:p w14:paraId="416AF8C9" w14:textId="77777777" w:rsidR="004726AD" w:rsidRPr="006534F0" w:rsidRDefault="00A46F4C" w:rsidP="00D84A78">
            <w:pPr>
              <w:rPr>
                <w:rFonts w:ascii="Arial" w:hAnsi="Arial" w:cs="Arial"/>
                <w:sz w:val="22"/>
                <w:szCs w:val="22"/>
                <w:lang w:val="el-GR"/>
              </w:rPr>
            </w:pPr>
            <w:r w:rsidRPr="006534F0">
              <w:rPr>
                <w:rFonts w:ascii="Arial" w:hAnsi="Arial" w:cs="Arial"/>
                <w:sz w:val="22"/>
                <w:szCs w:val="22"/>
                <w:lang w:val="el-GR"/>
              </w:rPr>
              <w:t>Συνολικό Ύψος Επένδυσης (</w:t>
            </w:r>
            <w:proofErr w:type="spellStart"/>
            <w:r w:rsidRPr="006534F0">
              <w:rPr>
                <w:rFonts w:ascii="Arial" w:hAnsi="Arial" w:cs="Arial"/>
                <w:sz w:val="22"/>
                <w:szCs w:val="22"/>
                <w:lang w:val="el-GR"/>
              </w:rPr>
              <w:t>συμπ</w:t>
            </w:r>
            <w:proofErr w:type="spellEnd"/>
            <w:r w:rsidRPr="006534F0">
              <w:rPr>
                <w:rFonts w:ascii="Arial" w:hAnsi="Arial" w:cs="Arial"/>
                <w:sz w:val="22"/>
                <w:szCs w:val="22"/>
                <w:lang w:val="el-GR"/>
              </w:rPr>
              <w:t>. ΦΠΑ)</w:t>
            </w:r>
          </w:p>
          <w:p w14:paraId="3FD71D26" w14:textId="77777777" w:rsidR="004726AD" w:rsidRPr="006534F0" w:rsidRDefault="004726AD" w:rsidP="00D84A78">
            <w:pPr>
              <w:rPr>
                <w:rFonts w:ascii="Arial" w:hAnsi="Arial" w:cs="Arial"/>
                <w:sz w:val="22"/>
                <w:szCs w:val="22"/>
                <w:lang w:val="el-GR"/>
              </w:rPr>
            </w:pPr>
          </w:p>
        </w:tc>
        <w:tc>
          <w:tcPr>
            <w:tcW w:w="2244" w:type="dxa"/>
            <w:shd w:val="clear" w:color="auto" w:fill="auto"/>
          </w:tcPr>
          <w:p w14:paraId="3A860463" w14:textId="77777777" w:rsidR="004726AD" w:rsidRPr="006534F0" w:rsidRDefault="004726AD" w:rsidP="00D84A78">
            <w:pPr>
              <w:jc w:val="center"/>
              <w:rPr>
                <w:rFonts w:ascii="Arial" w:hAnsi="Arial" w:cs="Arial"/>
                <w:sz w:val="22"/>
                <w:szCs w:val="22"/>
                <w:lang w:val="el-GR"/>
              </w:rPr>
            </w:pPr>
          </w:p>
          <w:p w14:paraId="42630BAD" w14:textId="77777777" w:rsidR="004726AD" w:rsidRPr="006534F0" w:rsidRDefault="00A46F4C" w:rsidP="00D84A78">
            <w:pPr>
              <w:jc w:val="center"/>
              <w:rPr>
                <w:rFonts w:ascii="Arial" w:hAnsi="Arial" w:cs="Arial"/>
                <w:sz w:val="22"/>
                <w:szCs w:val="22"/>
                <w:lang w:val="el-GR"/>
              </w:rPr>
            </w:pPr>
            <w:r w:rsidRPr="006534F0">
              <w:rPr>
                <w:rFonts w:ascii="Arial" w:hAnsi="Arial" w:cs="Arial"/>
                <w:sz w:val="22"/>
                <w:szCs w:val="22"/>
                <w:lang w:val="el-GR"/>
              </w:rPr>
              <w:t>€</w:t>
            </w:r>
          </w:p>
        </w:tc>
        <w:tc>
          <w:tcPr>
            <w:tcW w:w="2256" w:type="dxa"/>
            <w:gridSpan w:val="2"/>
            <w:shd w:val="clear" w:color="auto" w:fill="auto"/>
          </w:tcPr>
          <w:p w14:paraId="6CC3D126" w14:textId="77777777" w:rsidR="004726AD" w:rsidRPr="007F320C" w:rsidRDefault="004726AD" w:rsidP="00D84A78">
            <w:pPr>
              <w:rPr>
                <w:rFonts w:ascii="Arial" w:hAnsi="Arial" w:cs="Arial"/>
                <w:lang w:val="el-GR"/>
              </w:rPr>
            </w:pPr>
          </w:p>
        </w:tc>
      </w:tr>
    </w:tbl>
    <w:p w14:paraId="1AE2FD69" w14:textId="77777777" w:rsidR="004726AD" w:rsidRPr="007F320C" w:rsidRDefault="004726AD" w:rsidP="004726AD">
      <w:pPr>
        <w:rPr>
          <w:rFonts w:ascii="Arial" w:hAnsi="Arial" w:cs="Arial"/>
          <w:sz w:val="22"/>
          <w:szCs w:val="22"/>
          <w:lang w:val="el-GR"/>
        </w:rPr>
      </w:pPr>
    </w:p>
    <w:tbl>
      <w:tblPr>
        <w:tblW w:w="105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045"/>
        <w:gridCol w:w="2262"/>
        <w:gridCol w:w="6"/>
        <w:gridCol w:w="2256"/>
      </w:tblGrid>
      <w:tr w:rsidR="00183E47" w14:paraId="2319A4BC" w14:textId="77777777" w:rsidTr="00F91171">
        <w:trPr>
          <w:trHeight w:val="397"/>
          <w:jc w:val="center"/>
        </w:trPr>
        <w:tc>
          <w:tcPr>
            <w:tcW w:w="10569" w:type="dxa"/>
            <w:gridSpan w:val="4"/>
            <w:tcBorders>
              <w:top w:val="single" w:sz="4" w:space="0" w:color="auto"/>
              <w:bottom w:val="single" w:sz="6" w:space="0" w:color="auto"/>
            </w:tcBorders>
            <w:shd w:val="clear" w:color="auto" w:fill="C6D9F1" w:themeFill="text2" w:themeFillTint="33"/>
            <w:vAlign w:val="center"/>
          </w:tcPr>
          <w:p w14:paraId="112066EF"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(β)</w:t>
            </w:r>
            <w:r w:rsidRPr="0011633C">
              <w:rPr>
                <w:rFonts w:ascii="Arial" w:hAnsi="Arial" w:cs="Arial"/>
                <w:sz w:val="23"/>
                <w:szCs w:val="23"/>
                <w:lang w:val="el-GR"/>
              </w:rPr>
              <w:t xml:space="preserve"> </w:t>
            </w:r>
            <w:r w:rsidRPr="0011633C">
              <w:rPr>
                <w:rFonts w:ascii="Arial" w:hAnsi="Arial" w:cs="Arial"/>
                <w:b/>
                <w:sz w:val="23"/>
                <w:szCs w:val="23"/>
                <w:lang w:val="el-GR"/>
              </w:rPr>
              <w:t>ΔΕΙΚΤΕΣ ΑΠΟΤΕΛΕΣΜΑΤΟΣ</w:t>
            </w:r>
          </w:p>
        </w:tc>
      </w:tr>
      <w:tr w:rsidR="00183E47" w14:paraId="18C0AF56" w14:textId="77777777" w:rsidTr="00F91171">
        <w:trPr>
          <w:trHeight w:val="397"/>
          <w:jc w:val="center"/>
        </w:trPr>
        <w:tc>
          <w:tcPr>
            <w:tcW w:w="6045" w:type="dxa"/>
            <w:tcBorders>
              <w:top w:val="single" w:sz="6" w:space="0" w:color="auto"/>
              <w:bottom w:val="single" w:sz="6" w:space="0" w:color="auto"/>
            </w:tcBorders>
            <w:shd w:val="clear" w:color="auto" w:fill="C6D9F1" w:themeFill="text2" w:themeFillTint="33"/>
            <w:vAlign w:val="center"/>
          </w:tcPr>
          <w:p w14:paraId="29D185D5"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ΟΝΟΜΑΣΙΑ ΔΕΙΚΤΗ</w:t>
            </w:r>
          </w:p>
        </w:tc>
        <w:tc>
          <w:tcPr>
            <w:tcW w:w="2268" w:type="dxa"/>
            <w:gridSpan w:val="2"/>
            <w:tcBorders>
              <w:top w:val="single" w:sz="6" w:space="0" w:color="auto"/>
              <w:bottom w:val="single" w:sz="6" w:space="0" w:color="auto"/>
            </w:tcBorders>
            <w:shd w:val="clear" w:color="auto" w:fill="C6D9F1" w:themeFill="text2" w:themeFillTint="33"/>
            <w:vAlign w:val="center"/>
          </w:tcPr>
          <w:p w14:paraId="6608056F"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ΜΟΝΑΔΑ ΜΕΤΡΗΣΗΣ</w:t>
            </w:r>
          </w:p>
        </w:tc>
        <w:tc>
          <w:tcPr>
            <w:tcW w:w="2256" w:type="dxa"/>
            <w:tcBorders>
              <w:top w:val="single" w:sz="6" w:space="0" w:color="auto"/>
              <w:bottom w:val="single" w:sz="6" w:space="0" w:color="auto"/>
            </w:tcBorders>
            <w:shd w:val="clear" w:color="auto" w:fill="C6D9F1" w:themeFill="text2" w:themeFillTint="33"/>
            <w:vAlign w:val="center"/>
          </w:tcPr>
          <w:p w14:paraId="5CC550FC" w14:textId="77777777" w:rsidR="004726AD" w:rsidRPr="0011633C" w:rsidRDefault="00A46F4C" w:rsidP="00D84A78">
            <w:pPr>
              <w:jc w:val="center"/>
              <w:rPr>
                <w:rFonts w:ascii="Arial" w:hAnsi="Arial" w:cs="Arial"/>
                <w:b/>
                <w:sz w:val="23"/>
                <w:szCs w:val="23"/>
                <w:lang w:val="el-GR"/>
              </w:rPr>
            </w:pPr>
            <w:r w:rsidRPr="0011633C">
              <w:rPr>
                <w:rFonts w:ascii="Arial" w:hAnsi="Arial" w:cs="Arial"/>
                <w:b/>
                <w:sz w:val="23"/>
                <w:szCs w:val="23"/>
                <w:lang w:val="el-GR"/>
              </w:rPr>
              <w:t>ΤΙΜΗ ΣΤΟΧΟΥ*</w:t>
            </w:r>
          </w:p>
        </w:tc>
      </w:tr>
      <w:tr w:rsidR="00183E47" w14:paraId="1C0EEAEF" w14:textId="77777777" w:rsidTr="006534F0">
        <w:tblPrEx>
          <w:tblCellMar>
            <w:left w:w="30" w:type="dxa"/>
            <w:right w:w="30" w:type="dxa"/>
          </w:tblCellMar>
        </w:tblPrEx>
        <w:trPr>
          <w:trHeight w:val="765"/>
          <w:jc w:val="center"/>
        </w:trPr>
        <w:tc>
          <w:tcPr>
            <w:tcW w:w="6045" w:type="dxa"/>
            <w:tcBorders>
              <w:top w:val="single" w:sz="6" w:space="0" w:color="auto"/>
              <w:bottom w:val="single" w:sz="6" w:space="0" w:color="auto"/>
            </w:tcBorders>
            <w:shd w:val="clear" w:color="auto" w:fill="auto"/>
            <w:vAlign w:val="center"/>
          </w:tcPr>
          <w:p w14:paraId="3BBF1BCE" w14:textId="0EC79F9B" w:rsidR="004726AD" w:rsidRPr="006534F0" w:rsidRDefault="00A46F4C" w:rsidP="006534F0">
            <w:pPr>
              <w:rPr>
                <w:rFonts w:ascii="Arial" w:hAnsi="Arial" w:cs="Arial"/>
                <w:snapToGrid w:val="0"/>
                <w:sz w:val="22"/>
                <w:szCs w:val="22"/>
                <w:lang w:val="el-GR"/>
              </w:rPr>
            </w:pPr>
            <w:r w:rsidRPr="006534F0">
              <w:rPr>
                <w:rFonts w:ascii="Arial" w:hAnsi="Arial" w:cs="Arial"/>
                <w:snapToGrid w:val="0"/>
                <w:color w:val="000000"/>
                <w:sz w:val="22"/>
                <w:szCs w:val="22"/>
                <w:lang w:val="el-GR"/>
              </w:rPr>
              <w:t>Πληθυσμός στις αγροτικές περιοχές που ωφελείται από τις βελτιωμένες υπηρεσίες/υποδομές</w:t>
            </w:r>
          </w:p>
        </w:tc>
        <w:tc>
          <w:tcPr>
            <w:tcW w:w="2268" w:type="dxa"/>
            <w:gridSpan w:val="2"/>
            <w:tcBorders>
              <w:top w:val="single" w:sz="6" w:space="0" w:color="auto"/>
              <w:bottom w:val="single" w:sz="6" w:space="0" w:color="auto"/>
            </w:tcBorders>
            <w:shd w:val="clear" w:color="auto" w:fill="auto"/>
            <w:vAlign w:val="center"/>
          </w:tcPr>
          <w:p w14:paraId="2D9A911E" w14:textId="77777777" w:rsidR="004726AD" w:rsidRPr="006534F0" w:rsidRDefault="00A46F4C" w:rsidP="00D84A78">
            <w:pPr>
              <w:jc w:val="center"/>
              <w:rPr>
                <w:rFonts w:ascii="Arial" w:hAnsi="Arial" w:cs="Arial"/>
                <w:snapToGrid w:val="0"/>
                <w:sz w:val="22"/>
                <w:szCs w:val="22"/>
                <w:lang w:val="el-GR"/>
              </w:rPr>
            </w:pPr>
            <w:r w:rsidRPr="006534F0">
              <w:rPr>
                <w:rFonts w:ascii="Arial" w:hAnsi="Arial" w:cs="Arial"/>
                <w:snapToGrid w:val="0"/>
                <w:color w:val="000000"/>
                <w:sz w:val="22"/>
                <w:szCs w:val="22"/>
                <w:lang w:val="el-GR"/>
              </w:rPr>
              <w:t>Αριθμός</w:t>
            </w:r>
          </w:p>
        </w:tc>
        <w:tc>
          <w:tcPr>
            <w:tcW w:w="2256" w:type="dxa"/>
            <w:tcBorders>
              <w:top w:val="single" w:sz="6" w:space="0" w:color="auto"/>
              <w:bottom w:val="single" w:sz="6" w:space="0" w:color="auto"/>
            </w:tcBorders>
            <w:shd w:val="clear" w:color="auto" w:fill="auto"/>
            <w:vAlign w:val="center"/>
          </w:tcPr>
          <w:p w14:paraId="1DBDF93A" w14:textId="77777777" w:rsidR="004726AD" w:rsidRPr="007F320C" w:rsidRDefault="004726AD" w:rsidP="00D84A78">
            <w:pPr>
              <w:rPr>
                <w:rFonts w:ascii="Arial" w:hAnsi="Arial" w:cs="Arial"/>
                <w:snapToGrid w:val="0"/>
                <w:lang w:val="el-GR"/>
              </w:rPr>
            </w:pPr>
          </w:p>
        </w:tc>
      </w:tr>
      <w:tr w:rsidR="00183E47" w14:paraId="44B2CDE9" w14:textId="77777777" w:rsidTr="006534F0">
        <w:tblPrEx>
          <w:tblCellMar>
            <w:left w:w="30" w:type="dxa"/>
            <w:right w:w="30" w:type="dxa"/>
          </w:tblCellMar>
        </w:tblPrEx>
        <w:trPr>
          <w:trHeight w:val="1117"/>
          <w:jc w:val="center"/>
        </w:trPr>
        <w:tc>
          <w:tcPr>
            <w:tcW w:w="6045" w:type="dxa"/>
            <w:tcBorders>
              <w:top w:val="single" w:sz="6" w:space="0" w:color="auto"/>
              <w:bottom w:val="single" w:sz="6" w:space="0" w:color="auto"/>
            </w:tcBorders>
            <w:shd w:val="clear" w:color="auto" w:fill="auto"/>
            <w:vAlign w:val="center"/>
          </w:tcPr>
          <w:p w14:paraId="4F5DAE6E" w14:textId="040523A0" w:rsidR="00FF3264" w:rsidRPr="006534F0" w:rsidRDefault="0024743F" w:rsidP="006534F0">
            <w:pPr>
              <w:rPr>
                <w:rFonts w:ascii="Arial" w:hAnsi="Arial" w:cs="Arial"/>
                <w:bCs/>
                <w:iCs/>
                <w:snapToGrid w:val="0"/>
                <w:color w:val="000000"/>
                <w:sz w:val="22"/>
                <w:szCs w:val="22"/>
                <w:lang w:val="el-GR"/>
              </w:rPr>
            </w:pPr>
            <w:r w:rsidRPr="006534F0">
              <w:rPr>
                <w:rFonts w:ascii="Arial" w:hAnsi="Arial" w:cs="Arial"/>
                <w:bCs/>
                <w:iCs/>
                <w:sz w:val="22"/>
                <w:szCs w:val="22"/>
                <w:lang w:val="el-GR"/>
              </w:rPr>
              <w:t xml:space="preserve">Νέες </w:t>
            </w:r>
            <w:r w:rsidR="001C40B0">
              <w:rPr>
                <w:rFonts w:ascii="Arial" w:hAnsi="Arial" w:cs="Arial"/>
                <w:bCs/>
                <w:iCs/>
                <w:sz w:val="22"/>
                <w:szCs w:val="22"/>
                <w:lang w:val="el-GR"/>
              </w:rPr>
              <w:t>θ</w:t>
            </w:r>
            <w:r w:rsidRPr="006534F0">
              <w:rPr>
                <w:rFonts w:ascii="Arial" w:hAnsi="Arial" w:cs="Arial"/>
                <w:bCs/>
                <w:iCs/>
                <w:sz w:val="22"/>
                <w:szCs w:val="22"/>
                <w:lang w:val="el-GR"/>
              </w:rPr>
              <w:t>έσεις εργασίας</w:t>
            </w:r>
            <w:r w:rsidR="006534F0" w:rsidRPr="006534F0">
              <w:rPr>
                <w:rFonts w:ascii="Arial" w:hAnsi="Arial" w:cs="Arial"/>
                <w:bCs/>
                <w:iCs/>
                <w:sz w:val="22"/>
                <w:szCs w:val="22"/>
                <w:lang w:val="el-GR"/>
              </w:rPr>
              <w:t xml:space="preserve"> </w:t>
            </w:r>
            <w:r w:rsidR="00A46F4C" w:rsidRPr="006534F0">
              <w:rPr>
                <w:rFonts w:ascii="Arial" w:hAnsi="Arial" w:cs="Arial"/>
                <w:bCs/>
                <w:iCs/>
                <w:sz w:val="22"/>
                <w:szCs w:val="22"/>
                <w:lang w:val="el-GR"/>
              </w:rPr>
              <w:t>(ισχύει μόνο για τις δράσεις 7.2.2, 7.2.3, 7.4.1 του Μέτρου 7 / 4.4.2</w:t>
            </w:r>
            <w:r w:rsidR="00327636" w:rsidRPr="006534F0">
              <w:rPr>
                <w:rFonts w:ascii="Arial" w:hAnsi="Arial" w:cs="Arial"/>
                <w:bCs/>
                <w:iCs/>
                <w:sz w:val="22"/>
                <w:szCs w:val="22"/>
                <w:lang w:val="el-GR"/>
              </w:rPr>
              <w:t>, 4.4.3, 4.4.4</w:t>
            </w:r>
            <w:r w:rsidR="00A46F4C" w:rsidRPr="006534F0">
              <w:rPr>
                <w:rFonts w:ascii="Arial" w:hAnsi="Arial" w:cs="Arial"/>
                <w:bCs/>
                <w:iCs/>
                <w:sz w:val="22"/>
                <w:szCs w:val="22"/>
                <w:lang w:val="el-GR"/>
              </w:rPr>
              <w:t xml:space="preserve"> της Παρέμβασης 4.4)</w:t>
            </w:r>
          </w:p>
        </w:tc>
        <w:tc>
          <w:tcPr>
            <w:tcW w:w="2262" w:type="dxa"/>
            <w:tcBorders>
              <w:top w:val="single" w:sz="6" w:space="0" w:color="auto"/>
              <w:bottom w:val="single" w:sz="6" w:space="0" w:color="auto"/>
            </w:tcBorders>
            <w:shd w:val="clear" w:color="auto" w:fill="auto"/>
            <w:vAlign w:val="center"/>
          </w:tcPr>
          <w:p w14:paraId="57F98A60" w14:textId="77777777" w:rsidR="00FF3264" w:rsidRPr="006534F0" w:rsidRDefault="00A46F4C" w:rsidP="00E745CA">
            <w:pPr>
              <w:jc w:val="center"/>
              <w:rPr>
                <w:rFonts w:ascii="Arial" w:hAnsi="Arial" w:cs="Arial"/>
                <w:snapToGrid w:val="0"/>
                <w:sz w:val="22"/>
                <w:szCs w:val="22"/>
                <w:lang w:val="el-GR"/>
              </w:rPr>
            </w:pPr>
            <w:r w:rsidRPr="006534F0">
              <w:rPr>
                <w:rFonts w:ascii="Arial" w:hAnsi="Arial" w:cs="Arial"/>
                <w:snapToGrid w:val="0"/>
                <w:color w:val="000000"/>
                <w:sz w:val="22"/>
                <w:szCs w:val="22"/>
                <w:lang w:val="el-GR"/>
              </w:rPr>
              <w:t>Αριθμός</w:t>
            </w:r>
          </w:p>
        </w:tc>
        <w:tc>
          <w:tcPr>
            <w:tcW w:w="2262" w:type="dxa"/>
            <w:gridSpan w:val="2"/>
            <w:tcBorders>
              <w:top w:val="single" w:sz="6" w:space="0" w:color="auto"/>
              <w:bottom w:val="single" w:sz="6" w:space="0" w:color="auto"/>
            </w:tcBorders>
            <w:shd w:val="clear" w:color="auto" w:fill="auto"/>
            <w:vAlign w:val="center"/>
          </w:tcPr>
          <w:p w14:paraId="1B3E6B9B" w14:textId="77777777" w:rsidR="00FF3264" w:rsidRPr="007F320C" w:rsidRDefault="00FF3264" w:rsidP="00FF3264">
            <w:pPr>
              <w:rPr>
                <w:rFonts w:ascii="Arial" w:hAnsi="Arial" w:cs="Arial"/>
                <w:snapToGrid w:val="0"/>
                <w:lang w:val="el-GR"/>
              </w:rPr>
            </w:pPr>
          </w:p>
        </w:tc>
      </w:tr>
      <w:tr w:rsidR="00183E47" w14:paraId="5FBEFC67" w14:textId="77777777" w:rsidTr="006534F0">
        <w:tblPrEx>
          <w:tblCellMar>
            <w:left w:w="30" w:type="dxa"/>
            <w:right w:w="30" w:type="dxa"/>
          </w:tblCellMar>
        </w:tblPrEx>
        <w:trPr>
          <w:trHeight w:val="1121"/>
          <w:jc w:val="center"/>
        </w:trPr>
        <w:tc>
          <w:tcPr>
            <w:tcW w:w="6045" w:type="dxa"/>
            <w:tcBorders>
              <w:top w:val="single" w:sz="6" w:space="0" w:color="auto"/>
            </w:tcBorders>
            <w:shd w:val="clear" w:color="auto" w:fill="auto"/>
            <w:vAlign w:val="center"/>
          </w:tcPr>
          <w:p w14:paraId="1A922AC1" w14:textId="77777777" w:rsidR="0024743F" w:rsidRPr="006534F0" w:rsidRDefault="00A46F4C" w:rsidP="00FF3264">
            <w:pPr>
              <w:rPr>
                <w:rFonts w:ascii="Arial" w:hAnsi="Arial" w:cs="Arial"/>
                <w:bCs/>
                <w:iCs/>
                <w:sz w:val="22"/>
                <w:szCs w:val="22"/>
                <w:lang w:val="el-GR"/>
              </w:rPr>
            </w:pPr>
            <w:r w:rsidRPr="006534F0">
              <w:rPr>
                <w:rFonts w:ascii="Arial" w:hAnsi="Arial" w:cs="Arial"/>
                <w:bCs/>
                <w:iCs/>
                <w:sz w:val="22"/>
                <w:szCs w:val="22"/>
                <w:lang w:val="el-GR"/>
              </w:rPr>
              <w:t>Αριθμός ατόμων που καλύπτονται από υποστηριζόμενα έργα κοινωνικής ένταξης (ισχύει μόνο για τ</w:t>
            </w:r>
            <w:r w:rsidR="00327636" w:rsidRPr="006534F0">
              <w:rPr>
                <w:rFonts w:ascii="Arial" w:hAnsi="Arial" w:cs="Arial"/>
                <w:bCs/>
                <w:iCs/>
                <w:sz w:val="22"/>
                <w:szCs w:val="22"/>
                <w:lang w:val="el-GR"/>
              </w:rPr>
              <w:t>ις</w:t>
            </w:r>
            <w:r w:rsidR="00B44469" w:rsidRPr="006534F0">
              <w:rPr>
                <w:rFonts w:ascii="Arial" w:hAnsi="Arial" w:cs="Arial"/>
                <w:bCs/>
                <w:iCs/>
                <w:sz w:val="22"/>
                <w:szCs w:val="22"/>
                <w:lang w:val="el-GR"/>
              </w:rPr>
              <w:t xml:space="preserve"> </w:t>
            </w:r>
            <w:r w:rsidRPr="006534F0">
              <w:rPr>
                <w:rFonts w:ascii="Arial" w:hAnsi="Arial" w:cs="Arial"/>
                <w:bCs/>
                <w:iCs/>
                <w:sz w:val="22"/>
                <w:szCs w:val="22"/>
                <w:lang w:val="el-GR"/>
              </w:rPr>
              <w:t>δράσ</w:t>
            </w:r>
            <w:r w:rsidR="00327636" w:rsidRPr="006534F0">
              <w:rPr>
                <w:rFonts w:ascii="Arial" w:hAnsi="Arial" w:cs="Arial"/>
                <w:bCs/>
                <w:iCs/>
                <w:sz w:val="22"/>
                <w:szCs w:val="22"/>
                <w:lang w:val="el-GR"/>
              </w:rPr>
              <w:t>εις</w:t>
            </w:r>
            <w:r w:rsidRPr="006534F0">
              <w:rPr>
                <w:rFonts w:ascii="Arial" w:hAnsi="Arial" w:cs="Arial"/>
                <w:bCs/>
                <w:iCs/>
                <w:sz w:val="22"/>
                <w:szCs w:val="22"/>
                <w:lang w:val="el-GR"/>
              </w:rPr>
              <w:t xml:space="preserve"> 7.2.</w:t>
            </w:r>
            <w:r w:rsidR="00327636" w:rsidRPr="006534F0">
              <w:rPr>
                <w:rFonts w:ascii="Arial" w:hAnsi="Arial" w:cs="Arial"/>
                <w:bCs/>
                <w:iCs/>
                <w:sz w:val="22"/>
                <w:szCs w:val="22"/>
                <w:lang w:val="el-GR"/>
              </w:rPr>
              <w:t xml:space="preserve">2, 7.2.3 </w:t>
            </w:r>
            <w:r w:rsidRPr="006534F0">
              <w:rPr>
                <w:rFonts w:ascii="Arial" w:hAnsi="Arial" w:cs="Arial"/>
                <w:bCs/>
                <w:iCs/>
                <w:sz w:val="22"/>
                <w:szCs w:val="22"/>
                <w:lang w:val="el-GR"/>
              </w:rPr>
              <w:t>του Μέτρου 7 / 4.4.2</w:t>
            </w:r>
            <w:r w:rsidR="00327636" w:rsidRPr="006534F0">
              <w:rPr>
                <w:rFonts w:ascii="Arial" w:hAnsi="Arial" w:cs="Arial"/>
                <w:bCs/>
                <w:iCs/>
                <w:sz w:val="22"/>
                <w:szCs w:val="22"/>
                <w:lang w:val="el-GR"/>
              </w:rPr>
              <w:t>, 4.4.3</w:t>
            </w:r>
            <w:r w:rsidRPr="006534F0">
              <w:rPr>
                <w:rFonts w:ascii="Arial" w:hAnsi="Arial" w:cs="Arial"/>
                <w:bCs/>
                <w:iCs/>
                <w:sz w:val="22"/>
                <w:szCs w:val="22"/>
                <w:lang w:val="el-GR"/>
              </w:rPr>
              <w:t xml:space="preserve"> της Παρέμβασης 4.4)</w:t>
            </w:r>
          </w:p>
        </w:tc>
        <w:tc>
          <w:tcPr>
            <w:tcW w:w="2262" w:type="dxa"/>
            <w:tcBorders>
              <w:top w:val="single" w:sz="6" w:space="0" w:color="auto"/>
            </w:tcBorders>
            <w:shd w:val="clear" w:color="auto" w:fill="auto"/>
            <w:vAlign w:val="center"/>
          </w:tcPr>
          <w:p w14:paraId="747EF00C" w14:textId="77777777" w:rsidR="0024743F" w:rsidRPr="006534F0" w:rsidRDefault="00A46F4C" w:rsidP="00FF3264">
            <w:pPr>
              <w:jc w:val="center"/>
              <w:rPr>
                <w:rFonts w:ascii="Arial" w:hAnsi="Arial" w:cs="Arial"/>
                <w:snapToGrid w:val="0"/>
                <w:color w:val="000000"/>
                <w:sz w:val="22"/>
                <w:szCs w:val="22"/>
                <w:lang w:val="el-GR"/>
              </w:rPr>
            </w:pPr>
            <w:r w:rsidRPr="006534F0">
              <w:rPr>
                <w:rFonts w:ascii="Arial" w:hAnsi="Arial" w:cs="Arial"/>
                <w:snapToGrid w:val="0"/>
                <w:color w:val="000000"/>
                <w:sz w:val="22"/>
                <w:szCs w:val="22"/>
                <w:lang w:val="el-GR"/>
              </w:rPr>
              <w:t>Αριθμός</w:t>
            </w:r>
          </w:p>
        </w:tc>
        <w:tc>
          <w:tcPr>
            <w:tcW w:w="2262" w:type="dxa"/>
            <w:gridSpan w:val="2"/>
            <w:tcBorders>
              <w:top w:val="single" w:sz="6" w:space="0" w:color="auto"/>
            </w:tcBorders>
            <w:shd w:val="clear" w:color="auto" w:fill="auto"/>
            <w:vAlign w:val="center"/>
          </w:tcPr>
          <w:p w14:paraId="44CBF691" w14:textId="77777777" w:rsidR="0024743F" w:rsidRPr="007F320C" w:rsidRDefault="0024743F" w:rsidP="00FF3264">
            <w:pPr>
              <w:rPr>
                <w:rFonts w:ascii="Arial" w:hAnsi="Arial" w:cs="Arial"/>
                <w:snapToGrid w:val="0"/>
                <w:lang w:val="el-GR"/>
              </w:rPr>
            </w:pPr>
          </w:p>
        </w:tc>
      </w:tr>
    </w:tbl>
    <w:p w14:paraId="3CE5F28E" w14:textId="77777777" w:rsidR="004726AD" w:rsidRPr="006534F0" w:rsidRDefault="004726AD" w:rsidP="005E6AFB">
      <w:pPr>
        <w:pStyle w:val="Heading2"/>
        <w:numPr>
          <w:ilvl w:val="0"/>
          <w:numId w:val="0"/>
        </w:numPr>
        <w:spacing w:line="240" w:lineRule="auto"/>
        <w:ind w:left="-360"/>
        <w:jc w:val="left"/>
        <w:rPr>
          <w:rFonts w:cs="Arial"/>
          <w:b w:val="0"/>
          <w:iCs/>
          <w:color w:val="auto"/>
          <w:sz w:val="14"/>
          <w:szCs w:val="14"/>
        </w:rPr>
      </w:pPr>
      <w:bookmarkStart w:id="222" w:name="_Toc296946298"/>
      <w:bookmarkStart w:id="223" w:name="_Toc296947109"/>
    </w:p>
    <w:p w14:paraId="5C970415" w14:textId="77777777" w:rsidR="004726AD" w:rsidRPr="007F320C" w:rsidRDefault="00A46F4C" w:rsidP="002453D1">
      <w:pPr>
        <w:pStyle w:val="Heading2"/>
        <w:numPr>
          <w:ilvl w:val="0"/>
          <w:numId w:val="0"/>
        </w:numPr>
        <w:spacing w:before="40" w:after="40"/>
        <w:ind w:left="-567"/>
        <w:jc w:val="left"/>
        <w:rPr>
          <w:color w:val="auto"/>
          <w:sz w:val="24"/>
        </w:rPr>
      </w:pPr>
      <w:r w:rsidRPr="007F320C">
        <w:rPr>
          <w:color w:val="auto"/>
          <w:szCs w:val="22"/>
          <w:u w:val="single"/>
        </w:rPr>
        <w:br w:type="page"/>
      </w:r>
      <w:bookmarkStart w:id="224" w:name="_Toc223832942"/>
      <w:bookmarkStart w:id="225" w:name="_Toc223862598"/>
      <w:bookmarkStart w:id="226" w:name="_Toc223864539"/>
      <w:bookmarkStart w:id="227" w:name="_Toc224101232"/>
      <w:bookmarkStart w:id="228" w:name="_Toc296946299"/>
      <w:bookmarkStart w:id="229" w:name="_Toc296947110"/>
      <w:r w:rsidRPr="007F320C">
        <w:rPr>
          <w:color w:val="auto"/>
          <w:sz w:val="24"/>
          <w:u w:val="single"/>
        </w:rPr>
        <w:lastRenderedPageBreak/>
        <w:t xml:space="preserve">ΜΕΡΟΣ V: </w:t>
      </w:r>
      <w:r w:rsidR="002453D1">
        <w:rPr>
          <w:caps/>
          <w:color w:val="auto"/>
          <w:sz w:val="24"/>
          <w:u w:val="single"/>
        </w:rPr>
        <w:t>Ωριμότητα Ε</w:t>
      </w:r>
      <w:r w:rsidRPr="002453D1">
        <w:rPr>
          <w:caps/>
          <w:color w:val="auto"/>
          <w:sz w:val="24"/>
          <w:u w:val="single"/>
        </w:rPr>
        <w:t>ργου</w:t>
      </w:r>
      <w:bookmarkEnd w:id="222"/>
      <w:bookmarkEnd w:id="223"/>
      <w:bookmarkEnd w:id="224"/>
      <w:bookmarkEnd w:id="225"/>
      <w:bookmarkEnd w:id="226"/>
      <w:bookmarkEnd w:id="227"/>
      <w:bookmarkEnd w:id="228"/>
      <w:bookmarkEnd w:id="229"/>
    </w:p>
    <w:p w14:paraId="288472F2" w14:textId="77777777" w:rsidR="004726AD" w:rsidRPr="007F320C" w:rsidRDefault="004726AD" w:rsidP="004726AD">
      <w:pPr>
        <w:rPr>
          <w:rFonts w:ascii="Arial" w:hAnsi="Arial" w:cs="Arial"/>
          <w:sz w:val="22"/>
          <w:szCs w:val="22"/>
          <w:lang w:val="el-GR"/>
        </w:rPr>
      </w:pPr>
    </w:p>
    <w:tbl>
      <w:tblPr>
        <w:tblW w:w="107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423"/>
        <w:gridCol w:w="993"/>
        <w:gridCol w:w="850"/>
        <w:gridCol w:w="851"/>
        <w:gridCol w:w="645"/>
      </w:tblGrid>
      <w:tr w:rsidR="00183E47" w14:paraId="3B8BB7D3" w14:textId="77777777" w:rsidTr="009230E9">
        <w:trPr>
          <w:cantSplit/>
          <w:trHeight w:val="332"/>
          <w:jc w:val="center"/>
        </w:trPr>
        <w:tc>
          <w:tcPr>
            <w:tcW w:w="7423" w:type="dxa"/>
            <w:vMerge w:val="restart"/>
            <w:tcBorders>
              <w:top w:val="single" w:sz="4" w:space="0" w:color="auto"/>
              <w:right w:val="single" w:sz="4" w:space="0" w:color="auto"/>
            </w:tcBorders>
            <w:shd w:val="clear" w:color="auto" w:fill="C6D9F1" w:themeFill="text2" w:themeFillTint="33"/>
            <w:vAlign w:val="center"/>
          </w:tcPr>
          <w:p w14:paraId="7C3A752B" w14:textId="77777777" w:rsidR="00E10AC3" w:rsidRPr="0011633C" w:rsidRDefault="00A46F4C" w:rsidP="005E6AFB">
            <w:pPr>
              <w:shd w:val="clear" w:color="auto" w:fill="C6D9F1" w:themeFill="text2" w:themeFillTint="33"/>
              <w:ind w:left="279" w:hanging="308"/>
              <w:rPr>
                <w:rFonts w:ascii="Arial" w:hAnsi="Arial" w:cs="Arial"/>
                <w:b/>
                <w:sz w:val="23"/>
                <w:szCs w:val="23"/>
                <w:lang w:val="el-GR"/>
              </w:rPr>
            </w:pPr>
            <w:r>
              <w:rPr>
                <w:rFonts w:ascii="Arial" w:hAnsi="Arial" w:cs="Arial"/>
                <w:b/>
                <w:sz w:val="20"/>
                <w:szCs w:val="20"/>
                <w:lang w:val="el-GR"/>
              </w:rPr>
              <w:t>(</w:t>
            </w:r>
            <w:r w:rsidRPr="0011633C">
              <w:rPr>
                <w:rFonts w:ascii="Arial" w:hAnsi="Arial" w:cs="Arial"/>
                <w:b/>
                <w:sz w:val="23"/>
                <w:szCs w:val="23"/>
                <w:lang w:val="el-GR"/>
              </w:rPr>
              <w:t xml:space="preserve">α) Ο ΔΙΚΑΙΟΥΧΟΣ ΕΧΕΙ ΤΗΝ ΚΥΡΙΟΤΗΤΑ ΤΟΥ ΑΚΙΝΗΤΟΥ ΕΠΙ ΤΟΥ ΟΠΟΙΟΥ ΘΑ ΥΛΟΠΟΙΗΘΕΙ ΤΟ ΕΡΓΟ; </w:t>
            </w:r>
          </w:p>
          <w:p w14:paraId="69ADE8DB" w14:textId="77777777" w:rsidR="00E10AC3" w:rsidRDefault="00A46F4C" w:rsidP="005E6AFB">
            <w:pPr>
              <w:shd w:val="clear" w:color="auto" w:fill="C6D9F1" w:themeFill="text2" w:themeFillTint="33"/>
              <w:ind w:left="279"/>
              <w:rPr>
                <w:rFonts w:ascii="Arial" w:hAnsi="Arial" w:cs="Arial"/>
                <w:b/>
                <w:sz w:val="20"/>
                <w:szCs w:val="20"/>
                <w:lang w:val="el-GR"/>
              </w:rPr>
            </w:pPr>
            <w:r>
              <w:rPr>
                <w:rFonts w:ascii="Arial" w:hAnsi="Arial" w:cs="Arial"/>
                <w:i/>
                <w:sz w:val="20"/>
                <w:szCs w:val="20"/>
                <w:lang w:val="el-GR"/>
              </w:rPr>
              <w:t>(Ν</w:t>
            </w:r>
            <w:r w:rsidRPr="00C252DD">
              <w:rPr>
                <w:rFonts w:ascii="Arial" w:hAnsi="Arial" w:cs="Arial"/>
                <w:i/>
                <w:sz w:val="20"/>
                <w:szCs w:val="20"/>
                <w:lang w:val="el-GR"/>
              </w:rPr>
              <w:t>α σημειωθεί (√ ) ΝΑΙ μόνο στην περίπτωση που ο Δήμος/Κοινότητα έχει οποιοδήποτε έγγραφο το οποίο αποδεικνύει ότι κατέχει την κυριότητα του ακινήτου)</w:t>
            </w:r>
          </w:p>
        </w:tc>
        <w:tc>
          <w:tcPr>
            <w:tcW w:w="3339" w:type="dxa"/>
            <w:gridSpan w:val="4"/>
            <w:tcBorders>
              <w:left w:val="single" w:sz="4" w:space="0" w:color="auto"/>
              <w:bottom w:val="single" w:sz="6" w:space="0" w:color="auto"/>
            </w:tcBorders>
            <w:shd w:val="clear" w:color="auto" w:fill="C6D9F1" w:themeFill="text2" w:themeFillTint="33"/>
            <w:vAlign w:val="center"/>
          </w:tcPr>
          <w:p w14:paraId="4FCB0BAC" w14:textId="77777777" w:rsidR="00E10AC3" w:rsidRPr="0011633C" w:rsidRDefault="00A46F4C" w:rsidP="00C578D0">
            <w:pPr>
              <w:jc w:val="center"/>
              <w:rPr>
                <w:rFonts w:ascii="Arial" w:hAnsi="Arial" w:cs="Arial"/>
                <w:sz w:val="23"/>
                <w:szCs w:val="23"/>
                <w:lang w:val="el-GR"/>
              </w:rPr>
            </w:pPr>
            <w:r w:rsidRPr="0011633C">
              <w:rPr>
                <w:rFonts w:ascii="Arial" w:hAnsi="Arial" w:cs="Arial"/>
                <w:b/>
                <w:sz w:val="23"/>
                <w:szCs w:val="23"/>
                <w:lang w:val="el-GR"/>
              </w:rPr>
              <w:t>ΣΗΜΕΙΩΣΤΕ ΑΝΑΛΟΓΑ (</w:t>
            </w:r>
            <w:r w:rsidR="009230E9">
              <w:rPr>
                <w:rFonts w:ascii="Arial" w:hAnsi="Arial" w:cs="Arial"/>
                <w:b/>
                <w:sz w:val="23"/>
                <w:szCs w:val="23"/>
                <w:lang w:val="el-GR"/>
              </w:rPr>
              <w:t xml:space="preserve"> </w:t>
            </w:r>
            <w:r w:rsidRPr="0011633C">
              <w:rPr>
                <w:rFonts w:ascii="Arial" w:hAnsi="Arial" w:cs="Arial"/>
                <w:b/>
                <w:sz w:val="23"/>
                <w:szCs w:val="23"/>
                <w:lang w:val="el-GR"/>
              </w:rPr>
              <w:t>√ )</w:t>
            </w:r>
          </w:p>
        </w:tc>
      </w:tr>
      <w:tr w:rsidR="00183E47" w14:paraId="0F89883F" w14:textId="77777777" w:rsidTr="009230E9">
        <w:trPr>
          <w:cantSplit/>
          <w:trHeight w:val="1170"/>
          <w:jc w:val="center"/>
        </w:trPr>
        <w:tc>
          <w:tcPr>
            <w:tcW w:w="7423" w:type="dxa"/>
            <w:vMerge/>
            <w:tcBorders>
              <w:bottom w:val="single" w:sz="6" w:space="0" w:color="auto"/>
              <w:right w:val="single" w:sz="4" w:space="0" w:color="auto"/>
            </w:tcBorders>
            <w:shd w:val="clear" w:color="auto" w:fill="C6D9F1" w:themeFill="text2" w:themeFillTint="33"/>
            <w:vAlign w:val="center"/>
          </w:tcPr>
          <w:p w14:paraId="7A17FA88" w14:textId="77777777" w:rsidR="00E10AC3" w:rsidRPr="000F2DB3" w:rsidRDefault="00E10AC3" w:rsidP="002453D1">
            <w:pPr>
              <w:ind w:left="279"/>
              <w:rPr>
                <w:rFonts w:ascii="Arial" w:hAnsi="Arial" w:cs="Arial"/>
                <w:i/>
                <w:sz w:val="20"/>
                <w:szCs w:val="20"/>
                <w:lang w:val="el-GR"/>
              </w:rPr>
            </w:pPr>
          </w:p>
        </w:tc>
        <w:tc>
          <w:tcPr>
            <w:tcW w:w="993" w:type="dxa"/>
            <w:tcBorders>
              <w:left w:val="single" w:sz="4" w:space="0" w:color="auto"/>
              <w:bottom w:val="single" w:sz="6" w:space="0" w:color="auto"/>
            </w:tcBorders>
            <w:shd w:val="clear" w:color="auto" w:fill="EEECE1" w:themeFill="background2"/>
            <w:vAlign w:val="center"/>
          </w:tcPr>
          <w:p w14:paraId="04F32E4B" w14:textId="77777777" w:rsidR="00E10AC3" w:rsidRPr="007F320C" w:rsidRDefault="00A46F4C" w:rsidP="00D84A78">
            <w:pPr>
              <w:jc w:val="center"/>
              <w:rPr>
                <w:rFonts w:ascii="Arial" w:hAnsi="Arial" w:cs="Arial"/>
                <w:b/>
                <w:sz w:val="20"/>
                <w:szCs w:val="20"/>
                <w:lang w:val="el-GR"/>
              </w:rPr>
            </w:pPr>
            <w:r w:rsidRPr="007F320C">
              <w:rPr>
                <w:rFonts w:ascii="Arial" w:hAnsi="Arial" w:cs="Arial"/>
                <w:b/>
                <w:sz w:val="20"/>
                <w:szCs w:val="20"/>
                <w:lang w:val="el-GR"/>
              </w:rPr>
              <w:t>ΝΑΙ</w:t>
            </w:r>
          </w:p>
        </w:tc>
        <w:tc>
          <w:tcPr>
            <w:tcW w:w="850" w:type="dxa"/>
            <w:tcBorders>
              <w:bottom w:val="single" w:sz="6" w:space="0" w:color="auto"/>
            </w:tcBorders>
            <w:shd w:val="clear" w:color="auto" w:fill="auto"/>
            <w:vAlign w:val="center"/>
          </w:tcPr>
          <w:p w14:paraId="0043A288" w14:textId="77777777" w:rsidR="00E10AC3" w:rsidRPr="007F320C" w:rsidRDefault="00E10AC3" w:rsidP="00D84A78">
            <w:pPr>
              <w:jc w:val="right"/>
              <w:rPr>
                <w:rFonts w:ascii="Arial" w:hAnsi="Arial" w:cs="Arial"/>
                <w:sz w:val="20"/>
                <w:szCs w:val="20"/>
                <w:lang w:val="el-GR"/>
              </w:rPr>
            </w:pPr>
          </w:p>
        </w:tc>
        <w:tc>
          <w:tcPr>
            <w:tcW w:w="851" w:type="dxa"/>
            <w:tcBorders>
              <w:bottom w:val="single" w:sz="6" w:space="0" w:color="auto"/>
            </w:tcBorders>
            <w:shd w:val="clear" w:color="auto" w:fill="EEECE1" w:themeFill="background2"/>
            <w:vAlign w:val="center"/>
          </w:tcPr>
          <w:p w14:paraId="3DBEE01F" w14:textId="77777777" w:rsidR="00E10AC3" w:rsidRPr="007F320C" w:rsidRDefault="00A46F4C" w:rsidP="00D84A78">
            <w:pPr>
              <w:jc w:val="center"/>
              <w:rPr>
                <w:rFonts w:ascii="Arial" w:hAnsi="Arial" w:cs="Arial"/>
                <w:b/>
                <w:sz w:val="20"/>
                <w:szCs w:val="20"/>
                <w:lang w:val="el-GR"/>
              </w:rPr>
            </w:pPr>
            <w:r w:rsidRPr="007F320C">
              <w:rPr>
                <w:rFonts w:ascii="Arial" w:hAnsi="Arial" w:cs="Arial"/>
                <w:b/>
                <w:sz w:val="20"/>
                <w:szCs w:val="20"/>
                <w:lang w:val="el-GR"/>
              </w:rPr>
              <w:t>ΟΧΙ</w:t>
            </w:r>
          </w:p>
        </w:tc>
        <w:tc>
          <w:tcPr>
            <w:tcW w:w="645" w:type="dxa"/>
            <w:tcBorders>
              <w:bottom w:val="single" w:sz="6" w:space="0" w:color="auto"/>
            </w:tcBorders>
            <w:shd w:val="clear" w:color="auto" w:fill="auto"/>
            <w:vAlign w:val="center"/>
          </w:tcPr>
          <w:p w14:paraId="5EA8DF40" w14:textId="77777777" w:rsidR="00E10AC3" w:rsidRPr="007F320C" w:rsidRDefault="00E10AC3" w:rsidP="00D84A78">
            <w:pPr>
              <w:rPr>
                <w:rFonts w:ascii="Arial" w:hAnsi="Arial" w:cs="Arial"/>
                <w:sz w:val="20"/>
                <w:szCs w:val="20"/>
                <w:lang w:val="el-GR"/>
              </w:rPr>
            </w:pPr>
          </w:p>
        </w:tc>
      </w:tr>
      <w:tr w:rsidR="00183E47" w:rsidRPr="00026BC3" w14:paraId="40B3BE98" w14:textId="77777777" w:rsidTr="00F91171">
        <w:trPr>
          <w:cantSplit/>
          <w:trHeight w:val="377"/>
          <w:jc w:val="center"/>
        </w:trPr>
        <w:tc>
          <w:tcPr>
            <w:tcW w:w="10762" w:type="dxa"/>
            <w:gridSpan w:val="5"/>
            <w:tcBorders>
              <w:top w:val="single" w:sz="6" w:space="0" w:color="auto"/>
              <w:bottom w:val="nil"/>
            </w:tcBorders>
            <w:shd w:val="clear" w:color="auto" w:fill="FFFFFF" w:themeFill="background1"/>
            <w:vAlign w:val="center"/>
          </w:tcPr>
          <w:p w14:paraId="2A3CA53E" w14:textId="77777777" w:rsidR="004726AD" w:rsidRPr="00976F2B" w:rsidRDefault="00A46F4C" w:rsidP="00D84A78">
            <w:pPr>
              <w:pStyle w:val="Heading3"/>
              <w:numPr>
                <w:ilvl w:val="0"/>
                <w:numId w:val="0"/>
              </w:numPr>
              <w:rPr>
                <w:sz w:val="23"/>
                <w:szCs w:val="23"/>
                <w:u w:val="none"/>
              </w:rPr>
            </w:pPr>
            <w:bookmarkStart w:id="230" w:name="_Toc296946300"/>
            <w:bookmarkStart w:id="231" w:name="_Toc296947111"/>
            <w:bookmarkStart w:id="232" w:name="_Toc223832943"/>
            <w:bookmarkStart w:id="233" w:name="_Toc223862599"/>
            <w:bookmarkStart w:id="234" w:name="_Toc223864540"/>
            <w:bookmarkStart w:id="235" w:name="_Toc224101233"/>
            <w:r w:rsidRPr="00976F2B">
              <w:rPr>
                <w:sz w:val="23"/>
                <w:szCs w:val="23"/>
                <w:u w:val="none"/>
              </w:rPr>
              <w:t>ΣΧΟΛΙΑ / ΠΑΡΑΤΗΡΗΣΕΙΣ ΣΧΕΤΙΚΑ ΜΕ ΤΗΝ ΚΥΡΙΟΤΗΤΑ ΤΟΥ ΑΚΙΝΗΤΟΥ</w:t>
            </w:r>
            <w:bookmarkEnd w:id="230"/>
            <w:bookmarkEnd w:id="231"/>
            <w:r w:rsidR="002453D1" w:rsidRPr="00976F2B">
              <w:rPr>
                <w:sz w:val="23"/>
                <w:szCs w:val="23"/>
                <w:u w:val="none"/>
              </w:rPr>
              <w:t>:</w:t>
            </w:r>
          </w:p>
          <w:p w14:paraId="739BF285" w14:textId="77777777" w:rsidR="004726AD" w:rsidRPr="000F2DB3" w:rsidRDefault="00A4295C" w:rsidP="00D84A78">
            <w:pPr>
              <w:pStyle w:val="Heading3"/>
              <w:numPr>
                <w:ilvl w:val="0"/>
                <w:numId w:val="0"/>
              </w:numPr>
              <w:rPr>
                <w:b w:val="0"/>
                <w:i/>
                <w:sz w:val="20"/>
                <w:szCs w:val="20"/>
              </w:rPr>
            </w:pPr>
            <w:bookmarkStart w:id="236" w:name="_Toc296946301"/>
            <w:bookmarkStart w:id="237" w:name="_Toc296947112"/>
            <w:r>
              <w:rPr>
                <w:b w:val="0"/>
                <w:i/>
                <w:sz w:val="20"/>
                <w:szCs w:val="20"/>
                <w:u w:val="none"/>
              </w:rPr>
              <w:t xml:space="preserve"> </w:t>
            </w:r>
            <w:r w:rsidR="00484DCC">
              <w:rPr>
                <w:b w:val="0"/>
                <w:i/>
                <w:sz w:val="20"/>
                <w:szCs w:val="20"/>
                <w:u w:val="none"/>
              </w:rPr>
              <w:t>(</w:t>
            </w:r>
            <w:r>
              <w:rPr>
                <w:b w:val="0"/>
                <w:i/>
                <w:sz w:val="20"/>
                <w:szCs w:val="20"/>
                <w:u w:val="none"/>
              </w:rPr>
              <w:t>Σε περίπτωση ενοικίασης γης από ιδιώτες, η περίοδος ενοικίασης θα πρέπει να υπερβαίνει τα 20 χρόνια</w:t>
            </w:r>
            <w:r w:rsidR="00A46F4C" w:rsidRPr="00C252DD">
              <w:rPr>
                <w:b w:val="0"/>
                <w:i/>
                <w:sz w:val="20"/>
                <w:szCs w:val="20"/>
                <w:u w:val="none"/>
              </w:rPr>
              <w:t>)</w:t>
            </w:r>
            <w:bookmarkEnd w:id="232"/>
            <w:bookmarkEnd w:id="233"/>
            <w:bookmarkEnd w:id="234"/>
            <w:bookmarkEnd w:id="235"/>
            <w:bookmarkEnd w:id="236"/>
            <w:bookmarkEnd w:id="237"/>
          </w:p>
        </w:tc>
      </w:tr>
      <w:tr w:rsidR="00183E47" w:rsidRPr="00026BC3" w14:paraId="284ED0D0" w14:textId="77777777" w:rsidTr="00F91171">
        <w:trPr>
          <w:cantSplit/>
          <w:trHeight w:val="684"/>
          <w:jc w:val="center"/>
        </w:trPr>
        <w:tc>
          <w:tcPr>
            <w:tcW w:w="10762" w:type="dxa"/>
            <w:gridSpan w:val="5"/>
            <w:tcBorders>
              <w:top w:val="nil"/>
              <w:bottom w:val="single" w:sz="4" w:space="0" w:color="auto"/>
            </w:tcBorders>
            <w:shd w:val="clear" w:color="auto" w:fill="auto"/>
            <w:vAlign w:val="center"/>
          </w:tcPr>
          <w:p w14:paraId="4AA3A4CF" w14:textId="77777777" w:rsidR="004726AD" w:rsidRPr="007F320C" w:rsidRDefault="004726AD" w:rsidP="00D84A78">
            <w:pPr>
              <w:rPr>
                <w:rFonts w:ascii="Arial" w:hAnsi="Arial" w:cs="Arial"/>
                <w:sz w:val="20"/>
                <w:szCs w:val="20"/>
                <w:lang w:val="el-GR"/>
              </w:rPr>
            </w:pPr>
          </w:p>
          <w:p w14:paraId="02F68001" w14:textId="77777777" w:rsidR="004726AD" w:rsidRPr="007F320C" w:rsidRDefault="004726AD" w:rsidP="00D84A78">
            <w:pPr>
              <w:rPr>
                <w:rFonts w:ascii="Arial" w:hAnsi="Arial" w:cs="Arial"/>
                <w:sz w:val="20"/>
                <w:szCs w:val="20"/>
                <w:lang w:val="el-GR"/>
              </w:rPr>
            </w:pPr>
          </w:p>
          <w:p w14:paraId="3A68A19C" w14:textId="77777777" w:rsidR="004726AD" w:rsidRDefault="004726AD" w:rsidP="00D84A78">
            <w:pPr>
              <w:rPr>
                <w:b/>
                <w:sz w:val="20"/>
                <w:szCs w:val="20"/>
                <w:lang w:val="el-GR"/>
              </w:rPr>
            </w:pPr>
          </w:p>
          <w:p w14:paraId="459961EE" w14:textId="77777777" w:rsidR="00693409" w:rsidRPr="007F320C" w:rsidRDefault="00693409" w:rsidP="00D84A78">
            <w:pPr>
              <w:rPr>
                <w:b/>
                <w:sz w:val="20"/>
                <w:szCs w:val="20"/>
                <w:lang w:val="el-GR"/>
              </w:rPr>
            </w:pPr>
          </w:p>
        </w:tc>
      </w:tr>
    </w:tbl>
    <w:p w14:paraId="72AD94E0" w14:textId="77777777" w:rsidR="004726AD" w:rsidRPr="007F320C" w:rsidRDefault="004726AD" w:rsidP="004726AD">
      <w:pPr>
        <w:rPr>
          <w:rFonts w:ascii="Arial" w:hAnsi="Arial" w:cs="Arial"/>
          <w:sz w:val="20"/>
          <w:szCs w:val="20"/>
          <w:lang w:val="el-GR"/>
        </w:rPr>
      </w:pPr>
    </w:p>
    <w:p w14:paraId="08354300" w14:textId="77777777" w:rsidR="004726AD" w:rsidRPr="007F320C" w:rsidRDefault="004726AD" w:rsidP="004726AD">
      <w:pPr>
        <w:rPr>
          <w:rFonts w:ascii="Arial" w:hAnsi="Arial" w:cs="Arial"/>
          <w:sz w:val="20"/>
          <w:szCs w:val="20"/>
          <w:lang w:val="el-GR"/>
        </w:rPr>
      </w:pPr>
    </w:p>
    <w:tbl>
      <w:tblPr>
        <w:tblW w:w="104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297"/>
        <w:gridCol w:w="2324"/>
        <w:gridCol w:w="1864"/>
      </w:tblGrid>
      <w:tr w:rsidR="00183E47" w:rsidRPr="00026BC3" w14:paraId="2049B960" w14:textId="77777777" w:rsidTr="00CA6547">
        <w:trPr>
          <w:cantSplit/>
          <w:trHeight w:val="1192"/>
          <w:jc w:val="center"/>
        </w:trPr>
        <w:tc>
          <w:tcPr>
            <w:tcW w:w="6297" w:type="dxa"/>
            <w:tcBorders>
              <w:top w:val="single" w:sz="4" w:space="0" w:color="auto"/>
              <w:bottom w:val="single" w:sz="6" w:space="0" w:color="auto"/>
            </w:tcBorders>
            <w:shd w:val="clear" w:color="auto" w:fill="C6D9F1" w:themeFill="text2" w:themeFillTint="33"/>
            <w:vAlign w:val="center"/>
          </w:tcPr>
          <w:p w14:paraId="7E580095" w14:textId="77777777" w:rsidR="00327636" w:rsidRPr="00976F2B" w:rsidRDefault="00A46F4C" w:rsidP="00D84A78">
            <w:pPr>
              <w:rPr>
                <w:rFonts w:ascii="Arial" w:hAnsi="Arial" w:cs="Arial"/>
                <w:b/>
                <w:lang w:val="el-GR"/>
              </w:rPr>
            </w:pPr>
            <w:r w:rsidRPr="00976F2B">
              <w:rPr>
                <w:rFonts w:ascii="Arial" w:hAnsi="Arial" w:cs="Arial"/>
                <w:b/>
                <w:sz w:val="22"/>
                <w:szCs w:val="22"/>
                <w:lang w:val="el-GR"/>
              </w:rPr>
              <w:t>(</w:t>
            </w:r>
            <w:r w:rsidR="00310C16">
              <w:rPr>
                <w:rFonts w:ascii="Arial" w:hAnsi="Arial" w:cs="Arial"/>
                <w:b/>
                <w:sz w:val="22"/>
                <w:szCs w:val="22"/>
                <w:lang w:val="el-GR"/>
              </w:rPr>
              <w:t>β</w:t>
            </w:r>
            <w:r w:rsidRPr="00976F2B">
              <w:rPr>
                <w:rFonts w:ascii="Arial" w:hAnsi="Arial" w:cs="Arial"/>
                <w:b/>
                <w:sz w:val="22"/>
                <w:szCs w:val="22"/>
                <w:lang w:val="el-GR"/>
              </w:rPr>
              <w:t>) ΑΔΕΙΕΣ – ΕΓΚΡΙΣΕΙΣ</w:t>
            </w:r>
          </w:p>
        </w:tc>
        <w:tc>
          <w:tcPr>
            <w:tcW w:w="2324" w:type="dxa"/>
            <w:tcBorders>
              <w:top w:val="single" w:sz="4" w:space="0" w:color="auto"/>
              <w:bottom w:val="single" w:sz="6" w:space="0" w:color="auto"/>
            </w:tcBorders>
            <w:shd w:val="clear" w:color="auto" w:fill="C6D9F1" w:themeFill="text2" w:themeFillTint="33"/>
            <w:vAlign w:val="center"/>
          </w:tcPr>
          <w:p w14:paraId="111B4D11" w14:textId="77777777" w:rsidR="00327636" w:rsidRPr="00976F2B" w:rsidRDefault="00A46F4C" w:rsidP="005E6AFB">
            <w:pPr>
              <w:jc w:val="center"/>
              <w:rPr>
                <w:rFonts w:ascii="Arial" w:hAnsi="Arial" w:cs="Arial"/>
                <w:b/>
                <w:lang w:val="el-GR"/>
              </w:rPr>
            </w:pPr>
            <w:r w:rsidRPr="00976F2B">
              <w:rPr>
                <w:rFonts w:ascii="Arial" w:hAnsi="Arial" w:cs="Arial"/>
                <w:b/>
                <w:sz w:val="22"/>
                <w:szCs w:val="22"/>
                <w:lang w:val="el-GR"/>
              </w:rPr>
              <w:t>ΗΜ/ΝΙΑ ΕΓΚΡΙΣΗΣ / ΕΚΔΟΣΗΣ / ΟΛΟΚΛΗΡΩΣΗΣ</w:t>
            </w:r>
          </w:p>
        </w:tc>
        <w:tc>
          <w:tcPr>
            <w:tcW w:w="1864" w:type="dxa"/>
            <w:tcBorders>
              <w:top w:val="single" w:sz="4" w:space="0" w:color="auto"/>
              <w:bottom w:val="single" w:sz="6" w:space="0" w:color="auto"/>
            </w:tcBorders>
            <w:shd w:val="clear" w:color="auto" w:fill="C6D9F1" w:themeFill="text2" w:themeFillTint="33"/>
            <w:vAlign w:val="center"/>
          </w:tcPr>
          <w:p w14:paraId="5F683F3E" w14:textId="77777777" w:rsidR="00327636" w:rsidRPr="00976F2B" w:rsidRDefault="00A46F4C" w:rsidP="00D84A78">
            <w:pPr>
              <w:jc w:val="center"/>
              <w:rPr>
                <w:rFonts w:ascii="Arial" w:hAnsi="Arial" w:cs="Arial"/>
                <w:b/>
                <w:lang w:val="el-GR"/>
              </w:rPr>
            </w:pPr>
            <w:r w:rsidRPr="00976F2B">
              <w:rPr>
                <w:rFonts w:ascii="Arial" w:hAnsi="Arial" w:cs="Arial"/>
                <w:b/>
                <w:sz w:val="22"/>
                <w:szCs w:val="22"/>
                <w:lang w:val="el-GR"/>
              </w:rPr>
              <w:t>ΔΕΝ ΑΠΑΙΤΕΙΤΑΙ</w:t>
            </w:r>
          </w:p>
          <w:p w14:paraId="3D4F24F6" w14:textId="77777777" w:rsidR="00327636" w:rsidRPr="00976F2B" w:rsidRDefault="00A46F4C" w:rsidP="00D84A78">
            <w:pPr>
              <w:jc w:val="center"/>
              <w:rPr>
                <w:rFonts w:ascii="Arial" w:hAnsi="Arial" w:cs="Arial"/>
                <w:i/>
                <w:sz w:val="21"/>
                <w:szCs w:val="21"/>
                <w:lang w:val="el-GR"/>
              </w:rPr>
            </w:pPr>
            <w:r w:rsidRPr="00976F2B">
              <w:rPr>
                <w:rFonts w:ascii="Arial" w:hAnsi="Arial" w:cs="Arial"/>
                <w:i/>
                <w:sz w:val="22"/>
                <w:szCs w:val="22"/>
                <w:lang w:val="el-GR"/>
              </w:rPr>
              <w:t xml:space="preserve"> </w:t>
            </w:r>
            <w:r w:rsidRPr="00976F2B">
              <w:rPr>
                <w:rFonts w:ascii="Arial" w:hAnsi="Arial" w:cs="Arial"/>
                <w:i/>
                <w:sz w:val="21"/>
                <w:szCs w:val="21"/>
                <w:lang w:val="el-GR"/>
              </w:rPr>
              <w:t xml:space="preserve">(να σημειωθεί </w:t>
            </w:r>
            <w:r w:rsidRPr="00976F2B">
              <w:rPr>
                <w:rFonts w:ascii="Symbol" w:hAnsi="Symbol" w:cs="Arial"/>
                <w:i/>
                <w:sz w:val="21"/>
                <w:szCs w:val="21"/>
                <w:lang w:val="el-GR"/>
              </w:rPr>
              <w:sym w:font="Symbol" w:char="F0D6"/>
            </w:r>
            <w:r w:rsidRPr="00976F2B">
              <w:rPr>
                <w:rFonts w:ascii="Arial" w:hAnsi="Arial" w:cs="Arial"/>
                <w:i/>
                <w:sz w:val="21"/>
                <w:szCs w:val="21"/>
                <w:lang w:val="el-GR"/>
              </w:rPr>
              <w:t xml:space="preserve"> όταν δεν απαιτείται η εξασφάλιση του συγκεκριμένου εγγράφου)</w:t>
            </w:r>
          </w:p>
        </w:tc>
      </w:tr>
      <w:tr w:rsidR="00183E47" w14:paraId="7CED4E25" w14:textId="77777777" w:rsidTr="00CA6547">
        <w:trPr>
          <w:cantSplit/>
          <w:trHeight w:val="527"/>
          <w:jc w:val="center"/>
        </w:trPr>
        <w:tc>
          <w:tcPr>
            <w:tcW w:w="6297" w:type="dxa"/>
            <w:tcBorders>
              <w:top w:val="single" w:sz="6" w:space="0" w:color="auto"/>
            </w:tcBorders>
            <w:shd w:val="clear" w:color="auto" w:fill="auto"/>
            <w:vAlign w:val="center"/>
          </w:tcPr>
          <w:p w14:paraId="475960B5" w14:textId="77777777" w:rsidR="00327636" w:rsidRPr="007F320C" w:rsidRDefault="00A46F4C" w:rsidP="00D84A78">
            <w:pPr>
              <w:pStyle w:val="BalloonText"/>
              <w:rPr>
                <w:rFonts w:ascii="Arial" w:hAnsi="Arial" w:cs="Arial"/>
                <w:sz w:val="20"/>
                <w:szCs w:val="20"/>
                <w:lang w:val="el-GR"/>
              </w:rPr>
            </w:pPr>
            <w:r w:rsidRPr="007F320C">
              <w:rPr>
                <w:rFonts w:ascii="Arial" w:hAnsi="Arial" w:cs="Arial"/>
                <w:sz w:val="20"/>
                <w:szCs w:val="20"/>
                <w:lang w:val="el-GR"/>
              </w:rPr>
              <w:t>ΑΠΟΦΑΣΗ ΥΠΟΥΡΓΙΚΟΥ ΣΥΜΒΟΥΛΙΟΥ</w:t>
            </w:r>
          </w:p>
        </w:tc>
        <w:tc>
          <w:tcPr>
            <w:tcW w:w="2324" w:type="dxa"/>
            <w:tcBorders>
              <w:top w:val="single" w:sz="6" w:space="0" w:color="auto"/>
            </w:tcBorders>
            <w:shd w:val="clear" w:color="auto" w:fill="auto"/>
            <w:vAlign w:val="center"/>
          </w:tcPr>
          <w:p w14:paraId="4ADFC882" w14:textId="77777777" w:rsidR="00327636" w:rsidRPr="007F320C" w:rsidRDefault="00327636" w:rsidP="00D84A78">
            <w:pPr>
              <w:rPr>
                <w:rFonts w:ascii="Arial" w:hAnsi="Arial" w:cs="Arial"/>
                <w:sz w:val="20"/>
                <w:szCs w:val="20"/>
                <w:lang w:val="el-GR"/>
              </w:rPr>
            </w:pPr>
          </w:p>
        </w:tc>
        <w:tc>
          <w:tcPr>
            <w:tcW w:w="1864" w:type="dxa"/>
            <w:tcBorders>
              <w:top w:val="single" w:sz="6" w:space="0" w:color="auto"/>
            </w:tcBorders>
            <w:shd w:val="clear" w:color="auto" w:fill="auto"/>
            <w:vAlign w:val="center"/>
          </w:tcPr>
          <w:p w14:paraId="061C0B61" w14:textId="77777777" w:rsidR="00327636" w:rsidRPr="007F320C" w:rsidRDefault="00327636" w:rsidP="00D84A78">
            <w:pPr>
              <w:rPr>
                <w:rFonts w:ascii="Arial" w:hAnsi="Arial" w:cs="Arial"/>
                <w:sz w:val="20"/>
                <w:szCs w:val="20"/>
                <w:lang w:val="el-GR"/>
              </w:rPr>
            </w:pPr>
          </w:p>
        </w:tc>
      </w:tr>
      <w:tr w:rsidR="00183E47" w14:paraId="69F7A4DF" w14:textId="77777777" w:rsidTr="00CA6547">
        <w:trPr>
          <w:cantSplit/>
          <w:trHeight w:val="548"/>
          <w:jc w:val="center"/>
        </w:trPr>
        <w:tc>
          <w:tcPr>
            <w:tcW w:w="6297" w:type="dxa"/>
            <w:shd w:val="clear" w:color="auto" w:fill="auto"/>
            <w:vAlign w:val="center"/>
          </w:tcPr>
          <w:p w14:paraId="36DBCD57" w14:textId="77777777" w:rsidR="00327636" w:rsidRPr="007F320C" w:rsidRDefault="00A46F4C" w:rsidP="00D84A78">
            <w:pPr>
              <w:rPr>
                <w:rFonts w:ascii="Arial" w:hAnsi="Arial" w:cs="Arial"/>
                <w:sz w:val="20"/>
                <w:szCs w:val="20"/>
                <w:lang w:val="el-GR"/>
              </w:rPr>
            </w:pPr>
            <w:r>
              <w:rPr>
                <w:rFonts w:ascii="Arial" w:hAnsi="Arial" w:cs="Arial"/>
                <w:sz w:val="20"/>
                <w:szCs w:val="20"/>
                <w:lang w:val="el-GR"/>
              </w:rPr>
              <w:t xml:space="preserve">ΟΛΟΚΛΗΡΩΣΗ </w:t>
            </w:r>
            <w:r w:rsidRPr="007F320C">
              <w:rPr>
                <w:rFonts w:ascii="Arial" w:hAnsi="Arial" w:cs="Arial"/>
                <w:sz w:val="20"/>
                <w:szCs w:val="20"/>
                <w:lang w:val="el-GR"/>
              </w:rPr>
              <w:t>ΜΕΛΕΤΗ</w:t>
            </w:r>
            <w:r>
              <w:rPr>
                <w:rFonts w:ascii="Arial" w:hAnsi="Arial" w:cs="Arial"/>
                <w:sz w:val="20"/>
                <w:szCs w:val="20"/>
                <w:lang w:val="el-GR"/>
              </w:rPr>
              <w:t>Σ</w:t>
            </w:r>
            <w:r w:rsidRPr="007F320C">
              <w:rPr>
                <w:rFonts w:ascii="Arial" w:hAnsi="Arial" w:cs="Arial"/>
                <w:sz w:val="20"/>
                <w:szCs w:val="20"/>
                <w:lang w:val="el-GR"/>
              </w:rPr>
              <w:t xml:space="preserve"> ΠΕΡΙΒΑΛΛΟΝΤΙΚΩΝ ΕΠΙΠΤΩΣΕΩΝ</w:t>
            </w:r>
          </w:p>
        </w:tc>
        <w:tc>
          <w:tcPr>
            <w:tcW w:w="2324" w:type="dxa"/>
            <w:shd w:val="clear" w:color="auto" w:fill="auto"/>
            <w:vAlign w:val="center"/>
          </w:tcPr>
          <w:p w14:paraId="29614BAA"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14A0700F" w14:textId="77777777" w:rsidR="00327636" w:rsidRPr="007F320C" w:rsidRDefault="00327636" w:rsidP="00D84A78">
            <w:pPr>
              <w:rPr>
                <w:rFonts w:ascii="Arial" w:hAnsi="Arial" w:cs="Arial"/>
                <w:sz w:val="20"/>
                <w:szCs w:val="20"/>
                <w:lang w:val="el-GR"/>
              </w:rPr>
            </w:pPr>
          </w:p>
        </w:tc>
      </w:tr>
      <w:tr w:rsidR="00183E47" w:rsidRPr="00026BC3" w14:paraId="7E838CC7" w14:textId="77777777" w:rsidTr="00CA6547">
        <w:trPr>
          <w:cantSplit/>
          <w:trHeight w:val="420"/>
          <w:jc w:val="center"/>
        </w:trPr>
        <w:tc>
          <w:tcPr>
            <w:tcW w:w="6297" w:type="dxa"/>
            <w:shd w:val="clear" w:color="auto" w:fill="auto"/>
            <w:vAlign w:val="center"/>
          </w:tcPr>
          <w:p w14:paraId="5C7CEC68" w14:textId="05D2EA45" w:rsidR="00327636" w:rsidRPr="007F320C" w:rsidRDefault="00A46F4C" w:rsidP="00D84A78">
            <w:pPr>
              <w:rPr>
                <w:sz w:val="20"/>
                <w:szCs w:val="20"/>
                <w:lang w:val="el-GR"/>
              </w:rPr>
            </w:pPr>
            <w:r>
              <w:rPr>
                <w:rFonts w:ascii="Arial" w:hAnsi="Arial" w:cs="Arial"/>
                <w:sz w:val="20"/>
                <w:szCs w:val="20"/>
                <w:lang w:val="el-GR"/>
              </w:rPr>
              <w:t xml:space="preserve">ΕΚΔΟΣΗ </w:t>
            </w:r>
            <w:r w:rsidRPr="007F320C">
              <w:rPr>
                <w:rFonts w:ascii="Arial" w:hAnsi="Arial" w:cs="Arial"/>
                <w:sz w:val="20"/>
                <w:szCs w:val="20"/>
                <w:lang w:val="el-GR"/>
              </w:rPr>
              <w:t>ΠΟΛΕΟΔΟΜΙΚΗ</w:t>
            </w:r>
            <w:r>
              <w:rPr>
                <w:rFonts w:ascii="Arial" w:hAnsi="Arial" w:cs="Arial"/>
                <w:sz w:val="20"/>
                <w:szCs w:val="20"/>
                <w:lang w:val="el-GR"/>
              </w:rPr>
              <w:t>Σ</w:t>
            </w:r>
            <w:r w:rsidRPr="007F320C">
              <w:rPr>
                <w:rFonts w:ascii="Arial" w:hAnsi="Arial" w:cs="Arial"/>
                <w:sz w:val="20"/>
                <w:szCs w:val="20"/>
                <w:lang w:val="el-GR"/>
              </w:rPr>
              <w:t xml:space="preserve"> ΑΔΕΙΑ</w:t>
            </w:r>
            <w:r>
              <w:rPr>
                <w:rFonts w:ascii="Arial" w:hAnsi="Arial" w:cs="Arial"/>
                <w:sz w:val="20"/>
                <w:szCs w:val="20"/>
                <w:lang w:val="el-GR"/>
              </w:rPr>
              <w:t xml:space="preserve">Σ / ΣΥΝΑΙΝΕΣΗΣ </w:t>
            </w:r>
            <w:r w:rsidR="001C40B0">
              <w:rPr>
                <w:rFonts w:ascii="Arial" w:hAnsi="Arial" w:cs="Arial"/>
                <w:sz w:val="20"/>
                <w:szCs w:val="20"/>
                <w:lang w:val="el-GR"/>
              </w:rPr>
              <w:t xml:space="preserve">/ </w:t>
            </w:r>
            <w:r>
              <w:rPr>
                <w:rFonts w:ascii="Arial" w:hAnsi="Arial" w:cs="Arial"/>
                <w:sz w:val="20"/>
                <w:szCs w:val="20"/>
                <w:lang w:val="el-GR"/>
              </w:rPr>
              <w:t>ΕΓΚΡΙΣΗΣ</w:t>
            </w:r>
          </w:p>
        </w:tc>
        <w:tc>
          <w:tcPr>
            <w:tcW w:w="2324" w:type="dxa"/>
            <w:shd w:val="clear" w:color="auto" w:fill="auto"/>
            <w:vAlign w:val="center"/>
          </w:tcPr>
          <w:p w14:paraId="3F86331D"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1A63B781" w14:textId="77777777" w:rsidR="00327636" w:rsidRPr="007F320C" w:rsidRDefault="00327636" w:rsidP="00D84A78">
            <w:pPr>
              <w:rPr>
                <w:rFonts w:ascii="Arial" w:hAnsi="Arial" w:cs="Arial"/>
                <w:sz w:val="20"/>
                <w:szCs w:val="20"/>
                <w:lang w:val="el-GR"/>
              </w:rPr>
            </w:pPr>
          </w:p>
        </w:tc>
      </w:tr>
      <w:tr w:rsidR="00183E47" w14:paraId="55148A38" w14:textId="77777777" w:rsidTr="00CA6547">
        <w:trPr>
          <w:cantSplit/>
          <w:trHeight w:val="420"/>
          <w:jc w:val="center"/>
        </w:trPr>
        <w:tc>
          <w:tcPr>
            <w:tcW w:w="6297" w:type="dxa"/>
            <w:shd w:val="clear" w:color="auto" w:fill="auto"/>
            <w:vAlign w:val="center"/>
          </w:tcPr>
          <w:p w14:paraId="17BCA1FC" w14:textId="77777777" w:rsidR="00327636" w:rsidRPr="007F320C" w:rsidRDefault="00A46F4C" w:rsidP="00D84A78">
            <w:pPr>
              <w:rPr>
                <w:rFonts w:ascii="Arial" w:hAnsi="Arial" w:cs="Arial"/>
                <w:sz w:val="20"/>
                <w:szCs w:val="20"/>
                <w:lang w:val="el-GR"/>
              </w:rPr>
            </w:pPr>
            <w:r>
              <w:rPr>
                <w:rFonts w:ascii="Arial" w:hAnsi="Arial" w:cs="Arial"/>
                <w:sz w:val="20"/>
                <w:szCs w:val="20"/>
                <w:lang w:val="el-GR"/>
              </w:rPr>
              <w:t xml:space="preserve">ΕΚΔΟΣΗ </w:t>
            </w:r>
            <w:r w:rsidRPr="007F320C">
              <w:rPr>
                <w:rFonts w:ascii="Arial" w:hAnsi="Arial" w:cs="Arial"/>
                <w:sz w:val="20"/>
                <w:szCs w:val="20"/>
                <w:lang w:val="el-GR"/>
              </w:rPr>
              <w:t>ΑΔΕΙΑ</w:t>
            </w:r>
            <w:r>
              <w:rPr>
                <w:rFonts w:ascii="Arial" w:hAnsi="Arial" w:cs="Arial"/>
                <w:sz w:val="20"/>
                <w:szCs w:val="20"/>
                <w:lang w:val="el-GR"/>
              </w:rPr>
              <w:t>Σ</w:t>
            </w:r>
            <w:r w:rsidRPr="007F320C">
              <w:rPr>
                <w:rFonts w:ascii="Arial" w:hAnsi="Arial" w:cs="Arial"/>
                <w:sz w:val="20"/>
                <w:szCs w:val="20"/>
                <w:lang w:val="el-GR"/>
              </w:rPr>
              <w:t xml:space="preserve"> ΟΙΚΟΔΟΜΗΣ</w:t>
            </w:r>
          </w:p>
        </w:tc>
        <w:tc>
          <w:tcPr>
            <w:tcW w:w="2324" w:type="dxa"/>
            <w:shd w:val="clear" w:color="auto" w:fill="auto"/>
            <w:vAlign w:val="center"/>
          </w:tcPr>
          <w:p w14:paraId="3A9F0568"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019F3DDA" w14:textId="77777777" w:rsidR="00327636" w:rsidRPr="007F320C" w:rsidRDefault="00327636" w:rsidP="00D84A78">
            <w:pPr>
              <w:rPr>
                <w:rFonts w:ascii="Arial" w:hAnsi="Arial" w:cs="Arial"/>
                <w:sz w:val="20"/>
                <w:szCs w:val="20"/>
                <w:lang w:val="el-GR"/>
              </w:rPr>
            </w:pPr>
          </w:p>
        </w:tc>
      </w:tr>
      <w:tr w:rsidR="00183E47" w:rsidRPr="00026BC3" w14:paraId="0D9F29F1" w14:textId="77777777" w:rsidTr="00CA6547">
        <w:trPr>
          <w:cantSplit/>
          <w:trHeight w:val="507"/>
          <w:jc w:val="center"/>
        </w:trPr>
        <w:tc>
          <w:tcPr>
            <w:tcW w:w="6297" w:type="dxa"/>
            <w:shd w:val="clear" w:color="auto" w:fill="auto"/>
            <w:vAlign w:val="center"/>
          </w:tcPr>
          <w:p w14:paraId="10075EC3" w14:textId="77777777" w:rsidR="00327636" w:rsidRPr="007F320C" w:rsidRDefault="00A46F4C" w:rsidP="004133C6">
            <w:pPr>
              <w:rPr>
                <w:rFonts w:ascii="Arial" w:hAnsi="Arial" w:cs="Arial"/>
                <w:sz w:val="20"/>
                <w:szCs w:val="20"/>
                <w:lang w:val="el-GR"/>
              </w:rPr>
            </w:pPr>
            <w:r>
              <w:rPr>
                <w:rFonts w:ascii="Arial" w:hAnsi="Arial" w:cs="Arial"/>
                <w:sz w:val="20"/>
                <w:szCs w:val="20"/>
                <w:lang w:val="el-GR"/>
              </w:rPr>
              <w:t>ΟΛΟΚΛΗΡΩΣΗ ΑΡΧΙΤΕΚΤΟΝΙΚΩΝ / ΣΤΑΤΙΚΩΝ/ ΗΛΕΚΤΡΟΜΗΧΑΝΟΛΟΓΙΚΩΝ</w:t>
            </w:r>
            <w:r w:rsidRPr="007F320C">
              <w:rPr>
                <w:rFonts w:ascii="Arial" w:hAnsi="Arial" w:cs="Arial"/>
                <w:sz w:val="20"/>
                <w:szCs w:val="20"/>
                <w:lang w:val="el-GR"/>
              </w:rPr>
              <w:t xml:space="preserve"> ΣΧΕΔΙ</w:t>
            </w:r>
            <w:r>
              <w:rPr>
                <w:rFonts w:ascii="Arial" w:hAnsi="Arial" w:cs="Arial"/>
                <w:sz w:val="20"/>
                <w:szCs w:val="20"/>
                <w:lang w:val="el-GR"/>
              </w:rPr>
              <w:t>ΩΝ</w:t>
            </w:r>
            <w:r w:rsidRPr="007F320C">
              <w:rPr>
                <w:rFonts w:ascii="Arial" w:hAnsi="Arial" w:cs="Arial"/>
                <w:sz w:val="20"/>
                <w:szCs w:val="20"/>
                <w:lang w:val="el-GR"/>
              </w:rPr>
              <w:t xml:space="preserve"> </w:t>
            </w:r>
          </w:p>
        </w:tc>
        <w:tc>
          <w:tcPr>
            <w:tcW w:w="2324" w:type="dxa"/>
            <w:shd w:val="clear" w:color="auto" w:fill="auto"/>
            <w:vAlign w:val="center"/>
          </w:tcPr>
          <w:p w14:paraId="05CB2AAC"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5E30B511" w14:textId="77777777" w:rsidR="00327636" w:rsidRPr="007F320C" w:rsidRDefault="00327636" w:rsidP="00D84A78">
            <w:pPr>
              <w:rPr>
                <w:rFonts w:ascii="Arial" w:hAnsi="Arial" w:cs="Arial"/>
                <w:sz w:val="20"/>
                <w:szCs w:val="20"/>
                <w:lang w:val="el-GR"/>
              </w:rPr>
            </w:pPr>
          </w:p>
        </w:tc>
      </w:tr>
      <w:tr w:rsidR="00183E47" w:rsidRPr="00026BC3" w14:paraId="0CF6945C" w14:textId="77777777" w:rsidTr="00CA6547">
        <w:trPr>
          <w:cantSplit/>
          <w:trHeight w:val="541"/>
          <w:jc w:val="center"/>
        </w:trPr>
        <w:tc>
          <w:tcPr>
            <w:tcW w:w="6297" w:type="dxa"/>
            <w:shd w:val="clear" w:color="auto" w:fill="auto"/>
            <w:vAlign w:val="center"/>
          </w:tcPr>
          <w:p w14:paraId="2E18B115" w14:textId="77777777" w:rsidR="00327636" w:rsidRPr="007F320C" w:rsidRDefault="00A46F4C" w:rsidP="00D84A78">
            <w:pPr>
              <w:rPr>
                <w:rFonts w:ascii="Arial" w:hAnsi="Arial" w:cs="Arial"/>
                <w:sz w:val="20"/>
                <w:szCs w:val="20"/>
                <w:lang w:val="el-GR"/>
              </w:rPr>
            </w:pPr>
            <w:r>
              <w:rPr>
                <w:rFonts w:ascii="Arial" w:hAnsi="Arial" w:cs="Arial"/>
                <w:sz w:val="20"/>
                <w:szCs w:val="20"/>
                <w:lang w:val="el-GR"/>
              </w:rPr>
              <w:t xml:space="preserve">ΕΤΟΙΜΑΣΙΑ </w:t>
            </w:r>
            <w:r w:rsidRPr="007F320C">
              <w:rPr>
                <w:rFonts w:ascii="Arial" w:hAnsi="Arial" w:cs="Arial"/>
                <w:sz w:val="20"/>
                <w:szCs w:val="20"/>
                <w:lang w:val="el-GR"/>
              </w:rPr>
              <w:t>ΑΝΑΛΥΤΙΚ</w:t>
            </w:r>
            <w:r>
              <w:rPr>
                <w:rFonts w:ascii="Arial" w:hAnsi="Arial" w:cs="Arial"/>
                <w:sz w:val="20"/>
                <w:szCs w:val="20"/>
                <w:lang w:val="el-GR"/>
              </w:rPr>
              <w:t>ΩΝ</w:t>
            </w:r>
            <w:r w:rsidRPr="007F320C">
              <w:rPr>
                <w:rFonts w:ascii="Arial" w:hAnsi="Arial" w:cs="Arial"/>
                <w:sz w:val="20"/>
                <w:szCs w:val="20"/>
                <w:lang w:val="el-GR"/>
              </w:rPr>
              <w:t xml:space="preserve"> ΔΕΛΤΙ</w:t>
            </w:r>
            <w:r>
              <w:rPr>
                <w:rFonts w:ascii="Arial" w:hAnsi="Arial" w:cs="Arial"/>
                <w:sz w:val="20"/>
                <w:szCs w:val="20"/>
                <w:lang w:val="el-GR"/>
              </w:rPr>
              <w:t>ΩΝ ΠΟΣΟΤΗΤΩΝ / ΕΚΤΙΜΗΣΗ</w:t>
            </w:r>
            <w:r w:rsidRPr="007F320C">
              <w:rPr>
                <w:rFonts w:ascii="Arial" w:hAnsi="Arial" w:cs="Arial"/>
                <w:sz w:val="20"/>
                <w:szCs w:val="20"/>
                <w:lang w:val="el-GR"/>
              </w:rPr>
              <w:t xml:space="preserve"> ΔΑΠΑΝΩΝ ΚΑΤΑΣΚΕΥΗΣ</w:t>
            </w:r>
          </w:p>
        </w:tc>
        <w:tc>
          <w:tcPr>
            <w:tcW w:w="2324" w:type="dxa"/>
            <w:shd w:val="clear" w:color="auto" w:fill="auto"/>
            <w:vAlign w:val="center"/>
          </w:tcPr>
          <w:p w14:paraId="044E44C1"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49B05696" w14:textId="77777777" w:rsidR="00327636" w:rsidRPr="007F320C" w:rsidRDefault="00327636" w:rsidP="00D84A78">
            <w:pPr>
              <w:rPr>
                <w:rFonts w:ascii="Arial" w:hAnsi="Arial" w:cs="Arial"/>
                <w:sz w:val="20"/>
                <w:szCs w:val="20"/>
                <w:lang w:val="el-GR"/>
              </w:rPr>
            </w:pPr>
          </w:p>
        </w:tc>
      </w:tr>
      <w:tr w:rsidR="00183E47" w14:paraId="0A98B00F" w14:textId="77777777" w:rsidTr="00CA6547">
        <w:trPr>
          <w:cantSplit/>
          <w:trHeight w:val="420"/>
          <w:jc w:val="center"/>
        </w:trPr>
        <w:tc>
          <w:tcPr>
            <w:tcW w:w="6297" w:type="dxa"/>
            <w:shd w:val="clear" w:color="auto" w:fill="auto"/>
            <w:vAlign w:val="center"/>
          </w:tcPr>
          <w:p w14:paraId="6AA6350F" w14:textId="77777777" w:rsidR="00327636" w:rsidRPr="007F320C" w:rsidRDefault="00A46F4C" w:rsidP="00D84A78">
            <w:pPr>
              <w:rPr>
                <w:rFonts w:ascii="Arial" w:hAnsi="Arial" w:cs="Arial"/>
                <w:sz w:val="20"/>
                <w:szCs w:val="20"/>
                <w:lang w:val="el-GR"/>
              </w:rPr>
            </w:pPr>
            <w:r>
              <w:rPr>
                <w:rFonts w:ascii="Arial" w:hAnsi="Arial" w:cs="Arial"/>
                <w:sz w:val="20"/>
                <w:szCs w:val="20"/>
                <w:lang w:val="el-GR"/>
              </w:rPr>
              <w:t xml:space="preserve">ΕΤΟΙΜΑΣΙΑ </w:t>
            </w:r>
            <w:r w:rsidRPr="007F320C">
              <w:rPr>
                <w:rFonts w:ascii="Arial" w:hAnsi="Arial" w:cs="Arial"/>
                <w:sz w:val="20"/>
                <w:szCs w:val="20"/>
                <w:lang w:val="el-GR"/>
              </w:rPr>
              <w:t>ΕΓΓΡΑΦ</w:t>
            </w:r>
            <w:r>
              <w:rPr>
                <w:rFonts w:ascii="Arial" w:hAnsi="Arial" w:cs="Arial"/>
                <w:sz w:val="20"/>
                <w:szCs w:val="20"/>
                <w:lang w:val="el-GR"/>
              </w:rPr>
              <w:t>ΩΝ ΠΡΟΣΦΟΡΩΝ</w:t>
            </w:r>
          </w:p>
        </w:tc>
        <w:tc>
          <w:tcPr>
            <w:tcW w:w="2324" w:type="dxa"/>
            <w:shd w:val="clear" w:color="auto" w:fill="auto"/>
            <w:vAlign w:val="center"/>
          </w:tcPr>
          <w:p w14:paraId="054E5DAA"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2A6BF4BD" w14:textId="77777777" w:rsidR="00327636" w:rsidRPr="007F320C" w:rsidRDefault="00327636" w:rsidP="00D84A78">
            <w:pPr>
              <w:rPr>
                <w:rFonts w:ascii="Arial" w:hAnsi="Arial" w:cs="Arial"/>
                <w:sz w:val="20"/>
                <w:szCs w:val="20"/>
                <w:lang w:val="el-GR"/>
              </w:rPr>
            </w:pPr>
          </w:p>
        </w:tc>
      </w:tr>
      <w:tr w:rsidR="00183E47" w14:paraId="5CEDC06C" w14:textId="77777777" w:rsidTr="00CA6547">
        <w:trPr>
          <w:cantSplit/>
          <w:trHeight w:val="420"/>
          <w:jc w:val="center"/>
        </w:trPr>
        <w:tc>
          <w:tcPr>
            <w:tcW w:w="6297" w:type="dxa"/>
            <w:shd w:val="clear" w:color="auto" w:fill="auto"/>
            <w:vAlign w:val="center"/>
          </w:tcPr>
          <w:p w14:paraId="1EA6E82C" w14:textId="77777777" w:rsidR="00310C16" w:rsidRDefault="00A46F4C" w:rsidP="00D84A78">
            <w:pPr>
              <w:rPr>
                <w:rFonts w:ascii="Arial" w:hAnsi="Arial" w:cs="Arial"/>
                <w:sz w:val="20"/>
                <w:szCs w:val="20"/>
                <w:lang w:val="el-GR"/>
              </w:rPr>
            </w:pPr>
            <w:r>
              <w:rPr>
                <w:rFonts w:ascii="Arial" w:hAnsi="Arial" w:cs="Arial"/>
                <w:sz w:val="20"/>
                <w:szCs w:val="20"/>
                <w:lang w:val="el-GR"/>
              </w:rPr>
              <w:t>ΜΕΛΕΤΕΣ ΥΠΗΡΕΣΙΩΝ ΚΟΙΝΗΣ ΩΦΕΛΕΙΑΣ</w:t>
            </w:r>
          </w:p>
        </w:tc>
        <w:tc>
          <w:tcPr>
            <w:tcW w:w="2324" w:type="dxa"/>
            <w:shd w:val="clear" w:color="auto" w:fill="auto"/>
            <w:vAlign w:val="center"/>
          </w:tcPr>
          <w:p w14:paraId="0425A6B8" w14:textId="77777777" w:rsidR="00310C16" w:rsidRPr="007F320C" w:rsidRDefault="00310C16" w:rsidP="00D84A78">
            <w:pPr>
              <w:rPr>
                <w:rFonts w:ascii="Arial" w:hAnsi="Arial" w:cs="Arial"/>
                <w:sz w:val="20"/>
                <w:szCs w:val="20"/>
                <w:lang w:val="el-GR"/>
              </w:rPr>
            </w:pPr>
          </w:p>
        </w:tc>
        <w:tc>
          <w:tcPr>
            <w:tcW w:w="1864" w:type="dxa"/>
            <w:shd w:val="clear" w:color="auto" w:fill="auto"/>
            <w:vAlign w:val="center"/>
          </w:tcPr>
          <w:p w14:paraId="3379A64E" w14:textId="77777777" w:rsidR="00310C16" w:rsidRPr="007F320C" w:rsidRDefault="00310C16" w:rsidP="00D84A78">
            <w:pPr>
              <w:rPr>
                <w:rFonts w:ascii="Arial" w:hAnsi="Arial" w:cs="Arial"/>
                <w:sz w:val="20"/>
                <w:szCs w:val="20"/>
                <w:lang w:val="el-GR"/>
              </w:rPr>
            </w:pPr>
          </w:p>
        </w:tc>
      </w:tr>
      <w:tr w:rsidR="00183E47" w14:paraId="4F713677" w14:textId="77777777" w:rsidTr="00CA6547">
        <w:trPr>
          <w:cantSplit/>
          <w:trHeight w:val="525"/>
          <w:jc w:val="center"/>
        </w:trPr>
        <w:tc>
          <w:tcPr>
            <w:tcW w:w="6297" w:type="dxa"/>
            <w:shd w:val="clear" w:color="auto" w:fill="auto"/>
            <w:vAlign w:val="center"/>
          </w:tcPr>
          <w:p w14:paraId="27FBD105" w14:textId="77777777" w:rsidR="00327636" w:rsidRPr="007F320C" w:rsidRDefault="00310C16" w:rsidP="00D84A78">
            <w:pPr>
              <w:rPr>
                <w:rFonts w:ascii="Arial" w:hAnsi="Arial" w:cs="Arial"/>
                <w:sz w:val="20"/>
                <w:szCs w:val="20"/>
                <w:lang w:val="el-GR"/>
              </w:rPr>
            </w:pPr>
            <w:r>
              <w:rPr>
                <w:rFonts w:ascii="Arial" w:hAnsi="Arial" w:cs="Arial"/>
                <w:sz w:val="20"/>
                <w:szCs w:val="20"/>
                <w:lang w:val="el-GR"/>
              </w:rPr>
              <w:t>ΠΙΣΤΟΠΟΙΗΤΙΚΟ ΕΝΕΡΓΕΙΑΚΗΣ ΑΠΟΔΟΣΗΣ ΚΤΙΡΙΟΥ</w:t>
            </w:r>
          </w:p>
        </w:tc>
        <w:tc>
          <w:tcPr>
            <w:tcW w:w="2324" w:type="dxa"/>
            <w:shd w:val="clear" w:color="auto" w:fill="auto"/>
            <w:vAlign w:val="center"/>
          </w:tcPr>
          <w:p w14:paraId="028E61DF" w14:textId="77777777" w:rsidR="00327636" w:rsidRPr="007F320C" w:rsidRDefault="00327636" w:rsidP="00D84A78">
            <w:pPr>
              <w:rPr>
                <w:rFonts w:ascii="Arial" w:hAnsi="Arial" w:cs="Arial"/>
                <w:sz w:val="20"/>
                <w:szCs w:val="20"/>
                <w:lang w:val="el-GR"/>
              </w:rPr>
            </w:pPr>
          </w:p>
        </w:tc>
        <w:tc>
          <w:tcPr>
            <w:tcW w:w="1864" w:type="dxa"/>
            <w:shd w:val="clear" w:color="auto" w:fill="auto"/>
            <w:vAlign w:val="center"/>
          </w:tcPr>
          <w:p w14:paraId="2B4D4C34" w14:textId="77777777" w:rsidR="00327636" w:rsidRPr="007F320C" w:rsidRDefault="00327636" w:rsidP="00D84A78">
            <w:pPr>
              <w:rPr>
                <w:rFonts w:ascii="Arial" w:hAnsi="Arial" w:cs="Arial"/>
                <w:sz w:val="20"/>
                <w:szCs w:val="20"/>
                <w:lang w:val="el-GR"/>
              </w:rPr>
            </w:pPr>
          </w:p>
        </w:tc>
      </w:tr>
    </w:tbl>
    <w:p w14:paraId="45436053" w14:textId="77777777" w:rsidR="004726AD" w:rsidRPr="007F320C" w:rsidRDefault="004726AD" w:rsidP="004726AD">
      <w:pPr>
        <w:rPr>
          <w:rFonts w:ascii="Arial" w:hAnsi="Arial" w:cs="Arial"/>
          <w:b/>
          <w:sz w:val="22"/>
          <w:szCs w:val="22"/>
          <w:lang w:val="el-GR"/>
        </w:rPr>
      </w:pPr>
    </w:p>
    <w:tbl>
      <w:tblPr>
        <w:tblpPr w:leftFromText="180" w:rightFromText="180" w:vertAnchor="text" w:horzAnchor="margin" w:tblpXSpec="center" w:tblpY="138"/>
        <w:tblW w:w="106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429"/>
        <w:gridCol w:w="810"/>
        <w:gridCol w:w="810"/>
        <w:gridCol w:w="810"/>
        <w:gridCol w:w="779"/>
      </w:tblGrid>
      <w:tr w:rsidR="00183E47" w14:paraId="048D6138" w14:textId="77777777" w:rsidTr="00976F2B">
        <w:trPr>
          <w:cantSplit/>
          <w:trHeight w:val="700"/>
        </w:trPr>
        <w:tc>
          <w:tcPr>
            <w:tcW w:w="7429" w:type="dxa"/>
            <w:tcBorders>
              <w:top w:val="single" w:sz="4" w:space="0" w:color="auto"/>
              <w:bottom w:val="single" w:sz="4" w:space="0" w:color="auto"/>
            </w:tcBorders>
            <w:shd w:val="clear" w:color="auto" w:fill="C6D9F1" w:themeFill="text2" w:themeFillTint="33"/>
          </w:tcPr>
          <w:p w14:paraId="44D33BF9" w14:textId="77777777" w:rsidR="00111150" w:rsidRPr="00D33380" w:rsidRDefault="00A46F4C" w:rsidP="00111150">
            <w:pPr>
              <w:pStyle w:val="Heading3"/>
              <w:numPr>
                <w:ilvl w:val="0"/>
                <w:numId w:val="0"/>
              </w:numPr>
              <w:ind w:left="360" w:hanging="360"/>
              <w:jc w:val="left"/>
              <w:rPr>
                <w:b w:val="0"/>
                <w:u w:val="none"/>
              </w:rPr>
            </w:pPr>
            <w:r w:rsidRPr="008767C8">
              <w:rPr>
                <w:bCs w:val="0"/>
                <w:sz w:val="22"/>
                <w:szCs w:val="22"/>
                <w:u w:val="none"/>
              </w:rPr>
              <w:t>(</w:t>
            </w:r>
            <w:r w:rsidR="00310C16" w:rsidRPr="008767C8">
              <w:rPr>
                <w:bCs w:val="0"/>
                <w:sz w:val="22"/>
                <w:szCs w:val="22"/>
                <w:u w:val="none"/>
              </w:rPr>
              <w:t>γ</w:t>
            </w:r>
            <w:r w:rsidRPr="008767C8">
              <w:rPr>
                <w:bCs w:val="0"/>
                <w:sz w:val="22"/>
                <w:szCs w:val="22"/>
                <w:u w:val="none"/>
              </w:rPr>
              <w:t>)</w:t>
            </w:r>
            <w:r w:rsidRPr="00D33380">
              <w:rPr>
                <w:b w:val="0"/>
                <w:sz w:val="22"/>
                <w:szCs w:val="22"/>
                <w:u w:val="none"/>
              </w:rPr>
              <w:t xml:space="preserve"> </w:t>
            </w:r>
            <w:r w:rsidR="00336F05" w:rsidRPr="00E745CA">
              <w:rPr>
                <w:bCs w:val="0"/>
                <w:sz w:val="22"/>
                <w:szCs w:val="22"/>
                <w:u w:val="none"/>
              </w:rPr>
              <w:t>ΠΩΣ</w:t>
            </w:r>
            <w:r w:rsidR="00336F05">
              <w:rPr>
                <w:b w:val="0"/>
                <w:sz w:val="22"/>
                <w:szCs w:val="22"/>
                <w:u w:val="none"/>
              </w:rPr>
              <w:t xml:space="preserve"> </w:t>
            </w:r>
            <w:r w:rsidRPr="00D33380">
              <w:rPr>
                <w:sz w:val="22"/>
                <w:szCs w:val="22"/>
                <w:u w:val="none"/>
              </w:rPr>
              <w:t xml:space="preserve">ΕΞΑΣΦΑΛΙΖΕΤΑΙ ΜΕ ΤΗΝ ΟΛΟΚΛΗΡΩΣΗ ΤΟΥ ΕΡΓΟΥ Η </w:t>
            </w:r>
            <w:r w:rsidR="00336F05">
              <w:rPr>
                <w:sz w:val="22"/>
                <w:szCs w:val="22"/>
                <w:u w:val="none"/>
              </w:rPr>
              <w:t xml:space="preserve">ΣΥΝΤΉΡΗΣΗ Ή/ΚΑΙ </w:t>
            </w:r>
            <w:r w:rsidRPr="00D33380">
              <w:rPr>
                <w:sz w:val="22"/>
                <w:szCs w:val="22"/>
                <w:u w:val="none"/>
              </w:rPr>
              <w:t>ΛΕΙΤΟΥΡΓΙΑ ΤΟΥ;</w:t>
            </w:r>
            <w:r w:rsidR="003B499A" w:rsidRPr="00D33380">
              <w:rPr>
                <w:sz w:val="22"/>
                <w:szCs w:val="22"/>
                <w:u w:val="none"/>
              </w:rPr>
              <w:t xml:space="preserve"> </w:t>
            </w:r>
          </w:p>
          <w:p w14:paraId="76B0A7E7" w14:textId="77777777" w:rsidR="00111150" w:rsidRPr="00D33380" w:rsidRDefault="00111150" w:rsidP="00111150">
            <w:pPr>
              <w:ind w:left="360"/>
              <w:rPr>
                <w:rFonts w:ascii="Arial" w:hAnsi="Arial" w:cs="Arial"/>
                <w:sz w:val="20"/>
                <w:szCs w:val="20"/>
                <w:lang w:val="el-GR"/>
              </w:rPr>
            </w:pPr>
          </w:p>
        </w:tc>
        <w:tc>
          <w:tcPr>
            <w:tcW w:w="810" w:type="dxa"/>
            <w:tcBorders>
              <w:top w:val="single" w:sz="4" w:space="0" w:color="auto"/>
              <w:bottom w:val="single" w:sz="4" w:space="0" w:color="auto"/>
            </w:tcBorders>
            <w:shd w:val="clear" w:color="auto" w:fill="EEECE1" w:themeFill="background2"/>
            <w:vAlign w:val="center"/>
          </w:tcPr>
          <w:p w14:paraId="7226510F" w14:textId="77777777" w:rsidR="00111150" w:rsidRPr="00D33380" w:rsidRDefault="00A46F4C" w:rsidP="00111150">
            <w:pPr>
              <w:pStyle w:val="Heading3"/>
              <w:numPr>
                <w:ilvl w:val="0"/>
                <w:numId w:val="0"/>
              </w:numPr>
              <w:jc w:val="center"/>
              <w:rPr>
                <w:u w:val="none"/>
              </w:rPr>
            </w:pPr>
            <w:r>
              <w:rPr>
                <w:sz w:val="22"/>
                <w:szCs w:val="22"/>
                <w:u w:val="none"/>
              </w:rPr>
              <w:t>ΝΑΙ</w:t>
            </w:r>
          </w:p>
        </w:tc>
        <w:tc>
          <w:tcPr>
            <w:tcW w:w="810" w:type="dxa"/>
            <w:tcBorders>
              <w:top w:val="single" w:sz="4" w:space="0" w:color="auto"/>
              <w:bottom w:val="single" w:sz="4" w:space="0" w:color="auto"/>
            </w:tcBorders>
            <w:shd w:val="clear" w:color="auto" w:fill="auto"/>
            <w:vAlign w:val="center"/>
          </w:tcPr>
          <w:p w14:paraId="4300AE4D" w14:textId="77777777" w:rsidR="00111150" w:rsidRPr="00D33380" w:rsidRDefault="00111150" w:rsidP="00111150">
            <w:pPr>
              <w:pStyle w:val="Heading3"/>
              <w:numPr>
                <w:ilvl w:val="0"/>
                <w:numId w:val="0"/>
              </w:numPr>
              <w:jc w:val="center"/>
              <w:rPr>
                <w:u w:val="none"/>
              </w:rPr>
            </w:pPr>
          </w:p>
        </w:tc>
        <w:tc>
          <w:tcPr>
            <w:tcW w:w="810" w:type="dxa"/>
            <w:tcBorders>
              <w:top w:val="single" w:sz="4" w:space="0" w:color="auto"/>
              <w:bottom w:val="single" w:sz="4" w:space="0" w:color="auto"/>
            </w:tcBorders>
            <w:shd w:val="clear" w:color="auto" w:fill="EEECE1" w:themeFill="background2"/>
            <w:vAlign w:val="center"/>
          </w:tcPr>
          <w:p w14:paraId="0C2B9193" w14:textId="77777777" w:rsidR="00111150" w:rsidRPr="00D33380" w:rsidRDefault="00A46F4C" w:rsidP="00111150">
            <w:pPr>
              <w:pStyle w:val="Heading3"/>
              <w:numPr>
                <w:ilvl w:val="0"/>
                <w:numId w:val="0"/>
              </w:numPr>
              <w:jc w:val="center"/>
              <w:rPr>
                <w:u w:val="none"/>
              </w:rPr>
            </w:pPr>
            <w:r>
              <w:rPr>
                <w:sz w:val="22"/>
                <w:szCs w:val="22"/>
                <w:u w:val="none"/>
              </w:rPr>
              <w:t>ΟΧΙ</w:t>
            </w:r>
          </w:p>
        </w:tc>
        <w:tc>
          <w:tcPr>
            <w:tcW w:w="779" w:type="dxa"/>
            <w:tcBorders>
              <w:top w:val="single" w:sz="4" w:space="0" w:color="auto"/>
              <w:bottom w:val="single" w:sz="4" w:space="0" w:color="auto"/>
            </w:tcBorders>
            <w:shd w:val="clear" w:color="auto" w:fill="auto"/>
            <w:vAlign w:val="center"/>
          </w:tcPr>
          <w:p w14:paraId="7E7C6075" w14:textId="77777777" w:rsidR="00111150" w:rsidRPr="00D33380" w:rsidRDefault="00111150" w:rsidP="00111150">
            <w:pPr>
              <w:pStyle w:val="Heading3"/>
              <w:numPr>
                <w:ilvl w:val="0"/>
                <w:numId w:val="0"/>
              </w:numPr>
              <w:jc w:val="center"/>
              <w:rPr>
                <w:u w:val="none"/>
              </w:rPr>
            </w:pPr>
          </w:p>
        </w:tc>
      </w:tr>
      <w:tr w:rsidR="00183E47" w:rsidRPr="00026BC3" w14:paraId="63B5E6CA" w14:textId="77777777" w:rsidTr="00976F2B">
        <w:trPr>
          <w:cantSplit/>
          <w:trHeight w:val="700"/>
        </w:trPr>
        <w:tc>
          <w:tcPr>
            <w:tcW w:w="10638" w:type="dxa"/>
            <w:gridSpan w:val="5"/>
            <w:tcBorders>
              <w:top w:val="single" w:sz="4" w:space="0" w:color="auto"/>
              <w:bottom w:val="nil"/>
            </w:tcBorders>
            <w:shd w:val="clear" w:color="auto" w:fill="auto"/>
            <w:vAlign w:val="center"/>
          </w:tcPr>
          <w:p w14:paraId="3ED7466F" w14:textId="77777777" w:rsidR="00111150" w:rsidRPr="00D33380" w:rsidRDefault="00336F05" w:rsidP="00976F2B">
            <w:pPr>
              <w:pStyle w:val="Heading3"/>
              <w:numPr>
                <w:ilvl w:val="0"/>
                <w:numId w:val="0"/>
              </w:numPr>
              <w:rPr>
                <w:b w:val="0"/>
                <w:u w:val="none"/>
              </w:rPr>
            </w:pPr>
            <w:r>
              <w:rPr>
                <w:b w:val="0"/>
                <w:sz w:val="22"/>
                <w:szCs w:val="22"/>
                <w:u w:val="none"/>
              </w:rPr>
              <w:t xml:space="preserve">Να αναφερθεί πως ο Δικαιούχος/Φορέας Λειτουργίας διασφαλίζει τη βιωσιμότητα του έργου, δηλ. να αναφερθούν τα οικονομικά και τεχνικά μέσα που διαθέτει για τη συντήρηση ή/και λειτουργία του έργου. </w:t>
            </w:r>
          </w:p>
        </w:tc>
      </w:tr>
      <w:tr w:rsidR="00183E47" w:rsidRPr="00026BC3" w14:paraId="59098562" w14:textId="77777777" w:rsidTr="00976F2B">
        <w:trPr>
          <w:cantSplit/>
          <w:trHeight w:val="1868"/>
        </w:trPr>
        <w:tc>
          <w:tcPr>
            <w:tcW w:w="10638" w:type="dxa"/>
            <w:gridSpan w:val="5"/>
            <w:tcBorders>
              <w:top w:val="nil"/>
              <w:bottom w:val="single" w:sz="4" w:space="0" w:color="auto"/>
            </w:tcBorders>
            <w:shd w:val="clear" w:color="auto" w:fill="auto"/>
          </w:tcPr>
          <w:p w14:paraId="5463C4C0" w14:textId="77777777" w:rsidR="00111150" w:rsidRPr="007F320C" w:rsidRDefault="00111150" w:rsidP="00111150">
            <w:pPr>
              <w:rPr>
                <w:rFonts w:ascii="Arial" w:hAnsi="Arial" w:cs="Arial"/>
                <w:lang w:val="el-GR"/>
              </w:rPr>
            </w:pPr>
          </w:p>
          <w:p w14:paraId="127FCCC6" w14:textId="77777777" w:rsidR="00111150" w:rsidRPr="007F320C" w:rsidRDefault="00111150" w:rsidP="00111150">
            <w:pPr>
              <w:rPr>
                <w:rFonts w:ascii="Arial" w:hAnsi="Arial" w:cs="Arial"/>
                <w:lang w:val="el-GR"/>
              </w:rPr>
            </w:pPr>
          </w:p>
          <w:p w14:paraId="4BDF854C" w14:textId="77777777" w:rsidR="00111150" w:rsidRPr="007F320C" w:rsidRDefault="00111150" w:rsidP="00111150">
            <w:pPr>
              <w:rPr>
                <w:rFonts w:ascii="Arial" w:hAnsi="Arial" w:cs="Arial"/>
                <w:lang w:val="el-GR"/>
              </w:rPr>
            </w:pPr>
          </w:p>
        </w:tc>
      </w:tr>
    </w:tbl>
    <w:p w14:paraId="5D4ED319" w14:textId="77777777" w:rsidR="004726AD" w:rsidRPr="007F320C" w:rsidRDefault="004726AD" w:rsidP="004726AD">
      <w:pPr>
        <w:rPr>
          <w:rFonts w:ascii="Arial" w:hAnsi="Arial" w:cs="Arial"/>
          <w:b/>
          <w:sz w:val="22"/>
          <w:szCs w:val="22"/>
          <w:lang w:val="el-GR"/>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708"/>
        <w:gridCol w:w="709"/>
        <w:gridCol w:w="992"/>
        <w:gridCol w:w="794"/>
      </w:tblGrid>
      <w:tr w:rsidR="00183E47" w14:paraId="6C50C535" w14:textId="77777777" w:rsidTr="00E745CA">
        <w:trPr>
          <w:trHeight w:val="63"/>
        </w:trPr>
        <w:tc>
          <w:tcPr>
            <w:tcW w:w="7417" w:type="dxa"/>
            <w:shd w:val="clear" w:color="auto" w:fill="E0E0E0"/>
            <w:vAlign w:val="center"/>
          </w:tcPr>
          <w:p w14:paraId="34053F66" w14:textId="77777777" w:rsidR="00992A9F" w:rsidRDefault="00A46F4C" w:rsidP="00E745CA">
            <w:pPr>
              <w:rPr>
                <w:rFonts w:ascii="Arial" w:hAnsi="Arial" w:cs="Arial"/>
                <w:b/>
                <w:lang w:val="el-GR"/>
              </w:rPr>
            </w:pPr>
            <w:r w:rsidRPr="008767C8">
              <w:rPr>
                <w:rFonts w:ascii="Arial" w:hAnsi="Arial" w:cs="Arial"/>
                <w:b/>
                <w:sz w:val="22"/>
                <w:szCs w:val="22"/>
                <w:lang w:val="el-GR"/>
              </w:rPr>
              <w:t>(</w:t>
            </w:r>
            <w:r w:rsidR="00310C16" w:rsidRPr="008767C8">
              <w:rPr>
                <w:rFonts w:ascii="Arial" w:hAnsi="Arial" w:cs="Arial"/>
                <w:b/>
                <w:sz w:val="22"/>
                <w:szCs w:val="22"/>
                <w:lang w:val="el-GR"/>
              </w:rPr>
              <w:t>δ</w:t>
            </w:r>
            <w:r w:rsidRPr="008767C8">
              <w:rPr>
                <w:rFonts w:ascii="Arial" w:hAnsi="Arial" w:cs="Arial"/>
                <w:b/>
                <w:sz w:val="22"/>
                <w:szCs w:val="22"/>
                <w:lang w:val="el-GR"/>
              </w:rPr>
              <w:t>)</w:t>
            </w:r>
            <w:r>
              <w:rPr>
                <w:rFonts w:ascii="Arial" w:hAnsi="Arial" w:cs="Arial"/>
                <w:b/>
                <w:sz w:val="22"/>
                <w:szCs w:val="22"/>
                <w:lang w:val="el-GR"/>
              </w:rPr>
              <w:t xml:space="preserve"> </w:t>
            </w:r>
            <w:r w:rsidRPr="007F320C">
              <w:rPr>
                <w:rFonts w:ascii="Arial" w:hAnsi="Arial" w:cs="Arial"/>
                <w:b/>
                <w:sz w:val="22"/>
                <w:szCs w:val="22"/>
                <w:lang w:val="el-GR"/>
              </w:rPr>
              <w:t xml:space="preserve">ΕΜΠΛΕΚΕΤΑΙ ΑΛΛΟΣ </w:t>
            </w:r>
          </w:p>
          <w:p w14:paraId="485DF350" w14:textId="77777777" w:rsidR="00992A9F" w:rsidRDefault="00A46F4C" w:rsidP="00E745CA">
            <w:pPr>
              <w:rPr>
                <w:rFonts w:ascii="Arial" w:hAnsi="Arial" w:cs="Arial"/>
                <w:lang w:val="el-GR"/>
              </w:rPr>
            </w:pPr>
            <w:r w:rsidRPr="007F320C">
              <w:rPr>
                <w:rFonts w:ascii="Arial" w:hAnsi="Arial" w:cs="Arial"/>
                <w:b/>
                <w:sz w:val="22"/>
                <w:szCs w:val="22"/>
                <w:lang w:val="el-GR"/>
              </w:rPr>
              <w:t>ΦΟΡΕΑΣ ΣΤΗ</w:t>
            </w:r>
            <w:r>
              <w:rPr>
                <w:rFonts w:ascii="Arial" w:hAnsi="Arial" w:cs="Arial"/>
                <w:b/>
                <w:sz w:val="22"/>
                <w:szCs w:val="22"/>
                <w:lang w:val="el-GR"/>
              </w:rPr>
              <w:t xml:space="preserve"> ΛΕΙΤΟΥΡΓΙΑ </w:t>
            </w:r>
            <w:r w:rsidRPr="007F320C">
              <w:rPr>
                <w:rFonts w:ascii="Arial" w:hAnsi="Arial" w:cs="Arial"/>
                <w:b/>
                <w:sz w:val="22"/>
                <w:szCs w:val="22"/>
                <w:lang w:val="el-GR"/>
              </w:rPr>
              <w:t>ΤΟΥ ΕΡΓΟΥ; (√ )</w:t>
            </w:r>
          </w:p>
        </w:tc>
        <w:tc>
          <w:tcPr>
            <w:tcW w:w="708" w:type="dxa"/>
            <w:shd w:val="clear" w:color="auto" w:fill="auto"/>
            <w:vAlign w:val="center"/>
          </w:tcPr>
          <w:p w14:paraId="574C13EF" w14:textId="77777777" w:rsidR="00992A9F" w:rsidRPr="007F320C" w:rsidRDefault="00A46F4C" w:rsidP="007E41A3">
            <w:pPr>
              <w:jc w:val="center"/>
              <w:rPr>
                <w:rFonts w:ascii="Arial" w:hAnsi="Arial" w:cs="Arial"/>
                <w:b/>
                <w:lang w:val="el-GR"/>
              </w:rPr>
            </w:pPr>
            <w:r w:rsidRPr="007F320C">
              <w:rPr>
                <w:rFonts w:ascii="Arial" w:hAnsi="Arial" w:cs="Arial"/>
                <w:b/>
                <w:sz w:val="22"/>
                <w:szCs w:val="22"/>
                <w:lang w:val="el-GR"/>
              </w:rPr>
              <w:t>ΝΑΙ</w:t>
            </w:r>
          </w:p>
        </w:tc>
        <w:tc>
          <w:tcPr>
            <w:tcW w:w="709" w:type="dxa"/>
            <w:shd w:val="clear" w:color="auto" w:fill="auto"/>
            <w:vAlign w:val="center"/>
          </w:tcPr>
          <w:p w14:paraId="1CA5A9CB" w14:textId="77777777" w:rsidR="00992A9F" w:rsidRPr="007F320C" w:rsidRDefault="00992A9F" w:rsidP="007E41A3">
            <w:pPr>
              <w:jc w:val="center"/>
              <w:rPr>
                <w:rFonts w:ascii="Arial" w:hAnsi="Arial" w:cs="Arial"/>
                <w:lang w:val="el-GR"/>
              </w:rPr>
            </w:pPr>
          </w:p>
        </w:tc>
        <w:tc>
          <w:tcPr>
            <w:tcW w:w="992" w:type="dxa"/>
            <w:shd w:val="clear" w:color="auto" w:fill="auto"/>
            <w:vAlign w:val="center"/>
          </w:tcPr>
          <w:p w14:paraId="1A6F8ECA" w14:textId="77777777" w:rsidR="00992A9F" w:rsidRPr="007F320C" w:rsidRDefault="00A46F4C" w:rsidP="007E41A3">
            <w:pPr>
              <w:jc w:val="center"/>
              <w:rPr>
                <w:rFonts w:ascii="Arial" w:hAnsi="Arial" w:cs="Arial"/>
                <w:b/>
                <w:lang w:val="el-GR"/>
              </w:rPr>
            </w:pPr>
            <w:r w:rsidRPr="007F320C">
              <w:rPr>
                <w:rFonts w:ascii="Arial" w:hAnsi="Arial" w:cs="Arial"/>
                <w:b/>
                <w:sz w:val="22"/>
                <w:szCs w:val="22"/>
                <w:lang w:val="el-GR"/>
              </w:rPr>
              <w:t>ΟΧΙ</w:t>
            </w:r>
          </w:p>
        </w:tc>
        <w:tc>
          <w:tcPr>
            <w:tcW w:w="794" w:type="dxa"/>
            <w:shd w:val="clear" w:color="auto" w:fill="auto"/>
            <w:vAlign w:val="center"/>
          </w:tcPr>
          <w:p w14:paraId="44C59E25" w14:textId="77777777" w:rsidR="00992A9F" w:rsidRPr="007F320C" w:rsidRDefault="00992A9F" w:rsidP="007E41A3">
            <w:pPr>
              <w:jc w:val="center"/>
              <w:rPr>
                <w:rFonts w:ascii="Arial" w:hAnsi="Arial" w:cs="Arial"/>
                <w:lang w:val="el-GR"/>
              </w:rPr>
            </w:pPr>
          </w:p>
        </w:tc>
      </w:tr>
      <w:tr w:rsidR="00183E47" w14:paraId="75989554" w14:textId="77777777" w:rsidTr="00E745CA">
        <w:trPr>
          <w:trHeight w:val="63"/>
        </w:trPr>
        <w:tc>
          <w:tcPr>
            <w:tcW w:w="10620" w:type="dxa"/>
            <w:gridSpan w:val="5"/>
            <w:shd w:val="clear" w:color="auto" w:fill="E0E0E0"/>
            <w:vAlign w:val="center"/>
          </w:tcPr>
          <w:p w14:paraId="71AA854D" w14:textId="77777777" w:rsidR="00992A9F" w:rsidRDefault="00A46F4C" w:rsidP="00992A9F">
            <w:pPr>
              <w:rPr>
                <w:rFonts w:ascii="Arial" w:hAnsi="Arial" w:cs="Arial"/>
                <w:bCs/>
                <w:sz w:val="22"/>
                <w:szCs w:val="22"/>
                <w:lang w:val="el-GR"/>
              </w:rPr>
            </w:pPr>
            <w:r>
              <w:rPr>
                <w:rFonts w:ascii="Arial" w:hAnsi="Arial" w:cs="Arial"/>
                <w:bCs/>
                <w:sz w:val="22"/>
                <w:szCs w:val="22"/>
                <w:lang w:val="el-GR"/>
              </w:rPr>
              <w:t>Σχόλια:</w:t>
            </w:r>
          </w:p>
          <w:p w14:paraId="35C8CF56" w14:textId="77777777" w:rsidR="00992A9F" w:rsidRDefault="00992A9F" w:rsidP="007E41A3">
            <w:pPr>
              <w:jc w:val="center"/>
              <w:rPr>
                <w:rFonts w:ascii="Arial" w:hAnsi="Arial" w:cs="Arial"/>
                <w:lang w:val="el-GR"/>
              </w:rPr>
            </w:pPr>
          </w:p>
          <w:p w14:paraId="73C6F386" w14:textId="77777777" w:rsidR="00310C16" w:rsidRDefault="00310C16" w:rsidP="007E41A3">
            <w:pPr>
              <w:jc w:val="center"/>
              <w:rPr>
                <w:rFonts w:ascii="Arial" w:hAnsi="Arial" w:cs="Arial"/>
                <w:lang w:val="el-GR"/>
              </w:rPr>
            </w:pPr>
          </w:p>
          <w:p w14:paraId="01B018AE" w14:textId="77777777" w:rsidR="00693409" w:rsidRDefault="00693409" w:rsidP="007E41A3">
            <w:pPr>
              <w:jc w:val="center"/>
              <w:rPr>
                <w:rFonts w:ascii="Arial" w:hAnsi="Arial" w:cs="Arial"/>
                <w:lang w:val="el-GR"/>
              </w:rPr>
            </w:pPr>
          </w:p>
          <w:p w14:paraId="74C48CD1" w14:textId="77777777" w:rsidR="00693409" w:rsidRDefault="00693409" w:rsidP="007E41A3">
            <w:pPr>
              <w:jc w:val="center"/>
              <w:rPr>
                <w:rFonts w:ascii="Arial" w:hAnsi="Arial" w:cs="Arial"/>
                <w:lang w:val="el-GR"/>
              </w:rPr>
            </w:pPr>
          </w:p>
          <w:p w14:paraId="3279615A" w14:textId="77777777" w:rsidR="00310C16" w:rsidRPr="007F320C" w:rsidRDefault="00310C16" w:rsidP="007E41A3">
            <w:pPr>
              <w:jc w:val="center"/>
              <w:rPr>
                <w:rFonts w:ascii="Arial" w:hAnsi="Arial" w:cs="Arial"/>
                <w:lang w:val="el-GR"/>
              </w:rPr>
            </w:pPr>
          </w:p>
        </w:tc>
      </w:tr>
    </w:tbl>
    <w:p w14:paraId="79A5BD56" w14:textId="77777777" w:rsidR="004726AD" w:rsidRPr="007F320C" w:rsidRDefault="004726AD" w:rsidP="004726AD">
      <w:pPr>
        <w:ind w:left="-900"/>
        <w:jc w:val="both"/>
        <w:rPr>
          <w:lang w:val="el-GR"/>
        </w:rPr>
      </w:pPr>
    </w:p>
    <w:p w14:paraId="665D75F7" w14:textId="77777777" w:rsidR="004726AD" w:rsidRPr="007F320C" w:rsidRDefault="004726AD" w:rsidP="004726AD">
      <w:pPr>
        <w:ind w:left="-900"/>
        <w:jc w:val="both"/>
        <w:rPr>
          <w:lang w:val="el-GR"/>
        </w:rPr>
      </w:pPr>
    </w:p>
    <w:p w14:paraId="2A8369F6" w14:textId="77777777" w:rsidR="004726AD" w:rsidRPr="007F320C" w:rsidRDefault="004726AD" w:rsidP="004726AD">
      <w:pPr>
        <w:ind w:left="-900"/>
        <w:jc w:val="both"/>
        <w:rPr>
          <w:lang w:val="el-GR"/>
        </w:rPr>
      </w:pPr>
    </w:p>
    <w:p w14:paraId="0E84C50F" w14:textId="77777777" w:rsidR="004726AD" w:rsidRPr="007F320C" w:rsidRDefault="00A46F4C" w:rsidP="002453D1">
      <w:pPr>
        <w:pStyle w:val="Heading2"/>
        <w:numPr>
          <w:ilvl w:val="0"/>
          <w:numId w:val="0"/>
        </w:numPr>
        <w:spacing w:before="40" w:after="40"/>
        <w:ind w:left="-567"/>
        <w:jc w:val="left"/>
        <w:rPr>
          <w:color w:val="auto"/>
          <w:sz w:val="24"/>
          <w:u w:val="single"/>
        </w:rPr>
      </w:pPr>
      <w:bookmarkStart w:id="238" w:name="_Toc223832945"/>
      <w:bookmarkStart w:id="239" w:name="_Toc223862601"/>
      <w:bookmarkStart w:id="240" w:name="_Toc223864542"/>
      <w:bookmarkStart w:id="241" w:name="_Toc224101235"/>
      <w:bookmarkStart w:id="242" w:name="_Toc296946303"/>
      <w:bookmarkStart w:id="243" w:name="_Toc296947114"/>
      <w:bookmarkStart w:id="244" w:name="_Hlk189654148"/>
      <w:r w:rsidRPr="007F320C">
        <w:rPr>
          <w:color w:val="auto"/>
          <w:sz w:val="24"/>
          <w:u w:val="single"/>
        </w:rPr>
        <w:t xml:space="preserve">MΕΡΟΣ VΙ: </w:t>
      </w:r>
      <w:r w:rsidRPr="002453D1">
        <w:rPr>
          <w:caps/>
          <w:color w:val="auto"/>
          <w:sz w:val="24"/>
          <w:u w:val="single"/>
        </w:rPr>
        <w:t>Συμβατότητα με Εθνικές και Κοινοτικές Πολιτικές</w:t>
      </w:r>
      <w:bookmarkEnd w:id="238"/>
      <w:bookmarkEnd w:id="239"/>
      <w:bookmarkEnd w:id="240"/>
      <w:bookmarkEnd w:id="241"/>
      <w:bookmarkEnd w:id="242"/>
      <w:bookmarkEnd w:id="243"/>
    </w:p>
    <w:bookmarkEnd w:id="244"/>
    <w:p w14:paraId="168876E4" w14:textId="77777777" w:rsidR="004726AD" w:rsidRPr="007F320C" w:rsidRDefault="004726AD" w:rsidP="004726AD">
      <w:pPr>
        <w:rPr>
          <w:rFonts w:ascii="Arial" w:hAnsi="Arial" w:cs="Arial"/>
          <w:sz w:val="22"/>
          <w:szCs w:val="22"/>
          <w:lang w:val="el-GR"/>
        </w:rPr>
      </w:pPr>
    </w:p>
    <w:tbl>
      <w:tblPr>
        <w:tblW w:w="107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62"/>
      </w:tblGrid>
      <w:tr w:rsidR="00183E47" w:rsidRPr="00026BC3" w14:paraId="6B6121FA" w14:textId="77777777" w:rsidTr="00B549D2">
        <w:trPr>
          <w:cantSplit/>
          <w:trHeight w:val="1000"/>
          <w:jc w:val="center"/>
        </w:trPr>
        <w:tc>
          <w:tcPr>
            <w:tcW w:w="10762" w:type="dxa"/>
            <w:tcBorders>
              <w:top w:val="single" w:sz="4" w:space="0" w:color="auto"/>
            </w:tcBorders>
            <w:shd w:val="clear" w:color="auto" w:fill="C6D9F1" w:themeFill="text2" w:themeFillTint="33"/>
            <w:vAlign w:val="center"/>
          </w:tcPr>
          <w:p w14:paraId="0C45C347" w14:textId="77777777" w:rsidR="004E334B" w:rsidRPr="007F320C" w:rsidRDefault="00A46F4C" w:rsidP="004E334B">
            <w:pPr>
              <w:rPr>
                <w:rFonts w:ascii="Arial" w:hAnsi="Arial" w:cs="Arial"/>
                <w:b/>
                <w:lang w:val="el-GR"/>
              </w:rPr>
            </w:pPr>
            <w:r w:rsidRPr="007F320C">
              <w:rPr>
                <w:rFonts w:ascii="Arial" w:hAnsi="Arial" w:cs="Arial"/>
                <w:b/>
                <w:sz w:val="22"/>
                <w:szCs w:val="22"/>
                <w:lang w:val="el-GR"/>
              </w:rPr>
              <w:t>ΔΕΣΜΕΥΣΗ ΤΟΥ ΔΙΚΑΙΟΥΧΟΥ ΟΤΙ ΤΗΡΟΥΝΤΑΙ ΟΙ ΕΘΝΙΚΟΙ ΚΑΙ ΚΟΙΝ</w:t>
            </w:r>
            <w:r>
              <w:rPr>
                <w:rFonts w:ascii="Arial" w:hAnsi="Arial" w:cs="Arial"/>
                <w:b/>
                <w:sz w:val="22"/>
                <w:szCs w:val="22"/>
                <w:lang w:val="el-GR"/>
              </w:rPr>
              <w:t>ΟΤΙΚΟΙ ΚΑΝΟΝΕΣ ΠΟΥ ΑΦΟΡΟΥΝ</w:t>
            </w:r>
            <w:r w:rsidRPr="007F320C">
              <w:rPr>
                <w:rFonts w:ascii="Arial" w:hAnsi="Arial" w:cs="Arial"/>
                <w:b/>
                <w:sz w:val="22"/>
                <w:szCs w:val="22"/>
                <w:lang w:val="el-GR"/>
              </w:rPr>
              <w:t xml:space="preserve">: </w:t>
            </w:r>
          </w:p>
        </w:tc>
      </w:tr>
      <w:tr w:rsidR="00183E47" w:rsidRPr="00026BC3" w14:paraId="5072027D" w14:textId="77777777" w:rsidTr="00B549D2">
        <w:trPr>
          <w:cantSplit/>
          <w:trHeight w:val="473"/>
          <w:jc w:val="center"/>
        </w:trPr>
        <w:tc>
          <w:tcPr>
            <w:tcW w:w="10762" w:type="dxa"/>
            <w:shd w:val="clear" w:color="auto" w:fill="auto"/>
            <w:vAlign w:val="center"/>
          </w:tcPr>
          <w:p w14:paraId="414A3AA2" w14:textId="77777777" w:rsidR="004E334B" w:rsidRPr="003C24A8" w:rsidRDefault="00A46F4C" w:rsidP="004E334B">
            <w:pPr>
              <w:rPr>
                <w:rFonts w:ascii="Arial" w:hAnsi="Arial" w:cs="Arial"/>
                <w:lang w:val="el-GR"/>
              </w:rPr>
            </w:pPr>
            <w:r w:rsidRPr="003C24A8">
              <w:rPr>
                <w:rFonts w:ascii="Arial" w:hAnsi="Arial" w:cs="Arial"/>
                <w:lang w:val="el-GR"/>
              </w:rPr>
              <w:t>ΣΤΗΝ ΠΛΗΡΟΦΟΡΗΣΗ ΚΑΙ ΔΗΜΟΣΙΟΤΗΤΑ</w:t>
            </w:r>
          </w:p>
          <w:p w14:paraId="57B83264" w14:textId="782CA350" w:rsidR="004E334B" w:rsidRPr="007F320C" w:rsidRDefault="00A46F4C" w:rsidP="004E334B">
            <w:pPr>
              <w:rPr>
                <w:rFonts w:ascii="Arial" w:hAnsi="Arial" w:cs="Arial"/>
                <w:lang w:val="el-GR"/>
              </w:rPr>
            </w:pPr>
            <w:r>
              <w:rPr>
                <w:rFonts w:ascii="Arial" w:hAnsi="Arial" w:cs="Arial"/>
                <w:color w:val="000000"/>
                <w:sz w:val="20"/>
                <w:szCs w:val="20"/>
                <w:lang w:val="el-GR"/>
              </w:rPr>
              <w:t>(</w:t>
            </w:r>
            <w:r w:rsidRPr="00C252DD">
              <w:rPr>
                <w:rFonts w:ascii="Arial" w:hAnsi="Arial" w:cs="Arial"/>
                <w:i/>
                <w:color w:val="000000"/>
                <w:sz w:val="20"/>
                <w:szCs w:val="20"/>
                <w:lang w:val="el-GR"/>
              </w:rPr>
              <w:t xml:space="preserve">Να αναφερθεί </w:t>
            </w:r>
            <w:r w:rsidR="00E51DAA">
              <w:rPr>
                <w:rFonts w:ascii="Arial" w:hAnsi="Arial" w:cs="Arial"/>
                <w:i/>
                <w:color w:val="000000"/>
                <w:sz w:val="20"/>
                <w:szCs w:val="20"/>
                <w:lang w:val="el-GR"/>
              </w:rPr>
              <w:t>πως</w:t>
            </w:r>
            <w:r w:rsidR="00E51DAA" w:rsidRPr="00C252DD">
              <w:rPr>
                <w:rFonts w:ascii="Arial" w:hAnsi="Arial" w:cs="Arial"/>
                <w:i/>
                <w:color w:val="000000"/>
                <w:sz w:val="20"/>
                <w:szCs w:val="20"/>
                <w:lang w:val="el-GR"/>
              </w:rPr>
              <w:t xml:space="preserve"> </w:t>
            </w:r>
            <w:r w:rsidRPr="00C252DD">
              <w:rPr>
                <w:rFonts w:ascii="Arial" w:hAnsi="Arial" w:cs="Arial"/>
                <w:i/>
                <w:color w:val="000000"/>
                <w:sz w:val="20"/>
                <w:szCs w:val="20"/>
                <w:lang w:val="el-GR"/>
              </w:rPr>
              <w:t xml:space="preserve">ο Δικαιούχος δεσμεύεται να τηρεί </w:t>
            </w:r>
            <w:r w:rsidR="001C40B0">
              <w:rPr>
                <w:rFonts w:ascii="Arial" w:hAnsi="Arial" w:cs="Arial"/>
                <w:i/>
                <w:color w:val="000000"/>
                <w:sz w:val="20"/>
                <w:szCs w:val="20"/>
                <w:lang w:val="el-GR"/>
              </w:rPr>
              <w:t>τους σχετικούς κανονισμούς</w:t>
            </w:r>
            <w:r w:rsidRPr="00C252DD">
              <w:rPr>
                <w:rFonts w:ascii="Arial" w:hAnsi="Arial" w:cs="Arial"/>
                <w:i/>
                <w:color w:val="000000"/>
                <w:sz w:val="20"/>
                <w:szCs w:val="20"/>
                <w:lang w:val="el-GR"/>
              </w:rPr>
              <w:t xml:space="preserve"> και να αναφερθούν τα μέτρα δημοσιότητας τα οποία θα εφαρμοστούν)</w:t>
            </w:r>
          </w:p>
        </w:tc>
      </w:tr>
      <w:tr w:rsidR="00183E47" w14:paraId="1BD1D352" w14:textId="77777777" w:rsidTr="003C24A8">
        <w:trPr>
          <w:cantSplit/>
          <w:trHeight w:val="1985"/>
          <w:jc w:val="center"/>
        </w:trPr>
        <w:tc>
          <w:tcPr>
            <w:tcW w:w="10762" w:type="dxa"/>
            <w:shd w:val="clear" w:color="auto" w:fill="auto"/>
          </w:tcPr>
          <w:p w14:paraId="40D65F49" w14:textId="77777777" w:rsidR="004726AD" w:rsidRDefault="00A46F4C" w:rsidP="003C24A8">
            <w:pPr>
              <w:spacing w:line="720" w:lineRule="auto"/>
              <w:rPr>
                <w:rFonts w:ascii="Arial" w:hAnsi="Arial" w:cs="Arial"/>
                <w:sz w:val="22"/>
                <w:szCs w:val="22"/>
                <w:lang w:val="el-GR"/>
              </w:rPr>
            </w:pPr>
            <w:r w:rsidRPr="007F320C">
              <w:rPr>
                <w:rFonts w:ascii="Arial" w:hAnsi="Arial" w:cs="Arial"/>
                <w:sz w:val="22"/>
                <w:szCs w:val="22"/>
                <w:lang w:val="el-GR"/>
              </w:rPr>
              <w:t>Σχόλιο:</w:t>
            </w:r>
          </w:p>
          <w:p w14:paraId="2DD1A7F9" w14:textId="77777777" w:rsidR="00693409" w:rsidRDefault="00693409" w:rsidP="003C24A8">
            <w:pPr>
              <w:spacing w:line="720" w:lineRule="auto"/>
              <w:rPr>
                <w:rFonts w:ascii="Arial" w:hAnsi="Arial" w:cs="Arial"/>
                <w:lang w:val="el-GR"/>
              </w:rPr>
            </w:pPr>
          </w:p>
          <w:p w14:paraId="7B12403E" w14:textId="77777777" w:rsidR="00976F2B" w:rsidRDefault="00976F2B" w:rsidP="003C24A8">
            <w:pPr>
              <w:spacing w:line="720" w:lineRule="auto"/>
              <w:rPr>
                <w:rFonts w:ascii="Arial" w:hAnsi="Arial" w:cs="Arial"/>
                <w:lang w:val="el-GR"/>
              </w:rPr>
            </w:pPr>
          </w:p>
          <w:p w14:paraId="06378ABB" w14:textId="77777777" w:rsidR="00976F2B" w:rsidRPr="007F320C" w:rsidRDefault="00976F2B" w:rsidP="003C24A8">
            <w:pPr>
              <w:spacing w:line="720" w:lineRule="auto"/>
              <w:rPr>
                <w:rFonts w:ascii="Arial" w:hAnsi="Arial" w:cs="Arial"/>
                <w:lang w:val="el-GR"/>
              </w:rPr>
            </w:pPr>
          </w:p>
        </w:tc>
      </w:tr>
      <w:tr w:rsidR="00183E47" w:rsidRPr="00026BC3" w14:paraId="3409B6C1" w14:textId="77777777" w:rsidTr="00B549D2">
        <w:trPr>
          <w:cantSplit/>
          <w:trHeight w:val="473"/>
          <w:jc w:val="center"/>
        </w:trPr>
        <w:tc>
          <w:tcPr>
            <w:tcW w:w="10762" w:type="dxa"/>
            <w:shd w:val="clear" w:color="auto" w:fill="auto"/>
            <w:vAlign w:val="center"/>
          </w:tcPr>
          <w:p w14:paraId="5BA4AAC8" w14:textId="77777777" w:rsidR="004E334B" w:rsidRPr="003C24A8" w:rsidRDefault="00A46F4C" w:rsidP="004E334B">
            <w:pPr>
              <w:rPr>
                <w:rFonts w:ascii="Arial" w:hAnsi="Arial" w:cs="Arial"/>
                <w:lang w:val="el-GR"/>
              </w:rPr>
            </w:pPr>
            <w:r w:rsidRPr="003C24A8">
              <w:rPr>
                <w:rFonts w:ascii="Arial" w:hAnsi="Arial" w:cs="Arial"/>
                <w:lang w:val="el-GR"/>
              </w:rPr>
              <w:t>ΣΤΙΣ ΔΗΜΟΣΙΕΣ ΣΥΜΒΑΣΕΙΣ</w:t>
            </w:r>
          </w:p>
          <w:p w14:paraId="5738AB1F" w14:textId="638235FC" w:rsidR="004E334B" w:rsidRPr="007F320C" w:rsidRDefault="00A46F4C" w:rsidP="004E334B">
            <w:pPr>
              <w:rPr>
                <w:rFonts w:ascii="Arial" w:hAnsi="Arial" w:cs="Arial"/>
                <w:lang w:val="el-GR"/>
              </w:rPr>
            </w:pPr>
            <w:r>
              <w:rPr>
                <w:rFonts w:ascii="Arial" w:hAnsi="Arial" w:cs="Arial"/>
                <w:color w:val="000000"/>
                <w:sz w:val="20"/>
                <w:szCs w:val="20"/>
                <w:lang w:val="el-GR"/>
              </w:rPr>
              <w:t>(Ν</w:t>
            </w:r>
            <w:r w:rsidRPr="00E92347">
              <w:rPr>
                <w:rFonts w:ascii="Arial" w:hAnsi="Arial" w:cs="Arial"/>
                <w:color w:val="000000"/>
                <w:sz w:val="20"/>
                <w:szCs w:val="20"/>
                <w:lang w:val="el-GR"/>
              </w:rPr>
              <w:t xml:space="preserve">α αναφερθεί </w:t>
            </w:r>
            <w:r w:rsidR="00E51DAA">
              <w:rPr>
                <w:rFonts w:ascii="Arial" w:hAnsi="Arial" w:cs="Arial"/>
                <w:color w:val="000000"/>
                <w:sz w:val="20"/>
                <w:szCs w:val="20"/>
                <w:lang w:val="el-GR"/>
              </w:rPr>
              <w:t>πως</w:t>
            </w:r>
            <w:r w:rsidR="00484DCC">
              <w:rPr>
                <w:rFonts w:ascii="Arial" w:hAnsi="Arial" w:cs="Arial"/>
                <w:color w:val="000000"/>
                <w:sz w:val="20"/>
                <w:szCs w:val="20"/>
                <w:lang w:val="el-GR"/>
              </w:rPr>
              <w:t xml:space="preserve"> </w:t>
            </w:r>
            <w:r w:rsidRPr="00E92347">
              <w:rPr>
                <w:rFonts w:ascii="Arial" w:hAnsi="Arial" w:cs="Arial"/>
                <w:color w:val="000000"/>
                <w:sz w:val="20"/>
                <w:szCs w:val="20"/>
                <w:lang w:val="el-GR"/>
              </w:rPr>
              <w:t xml:space="preserve">ο Δικαιούχος δεσμεύεται να τηρεί </w:t>
            </w:r>
            <w:r w:rsidR="001C40B0">
              <w:rPr>
                <w:rFonts w:ascii="Arial" w:hAnsi="Arial" w:cs="Arial"/>
                <w:color w:val="000000"/>
                <w:sz w:val="20"/>
                <w:szCs w:val="20"/>
                <w:lang w:val="el-GR"/>
              </w:rPr>
              <w:t>τη σχετική</w:t>
            </w:r>
            <w:r w:rsidRPr="00E92347">
              <w:rPr>
                <w:rFonts w:ascii="Arial" w:hAnsi="Arial" w:cs="Arial"/>
                <w:color w:val="000000"/>
                <w:sz w:val="20"/>
                <w:szCs w:val="20"/>
                <w:lang w:val="el-GR"/>
              </w:rPr>
              <w:t xml:space="preserve"> νομοθεσία </w:t>
            </w:r>
            <w:r w:rsidR="001C40B0">
              <w:rPr>
                <w:rFonts w:ascii="Arial" w:hAnsi="Arial" w:cs="Arial"/>
                <w:color w:val="000000"/>
                <w:sz w:val="20"/>
                <w:szCs w:val="20"/>
                <w:lang w:val="el-GR"/>
              </w:rPr>
              <w:t xml:space="preserve">και κανονισμούς </w:t>
            </w:r>
            <w:r w:rsidRPr="00E92347">
              <w:rPr>
                <w:rFonts w:ascii="Arial" w:hAnsi="Arial" w:cs="Arial"/>
                <w:color w:val="000000"/>
                <w:sz w:val="20"/>
                <w:szCs w:val="20"/>
                <w:lang w:val="el-GR"/>
              </w:rPr>
              <w:t>κατά τη διάρκεια της υλοποίησης του</w:t>
            </w:r>
            <w:r>
              <w:rPr>
                <w:rFonts w:ascii="Arial" w:hAnsi="Arial" w:cs="Arial"/>
                <w:color w:val="000000"/>
                <w:sz w:val="20"/>
                <w:szCs w:val="20"/>
                <w:lang w:val="el-GR"/>
              </w:rPr>
              <w:t xml:space="preserve"> Έργου και να αναφερθεί για </w:t>
            </w:r>
            <w:r w:rsidR="00E51DAA">
              <w:rPr>
                <w:rFonts w:ascii="Arial" w:hAnsi="Arial" w:cs="Arial"/>
                <w:color w:val="000000"/>
                <w:sz w:val="20"/>
                <w:szCs w:val="20"/>
                <w:lang w:val="el-GR"/>
              </w:rPr>
              <w:t>ποιε</w:t>
            </w:r>
            <w:r w:rsidR="00E51DAA" w:rsidRPr="00E92347">
              <w:rPr>
                <w:rFonts w:ascii="Arial" w:hAnsi="Arial" w:cs="Arial"/>
                <w:color w:val="000000"/>
                <w:sz w:val="20"/>
                <w:szCs w:val="20"/>
                <w:lang w:val="el-GR"/>
              </w:rPr>
              <w:t>ς</w:t>
            </w:r>
            <w:r w:rsidRPr="00E92347">
              <w:rPr>
                <w:rFonts w:ascii="Arial" w:hAnsi="Arial" w:cs="Arial"/>
                <w:color w:val="000000"/>
                <w:sz w:val="20"/>
                <w:szCs w:val="20"/>
                <w:lang w:val="el-GR"/>
              </w:rPr>
              <w:t xml:space="preserve"> Συμβάσεις θα πρέπει να εξασφαλιστούν Πιστοποιητικά Συμβατότητας από την Αρχή Δημοσίων Συμβάσεων</w:t>
            </w:r>
            <w:r w:rsidR="002A66FA">
              <w:rPr>
                <w:rFonts w:ascii="Arial" w:hAnsi="Arial" w:cs="Arial"/>
                <w:color w:val="000000"/>
                <w:sz w:val="20"/>
                <w:szCs w:val="20"/>
                <w:lang w:val="el-GR"/>
              </w:rPr>
              <w:t xml:space="preserve"> </w:t>
            </w:r>
            <w:r w:rsidR="00E46A0C">
              <w:rPr>
                <w:rFonts w:ascii="Arial" w:hAnsi="Arial" w:cs="Arial"/>
                <w:color w:val="000000"/>
                <w:sz w:val="20"/>
                <w:szCs w:val="20"/>
                <w:lang w:val="el-GR"/>
              </w:rPr>
              <w:t>(Πιστοποιητικά Συμβατότητας πρέπει να εξασφαλίζονται για συμβάσεις Κατασκευής άνω των €500.000 και για συμβάσεις Αγαθών ή Υπηρεσιών άνω των €125.000). Ανάλογα και με το ποσό της σύμβασης θα πρέπει να συμπληρώνονται και οι κατάλληλοι Κατάλογοι αυτοελέγχου.</w:t>
            </w:r>
          </w:p>
        </w:tc>
      </w:tr>
      <w:tr w:rsidR="00693409" w:rsidRPr="00725524" w14:paraId="43FA904E" w14:textId="77777777" w:rsidTr="00693409">
        <w:trPr>
          <w:cantSplit/>
          <w:trHeight w:val="2442"/>
          <w:jc w:val="center"/>
        </w:trPr>
        <w:tc>
          <w:tcPr>
            <w:tcW w:w="10762" w:type="dxa"/>
            <w:shd w:val="clear" w:color="auto" w:fill="auto"/>
            <w:vAlign w:val="center"/>
          </w:tcPr>
          <w:p w14:paraId="78F75DBB" w14:textId="77777777" w:rsidR="00693409" w:rsidRDefault="00693409" w:rsidP="00693409">
            <w:pPr>
              <w:spacing w:line="720" w:lineRule="auto"/>
              <w:rPr>
                <w:rFonts w:ascii="Arial" w:hAnsi="Arial" w:cs="Arial"/>
                <w:sz w:val="22"/>
                <w:szCs w:val="22"/>
                <w:lang w:val="el-GR"/>
              </w:rPr>
            </w:pPr>
            <w:r w:rsidRPr="007F320C">
              <w:rPr>
                <w:rFonts w:ascii="Arial" w:hAnsi="Arial" w:cs="Arial"/>
                <w:sz w:val="22"/>
                <w:szCs w:val="22"/>
                <w:lang w:val="el-GR"/>
              </w:rPr>
              <w:t>Σχόλιο:</w:t>
            </w:r>
          </w:p>
          <w:p w14:paraId="4524C7F1" w14:textId="77777777" w:rsidR="00693409" w:rsidRDefault="00693409" w:rsidP="004E334B">
            <w:pPr>
              <w:rPr>
                <w:rFonts w:ascii="Arial" w:hAnsi="Arial" w:cs="Arial"/>
                <w:lang w:val="el-GR"/>
              </w:rPr>
            </w:pPr>
          </w:p>
          <w:p w14:paraId="2BB97839" w14:textId="77777777" w:rsidR="00693409" w:rsidRDefault="00693409" w:rsidP="004E334B">
            <w:pPr>
              <w:rPr>
                <w:rFonts w:ascii="Arial" w:hAnsi="Arial" w:cs="Arial"/>
                <w:lang w:val="el-GR"/>
              </w:rPr>
            </w:pPr>
          </w:p>
          <w:p w14:paraId="6849E04A" w14:textId="77777777" w:rsidR="00693409" w:rsidRDefault="00693409" w:rsidP="004E334B">
            <w:pPr>
              <w:rPr>
                <w:rFonts w:ascii="Arial" w:hAnsi="Arial" w:cs="Arial"/>
                <w:lang w:val="el-GR"/>
              </w:rPr>
            </w:pPr>
          </w:p>
          <w:p w14:paraId="0F59BE2C" w14:textId="77777777" w:rsidR="00693409" w:rsidRDefault="00693409" w:rsidP="004E334B">
            <w:pPr>
              <w:rPr>
                <w:rFonts w:ascii="Arial" w:hAnsi="Arial" w:cs="Arial"/>
                <w:lang w:val="el-GR"/>
              </w:rPr>
            </w:pPr>
          </w:p>
          <w:p w14:paraId="5FCDE43A" w14:textId="77777777" w:rsidR="00693409" w:rsidRDefault="00693409" w:rsidP="004E334B">
            <w:pPr>
              <w:rPr>
                <w:rFonts w:ascii="Arial" w:hAnsi="Arial" w:cs="Arial"/>
                <w:lang w:val="el-GR"/>
              </w:rPr>
            </w:pPr>
          </w:p>
          <w:p w14:paraId="7BF09CF7" w14:textId="77777777" w:rsidR="00693409" w:rsidRDefault="00693409" w:rsidP="004E334B">
            <w:pPr>
              <w:rPr>
                <w:rFonts w:ascii="Arial" w:hAnsi="Arial" w:cs="Arial"/>
                <w:lang w:val="el-GR"/>
              </w:rPr>
            </w:pPr>
          </w:p>
          <w:p w14:paraId="3ED601BA" w14:textId="77777777" w:rsidR="00693409" w:rsidRDefault="00693409" w:rsidP="004E334B">
            <w:pPr>
              <w:rPr>
                <w:rFonts w:ascii="Arial" w:hAnsi="Arial" w:cs="Arial"/>
                <w:lang w:val="el-GR"/>
              </w:rPr>
            </w:pPr>
          </w:p>
          <w:p w14:paraId="19AB5A1A" w14:textId="77777777" w:rsidR="00693409" w:rsidRDefault="00693409" w:rsidP="004E334B">
            <w:pPr>
              <w:rPr>
                <w:rFonts w:ascii="Arial" w:hAnsi="Arial" w:cs="Arial"/>
                <w:lang w:val="el-GR"/>
              </w:rPr>
            </w:pPr>
          </w:p>
          <w:p w14:paraId="37529F6E" w14:textId="77777777" w:rsidR="00693409" w:rsidRDefault="00693409" w:rsidP="004E334B">
            <w:pPr>
              <w:rPr>
                <w:rFonts w:ascii="Arial" w:hAnsi="Arial" w:cs="Arial"/>
                <w:lang w:val="el-GR"/>
              </w:rPr>
            </w:pPr>
          </w:p>
          <w:p w14:paraId="4D334C15" w14:textId="77777777" w:rsidR="00693409" w:rsidRPr="003C24A8" w:rsidRDefault="00693409" w:rsidP="004E334B">
            <w:pPr>
              <w:rPr>
                <w:rFonts w:ascii="Arial" w:hAnsi="Arial" w:cs="Arial"/>
                <w:lang w:val="el-GR"/>
              </w:rPr>
            </w:pPr>
          </w:p>
        </w:tc>
      </w:tr>
    </w:tbl>
    <w:p w14:paraId="73B4D291" w14:textId="77777777" w:rsidR="004726AD" w:rsidRPr="007F320C" w:rsidRDefault="004726AD" w:rsidP="004726AD">
      <w:pPr>
        <w:ind w:left="-900"/>
        <w:jc w:val="both"/>
        <w:rPr>
          <w:lang w:val="el-GR"/>
        </w:rPr>
        <w:sectPr w:rsidR="004726AD" w:rsidRPr="007F320C" w:rsidSect="00026BC3">
          <w:footerReference w:type="default" r:id="rId17"/>
          <w:footerReference w:type="first" r:id="rId18"/>
          <w:pgSz w:w="11906" w:h="16838" w:code="9"/>
          <w:pgMar w:top="1260" w:right="1191" w:bottom="1077" w:left="1191" w:header="180" w:footer="680" w:gutter="0"/>
          <w:pgBorders w:offsetFrom="page">
            <w:top w:val="single" w:sz="4" w:space="18" w:color="auto"/>
            <w:left w:val="single" w:sz="4" w:space="19" w:color="auto"/>
            <w:bottom w:val="single" w:sz="4" w:space="18" w:color="auto"/>
            <w:right w:val="single" w:sz="4" w:space="21" w:color="auto"/>
          </w:pgBorders>
          <w:pgNumType w:start="2"/>
          <w:cols w:space="720"/>
          <w:docGrid w:linePitch="360"/>
        </w:sectPr>
      </w:pPr>
    </w:p>
    <w:p w14:paraId="7AFEF750" w14:textId="77777777" w:rsidR="004726AD" w:rsidRDefault="00A46F4C" w:rsidP="004726AD">
      <w:pPr>
        <w:ind w:left="240"/>
        <w:rPr>
          <w:rFonts w:ascii="Arial" w:hAnsi="Arial" w:cs="Arial"/>
          <w:b/>
          <w:u w:val="single"/>
          <w:lang w:val="el-GR"/>
        </w:rPr>
      </w:pPr>
      <w:r w:rsidRPr="007F320C">
        <w:rPr>
          <w:rFonts w:ascii="Arial" w:hAnsi="Arial" w:cs="Arial"/>
          <w:b/>
          <w:u w:val="single"/>
          <w:lang w:val="el-GR"/>
        </w:rPr>
        <w:lastRenderedPageBreak/>
        <w:t xml:space="preserve">ΜΕΡΟΣ VII: </w:t>
      </w:r>
      <w:r w:rsidRPr="003C24A8">
        <w:rPr>
          <w:rFonts w:ascii="Arial" w:hAnsi="Arial" w:cs="Arial"/>
          <w:b/>
          <w:caps/>
          <w:u w:val="single"/>
          <w:lang w:val="el-GR"/>
        </w:rPr>
        <w:t>Χρονικός και Οικονομικός Προγραμματισμός</w:t>
      </w:r>
    </w:p>
    <w:p w14:paraId="2262B4F8" w14:textId="77777777" w:rsidR="004726AD" w:rsidRPr="00671E48" w:rsidRDefault="00A46F4C" w:rsidP="004726AD">
      <w:pPr>
        <w:ind w:left="240"/>
        <w:rPr>
          <w:rFonts w:ascii="Arial" w:hAnsi="Arial" w:cs="Arial"/>
          <w:b/>
          <w:i/>
          <w:sz w:val="20"/>
          <w:szCs w:val="20"/>
          <w:lang w:val="el-GR"/>
        </w:rPr>
      </w:pPr>
      <w:r w:rsidRPr="00671E48">
        <w:rPr>
          <w:rFonts w:ascii="Arial" w:hAnsi="Arial" w:cs="Arial"/>
          <w:i/>
          <w:sz w:val="20"/>
          <w:szCs w:val="20"/>
          <w:lang w:val="el-GR"/>
        </w:rPr>
        <w:t xml:space="preserve">(Τα ποσά που θα συμπληρωθούν </w:t>
      </w:r>
      <w:r>
        <w:rPr>
          <w:rFonts w:ascii="Arial" w:hAnsi="Arial" w:cs="Arial"/>
          <w:i/>
          <w:sz w:val="20"/>
          <w:szCs w:val="20"/>
          <w:lang w:val="el-GR"/>
        </w:rPr>
        <w:t xml:space="preserve">θα </w:t>
      </w:r>
      <w:r w:rsidRPr="00671E48">
        <w:rPr>
          <w:rFonts w:ascii="Arial" w:hAnsi="Arial" w:cs="Arial"/>
          <w:i/>
          <w:sz w:val="20"/>
          <w:szCs w:val="20"/>
          <w:lang w:val="el-GR"/>
        </w:rPr>
        <w:t>πρέπει να περιλαμβάνουν ΦΠΑ</w:t>
      </w:r>
      <w:r w:rsidRPr="00671E48">
        <w:rPr>
          <w:rFonts w:ascii="Arial" w:hAnsi="Arial" w:cs="Arial"/>
          <w:b/>
          <w:i/>
          <w:sz w:val="20"/>
          <w:szCs w:val="20"/>
          <w:lang w:val="el-GR"/>
        </w:rPr>
        <w:t xml:space="preserve">. </w:t>
      </w:r>
      <w:r w:rsidRPr="00671E48">
        <w:rPr>
          <w:rFonts w:ascii="Arial" w:hAnsi="Arial" w:cs="Arial"/>
          <w:i/>
          <w:sz w:val="20"/>
          <w:szCs w:val="20"/>
          <w:lang w:val="el-GR"/>
        </w:rPr>
        <w:t>Το τελικό σύνολο θα πρέπει να ισούται με το σύνολ</w:t>
      </w:r>
      <w:r>
        <w:rPr>
          <w:rFonts w:ascii="Arial" w:hAnsi="Arial" w:cs="Arial"/>
          <w:i/>
          <w:sz w:val="20"/>
          <w:szCs w:val="20"/>
          <w:lang w:val="el-GR"/>
        </w:rPr>
        <w:t>ο της στήλης 1 στον πίνακα του Μ</w:t>
      </w:r>
      <w:r w:rsidRPr="00671E48">
        <w:rPr>
          <w:rFonts w:ascii="Arial" w:hAnsi="Arial" w:cs="Arial"/>
          <w:i/>
          <w:sz w:val="20"/>
          <w:szCs w:val="20"/>
          <w:lang w:val="el-GR"/>
        </w:rPr>
        <w:t xml:space="preserve">έρους </w:t>
      </w:r>
      <w:r w:rsidRPr="00671E48">
        <w:rPr>
          <w:rFonts w:ascii="Arial" w:hAnsi="Arial" w:cs="Arial"/>
          <w:i/>
          <w:sz w:val="20"/>
          <w:szCs w:val="20"/>
          <w:lang w:val="en-US"/>
        </w:rPr>
        <w:t>VIII</w:t>
      </w:r>
      <w:r w:rsidRPr="00671E48">
        <w:rPr>
          <w:rFonts w:ascii="Arial" w:hAnsi="Arial" w:cs="Arial"/>
          <w:i/>
          <w:sz w:val="20"/>
          <w:szCs w:val="20"/>
          <w:lang w:val="el-GR"/>
        </w:rPr>
        <w:t xml:space="preserve"> και με το σύνολο του πίνακα </w:t>
      </w:r>
      <w:r w:rsidR="003E4F36">
        <w:rPr>
          <w:rFonts w:ascii="Arial" w:hAnsi="Arial" w:cs="Arial"/>
          <w:i/>
          <w:sz w:val="20"/>
          <w:szCs w:val="20"/>
          <w:lang w:val="el-GR"/>
        </w:rPr>
        <w:t>του Μέρους</w:t>
      </w:r>
      <w:r w:rsidRPr="00671E48">
        <w:rPr>
          <w:rFonts w:ascii="Arial" w:hAnsi="Arial" w:cs="Arial"/>
          <w:i/>
          <w:sz w:val="20"/>
          <w:szCs w:val="20"/>
          <w:lang w:val="el-GR"/>
        </w:rPr>
        <w:t xml:space="preserve"> ΙΧ)</w:t>
      </w:r>
    </w:p>
    <w:p w14:paraId="3FC56024" w14:textId="77777777" w:rsidR="004726AD" w:rsidRPr="007F320C" w:rsidRDefault="004726AD" w:rsidP="004726AD">
      <w:pPr>
        <w:rPr>
          <w:lang w:val="el-GR"/>
        </w:rPr>
      </w:pPr>
    </w:p>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1"/>
        <w:gridCol w:w="4214"/>
        <w:gridCol w:w="987"/>
        <w:gridCol w:w="905"/>
        <w:gridCol w:w="900"/>
        <w:gridCol w:w="990"/>
        <w:gridCol w:w="900"/>
        <w:gridCol w:w="1080"/>
        <w:gridCol w:w="988"/>
        <w:gridCol w:w="2790"/>
      </w:tblGrid>
      <w:tr w:rsidR="00183E47" w:rsidRPr="00026BC3" w14:paraId="5537662E" w14:textId="77777777" w:rsidTr="00175B95">
        <w:trPr>
          <w:trHeight w:val="364"/>
          <w:jc w:val="center"/>
        </w:trPr>
        <w:tc>
          <w:tcPr>
            <w:tcW w:w="4765" w:type="dxa"/>
            <w:gridSpan w:val="2"/>
            <w:shd w:val="clear" w:color="auto" w:fill="C6D9F1" w:themeFill="text2" w:themeFillTint="33"/>
          </w:tcPr>
          <w:p w14:paraId="12061AF3" w14:textId="77777777" w:rsidR="007505B2" w:rsidRPr="00C252DD" w:rsidRDefault="007505B2" w:rsidP="00D84A78">
            <w:pPr>
              <w:jc w:val="center"/>
              <w:rPr>
                <w:rFonts w:ascii="Arial" w:hAnsi="Arial" w:cs="Arial"/>
                <w:b/>
                <w:sz w:val="22"/>
                <w:szCs w:val="22"/>
                <w:lang w:val="el-GR"/>
              </w:rPr>
            </w:pPr>
          </w:p>
        </w:tc>
        <w:tc>
          <w:tcPr>
            <w:tcW w:w="9540" w:type="dxa"/>
            <w:gridSpan w:val="8"/>
            <w:shd w:val="clear" w:color="auto" w:fill="C6D9F1" w:themeFill="text2" w:themeFillTint="33"/>
          </w:tcPr>
          <w:p w14:paraId="0F4495E7" w14:textId="77777777" w:rsidR="007505B2" w:rsidRPr="00240671" w:rsidRDefault="00A46F4C" w:rsidP="00D84A78">
            <w:pPr>
              <w:jc w:val="center"/>
              <w:rPr>
                <w:rFonts w:ascii="Arial" w:hAnsi="Arial" w:cs="Arial"/>
                <w:b/>
                <w:lang w:val="el-GR"/>
              </w:rPr>
            </w:pPr>
            <w:r w:rsidRPr="00C252DD">
              <w:rPr>
                <w:rFonts w:ascii="Arial" w:hAnsi="Arial" w:cs="Arial"/>
                <w:b/>
                <w:sz w:val="22"/>
                <w:szCs w:val="22"/>
                <w:lang w:val="el-GR"/>
              </w:rPr>
              <w:t>ΧΡΟΝΟΔΙΑΓΡΑΜΜΑ ΥΛΟΠΟΙΗΣΗΣ ΚΑΙ ΧΡΟΝΙΚΗ ΚΑΤΑΝΟΜΗ ΠΡΟΥΠΟΛΟΓΙΣΜΟΥ ΕΡΓΟΥ / ΣΥΜΒΑΣΕΩΝ</w:t>
            </w:r>
          </w:p>
        </w:tc>
      </w:tr>
      <w:tr w:rsidR="00183E47" w14:paraId="1DFC043C" w14:textId="77777777" w:rsidTr="00E745CA">
        <w:trPr>
          <w:trHeight w:val="364"/>
          <w:jc w:val="center"/>
        </w:trPr>
        <w:tc>
          <w:tcPr>
            <w:tcW w:w="551" w:type="dxa"/>
            <w:shd w:val="clear" w:color="auto" w:fill="C6D9F1" w:themeFill="text2" w:themeFillTint="33"/>
            <w:vAlign w:val="center"/>
          </w:tcPr>
          <w:p w14:paraId="4957D371" w14:textId="77777777" w:rsidR="00AD75D3" w:rsidRPr="007F320C" w:rsidRDefault="00A46F4C" w:rsidP="00D84A78">
            <w:pPr>
              <w:jc w:val="center"/>
              <w:rPr>
                <w:rFonts w:ascii="Arial" w:hAnsi="Arial" w:cs="Arial"/>
                <w:b/>
                <w:lang w:val="el-GR"/>
              </w:rPr>
            </w:pPr>
            <w:r w:rsidRPr="007F320C">
              <w:rPr>
                <w:rFonts w:ascii="Arial" w:hAnsi="Arial" w:cs="Arial"/>
                <w:b/>
                <w:sz w:val="22"/>
                <w:szCs w:val="22"/>
                <w:lang w:val="el-GR"/>
              </w:rPr>
              <w:t>Α/Α</w:t>
            </w:r>
          </w:p>
        </w:tc>
        <w:tc>
          <w:tcPr>
            <w:tcW w:w="4214" w:type="dxa"/>
            <w:shd w:val="clear" w:color="auto" w:fill="C6D9F1" w:themeFill="text2" w:themeFillTint="33"/>
            <w:vAlign w:val="center"/>
          </w:tcPr>
          <w:p w14:paraId="495782FF" w14:textId="77777777" w:rsidR="00AD75D3" w:rsidRPr="007F320C" w:rsidRDefault="00A46F4C" w:rsidP="00D84A78">
            <w:pPr>
              <w:jc w:val="center"/>
              <w:rPr>
                <w:rFonts w:ascii="Arial" w:hAnsi="Arial" w:cs="Arial"/>
                <w:b/>
                <w:lang w:val="el-GR"/>
              </w:rPr>
            </w:pPr>
            <w:r w:rsidRPr="007F320C">
              <w:rPr>
                <w:rFonts w:ascii="Arial" w:hAnsi="Arial" w:cs="Arial"/>
                <w:b/>
                <w:sz w:val="22"/>
                <w:szCs w:val="22"/>
                <w:lang w:val="el-GR"/>
              </w:rPr>
              <w:t>ΤΙΤΛΟΣ ΣΥΜΒΑΣΗΣ</w:t>
            </w:r>
          </w:p>
        </w:tc>
        <w:tc>
          <w:tcPr>
            <w:tcW w:w="987" w:type="dxa"/>
            <w:shd w:val="clear" w:color="auto" w:fill="C6D9F1" w:themeFill="text2" w:themeFillTint="33"/>
            <w:vAlign w:val="center"/>
          </w:tcPr>
          <w:p w14:paraId="3D494E86" w14:textId="77777777" w:rsidR="00AD75D3" w:rsidRPr="007F320C" w:rsidRDefault="00A46F4C" w:rsidP="00D84A78">
            <w:pPr>
              <w:jc w:val="center"/>
              <w:rPr>
                <w:rFonts w:ascii="Arial" w:hAnsi="Arial" w:cs="Arial"/>
                <w:b/>
                <w:lang w:val="el-GR"/>
              </w:rPr>
            </w:pPr>
            <w:r>
              <w:rPr>
                <w:rFonts w:ascii="Arial" w:hAnsi="Arial" w:cs="Arial"/>
                <w:b/>
                <w:sz w:val="22"/>
                <w:szCs w:val="22"/>
                <w:lang w:val="el-GR"/>
              </w:rPr>
              <w:t xml:space="preserve">2023 </w:t>
            </w:r>
          </w:p>
        </w:tc>
        <w:tc>
          <w:tcPr>
            <w:tcW w:w="905" w:type="dxa"/>
            <w:shd w:val="clear" w:color="auto" w:fill="C6D9F1" w:themeFill="text2" w:themeFillTint="33"/>
            <w:vAlign w:val="center"/>
          </w:tcPr>
          <w:p w14:paraId="40563502" w14:textId="77777777" w:rsidR="00AD75D3" w:rsidRPr="007F320C" w:rsidRDefault="00A46F4C" w:rsidP="00D84A78">
            <w:pPr>
              <w:jc w:val="center"/>
              <w:rPr>
                <w:rFonts w:ascii="Arial" w:hAnsi="Arial" w:cs="Arial"/>
                <w:b/>
                <w:lang w:val="el-GR"/>
              </w:rPr>
            </w:pPr>
            <w:r>
              <w:rPr>
                <w:rFonts w:ascii="Arial" w:hAnsi="Arial" w:cs="Arial"/>
                <w:b/>
                <w:sz w:val="22"/>
                <w:szCs w:val="22"/>
                <w:lang w:val="el-GR"/>
              </w:rPr>
              <w:t xml:space="preserve">2024 </w:t>
            </w:r>
          </w:p>
        </w:tc>
        <w:tc>
          <w:tcPr>
            <w:tcW w:w="900" w:type="dxa"/>
            <w:shd w:val="clear" w:color="auto" w:fill="C6D9F1" w:themeFill="text2" w:themeFillTint="33"/>
            <w:vAlign w:val="center"/>
          </w:tcPr>
          <w:p w14:paraId="463C6EC2" w14:textId="77777777" w:rsidR="00AD75D3" w:rsidRPr="007F320C" w:rsidRDefault="00A46F4C" w:rsidP="00D84A78">
            <w:pPr>
              <w:jc w:val="center"/>
              <w:rPr>
                <w:rFonts w:ascii="Arial" w:hAnsi="Arial" w:cs="Arial"/>
                <w:b/>
                <w:lang w:val="el-GR"/>
              </w:rPr>
            </w:pPr>
            <w:r>
              <w:rPr>
                <w:rFonts w:ascii="Arial" w:hAnsi="Arial" w:cs="Arial"/>
                <w:b/>
                <w:sz w:val="22"/>
                <w:szCs w:val="22"/>
                <w:lang w:val="el-GR"/>
              </w:rPr>
              <w:t xml:space="preserve"> 2025</w:t>
            </w:r>
          </w:p>
        </w:tc>
        <w:tc>
          <w:tcPr>
            <w:tcW w:w="990" w:type="dxa"/>
            <w:shd w:val="clear" w:color="auto" w:fill="C6D9F1" w:themeFill="text2" w:themeFillTint="33"/>
            <w:vAlign w:val="center"/>
          </w:tcPr>
          <w:p w14:paraId="1771EAEF" w14:textId="77777777" w:rsidR="00AD75D3" w:rsidRPr="007F320C" w:rsidRDefault="00A46F4C" w:rsidP="00D84A78">
            <w:pPr>
              <w:jc w:val="center"/>
              <w:rPr>
                <w:rFonts w:ascii="Arial" w:hAnsi="Arial" w:cs="Arial"/>
                <w:b/>
                <w:lang w:val="el-GR"/>
              </w:rPr>
            </w:pPr>
            <w:r>
              <w:rPr>
                <w:rFonts w:ascii="Arial" w:hAnsi="Arial" w:cs="Arial"/>
                <w:b/>
                <w:sz w:val="22"/>
                <w:szCs w:val="22"/>
                <w:lang w:val="el-GR"/>
              </w:rPr>
              <w:t xml:space="preserve"> 2026</w:t>
            </w:r>
          </w:p>
        </w:tc>
        <w:tc>
          <w:tcPr>
            <w:tcW w:w="900" w:type="dxa"/>
            <w:shd w:val="clear" w:color="auto" w:fill="C6D9F1" w:themeFill="text2" w:themeFillTint="33"/>
            <w:vAlign w:val="center"/>
          </w:tcPr>
          <w:p w14:paraId="084EA03B"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2027</w:t>
            </w:r>
          </w:p>
        </w:tc>
        <w:tc>
          <w:tcPr>
            <w:tcW w:w="1080" w:type="dxa"/>
            <w:shd w:val="clear" w:color="auto" w:fill="C6D9F1" w:themeFill="text2" w:themeFillTint="33"/>
            <w:vAlign w:val="center"/>
          </w:tcPr>
          <w:p w14:paraId="4B659CE6"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2028</w:t>
            </w:r>
          </w:p>
        </w:tc>
        <w:tc>
          <w:tcPr>
            <w:tcW w:w="988" w:type="dxa"/>
            <w:shd w:val="clear" w:color="auto" w:fill="C6D9F1" w:themeFill="text2" w:themeFillTint="33"/>
            <w:vAlign w:val="center"/>
          </w:tcPr>
          <w:p w14:paraId="1440F681"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2029</w:t>
            </w:r>
          </w:p>
        </w:tc>
        <w:tc>
          <w:tcPr>
            <w:tcW w:w="2790" w:type="dxa"/>
            <w:shd w:val="clear" w:color="auto" w:fill="C6D9F1" w:themeFill="text2" w:themeFillTint="33"/>
            <w:vAlign w:val="center"/>
          </w:tcPr>
          <w:p w14:paraId="1B3D6944" w14:textId="77777777" w:rsidR="00AD75D3" w:rsidRPr="007F320C" w:rsidRDefault="00A46F4C" w:rsidP="00D84A78">
            <w:pPr>
              <w:jc w:val="center"/>
              <w:rPr>
                <w:rFonts w:ascii="Arial" w:hAnsi="Arial" w:cs="Arial"/>
                <w:b/>
                <w:lang w:val="el-GR"/>
              </w:rPr>
            </w:pPr>
            <w:r>
              <w:rPr>
                <w:rFonts w:ascii="Arial" w:hAnsi="Arial" w:cs="Arial"/>
                <w:b/>
                <w:sz w:val="22"/>
                <w:szCs w:val="22"/>
                <w:lang w:val="el-GR"/>
              </w:rPr>
              <w:t>ΣΥΝΟΛΟ</w:t>
            </w:r>
          </w:p>
        </w:tc>
      </w:tr>
      <w:tr w:rsidR="00183E47" w14:paraId="1483F14D" w14:textId="77777777" w:rsidTr="00E745CA">
        <w:trPr>
          <w:trHeight w:val="432"/>
          <w:jc w:val="center"/>
        </w:trPr>
        <w:tc>
          <w:tcPr>
            <w:tcW w:w="551" w:type="dxa"/>
            <w:shd w:val="clear" w:color="auto" w:fill="auto"/>
            <w:vAlign w:val="center"/>
          </w:tcPr>
          <w:p w14:paraId="683B43EB" w14:textId="77777777" w:rsidR="00AD75D3" w:rsidRDefault="00A46F4C">
            <w:pPr>
              <w:jc w:val="center"/>
              <w:rPr>
                <w:rFonts w:ascii="Arial" w:hAnsi="Arial" w:cs="Arial"/>
                <w:sz w:val="20"/>
                <w:szCs w:val="20"/>
                <w:lang w:val="el-GR"/>
              </w:rPr>
            </w:pPr>
            <w:r w:rsidRPr="007F320C">
              <w:rPr>
                <w:rFonts w:ascii="Arial" w:hAnsi="Arial" w:cs="Arial"/>
                <w:sz w:val="20"/>
                <w:szCs w:val="20"/>
                <w:lang w:val="el-GR"/>
              </w:rPr>
              <w:t>1.</w:t>
            </w:r>
          </w:p>
        </w:tc>
        <w:tc>
          <w:tcPr>
            <w:tcW w:w="4214" w:type="dxa"/>
            <w:shd w:val="clear" w:color="auto" w:fill="auto"/>
            <w:vAlign w:val="center"/>
          </w:tcPr>
          <w:p w14:paraId="44A96B35"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3282AC1E"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5A11C8E6"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7754FCC3"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1271C38C" w14:textId="77777777" w:rsidR="00AD75D3" w:rsidRPr="007F320C" w:rsidRDefault="00AD75D3" w:rsidP="00D84A78">
            <w:pPr>
              <w:jc w:val="center"/>
              <w:rPr>
                <w:rFonts w:ascii="Arial" w:hAnsi="Arial" w:cs="Arial"/>
                <w:b/>
                <w:lang w:val="el-GR"/>
              </w:rPr>
            </w:pPr>
          </w:p>
        </w:tc>
        <w:tc>
          <w:tcPr>
            <w:tcW w:w="900" w:type="dxa"/>
          </w:tcPr>
          <w:p w14:paraId="31678B55" w14:textId="77777777" w:rsidR="00AD75D3" w:rsidRPr="007F320C" w:rsidRDefault="00AD75D3" w:rsidP="00D84A78">
            <w:pPr>
              <w:jc w:val="center"/>
              <w:rPr>
                <w:rFonts w:ascii="Arial" w:hAnsi="Arial" w:cs="Arial"/>
                <w:b/>
                <w:lang w:val="el-GR"/>
              </w:rPr>
            </w:pPr>
          </w:p>
        </w:tc>
        <w:tc>
          <w:tcPr>
            <w:tcW w:w="1080" w:type="dxa"/>
          </w:tcPr>
          <w:p w14:paraId="6C58FB91" w14:textId="77777777" w:rsidR="00AD75D3" w:rsidRPr="007F320C" w:rsidRDefault="00AD75D3" w:rsidP="00D84A78">
            <w:pPr>
              <w:jc w:val="center"/>
              <w:rPr>
                <w:rFonts w:ascii="Arial" w:hAnsi="Arial" w:cs="Arial"/>
                <w:b/>
                <w:lang w:val="el-GR"/>
              </w:rPr>
            </w:pPr>
          </w:p>
        </w:tc>
        <w:tc>
          <w:tcPr>
            <w:tcW w:w="988" w:type="dxa"/>
          </w:tcPr>
          <w:p w14:paraId="2CB7D2A7"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23191694" w14:textId="77777777" w:rsidR="00AD75D3" w:rsidRPr="007F320C" w:rsidRDefault="00AD75D3" w:rsidP="00D84A78">
            <w:pPr>
              <w:jc w:val="center"/>
              <w:rPr>
                <w:rFonts w:ascii="Arial" w:hAnsi="Arial" w:cs="Arial"/>
                <w:b/>
                <w:lang w:val="el-GR"/>
              </w:rPr>
            </w:pPr>
          </w:p>
        </w:tc>
      </w:tr>
      <w:tr w:rsidR="00183E47" w14:paraId="3D024EF2" w14:textId="77777777" w:rsidTr="00E745CA">
        <w:trPr>
          <w:trHeight w:val="432"/>
          <w:jc w:val="center"/>
        </w:trPr>
        <w:tc>
          <w:tcPr>
            <w:tcW w:w="551" w:type="dxa"/>
            <w:shd w:val="clear" w:color="auto" w:fill="auto"/>
            <w:vAlign w:val="center"/>
          </w:tcPr>
          <w:p w14:paraId="24CCE008" w14:textId="77777777" w:rsidR="00AD75D3" w:rsidRPr="007F320C" w:rsidRDefault="00AD75D3">
            <w:pPr>
              <w:jc w:val="center"/>
              <w:rPr>
                <w:rFonts w:ascii="Arial" w:hAnsi="Arial" w:cs="Arial"/>
                <w:sz w:val="20"/>
                <w:szCs w:val="20"/>
                <w:lang w:val="el-GR"/>
              </w:rPr>
            </w:pPr>
          </w:p>
        </w:tc>
        <w:tc>
          <w:tcPr>
            <w:tcW w:w="4214" w:type="dxa"/>
            <w:shd w:val="clear" w:color="auto" w:fill="auto"/>
            <w:vAlign w:val="center"/>
          </w:tcPr>
          <w:p w14:paraId="62BB4A34"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461A88AE"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02FA423F"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55CC25DB"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13D51A88" w14:textId="77777777" w:rsidR="00AD75D3" w:rsidRPr="007F320C" w:rsidRDefault="00AD75D3" w:rsidP="00D84A78">
            <w:pPr>
              <w:jc w:val="center"/>
              <w:rPr>
                <w:rFonts w:ascii="Arial" w:hAnsi="Arial" w:cs="Arial"/>
                <w:b/>
                <w:lang w:val="el-GR"/>
              </w:rPr>
            </w:pPr>
          </w:p>
        </w:tc>
        <w:tc>
          <w:tcPr>
            <w:tcW w:w="900" w:type="dxa"/>
          </w:tcPr>
          <w:p w14:paraId="716780F6" w14:textId="77777777" w:rsidR="00AD75D3" w:rsidRPr="007F320C" w:rsidRDefault="00AD75D3" w:rsidP="00D84A78">
            <w:pPr>
              <w:jc w:val="center"/>
              <w:rPr>
                <w:rFonts w:ascii="Arial" w:hAnsi="Arial" w:cs="Arial"/>
                <w:b/>
                <w:lang w:val="el-GR"/>
              </w:rPr>
            </w:pPr>
          </w:p>
        </w:tc>
        <w:tc>
          <w:tcPr>
            <w:tcW w:w="1080" w:type="dxa"/>
          </w:tcPr>
          <w:p w14:paraId="2ACB47FE" w14:textId="77777777" w:rsidR="00AD75D3" w:rsidRPr="007F320C" w:rsidRDefault="00AD75D3" w:rsidP="00D84A78">
            <w:pPr>
              <w:jc w:val="center"/>
              <w:rPr>
                <w:rFonts w:ascii="Arial" w:hAnsi="Arial" w:cs="Arial"/>
                <w:b/>
                <w:lang w:val="el-GR"/>
              </w:rPr>
            </w:pPr>
          </w:p>
        </w:tc>
        <w:tc>
          <w:tcPr>
            <w:tcW w:w="988" w:type="dxa"/>
          </w:tcPr>
          <w:p w14:paraId="5395A108"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2E4F8DDE" w14:textId="77777777" w:rsidR="00AD75D3" w:rsidRPr="007F320C" w:rsidRDefault="00AD75D3" w:rsidP="00D84A78">
            <w:pPr>
              <w:jc w:val="center"/>
              <w:rPr>
                <w:rFonts w:ascii="Arial" w:hAnsi="Arial" w:cs="Arial"/>
                <w:b/>
                <w:lang w:val="el-GR"/>
              </w:rPr>
            </w:pPr>
          </w:p>
        </w:tc>
      </w:tr>
      <w:tr w:rsidR="00183E47" w14:paraId="20173940" w14:textId="77777777" w:rsidTr="00E745CA">
        <w:trPr>
          <w:trHeight w:val="432"/>
          <w:jc w:val="center"/>
        </w:trPr>
        <w:tc>
          <w:tcPr>
            <w:tcW w:w="551" w:type="dxa"/>
            <w:shd w:val="clear" w:color="auto" w:fill="auto"/>
            <w:vAlign w:val="center"/>
          </w:tcPr>
          <w:p w14:paraId="1C9B76D4" w14:textId="77777777" w:rsidR="00AD75D3" w:rsidRDefault="00A46F4C">
            <w:pPr>
              <w:jc w:val="center"/>
              <w:rPr>
                <w:rFonts w:ascii="Arial" w:hAnsi="Arial" w:cs="Arial"/>
                <w:sz w:val="20"/>
                <w:szCs w:val="20"/>
                <w:lang w:val="el-GR"/>
              </w:rPr>
            </w:pPr>
            <w:r w:rsidRPr="007F320C">
              <w:rPr>
                <w:rFonts w:ascii="Arial" w:hAnsi="Arial" w:cs="Arial"/>
                <w:sz w:val="20"/>
                <w:szCs w:val="20"/>
                <w:lang w:val="el-GR"/>
              </w:rPr>
              <w:t>2.</w:t>
            </w:r>
          </w:p>
        </w:tc>
        <w:tc>
          <w:tcPr>
            <w:tcW w:w="4214" w:type="dxa"/>
            <w:shd w:val="clear" w:color="auto" w:fill="auto"/>
            <w:vAlign w:val="center"/>
          </w:tcPr>
          <w:p w14:paraId="132A5F7C"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5B9DE1ED"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52F11EAF"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0732F466"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48D691D8" w14:textId="77777777" w:rsidR="00AD75D3" w:rsidRPr="007F320C" w:rsidRDefault="00AD75D3" w:rsidP="00D84A78">
            <w:pPr>
              <w:jc w:val="center"/>
              <w:rPr>
                <w:rFonts w:ascii="Arial" w:hAnsi="Arial" w:cs="Arial"/>
                <w:b/>
                <w:lang w:val="el-GR"/>
              </w:rPr>
            </w:pPr>
          </w:p>
        </w:tc>
        <w:tc>
          <w:tcPr>
            <w:tcW w:w="900" w:type="dxa"/>
          </w:tcPr>
          <w:p w14:paraId="6AA5EC6C" w14:textId="77777777" w:rsidR="00AD75D3" w:rsidRPr="007F320C" w:rsidRDefault="00AD75D3" w:rsidP="00D84A78">
            <w:pPr>
              <w:jc w:val="center"/>
              <w:rPr>
                <w:rFonts w:ascii="Arial" w:hAnsi="Arial" w:cs="Arial"/>
                <w:b/>
                <w:lang w:val="el-GR"/>
              </w:rPr>
            </w:pPr>
          </w:p>
        </w:tc>
        <w:tc>
          <w:tcPr>
            <w:tcW w:w="1080" w:type="dxa"/>
          </w:tcPr>
          <w:p w14:paraId="7A6BED15" w14:textId="77777777" w:rsidR="00AD75D3" w:rsidRPr="007F320C" w:rsidRDefault="00AD75D3" w:rsidP="00D84A78">
            <w:pPr>
              <w:jc w:val="center"/>
              <w:rPr>
                <w:rFonts w:ascii="Arial" w:hAnsi="Arial" w:cs="Arial"/>
                <w:b/>
                <w:lang w:val="el-GR"/>
              </w:rPr>
            </w:pPr>
          </w:p>
        </w:tc>
        <w:tc>
          <w:tcPr>
            <w:tcW w:w="988" w:type="dxa"/>
          </w:tcPr>
          <w:p w14:paraId="19733684"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73FF3167" w14:textId="77777777" w:rsidR="00AD75D3" w:rsidRPr="007F320C" w:rsidRDefault="00AD75D3" w:rsidP="00D84A78">
            <w:pPr>
              <w:jc w:val="center"/>
              <w:rPr>
                <w:rFonts w:ascii="Arial" w:hAnsi="Arial" w:cs="Arial"/>
                <w:b/>
                <w:lang w:val="el-GR"/>
              </w:rPr>
            </w:pPr>
          </w:p>
        </w:tc>
      </w:tr>
      <w:tr w:rsidR="00183E47" w14:paraId="648E9A11" w14:textId="77777777" w:rsidTr="00E745CA">
        <w:trPr>
          <w:trHeight w:val="432"/>
          <w:jc w:val="center"/>
        </w:trPr>
        <w:tc>
          <w:tcPr>
            <w:tcW w:w="551" w:type="dxa"/>
            <w:shd w:val="clear" w:color="auto" w:fill="auto"/>
            <w:vAlign w:val="center"/>
          </w:tcPr>
          <w:p w14:paraId="35FC1767" w14:textId="77777777" w:rsidR="00AD75D3" w:rsidRDefault="00AD75D3">
            <w:pPr>
              <w:jc w:val="center"/>
              <w:rPr>
                <w:rFonts w:ascii="Arial" w:hAnsi="Arial" w:cs="Arial"/>
                <w:sz w:val="20"/>
                <w:szCs w:val="20"/>
                <w:lang w:val="el-GR"/>
              </w:rPr>
            </w:pPr>
          </w:p>
        </w:tc>
        <w:tc>
          <w:tcPr>
            <w:tcW w:w="4214" w:type="dxa"/>
            <w:shd w:val="clear" w:color="auto" w:fill="auto"/>
            <w:vAlign w:val="center"/>
          </w:tcPr>
          <w:p w14:paraId="231AAB61"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512D5D5D"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54638A4E"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09BDC428"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501AE2A2" w14:textId="77777777" w:rsidR="00AD75D3" w:rsidRPr="007F320C" w:rsidRDefault="00AD75D3" w:rsidP="00D84A78">
            <w:pPr>
              <w:jc w:val="center"/>
              <w:rPr>
                <w:rFonts w:ascii="Arial" w:hAnsi="Arial" w:cs="Arial"/>
                <w:b/>
                <w:lang w:val="el-GR"/>
              </w:rPr>
            </w:pPr>
          </w:p>
        </w:tc>
        <w:tc>
          <w:tcPr>
            <w:tcW w:w="900" w:type="dxa"/>
          </w:tcPr>
          <w:p w14:paraId="32755238" w14:textId="77777777" w:rsidR="00AD75D3" w:rsidRPr="007F320C" w:rsidRDefault="00AD75D3" w:rsidP="00D84A78">
            <w:pPr>
              <w:jc w:val="center"/>
              <w:rPr>
                <w:rFonts w:ascii="Arial" w:hAnsi="Arial" w:cs="Arial"/>
                <w:b/>
                <w:lang w:val="el-GR"/>
              </w:rPr>
            </w:pPr>
          </w:p>
        </w:tc>
        <w:tc>
          <w:tcPr>
            <w:tcW w:w="1080" w:type="dxa"/>
          </w:tcPr>
          <w:p w14:paraId="59E0015D" w14:textId="77777777" w:rsidR="00AD75D3" w:rsidRPr="007F320C" w:rsidRDefault="00AD75D3" w:rsidP="00D84A78">
            <w:pPr>
              <w:jc w:val="center"/>
              <w:rPr>
                <w:rFonts w:ascii="Arial" w:hAnsi="Arial" w:cs="Arial"/>
                <w:b/>
                <w:lang w:val="el-GR"/>
              </w:rPr>
            </w:pPr>
          </w:p>
        </w:tc>
        <w:tc>
          <w:tcPr>
            <w:tcW w:w="988" w:type="dxa"/>
          </w:tcPr>
          <w:p w14:paraId="01A13085"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1FCF08BA" w14:textId="77777777" w:rsidR="00AD75D3" w:rsidRPr="007F320C" w:rsidRDefault="00AD75D3" w:rsidP="00D84A78">
            <w:pPr>
              <w:jc w:val="center"/>
              <w:rPr>
                <w:rFonts w:ascii="Arial" w:hAnsi="Arial" w:cs="Arial"/>
                <w:b/>
                <w:lang w:val="el-GR"/>
              </w:rPr>
            </w:pPr>
          </w:p>
        </w:tc>
      </w:tr>
      <w:tr w:rsidR="00183E47" w14:paraId="6788B9A3" w14:textId="77777777" w:rsidTr="00E745CA">
        <w:trPr>
          <w:trHeight w:val="432"/>
          <w:jc w:val="center"/>
        </w:trPr>
        <w:tc>
          <w:tcPr>
            <w:tcW w:w="551" w:type="dxa"/>
            <w:shd w:val="clear" w:color="auto" w:fill="auto"/>
            <w:vAlign w:val="center"/>
          </w:tcPr>
          <w:p w14:paraId="4DB962FE" w14:textId="77777777" w:rsidR="00AD75D3" w:rsidRDefault="00A46F4C">
            <w:pPr>
              <w:jc w:val="center"/>
              <w:rPr>
                <w:rFonts w:ascii="Arial" w:hAnsi="Arial" w:cs="Arial"/>
                <w:sz w:val="20"/>
                <w:szCs w:val="20"/>
                <w:lang w:val="el-GR"/>
              </w:rPr>
            </w:pPr>
            <w:r w:rsidRPr="007F320C">
              <w:rPr>
                <w:rFonts w:ascii="Arial" w:hAnsi="Arial" w:cs="Arial"/>
                <w:sz w:val="20"/>
                <w:szCs w:val="20"/>
                <w:lang w:val="el-GR"/>
              </w:rPr>
              <w:t>3.</w:t>
            </w:r>
          </w:p>
        </w:tc>
        <w:tc>
          <w:tcPr>
            <w:tcW w:w="4214" w:type="dxa"/>
            <w:shd w:val="clear" w:color="auto" w:fill="auto"/>
            <w:vAlign w:val="center"/>
          </w:tcPr>
          <w:p w14:paraId="5C178024"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0C9BC511"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4EE3C470"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12F3DD6C"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30823ED1" w14:textId="77777777" w:rsidR="00AD75D3" w:rsidRPr="007F320C" w:rsidRDefault="00AD75D3" w:rsidP="00D84A78">
            <w:pPr>
              <w:jc w:val="center"/>
              <w:rPr>
                <w:rFonts w:ascii="Arial" w:hAnsi="Arial" w:cs="Arial"/>
                <w:b/>
                <w:lang w:val="el-GR"/>
              </w:rPr>
            </w:pPr>
          </w:p>
        </w:tc>
        <w:tc>
          <w:tcPr>
            <w:tcW w:w="900" w:type="dxa"/>
          </w:tcPr>
          <w:p w14:paraId="0FB0B5D0" w14:textId="77777777" w:rsidR="00AD75D3" w:rsidRPr="007F320C" w:rsidRDefault="00AD75D3" w:rsidP="00D84A78">
            <w:pPr>
              <w:jc w:val="center"/>
              <w:rPr>
                <w:rFonts w:ascii="Arial" w:hAnsi="Arial" w:cs="Arial"/>
                <w:b/>
                <w:lang w:val="el-GR"/>
              </w:rPr>
            </w:pPr>
          </w:p>
        </w:tc>
        <w:tc>
          <w:tcPr>
            <w:tcW w:w="1080" w:type="dxa"/>
          </w:tcPr>
          <w:p w14:paraId="093BB6E5" w14:textId="77777777" w:rsidR="00AD75D3" w:rsidRPr="007F320C" w:rsidRDefault="00AD75D3" w:rsidP="00D84A78">
            <w:pPr>
              <w:jc w:val="center"/>
              <w:rPr>
                <w:rFonts w:ascii="Arial" w:hAnsi="Arial" w:cs="Arial"/>
                <w:b/>
                <w:lang w:val="el-GR"/>
              </w:rPr>
            </w:pPr>
          </w:p>
        </w:tc>
        <w:tc>
          <w:tcPr>
            <w:tcW w:w="988" w:type="dxa"/>
          </w:tcPr>
          <w:p w14:paraId="52E429DC"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1626BF61" w14:textId="77777777" w:rsidR="00AD75D3" w:rsidRPr="007F320C" w:rsidRDefault="00AD75D3" w:rsidP="00D84A78">
            <w:pPr>
              <w:jc w:val="center"/>
              <w:rPr>
                <w:rFonts w:ascii="Arial" w:hAnsi="Arial" w:cs="Arial"/>
                <w:b/>
                <w:lang w:val="el-GR"/>
              </w:rPr>
            </w:pPr>
          </w:p>
        </w:tc>
      </w:tr>
      <w:tr w:rsidR="00183E47" w14:paraId="1BDB83B5" w14:textId="77777777" w:rsidTr="00E745CA">
        <w:trPr>
          <w:trHeight w:val="432"/>
          <w:jc w:val="center"/>
        </w:trPr>
        <w:tc>
          <w:tcPr>
            <w:tcW w:w="551" w:type="dxa"/>
            <w:shd w:val="clear" w:color="auto" w:fill="auto"/>
            <w:vAlign w:val="center"/>
          </w:tcPr>
          <w:p w14:paraId="03469469" w14:textId="77777777" w:rsidR="00AD75D3" w:rsidRDefault="00AD75D3">
            <w:pPr>
              <w:jc w:val="center"/>
              <w:rPr>
                <w:rFonts w:ascii="Arial" w:hAnsi="Arial" w:cs="Arial"/>
                <w:sz w:val="20"/>
                <w:szCs w:val="20"/>
                <w:lang w:val="el-GR"/>
              </w:rPr>
            </w:pPr>
          </w:p>
        </w:tc>
        <w:tc>
          <w:tcPr>
            <w:tcW w:w="4214" w:type="dxa"/>
            <w:shd w:val="clear" w:color="auto" w:fill="auto"/>
            <w:vAlign w:val="center"/>
          </w:tcPr>
          <w:p w14:paraId="45B82CBA"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4598B855"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0EE480C7"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6F2D1B58"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307F02FE" w14:textId="77777777" w:rsidR="00AD75D3" w:rsidRPr="007F320C" w:rsidRDefault="00AD75D3" w:rsidP="00D84A78">
            <w:pPr>
              <w:jc w:val="center"/>
              <w:rPr>
                <w:rFonts w:ascii="Arial" w:hAnsi="Arial" w:cs="Arial"/>
                <w:b/>
                <w:lang w:val="el-GR"/>
              </w:rPr>
            </w:pPr>
          </w:p>
        </w:tc>
        <w:tc>
          <w:tcPr>
            <w:tcW w:w="900" w:type="dxa"/>
          </w:tcPr>
          <w:p w14:paraId="13A2A637" w14:textId="77777777" w:rsidR="00AD75D3" w:rsidRPr="007F320C" w:rsidRDefault="00AD75D3" w:rsidP="00D84A78">
            <w:pPr>
              <w:jc w:val="center"/>
              <w:rPr>
                <w:rFonts w:ascii="Arial" w:hAnsi="Arial" w:cs="Arial"/>
                <w:b/>
                <w:lang w:val="el-GR"/>
              </w:rPr>
            </w:pPr>
          </w:p>
        </w:tc>
        <w:tc>
          <w:tcPr>
            <w:tcW w:w="1080" w:type="dxa"/>
          </w:tcPr>
          <w:p w14:paraId="61CF3A96" w14:textId="77777777" w:rsidR="00AD75D3" w:rsidRPr="007F320C" w:rsidRDefault="00AD75D3" w:rsidP="00D84A78">
            <w:pPr>
              <w:jc w:val="center"/>
              <w:rPr>
                <w:rFonts w:ascii="Arial" w:hAnsi="Arial" w:cs="Arial"/>
                <w:b/>
                <w:lang w:val="el-GR"/>
              </w:rPr>
            </w:pPr>
          </w:p>
        </w:tc>
        <w:tc>
          <w:tcPr>
            <w:tcW w:w="988" w:type="dxa"/>
          </w:tcPr>
          <w:p w14:paraId="66076594"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44D0DDD8" w14:textId="77777777" w:rsidR="00AD75D3" w:rsidRPr="007F320C" w:rsidRDefault="00AD75D3" w:rsidP="00D84A78">
            <w:pPr>
              <w:jc w:val="center"/>
              <w:rPr>
                <w:rFonts w:ascii="Arial" w:hAnsi="Arial" w:cs="Arial"/>
                <w:b/>
                <w:lang w:val="el-GR"/>
              </w:rPr>
            </w:pPr>
          </w:p>
        </w:tc>
      </w:tr>
      <w:tr w:rsidR="00183E47" w14:paraId="17589AED" w14:textId="77777777" w:rsidTr="00E745CA">
        <w:trPr>
          <w:trHeight w:val="432"/>
          <w:jc w:val="center"/>
        </w:trPr>
        <w:tc>
          <w:tcPr>
            <w:tcW w:w="551" w:type="dxa"/>
            <w:shd w:val="clear" w:color="auto" w:fill="auto"/>
            <w:vAlign w:val="center"/>
          </w:tcPr>
          <w:p w14:paraId="4F58813B" w14:textId="77777777" w:rsidR="00AD75D3" w:rsidRDefault="00A46F4C">
            <w:pPr>
              <w:jc w:val="center"/>
              <w:rPr>
                <w:rFonts w:ascii="Arial" w:hAnsi="Arial" w:cs="Arial"/>
                <w:sz w:val="20"/>
                <w:szCs w:val="20"/>
                <w:lang w:val="el-GR"/>
              </w:rPr>
            </w:pPr>
            <w:r w:rsidRPr="007F320C">
              <w:rPr>
                <w:rFonts w:ascii="Arial" w:hAnsi="Arial" w:cs="Arial"/>
                <w:sz w:val="20"/>
                <w:szCs w:val="20"/>
                <w:lang w:val="el-GR"/>
              </w:rPr>
              <w:t>4</w:t>
            </w:r>
            <w:r>
              <w:rPr>
                <w:rFonts w:ascii="Arial" w:hAnsi="Arial" w:cs="Arial"/>
                <w:sz w:val="20"/>
                <w:szCs w:val="20"/>
                <w:lang w:val="el-GR"/>
              </w:rPr>
              <w:t>.</w:t>
            </w:r>
          </w:p>
        </w:tc>
        <w:tc>
          <w:tcPr>
            <w:tcW w:w="4214" w:type="dxa"/>
            <w:shd w:val="clear" w:color="auto" w:fill="auto"/>
            <w:vAlign w:val="center"/>
          </w:tcPr>
          <w:p w14:paraId="1162A368"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102380A3"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3D0A9501"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5A030C25"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41F5DDE7" w14:textId="77777777" w:rsidR="00AD75D3" w:rsidRPr="007F320C" w:rsidRDefault="00AD75D3" w:rsidP="00D84A78">
            <w:pPr>
              <w:jc w:val="center"/>
              <w:rPr>
                <w:rFonts w:ascii="Arial" w:hAnsi="Arial" w:cs="Arial"/>
                <w:b/>
                <w:lang w:val="el-GR"/>
              </w:rPr>
            </w:pPr>
          </w:p>
        </w:tc>
        <w:tc>
          <w:tcPr>
            <w:tcW w:w="900" w:type="dxa"/>
          </w:tcPr>
          <w:p w14:paraId="104EC76E" w14:textId="77777777" w:rsidR="00AD75D3" w:rsidRPr="007F320C" w:rsidRDefault="00AD75D3" w:rsidP="00D84A78">
            <w:pPr>
              <w:jc w:val="center"/>
              <w:rPr>
                <w:rFonts w:ascii="Arial" w:hAnsi="Arial" w:cs="Arial"/>
                <w:b/>
                <w:lang w:val="el-GR"/>
              </w:rPr>
            </w:pPr>
          </w:p>
        </w:tc>
        <w:tc>
          <w:tcPr>
            <w:tcW w:w="1080" w:type="dxa"/>
          </w:tcPr>
          <w:p w14:paraId="394578A4" w14:textId="77777777" w:rsidR="00AD75D3" w:rsidRPr="007F320C" w:rsidRDefault="00AD75D3" w:rsidP="00D84A78">
            <w:pPr>
              <w:jc w:val="center"/>
              <w:rPr>
                <w:rFonts w:ascii="Arial" w:hAnsi="Arial" w:cs="Arial"/>
                <w:b/>
                <w:lang w:val="el-GR"/>
              </w:rPr>
            </w:pPr>
          </w:p>
        </w:tc>
        <w:tc>
          <w:tcPr>
            <w:tcW w:w="988" w:type="dxa"/>
          </w:tcPr>
          <w:p w14:paraId="3931EF77"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4BBC716F" w14:textId="77777777" w:rsidR="00AD75D3" w:rsidRPr="007F320C" w:rsidRDefault="00AD75D3" w:rsidP="00D84A78">
            <w:pPr>
              <w:jc w:val="center"/>
              <w:rPr>
                <w:rFonts w:ascii="Arial" w:hAnsi="Arial" w:cs="Arial"/>
                <w:b/>
                <w:lang w:val="el-GR"/>
              </w:rPr>
            </w:pPr>
          </w:p>
        </w:tc>
      </w:tr>
      <w:tr w:rsidR="00183E47" w14:paraId="7D35ACC3" w14:textId="77777777" w:rsidTr="00E745CA">
        <w:trPr>
          <w:trHeight w:val="432"/>
          <w:jc w:val="center"/>
        </w:trPr>
        <w:tc>
          <w:tcPr>
            <w:tcW w:w="551" w:type="dxa"/>
            <w:shd w:val="clear" w:color="auto" w:fill="auto"/>
            <w:vAlign w:val="center"/>
          </w:tcPr>
          <w:p w14:paraId="3D3C2348" w14:textId="77777777" w:rsidR="00AD75D3" w:rsidRDefault="00AD75D3">
            <w:pPr>
              <w:jc w:val="center"/>
              <w:rPr>
                <w:rFonts w:ascii="Arial" w:hAnsi="Arial" w:cs="Arial"/>
                <w:sz w:val="20"/>
                <w:szCs w:val="20"/>
                <w:lang w:val="el-GR"/>
              </w:rPr>
            </w:pPr>
          </w:p>
        </w:tc>
        <w:tc>
          <w:tcPr>
            <w:tcW w:w="4214" w:type="dxa"/>
            <w:shd w:val="clear" w:color="auto" w:fill="auto"/>
            <w:vAlign w:val="center"/>
          </w:tcPr>
          <w:p w14:paraId="472248F0" w14:textId="77777777" w:rsidR="00AD75D3" w:rsidRPr="007F320C" w:rsidRDefault="00AD75D3" w:rsidP="00D84A78">
            <w:pPr>
              <w:rPr>
                <w:rFonts w:ascii="Arial" w:hAnsi="Arial" w:cs="Arial"/>
                <w:sz w:val="20"/>
                <w:szCs w:val="20"/>
                <w:lang w:val="el-GR"/>
              </w:rPr>
            </w:pPr>
          </w:p>
        </w:tc>
        <w:tc>
          <w:tcPr>
            <w:tcW w:w="987" w:type="dxa"/>
            <w:shd w:val="clear" w:color="auto" w:fill="auto"/>
            <w:vAlign w:val="center"/>
          </w:tcPr>
          <w:p w14:paraId="0954F97B"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1BF39271"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6A45B9B6"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0FF271F5" w14:textId="77777777" w:rsidR="00AD75D3" w:rsidRPr="007F320C" w:rsidRDefault="00AD75D3" w:rsidP="00D84A78">
            <w:pPr>
              <w:jc w:val="center"/>
              <w:rPr>
                <w:rFonts w:ascii="Arial" w:hAnsi="Arial" w:cs="Arial"/>
                <w:b/>
                <w:lang w:val="el-GR"/>
              </w:rPr>
            </w:pPr>
          </w:p>
        </w:tc>
        <w:tc>
          <w:tcPr>
            <w:tcW w:w="900" w:type="dxa"/>
          </w:tcPr>
          <w:p w14:paraId="630A7AA0" w14:textId="77777777" w:rsidR="00AD75D3" w:rsidRPr="007F320C" w:rsidRDefault="00AD75D3" w:rsidP="00D84A78">
            <w:pPr>
              <w:jc w:val="center"/>
              <w:rPr>
                <w:rFonts w:ascii="Arial" w:hAnsi="Arial" w:cs="Arial"/>
                <w:b/>
                <w:lang w:val="el-GR"/>
              </w:rPr>
            </w:pPr>
          </w:p>
        </w:tc>
        <w:tc>
          <w:tcPr>
            <w:tcW w:w="1080" w:type="dxa"/>
          </w:tcPr>
          <w:p w14:paraId="240F35ED" w14:textId="77777777" w:rsidR="00AD75D3" w:rsidRPr="007F320C" w:rsidRDefault="00AD75D3" w:rsidP="00D84A78">
            <w:pPr>
              <w:jc w:val="center"/>
              <w:rPr>
                <w:rFonts w:ascii="Arial" w:hAnsi="Arial" w:cs="Arial"/>
                <w:b/>
                <w:lang w:val="el-GR"/>
              </w:rPr>
            </w:pPr>
          </w:p>
        </w:tc>
        <w:tc>
          <w:tcPr>
            <w:tcW w:w="988" w:type="dxa"/>
          </w:tcPr>
          <w:p w14:paraId="76948ADA"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3B9FD185" w14:textId="77777777" w:rsidR="00AD75D3" w:rsidRPr="007F320C" w:rsidRDefault="00AD75D3" w:rsidP="00D84A78">
            <w:pPr>
              <w:jc w:val="center"/>
              <w:rPr>
                <w:rFonts w:ascii="Arial" w:hAnsi="Arial" w:cs="Arial"/>
                <w:b/>
                <w:lang w:val="el-GR"/>
              </w:rPr>
            </w:pPr>
          </w:p>
        </w:tc>
      </w:tr>
      <w:tr w:rsidR="00183E47" w14:paraId="5729998C" w14:textId="77777777" w:rsidTr="00E745CA">
        <w:trPr>
          <w:trHeight w:val="432"/>
          <w:jc w:val="center"/>
        </w:trPr>
        <w:tc>
          <w:tcPr>
            <w:tcW w:w="551" w:type="dxa"/>
            <w:shd w:val="clear" w:color="auto" w:fill="auto"/>
            <w:vAlign w:val="center"/>
          </w:tcPr>
          <w:p w14:paraId="0F319FB1" w14:textId="77777777" w:rsidR="00AD75D3" w:rsidRDefault="00A46F4C">
            <w:pPr>
              <w:jc w:val="center"/>
              <w:rPr>
                <w:rFonts w:ascii="Arial" w:hAnsi="Arial" w:cs="Arial"/>
                <w:sz w:val="20"/>
                <w:szCs w:val="20"/>
                <w:lang w:val="el-GR"/>
              </w:rPr>
            </w:pPr>
            <w:r w:rsidRPr="007F320C">
              <w:rPr>
                <w:rFonts w:ascii="Arial" w:hAnsi="Arial" w:cs="Arial"/>
                <w:sz w:val="20"/>
                <w:szCs w:val="20"/>
                <w:lang w:val="el-GR"/>
              </w:rPr>
              <w:t>…</w:t>
            </w:r>
          </w:p>
        </w:tc>
        <w:tc>
          <w:tcPr>
            <w:tcW w:w="4214" w:type="dxa"/>
            <w:shd w:val="clear" w:color="auto" w:fill="auto"/>
            <w:vAlign w:val="center"/>
          </w:tcPr>
          <w:p w14:paraId="7DC7FDAC" w14:textId="77777777" w:rsidR="00AD75D3" w:rsidRPr="007F320C" w:rsidRDefault="00A46F4C" w:rsidP="00D84A78">
            <w:pPr>
              <w:rPr>
                <w:rFonts w:ascii="Arial" w:hAnsi="Arial" w:cs="Arial"/>
                <w:sz w:val="20"/>
                <w:szCs w:val="20"/>
                <w:lang w:val="el-GR"/>
              </w:rPr>
            </w:pPr>
            <w:r w:rsidRPr="007F320C">
              <w:rPr>
                <w:rFonts w:ascii="Arial" w:hAnsi="Arial" w:cs="Arial"/>
                <w:sz w:val="20"/>
                <w:szCs w:val="20"/>
                <w:lang w:val="el-GR"/>
              </w:rPr>
              <w:t>…</w:t>
            </w:r>
          </w:p>
        </w:tc>
        <w:tc>
          <w:tcPr>
            <w:tcW w:w="987" w:type="dxa"/>
            <w:shd w:val="clear" w:color="auto" w:fill="auto"/>
            <w:vAlign w:val="center"/>
          </w:tcPr>
          <w:p w14:paraId="7C5BAE69"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643EE6F5"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5C2F25BC"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17C78A3F" w14:textId="77777777" w:rsidR="00AD75D3" w:rsidRPr="007F320C" w:rsidRDefault="00AD75D3" w:rsidP="00D84A78">
            <w:pPr>
              <w:jc w:val="center"/>
              <w:rPr>
                <w:rFonts w:ascii="Arial" w:hAnsi="Arial" w:cs="Arial"/>
                <w:b/>
                <w:lang w:val="el-GR"/>
              </w:rPr>
            </w:pPr>
          </w:p>
        </w:tc>
        <w:tc>
          <w:tcPr>
            <w:tcW w:w="900" w:type="dxa"/>
          </w:tcPr>
          <w:p w14:paraId="5D0F4A68" w14:textId="77777777" w:rsidR="00AD75D3" w:rsidRPr="007F320C" w:rsidRDefault="00AD75D3" w:rsidP="00D84A78">
            <w:pPr>
              <w:jc w:val="center"/>
              <w:rPr>
                <w:rFonts w:ascii="Arial" w:hAnsi="Arial" w:cs="Arial"/>
                <w:b/>
                <w:lang w:val="el-GR"/>
              </w:rPr>
            </w:pPr>
          </w:p>
        </w:tc>
        <w:tc>
          <w:tcPr>
            <w:tcW w:w="1080" w:type="dxa"/>
          </w:tcPr>
          <w:p w14:paraId="2EA6687A" w14:textId="77777777" w:rsidR="00AD75D3" w:rsidRPr="007F320C" w:rsidRDefault="00AD75D3" w:rsidP="00D84A78">
            <w:pPr>
              <w:jc w:val="center"/>
              <w:rPr>
                <w:rFonts w:ascii="Arial" w:hAnsi="Arial" w:cs="Arial"/>
                <w:b/>
                <w:lang w:val="el-GR"/>
              </w:rPr>
            </w:pPr>
          </w:p>
        </w:tc>
        <w:tc>
          <w:tcPr>
            <w:tcW w:w="988" w:type="dxa"/>
          </w:tcPr>
          <w:p w14:paraId="4102CAFD"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23322E5E" w14:textId="77777777" w:rsidR="00AD75D3" w:rsidRPr="007F320C" w:rsidRDefault="00AD75D3" w:rsidP="00D84A78">
            <w:pPr>
              <w:jc w:val="center"/>
              <w:rPr>
                <w:rFonts w:ascii="Arial" w:hAnsi="Arial" w:cs="Arial"/>
                <w:b/>
                <w:lang w:val="el-GR"/>
              </w:rPr>
            </w:pPr>
          </w:p>
        </w:tc>
      </w:tr>
      <w:tr w:rsidR="00183E47" w14:paraId="2E0C730D" w14:textId="77777777" w:rsidTr="00E745CA">
        <w:trPr>
          <w:trHeight w:val="432"/>
          <w:jc w:val="center"/>
        </w:trPr>
        <w:tc>
          <w:tcPr>
            <w:tcW w:w="551" w:type="dxa"/>
            <w:shd w:val="clear" w:color="auto" w:fill="auto"/>
            <w:vAlign w:val="center"/>
          </w:tcPr>
          <w:p w14:paraId="71F4820C" w14:textId="77777777" w:rsidR="00AD75D3" w:rsidRPr="007F320C" w:rsidRDefault="00A46F4C" w:rsidP="00D84A78">
            <w:pPr>
              <w:jc w:val="right"/>
              <w:rPr>
                <w:rFonts w:ascii="Arial" w:hAnsi="Arial" w:cs="Arial"/>
                <w:sz w:val="20"/>
                <w:szCs w:val="20"/>
                <w:lang w:val="el-GR"/>
              </w:rPr>
            </w:pPr>
            <w:r w:rsidRPr="007F320C">
              <w:rPr>
                <w:rFonts w:ascii="Arial" w:hAnsi="Arial" w:cs="Arial"/>
                <w:sz w:val="20"/>
                <w:szCs w:val="20"/>
                <w:lang w:val="el-GR"/>
              </w:rPr>
              <w:t xml:space="preserve"> </w:t>
            </w:r>
          </w:p>
        </w:tc>
        <w:tc>
          <w:tcPr>
            <w:tcW w:w="4214" w:type="dxa"/>
            <w:shd w:val="clear" w:color="auto" w:fill="auto"/>
            <w:vAlign w:val="center"/>
          </w:tcPr>
          <w:p w14:paraId="4C2DFFAB" w14:textId="77777777" w:rsidR="00AD75D3" w:rsidRPr="007F320C" w:rsidRDefault="00AD75D3" w:rsidP="00D84A78">
            <w:pPr>
              <w:jc w:val="right"/>
              <w:rPr>
                <w:rFonts w:ascii="Arial" w:hAnsi="Arial" w:cs="Arial"/>
                <w:sz w:val="20"/>
                <w:szCs w:val="20"/>
                <w:lang w:val="el-GR"/>
              </w:rPr>
            </w:pPr>
          </w:p>
        </w:tc>
        <w:tc>
          <w:tcPr>
            <w:tcW w:w="987" w:type="dxa"/>
            <w:shd w:val="clear" w:color="auto" w:fill="auto"/>
            <w:vAlign w:val="center"/>
          </w:tcPr>
          <w:p w14:paraId="1BB61FF6"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34F4D5DE"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2FBD73A6"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120A8485" w14:textId="77777777" w:rsidR="00AD75D3" w:rsidRPr="007F320C" w:rsidRDefault="00AD75D3" w:rsidP="00D84A78">
            <w:pPr>
              <w:jc w:val="center"/>
              <w:rPr>
                <w:rFonts w:ascii="Arial" w:hAnsi="Arial" w:cs="Arial"/>
                <w:b/>
                <w:lang w:val="el-GR"/>
              </w:rPr>
            </w:pPr>
          </w:p>
        </w:tc>
        <w:tc>
          <w:tcPr>
            <w:tcW w:w="900" w:type="dxa"/>
          </w:tcPr>
          <w:p w14:paraId="388A944B" w14:textId="77777777" w:rsidR="00AD75D3" w:rsidRPr="007F320C" w:rsidRDefault="00AD75D3" w:rsidP="00D84A78">
            <w:pPr>
              <w:jc w:val="center"/>
              <w:rPr>
                <w:rFonts w:ascii="Arial" w:hAnsi="Arial" w:cs="Arial"/>
                <w:b/>
                <w:lang w:val="el-GR"/>
              </w:rPr>
            </w:pPr>
          </w:p>
        </w:tc>
        <w:tc>
          <w:tcPr>
            <w:tcW w:w="1080" w:type="dxa"/>
          </w:tcPr>
          <w:p w14:paraId="3767E101" w14:textId="77777777" w:rsidR="00AD75D3" w:rsidRPr="007F320C" w:rsidRDefault="00AD75D3" w:rsidP="00D84A78">
            <w:pPr>
              <w:jc w:val="center"/>
              <w:rPr>
                <w:rFonts w:ascii="Arial" w:hAnsi="Arial" w:cs="Arial"/>
                <w:b/>
                <w:lang w:val="el-GR"/>
              </w:rPr>
            </w:pPr>
          </w:p>
        </w:tc>
        <w:tc>
          <w:tcPr>
            <w:tcW w:w="988" w:type="dxa"/>
          </w:tcPr>
          <w:p w14:paraId="272FC273"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6E437C82" w14:textId="77777777" w:rsidR="00AD75D3" w:rsidRPr="007F320C" w:rsidRDefault="00AD75D3" w:rsidP="00D84A78">
            <w:pPr>
              <w:jc w:val="center"/>
              <w:rPr>
                <w:rFonts w:ascii="Arial" w:hAnsi="Arial" w:cs="Arial"/>
                <w:b/>
                <w:lang w:val="el-GR"/>
              </w:rPr>
            </w:pPr>
          </w:p>
        </w:tc>
      </w:tr>
      <w:tr w:rsidR="00183E47" w14:paraId="4725A31C" w14:textId="77777777" w:rsidTr="00E745CA">
        <w:trPr>
          <w:trHeight w:val="432"/>
          <w:jc w:val="center"/>
        </w:trPr>
        <w:tc>
          <w:tcPr>
            <w:tcW w:w="551" w:type="dxa"/>
            <w:shd w:val="clear" w:color="auto" w:fill="auto"/>
            <w:vAlign w:val="center"/>
          </w:tcPr>
          <w:p w14:paraId="2EA67BE3" w14:textId="77777777" w:rsidR="00AD75D3" w:rsidRDefault="00A46F4C" w:rsidP="00C578D0">
            <w:pPr>
              <w:jc w:val="center"/>
              <w:rPr>
                <w:rFonts w:ascii="Arial" w:hAnsi="Arial" w:cs="Arial"/>
                <w:sz w:val="20"/>
                <w:szCs w:val="20"/>
                <w:lang w:val="el-GR"/>
              </w:rPr>
            </w:pPr>
            <w:r w:rsidRPr="007F320C">
              <w:rPr>
                <w:rFonts w:ascii="Arial" w:hAnsi="Arial" w:cs="Arial"/>
                <w:sz w:val="20"/>
                <w:szCs w:val="20"/>
                <w:lang w:val="el-GR"/>
              </w:rPr>
              <w:t>…</w:t>
            </w:r>
          </w:p>
        </w:tc>
        <w:tc>
          <w:tcPr>
            <w:tcW w:w="4214" w:type="dxa"/>
            <w:shd w:val="clear" w:color="auto" w:fill="auto"/>
            <w:vAlign w:val="center"/>
          </w:tcPr>
          <w:p w14:paraId="43EB75DA" w14:textId="77777777" w:rsidR="00AD75D3" w:rsidRPr="007F320C" w:rsidRDefault="00A46F4C" w:rsidP="00C578D0">
            <w:pPr>
              <w:rPr>
                <w:rFonts w:ascii="Arial" w:hAnsi="Arial" w:cs="Arial"/>
                <w:sz w:val="20"/>
                <w:szCs w:val="20"/>
                <w:lang w:val="el-GR"/>
              </w:rPr>
            </w:pPr>
            <w:r w:rsidRPr="007F320C">
              <w:rPr>
                <w:rFonts w:ascii="Arial" w:hAnsi="Arial" w:cs="Arial"/>
                <w:sz w:val="20"/>
                <w:szCs w:val="20"/>
                <w:lang w:val="el-GR"/>
              </w:rPr>
              <w:t>…</w:t>
            </w:r>
          </w:p>
        </w:tc>
        <w:tc>
          <w:tcPr>
            <w:tcW w:w="987" w:type="dxa"/>
            <w:shd w:val="clear" w:color="auto" w:fill="auto"/>
            <w:vAlign w:val="center"/>
          </w:tcPr>
          <w:p w14:paraId="3B15037D"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vAlign w:val="center"/>
          </w:tcPr>
          <w:p w14:paraId="30339D57" w14:textId="77777777" w:rsidR="00AD75D3" w:rsidRPr="007F320C" w:rsidRDefault="00AD75D3" w:rsidP="00D84A78">
            <w:pPr>
              <w:jc w:val="center"/>
              <w:rPr>
                <w:rFonts w:ascii="Arial" w:hAnsi="Arial" w:cs="Arial"/>
                <w:b/>
                <w:lang w:val="el-GR"/>
              </w:rPr>
            </w:pPr>
          </w:p>
        </w:tc>
        <w:tc>
          <w:tcPr>
            <w:tcW w:w="900" w:type="dxa"/>
            <w:shd w:val="clear" w:color="auto" w:fill="auto"/>
            <w:vAlign w:val="center"/>
          </w:tcPr>
          <w:p w14:paraId="4727DEA8" w14:textId="77777777" w:rsidR="00AD75D3" w:rsidRPr="007F320C" w:rsidRDefault="00AD75D3" w:rsidP="00D84A78">
            <w:pPr>
              <w:jc w:val="center"/>
              <w:rPr>
                <w:rFonts w:ascii="Arial" w:hAnsi="Arial" w:cs="Arial"/>
                <w:b/>
                <w:lang w:val="el-GR"/>
              </w:rPr>
            </w:pPr>
          </w:p>
        </w:tc>
        <w:tc>
          <w:tcPr>
            <w:tcW w:w="990" w:type="dxa"/>
            <w:shd w:val="clear" w:color="auto" w:fill="auto"/>
            <w:vAlign w:val="center"/>
          </w:tcPr>
          <w:p w14:paraId="5F95BAE1" w14:textId="77777777" w:rsidR="00AD75D3" w:rsidRPr="007F320C" w:rsidRDefault="00AD75D3" w:rsidP="00D84A78">
            <w:pPr>
              <w:jc w:val="center"/>
              <w:rPr>
                <w:rFonts w:ascii="Arial" w:hAnsi="Arial" w:cs="Arial"/>
                <w:b/>
                <w:lang w:val="el-GR"/>
              </w:rPr>
            </w:pPr>
          </w:p>
        </w:tc>
        <w:tc>
          <w:tcPr>
            <w:tcW w:w="900" w:type="dxa"/>
          </w:tcPr>
          <w:p w14:paraId="0E2F4081" w14:textId="77777777" w:rsidR="00AD75D3" w:rsidRPr="007F320C" w:rsidRDefault="00AD75D3" w:rsidP="00D84A78">
            <w:pPr>
              <w:jc w:val="center"/>
              <w:rPr>
                <w:rFonts w:ascii="Arial" w:hAnsi="Arial" w:cs="Arial"/>
                <w:b/>
                <w:lang w:val="el-GR"/>
              </w:rPr>
            </w:pPr>
          </w:p>
        </w:tc>
        <w:tc>
          <w:tcPr>
            <w:tcW w:w="1080" w:type="dxa"/>
          </w:tcPr>
          <w:p w14:paraId="45CA4485" w14:textId="77777777" w:rsidR="00AD75D3" w:rsidRPr="007F320C" w:rsidRDefault="00AD75D3" w:rsidP="00D84A78">
            <w:pPr>
              <w:jc w:val="center"/>
              <w:rPr>
                <w:rFonts w:ascii="Arial" w:hAnsi="Arial" w:cs="Arial"/>
                <w:b/>
                <w:lang w:val="el-GR"/>
              </w:rPr>
            </w:pPr>
          </w:p>
        </w:tc>
        <w:tc>
          <w:tcPr>
            <w:tcW w:w="988" w:type="dxa"/>
          </w:tcPr>
          <w:p w14:paraId="7BB369DF" w14:textId="77777777" w:rsidR="00AD75D3" w:rsidRPr="007F320C" w:rsidRDefault="00AD75D3" w:rsidP="00D84A78">
            <w:pPr>
              <w:jc w:val="center"/>
              <w:rPr>
                <w:rFonts w:ascii="Arial" w:hAnsi="Arial" w:cs="Arial"/>
                <w:b/>
                <w:lang w:val="el-GR"/>
              </w:rPr>
            </w:pPr>
          </w:p>
        </w:tc>
        <w:tc>
          <w:tcPr>
            <w:tcW w:w="2790" w:type="dxa"/>
            <w:shd w:val="clear" w:color="auto" w:fill="auto"/>
            <w:vAlign w:val="center"/>
          </w:tcPr>
          <w:p w14:paraId="2CF17BC3" w14:textId="77777777" w:rsidR="00AD75D3" w:rsidRPr="007F320C" w:rsidRDefault="00AD75D3" w:rsidP="00D84A78">
            <w:pPr>
              <w:jc w:val="center"/>
              <w:rPr>
                <w:rFonts w:ascii="Arial" w:hAnsi="Arial" w:cs="Arial"/>
                <w:b/>
                <w:lang w:val="el-GR"/>
              </w:rPr>
            </w:pPr>
          </w:p>
        </w:tc>
      </w:tr>
      <w:tr w:rsidR="00183E47" w14:paraId="2557ABF3" w14:textId="77777777" w:rsidTr="00E745CA">
        <w:trPr>
          <w:trHeight w:val="432"/>
          <w:jc w:val="center"/>
        </w:trPr>
        <w:tc>
          <w:tcPr>
            <w:tcW w:w="551" w:type="dxa"/>
            <w:shd w:val="clear" w:color="auto" w:fill="auto"/>
          </w:tcPr>
          <w:p w14:paraId="09EF36A7" w14:textId="77777777" w:rsidR="00AD75D3" w:rsidRPr="007F320C" w:rsidRDefault="00A46F4C" w:rsidP="00D84A78">
            <w:pPr>
              <w:jc w:val="right"/>
              <w:rPr>
                <w:rFonts w:ascii="Arial" w:hAnsi="Arial" w:cs="Arial"/>
                <w:sz w:val="20"/>
                <w:szCs w:val="20"/>
                <w:lang w:val="el-GR"/>
              </w:rPr>
            </w:pPr>
            <w:r w:rsidRPr="007F320C">
              <w:rPr>
                <w:rFonts w:ascii="Arial" w:hAnsi="Arial" w:cs="Arial"/>
                <w:sz w:val="20"/>
                <w:szCs w:val="20"/>
                <w:lang w:val="el-GR"/>
              </w:rPr>
              <w:t xml:space="preserve"> </w:t>
            </w:r>
          </w:p>
        </w:tc>
        <w:tc>
          <w:tcPr>
            <w:tcW w:w="4214" w:type="dxa"/>
            <w:shd w:val="clear" w:color="auto" w:fill="auto"/>
          </w:tcPr>
          <w:p w14:paraId="3910511A" w14:textId="77777777" w:rsidR="00AD75D3" w:rsidRPr="007F320C" w:rsidRDefault="00AD75D3" w:rsidP="00D84A78">
            <w:pPr>
              <w:jc w:val="right"/>
              <w:rPr>
                <w:rFonts w:ascii="Arial" w:hAnsi="Arial" w:cs="Arial"/>
                <w:sz w:val="20"/>
                <w:szCs w:val="20"/>
                <w:lang w:val="el-GR"/>
              </w:rPr>
            </w:pPr>
          </w:p>
        </w:tc>
        <w:tc>
          <w:tcPr>
            <w:tcW w:w="987" w:type="dxa"/>
            <w:shd w:val="clear" w:color="auto" w:fill="auto"/>
          </w:tcPr>
          <w:p w14:paraId="42042145"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tcPr>
          <w:p w14:paraId="337D3134" w14:textId="77777777" w:rsidR="00AD75D3" w:rsidRPr="007F320C" w:rsidRDefault="00AD75D3" w:rsidP="00D84A78">
            <w:pPr>
              <w:jc w:val="center"/>
              <w:rPr>
                <w:rFonts w:ascii="Arial" w:hAnsi="Arial" w:cs="Arial"/>
                <w:b/>
                <w:lang w:val="el-GR"/>
              </w:rPr>
            </w:pPr>
          </w:p>
        </w:tc>
        <w:tc>
          <w:tcPr>
            <w:tcW w:w="900" w:type="dxa"/>
            <w:shd w:val="clear" w:color="auto" w:fill="auto"/>
          </w:tcPr>
          <w:p w14:paraId="64D56943" w14:textId="77777777" w:rsidR="00AD75D3" w:rsidRPr="007F320C" w:rsidRDefault="00AD75D3" w:rsidP="00D84A78">
            <w:pPr>
              <w:jc w:val="center"/>
              <w:rPr>
                <w:rFonts w:ascii="Arial" w:hAnsi="Arial" w:cs="Arial"/>
                <w:b/>
                <w:lang w:val="el-GR"/>
              </w:rPr>
            </w:pPr>
          </w:p>
        </w:tc>
        <w:tc>
          <w:tcPr>
            <w:tcW w:w="990" w:type="dxa"/>
            <w:shd w:val="clear" w:color="auto" w:fill="auto"/>
          </w:tcPr>
          <w:p w14:paraId="6A341338" w14:textId="77777777" w:rsidR="00AD75D3" w:rsidRPr="007F320C" w:rsidRDefault="00AD75D3" w:rsidP="00D84A78">
            <w:pPr>
              <w:jc w:val="center"/>
              <w:rPr>
                <w:rFonts w:ascii="Arial" w:hAnsi="Arial" w:cs="Arial"/>
                <w:b/>
                <w:lang w:val="el-GR"/>
              </w:rPr>
            </w:pPr>
          </w:p>
        </w:tc>
        <w:tc>
          <w:tcPr>
            <w:tcW w:w="900" w:type="dxa"/>
          </w:tcPr>
          <w:p w14:paraId="6AD22A0D" w14:textId="77777777" w:rsidR="00AD75D3" w:rsidRPr="007F320C" w:rsidRDefault="00AD75D3" w:rsidP="00D84A78">
            <w:pPr>
              <w:jc w:val="center"/>
              <w:rPr>
                <w:rFonts w:ascii="Arial" w:hAnsi="Arial" w:cs="Arial"/>
                <w:b/>
                <w:lang w:val="el-GR"/>
              </w:rPr>
            </w:pPr>
          </w:p>
        </w:tc>
        <w:tc>
          <w:tcPr>
            <w:tcW w:w="1080" w:type="dxa"/>
          </w:tcPr>
          <w:p w14:paraId="1BA42558" w14:textId="77777777" w:rsidR="00AD75D3" w:rsidRPr="007F320C" w:rsidRDefault="00AD75D3" w:rsidP="00D84A78">
            <w:pPr>
              <w:jc w:val="center"/>
              <w:rPr>
                <w:rFonts w:ascii="Arial" w:hAnsi="Arial" w:cs="Arial"/>
                <w:b/>
                <w:lang w:val="el-GR"/>
              </w:rPr>
            </w:pPr>
          </w:p>
        </w:tc>
        <w:tc>
          <w:tcPr>
            <w:tcW w:w="988" w:type="dxa"/>
          </w:tcPr>
          <w:p w14:paraId="033954C0" w14:textId="77777777" w:rsidR="00AD75D3" w:rsidRPr="007F320C" w:rsidRDefault="00AD75D3" w:rsidP="00D84A78">
            <w:pPr>
              <w:jc w:val="center"/>
              <w:rPr>
                <w:rFonts w:ascii="Arial" w:hAnsi="Arial" w:cs="Arial"/>
                <w:b/>
                <w:lang w:val="el-GR"/>
              </w:rPr>
            </w:pPr>
          </w:p>
        </w:tc>
        <w:tc>
          <w:tcPr>
            <w:tcW w:w="2790" w:type="dxa"/>
            <w:shd w:val="clear" w:color="auto" w:fill="auto"/>
          </w:tcPr>
          <w:p w14:paraId="4974EA91" w14:textId="77777777" w:rsidR="00AD75D3" w:rsidRPr="007F320C" w:rsidRDefault="00AD75D3" w:rsidP="00D84A78">
            <w:pPr>
              <w:jc w:val="center"/>
              <w:rPr>
                <w:rFonts w:ascii="Arial" w:hAnsi="Arial" w:cs="Arial"/>
                <w:b/>
                <w:lang w:val="el-GR"/>
              </w:rPr>
            </w:pPr>
          </w:p>
        </w:tc>
      </w:tr>
      <w:tr w:rsidR="00183E47" w14:paraId="6DCB3633" w14:textId="77777777" w:rsidTr="00E745CA">
        <w:trPr>
          <w:trHeight w:val="432"/>
          <w:jc w:val="center"/>
        </w:trPr>
        <w:tc>
          <w:tcPr>
            <w:tcW w:w="551" w:type="dxa"/>
            <w:shd w:val="clear" w:color="auto" w:fill="auto"/>
          </w:tcPr>
          <w:p w14:paraId="2F6C49A4" w14:textId="77777777" w:rsidR="00AD75D3" w:rsidRPr="007F320C" w:rsidRDefault="00A46F4C" w:rsidP="00D84A78">
            <w:pPr>
              <w:jc w:val="right"/>
              <w:rPr>
                <w:rFonts w:ascii="Arial" w:hAnsi="Arial" w:cs="Arial"/>
                <w:sz w:val="20"/>
                <w:szCs w:val="20"/>
                <w:lang w:val="el-GR"/>
              </w:rPr>
            </w:pPr>
            <w:r w:rsidRPr="007F320C">
              <w:rPr>
                <w:rFonts w:ascii="Arial" w:hAnsi="Arial" w:cs="Arial"/>
                <w:sz w:val="20"/>
                <w:szCs w:val="20"/>
                <w:lang w:val="el-GR"/>
              </w:rPr>
              <w:t xml:space="preserve"> </w:t>
            </w:r>
          </w:p>
        </w:tc>
        <w:tc>
          <w:tcPr>
            <w:tcW w:w="4214" w:type="dxa"/>
            <w:shd w:val="clear" w:color="auto" w:fill="auto"/>
          </w:tcPr>
          <w:p w14:paraId="6851F38A" w14:textId="77777777" w:rsidR="00AD75D3" w:rsidRPr="007F320C" w:rsidRDefault="00AD75D3" w:rsidP="00D84A78">
            <w:pPr>
              <w:jc w:val="right"/>
              <w:rPr>
                <w:rFonts w:ascii="Arial" w:hAnsi="Arial" w:cs="Arial"/>
                <w:sz w:val="20"/>
                <w:szCs w:val="20"/>
                <w:lang w:val="el-GR"/>
              </w:rPr>
            </w:pPr>
          </w:p>
        </w:tc>
        <w:tc>
          <w:tcPr>
            <w:tcW w:w="987" w:type="dxa"/>
            <w:shd w:val="clear" w:color="auto" w:fill="auto"/>
          </w:tcPr>
          <w:p w14:paraId="2AF8E29B"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tcPr>
          <w:p w14:paraId="291A163F" w14:textId="77777777" w:rsidR="00AD75D3" w:rsidRPr="007F320C" w:rsidRDefault="00AD75D3" w:rsidP="00D84A78">
            <w:pPr>
              <w:jc w:val="center"/>
              <w:rPr>
                <w:rFonts w:ascii="Arial" w:hAnsi="Arial" w:cs="Arial"/>
                <w:b/>
                <w:lang w:val="el-GR"/>
              </w:rPr>
            </w:pPr>
          </w:p>
        </w:tc>
        <w:tc>
          <w:tcPr>
            <w:tcW w:w="900" w:type="dxa"/>
            <w:shd w:val="clear" w:color="auto" w:fill="auto"/>
          </w:tcPr>
          <w:p w14:paraId="68D442BB" w14:textId="77777777" w:rsidR="00AD75D3" w:rsidRPr="007F320C" w:rsidRDefault="00AD75D3" w:rsidP="00D84A78">
            <w:pPr>
              <w:jc w:val="center"/>
              <w:rPr>
                <w:rFonts w:ascii="Arial" w:hAnsi="Arial" w:cs="Arial"/>
                <w:b/>
                <w:lang w:val="el-GR"/>
              </w:rPr>
            </w:pPr>
          </w:p>
        </w:tc>
        <w:tc>
          <w:tcPr>
            <w:tcW w:w="990" w:type="dxa"/>
            <w:shd w:val="clear" w:color="auto" w:fill="auto"/>
          </w:tcPr>
          <w:p w14:paraId="3210E397" w14:textId="77777777" w:rsidR="00AD75D3" w:rsidRPr="007F320C" w:rsidRDefault="00AD75D3" w:rsidP="00D84A78">
            <w:pPr>
              <w:jc w:val="center"/>
              <w:rPr>
                <w:rFonts w:ascii="Arial" w:hAnsi="Arial" w:cs="Arial"/>
                <w:b/>
                <w:lang w:val="el-GR"/>
              </w:rPr>
            </w:pPr>
          </w:p>
        </w:tc>
        <w:tc>
          <w:tcPr>
            <w:tcW w:w="900" w:type="dxa"/>
          </w:tcPr>
          <w:p w14:paraId="4CF7E1A9" w14:textId="77777777" w:rsidR="00AD75D3" w:rsidRPr="007F320C" w:rsidRDefault="00AD75D3" w:rsidP="00D84A78">
            <w:pPr>
              <w:jc w:val="center"/>
              <w:rPr>
                <w:rFonts w:ascii="Arial" w:hAnsi="Arial" w:cs="Arial"/>
                <w:b/>
                <w:lang w:val="el-GR"/>
              </w:rPr>
            </w:pPr>
          </w:p>
        </w:tc>
        <w:tc>
          <w:tcPr>
            <w:tcW w:w="1080" w:type="dxa"/>
          </w:tcPr>
          <w:p w14:paraId="5C98E703" w14:textId="77777777" w:rsidR="00AD75D3" w:rsidRPr="007F320C" w:rsidRDefault="00AD75D3" w:rsidP="00D84A78">
            <w:pPr>
              <w:jc w:val="center"/>
              <w:rPr>
                <w:rFonts w:ascii="Arial" w:hAnsi="Arial" w:cs="Arial"/>
                <w:b/>
                <w:lang w:val="el-GR"/>
              </w:rPr>
            </w:pPr>
          </w:p>
        </w:tc>
        <w:tc>
          <w:tcPr>
            <w:tcW w:w="988" w:type="dxa"/>
          </w:tcPr>
          <w:p w14:paraId="70E33707" w14:textId="77777777" w:rsidR="00AD75D3" w:rsidRPr="007F320C" w:rsidRDefault="00AD75D3" w:rsidP="00D84A78">
            <w:pPr>
              <w:jc w:val="center"/>
              <w:rPr>
                <w:rFonts w:ascii="Arial" w:hAnsi="Arial" w:cs="Arial"/>
                <w:b/>
                <w:lang w:val="el-GR"/>
              </w:rPr>
            </w:pPr>
          </w:p>
        </w:tc>
        <w:tc>
          <w:tcPr>
            <w:tcW w:w="2790" w:type="dxa"/>
            <w:shd w:val="clear" w:color="auto" w:fill="auto"/>
          </w:tcPr>
          <w:p w14:paraId="57C2F8AF" w14:textId="77777777" w:rsidR="00AD75D3" w:rsidRPr="007F320C" w:rsidRDefault="00AD75D3" w:rsidP="00D84A78">
            <w:pPr>
              <w:jc w:val="center"/>
              <w:rPr>
                <w:rFonts w:ascii="Arial" w:hAnsi="Arial" w:cs="Arial"/>
                <w:b/>
                <w:lang w:val="el-GR"/>
              </w:rPr>
            </w:pPr>
          </w:p>
        </w:tc>
      </w:tr>
      <w:tr w:rsidR="00183E47" w14:paraId="2F67AE4F" w14:textId="77777777" w:rsidTr="00E745CA">
        <w:trPr>
          <w:trHeight w:val="432"/>
          <w:jc w:val="center"/>
        </w:trPr>
        <w:tc>
          <w:tcPr>
            <w:tcW w:w="551" w:type="dxa"/>
            <w:shd w:val="clear" w:color="auto" w:fill="auto"/>
          </w:tcPr>
          <w:p w14:paraId="27EB408F" w14:textId="77777777" w:rsidR="00AD75D3" w:rsidRPr="007F320C" w:rsidRDefault="00AD75D3" w:rsidP="00D84A78">
            <w:pPr>
              <w:rPr>
                <w:rFonts w:ascii="Arial" w:hAnsi="Arial" w:cs="Arial"/>
                <w:sz w:val="20"/>
                <w:szCs w:val="20"/>
                <w:lang w:val="el-GR"/>
              </w:rPr>
            </w:pPr>
          </w:p>
        </w:tc>
        <w:tc>
          <w:tcPr>
            <w:tcW w:w="4214" w:type="dxa"/>
            <w:shd w:val="clear" w:color="auto" w:fill="auto"/>
          </w:tcPr>
          <w:p w14:paraId="07187582" w14:textId="77777777" w:rsidR="00AD75D3" w:rsidRPr="007F320C" w:rsidRDefault="00AD75D3" w:rsidP="00D84A78">
            <w:pPr>
              <w:rPr>
                <w:rFonts w:ascii="Arial" w:hAnsi="Arial" w:cs="Arial"/>
                <w:sz w:val="20"/>
                <w:szCs w:val="20"/>
                <w:lang w:val="el-GR"/>
              </w:rPr>
            </w:pPr>
          </w:p>
        </w:tc>
        <w:tc>
          <w:tcPr>
            <w:tcW w:w="987" w:type="dxa"/>
            <w:shd w:val="clear" w:color="auto" w:fill="auto"/>
          </w:tcPr>
          <w:p w14:paraId="5060C19C" w14:textId="77777777" w:rsidR="00AD75D3" w:rsidRPr="007F320C" w:rsidRDefault="00AD75D3" w:rsidP="00D84A78">
            <w:pPr>
              <w:jc w:val="center"/>
              <w:rPr>
                <w:rFonts w:ascii="Arial" w:hAnsi="Arial" w:cs="Arial"/>
                <w:b/>
                <w:sz w:val="20"/>
                <w:szCs w:val="20"/>
                <w:lang w:val="el-GR"/>
              </w:rPr>
            </w:pPr>
          </w:p>
        </w:tc>
        <w:tc>
          <w:tcPr>
            <w:tcW w:w="905" w:type="dxa"/>
            <w:shd w:val="clear" w:color="auto" w:fill="auto"/>
          </w:tcPr>
          <w:p w14:paraId="2AF05F28" w14:textId="77777777" w:rsidR="00AD75D3" w:rsidRPr="007F320C" w:rsidRDefault="00AD75D3" w:rsidP="00D84A78">
            <w:pPr>
              <w:jc w:val="center"/>
              <w:rPr>
                <w:rFonts w:ascii="Arial" w:hAnsi="Arial" w:cs="Arial"/>
                <w:b/>
                <w:lang w:val="el-GR"/>
              </w:rPr>
            </w:pPr>
          </w:p>
        </w:tc>
        <w:tc>
          <w:tcPr>
            <w:tcW w:w="900" w:type="dxa"/>
            <w:shd w:val="clear" w:color="auto" w:fill="auto"/>
          </w:tcPr>
          <w:p w14:paraId="627F4112" w14:textId="77777777" w:rsidR="00AD75D3" w:rsidRPr="007F320C" w:rsidRDefault="00AD75D3" w:rsidP="00D84A78">
            <w:pPr>
              <w:jc w:val="center"/>
              <w:rPr>
                <w:rFonts w:ascii="Arial" w:hAnsi="Arial" w:cs="Arial"/>
                <w:b/>
                <w:lang w:val="el-GR"/>
              </w:rPr>
            </w:pPr>
          </w:p>
        </w:tc>
        <w:tc>
          <w:tcPr>
            <w:tcW w:w="990" w:type="dxa"/>
            <w:shd w:val="clear" w:color="auto" w:fill="auto"/>
          </w:tcPr>
          <w:p w14:paraId="46F02A94" w14:textId="77777777" w:rsidR="00AD75D3" w:rsidRPr="007F320C" w:rsidRDefault="00AD75D3" w:rsidP="00D84A78">
            <w:pPr>
              <w:jc w:val="center"/>
              <w:rPr>
                <w:rFonts w:ascii="Arial" w:hAnsi="Arial" w:cs="Arial"/>
                <w:b/>
                <w:lang w:val="el-GR"/>
              </w:rPr>
            </w:pPr>
          </w:p>
        </w:tc>
        <w:tc>
          <w:tcPr>
            <w:tcW w:w="900" w:type="dxa"/>
          </w:tcPr>
          <w:p w14:paraId="069E3DD8" w14:textId="77777777" w:rsidR="00AD75D3" w:rsidRPr="007F320C" w:rsidRDefault="00AD75D3" w:rsidP="00D84A78">
            <w:pPr>
              <w:jc w:val="center"/>
              <w:rPr>
                <w:rFonts w:ascii="Arial" w:hAnsi="Arial" w:cs="Arial"/>
                <w:b/>
                <w:lang w:val="el-GR"/>
              </w:rPr>
            </w:pPr>
          </w:p>
        </w:tc>
        <w:tc>
          <w:tcPr>
            <w:tcW w:w="1080" w:type="dxa"/>
          </w:tcPr>
          <w:p w14:paraId="7FB74548" w14:textId="77777777" w:rsidR="00AD75D3" w:rsidRPr="007F320C" w:rsidRDefault="00AD75D3" w:rsidP="00D84A78">
            <w:pPr>
              <w:jc w:val="center"/>
              <w:rPr>
                <w:rFonts w:ascii="Arial" w:hAnsi="Arial" w:cs="Arial"/>
                <w:b/>
                <w:lang w:val="el-GR"/>
              </w:rPr>
            </w:pPr>
          </w:p>
        </w:tc>
        <w:tc>
          <w:tcPr>
            <w:tcW w:w="988" w:type="dxa"/>
          </w:tcPr>
          <w:p w14:paraId="34E9D5BD" w14:textId="77777777" w:rsidR="00AD75D3" w:rsidRPr="007F320C" w:rsidRDefault="00AD75D3" w:rsidP="00D84A78">
            <w:pPr>
              <w:jc w:val="center"/>
              <w:rPr>
                <w:rFonts w:ascii="Arial" w:hAnsi="Arial" w:cs="Arial"/>
                <w:b/>
                <w:lang w:val="el-GR"/>
              </w:rPr>
            </w:pPr>
          </w:p>
        </w:tc>
        <w:tc>
          <w:tcPr>
            <w:tcW w:w="2790" w:type="dxa"/>
            <w:shd w:val="clear" w:color="auto" w:fill="auto"/>
          </w:tcPr>
          <w:p w14:paraId="09B993CC" w14:textId="77777777" w:rsidR="00AD75D3" w:rsidRPr="007F320C" w:rsidRDefault="00AD75D3" w:rsidP="00D84A78">
            <w:pPr>
              <w:jc w:val="center"/>
              <w:rPr>
                <w:rFonts w:ascii="Arial" w:hAnsi="Arial" w:cs="Arial"/>
                <w:b/>
                <w:lang w:val="el-GR"/>
              </w:rPr>
            </w:pPr>
          </w:p>
        </w:tc>
      </w:tr>
      <w:tr w:rsidR="00183E47" w14:paraId="2CB09554" w14:textId="77777777" w:rsidTr="00E745CA">
        <w:trPr>
          <w:trHeight w:val="432"/>
          <w:jc w:val="center"/>
        </w:trPr>
        <w:tc>
          <w:tcPr>
            <w:tcW w:w="551" w:type="dxa"/>
            <w:tcBorders>
              <w:bottom w:val="single" w:sz="4" w:space="0" w:color="auto"/>
            </w:tcBorders>
            <w:shd w:val="clear" w:color="auto" w:fill="auto"/>
          </w:tcPr>
          <w:p w14:paraId="3796E531" w14:textId="77777777" w:rsidR="00AD75D3" w:rsidRPr="007F320C" w:rsidRDefault="00A46F4C" w:rsidP="00D84A78">
            <w:pPr>
              <w:jc w:val="right"/>
              <w:rPr>
                <w:rFonts w:ascii="Arial" w:hAnsi="Arial" w:cs="Arial"/>
                <w:sz w:val="20"/>
                <w:szCs w:val="20"/>
                <w:lang w:val="el-GR"/>
              </w:rPr>
            </w:pPr>
            <w:r w:rsidRPr="007F320C">
              <w:rPr>
                <w:rFonts w:ascii="Arial" w:hAnsi="Arial" w:cs="Arial"/>
                <w:sz w:val="20"/>
                <w:szCs w:val="20"/>
                <w:lang w:val="el-GR"/>
              </w:rPr>
              <w:t xml:space="preserve"> </w:t>
            </w:r>
          </w:p>
        </w:tc>
        <w:tc>
          <w:tcPr>
            <w:tcW w:w="4214" w:type="dxa"/>
            <w:tcBorders>
              <w:bottom w:val="single" w:sz="4" w:space="0" w:color="auto"/>
            </w:tcBorders>
            <w:shd w:val="clear" w:color="auto" w:fill="auto"/>
          </w:tcPr>
          <w:p w14:paraId="32E35022" w14:textId="77777777" w:rsidR="00AD75D3" w:rsidRPr="007F320C" w:rsidRDefault="00AD75D3" w:rsidP="00D84A78">
            <w:pPr>
              <w:jc w:val="right"/>
              <w:rPr>
                <w:rFonts w:ascii="Arial" w:hAnsi="Arial" w:cs="Arial"/>
                <w:sz w:val="20"/>
                <w:szCs w:val="20"/>
                <w:lang w:val="el-GR"/>
              </w:rPr>
            </w:pPr>
          </w:p>
        </w:tc>
        <w:tc>
          <w:tcPr>
            <w:tcW w:w="987" w:type="dxa"/>
            <w:tcBorders>
              <w:bottom w:val="single" w:sz="4" w:space="0" w:color="auto"/>
            </w:tcBorders>
            <w:shd w:val="clear" w:color="auto" w:fill="auto"/>
          </w:tcPr>
          <w:p w14:paraId="5585FF31" w14:textId="77777777" w:rsidR="00AD75D3" w:rsidRPr="007F320C" w:rsidRDefault="00AD75D3" w:rsidP="00D84A78">
            <w:pPr>
              <w:jc w:val="center"/>
              <w:rPr>
                <w:rFonts w:ascii="Arial" w:hAnsi="Arial" w:cs="Arial"/>
                <w:b/>
                <w:sz w:val="20"/>
                <w:szCs w:val="20"/>
                <w:lang w:val="el-GR"/>
              </w:rPr>
            </w:pPr>
          </w:p>
        </w:tc>
        <w:tc>
          <w:tcPr>
            <w:tcW w:w="905" w:type="dxa"/>
            <w:tcBorders>
              <w:bottom w:val="single" w:sz="4" w:space="0" w:color="auto"/>
            </w:tcBorders>
            <w:shd w:val="clear" w:color="auto" w:fill="auto"/>
          </w:tcPr>
          <w:p w14:paraId="109BE8A6" w14:textId="77777777" w:rsidR="00AD75D3" w:rsidRPr="007F320C" w:rsidRDefault="00AD75D3" w:rsidP="00D84A78">
            <w:pPr>
              <w:jc w:val="center"/>
              <w:rPr>
                <w:rFonts w:ascii="Arial" w:hAnsi="Arial" w:cs="Arial"/>
                <w:b/>
                <w:lang w:val="el-GR"/>
              </w:rPr>
            </w:pPr>
          </w:p>
        </w:tc>
        <w:tc>
          <w:tcPr>
            <w:tcW w:w="900" w:type="dxa"/>
            <w:tcBorders>
              <w:bottom w:val="single" w:sz="4" w:space="0" w:color="auto"/>
            </w:tcBorders>
            <w:shd w:val="clear" w:color="auto" w:fill="auto"/>
          </w:tcPr>
          <w:p w14:paraId="4838E6B8" w14:textId="77777777" w:rsidR="00AD75D3" w:rsidRPr="007F320C" w:rsidRDefault="00AD75D3" w:rsidP="00D84A78">
            <w:pPr>
              <w:jc w:val="center"/>
              <w:rPr>
                <w:rFonts w:ascii="Arial" w:hAnsi="Arial" w:cs="Arial"/>
                <w:b/>
                <w:lang w:val="el-GR"/>
              </w:rPr>
            </w:pPr>
          </w:p>
        </w:tc>
        <w:tc>
          <w:tcPr>
            <w:tcW w:w="990" w:type="dxa"/>
            <w:tcBorders>
              <w:bottom w:val="single" w:sz="4" w:space="0" w:color="auto"/>
            </w:tcBorders>
            <w:shd w:val="clear" w:color="auto" w:fill="auto"/>
          </w:tcPr>
          <w:p w14:paraId="49F80672" w14:textId="77777777" w:rsidR="00AD75D3" w:rsidRPr="007F320C" w:rsidRDefault="00AD75D3" w:rsidP="00D84A78">
            <w:pPr>
              <w:jc w:val="center"/>
              <w:rPr>
                <w:rFonts w:ascii="Arial" w:hAnsi="Arial" w:cs="Arial"/>
                <w:b/>
                <w:lang w:val="el-GR"/>
              </w:rPr>
            </w:pPr>
          </w:p>
        </w:tc>
        <w:tc>
          <w:tcPr>
            <w:tcW w:w="900" w:type="dxa"/>
            <w:tcBorders>
              <w:bottom w:val="single" w:sz="4" w:space="0" w:color="auto"/>
            </w:tcBorders>
          </w:tcPr>
          <w:p w14:paraId="4B1C28F1" w14:textId="77777777" w:rsidR="00AD75D3" w:rsidRPr="007F320C" w:rsidRDefault="00AD75D3" w:rsidP="00D84A78">
            <w:pPr>
              <w:jc w:val="center"/>
              <w:rPr>
                <w:rFonts w:ascii="Arial" w:hAnsi="Arial" w:cs="Arial"/>
                <w:b/>
                <w:lang w:val="el-GR"/>
              </w:rPr>
            </w:pPr>
          </w:p>
        </w:tc>
        <w:tc>
          <w:tcPr>
            <w:tcW w:w="1080" w:type="dxa"/>
            <w:tcBorders>
              <w:bottom w:val="single" w:sz="4" w:space="0" w:color="auto"/>
            </w:tcBorders>
          </w:tcPr>
          <w:p w14:paraId="125B841D" w14:textId="77777777" w:rsidR="00AD75D3" w:rsidRPr="007F320C" w:rsidRDefault="00AD75D3" w:rsidP="00D84A78">
            <w:pPr>
              <w:jc w:val="center"/>
              <w:rPr>
                <w:rFonts w:ascii="Arial" w:hAnsi="Arial" w:cs="Arial"/>
                <w:b/>
                <w:lang w:val="el-GR"/>
              </w:rPr>
            </w:pPr>
          </w:p>
        </w:tc>
        <w:tc>
          <w:tcPr>
            <w:tcW w:w="988" w:type="dxa"/>
            <w:tcBorders>
              <w:bottom w:val="single" w:sz="4" w:space="0" w:color="auto"/>
            </w:tcBorders>
          </w:tcPr>
          <w:p w14:paraId="5BE808DA" w14:textId="77777777" w:rsidR="00AD75D3" w:rsidRPr="007F320C" w:rsidRDefault="00AD75D3" w:rsidP="00D84A78">
            <w:pPr>
              <w:jc w:val="center"/>
              <w:rPr>
                <w:rFonts w:ascii="Arial" w:hAnsi="Arial" w:cs="Arial"/>
                <w:b/>
                <w:lang w:val="el-GR"/>
              </w:rPr>
            </w:pPr>
          </w:p>
        </w:tc>
        <w:tc>
          <w:tcPr>
            <w:tcW w:w="2790" w:type="dxa"/>
            <w:tcBorders>
              <w:bottom w:val="single" w:sz="4" w:space="0" w:color="auto"/>
            </w:tcBorders>
            <w:shd w:val="clear" w:color="auto" w:fill="auto"/>
          </w:tcPr>
          <w:p w14:paraId="6FA87580" w14:textId="77777777" w:rsidR="00AD75D3" w:rsidRPr="007F320C" w:rsidRDefault="00AD75D3" w:rsidP="00D84A78">
            <w:pPr>
              <w:jc w:val="center"/>
              <w:rPr>
                <w:rFonts w:ascii="Arial" w:hAnsi="Arial" w:cs="Arial"/>
                <w:b/>
                <w:lang w:val="el-GR"/>
              </w:rPr>
            </w:pPr>
          </w:p>
        </w:tc>
      </w:tr>
      <w:tr w:rsidR="00183E47" w14:paraId="2404A1FB" w14:textId="77777777" w:rsidTr="00E745CA">
        <w:trPr>
          <w:trHeight w:val="499"/>
          <w:jc w:val="center"/>
        </w:trPr>
        <w:tc>
          <w:tcPr>
            <w:tcW w:w="4765" w:type="dxa"/>
            <w:gridSpan w:val="2"/>
            <w:shd w:val="clear" w:color="auto" w:fill="C6D9F1" w:themeFill="text2" w:themeFillTint="33"/>
            <w:vAlign w:val="center"/>
          </w:tcPr>
          <w:p w14:paraId="0D5D8BAA" w14:textId="77777777" w:rsidR="00AD75D3" w:rsidRPr="007F320C" w:rsidRDefault="00A46F4C" w:rsidP="00D84A78">
            <w:pPr>
              <w:rPr>
                <w:rFonts w:ascii="Arial" w:hAnsi="Arial" w:cs="Arial"/>
                <w:b/>
                <w:sz w:val="20"/>
                <w:szCs w:val="20"/>
                <w:lang w:val="el-GR"/>
              </w:rPr>
            </w:pPr>
            <w:r>
              <w:rPr>
                <w:rFonts w:ascii="Arial" w:hAnsi="Arial" w:cs="Arial"/>
                <w:b/>
                <w:sz w:val="20"/>
                <w:szCs w:val="20"/>
                <w:lang w:val="el-GR"/>
              </w:rPr>
              <w:t>ΠΡΟΫΠΟΛΟΓΙΣΜΟΣ ΕΡΓΟΥ</w:t>
            </w:r>
            <w:r w:rsidRPr="007F320C">
              <w:rPr>
                <w:rFonts w:ascii="Arial" w:hAnsi="Arial" w:cs="Arial"/>
                <w:b/>
                <w:sz w:val="20"/>
                <w:szCs w:val="20"/>
                <w:lang w:val="el-GR"/>
              </w:rPr>
              <w:t xml:space="preserve"> (ΣΥΝΟΛΟ)</w:t>
            </w:r>
          </w:p>
        </w:tc>
        <w:tc>
          <w:tcPr>
            <w:tcW w:w="987" w:type="dxa"/>
            <w:shd w:val="clear" w:color="auto" w:fill="C6D9F1" w:themeFill="text2" w:themeFillTint="33"/>
            <w:vAlign w:val="center"/>
          </w:tcPr>
          <w:p w14:paraId="58C3AB8F" w14:textId="77777777" w:rsidR="00AD75D3" w:rsidRPr="007F320C" w:rsidRDefault="00AD75D3" w:rsidP="00D84A78">
            <w:pPr>
              <w:jc w:val="center"/>
              <w:rPr>
                <w:rFonts w:ascii="Arial" w:hAnsi="Arial" w:cs="Arial"/>
                <w:b/>
                <w:sz w:val="20"/>
                <w:szCs w:val="20"/>
                <w:lang w:val="el-GR"/>
              </w:rPr>
            </w:pPr>
          </w:p>
        </w:tc>
        <w:tc>
          <w:tcPr>
            <w:tcW w:w="905" w:type="dxa"/>
            <w:shd w:val="clear" w:color="auto" w:fill="C6D9F1" w:themeFill="text2" w:themeFillTint="33"/>
            <w:vAlign w:val="center"/>
          </w:tcPr>
          <w:p w14:paraId="65996CA1" w14:textId="77777777" w:rsidR="00AD75D3" w:rsidRPr="007F320C" w:rsidRDefault="00AD75D3" w:rsidP="00D84A78">
            <w:pPr>
              <w:jc w:val="center"/>
              <w:rPr>
                <w:rFonts w:ascii="Arial" w:hAnsi="Arial" w:cs="Arial"/>
                <w:b/>
                <w:lang w:val="el-GR"/>
              </w:rPr>
            </w:pPr>
          </w:p>
        </w:tc>
        <w:tc>
          <w:tcPr>
            <w:tcW w:w="900" w:type="dxa"/>
            <w:shd w:val="clear" w:color="auto" w:fill="C6D9F1" w:themeFill="text2" w:themeFillTint="33"/>
            <w:vAlign w:val="center"/>
          </w:tcPr>
          <w:p w14:paraId="49E95AF8" w14:textId="77777777" w:rsidR="00AD75D3" w:rsidRPr="007F320C" w:rsidRDefault="00AD75D3" w:rsidP="00D84A78">
            <w:pPr>
              <w:jc w:val="center"/>
              <w:rPr>
                <w:rFonts w:ascii="Arial" w:hAnsi="Arial" w:cs="Arial"/>
                <w:b/>
                <w:lang w:val="el-GR"/>
              </w:rPr>
            </w:pPr>
          </w:p>
        </w:tc>
        <w:tc>
          <w:tcPr>
            <w:tcW w:w="990" w:type="dxa"/>
            <w:shd w:val="clear" w:color="auto" w:fill="C6D9F1" w:themeFill="text2" w:themeFillTint="33"/>
            <w:vAlign w:val="center"/>
          </w:tcPr>
          <w:p w14:paraId="1853A6F3" w14:textId="77777777" w:rsidR="00AD75D3" w:rsidRPr="007F320C" w:rsidRDefault="00AD75D3" w:rsidP="00D84A78">
            <w:pPr>
              <w:jc w:val="center"/>
              <w:rPr>
                <w:rFonts w:ascii="Arial" w:hAnsi="Arial" w:cs="Arial"/>
                <w:b/>
                <w:lang w:val="el-GR"/>
              </w:rPr>
            </w:pPr>
          </w:p>
        </w:tc>
        <w:tc>
          <w:tcPr>
            <w:tcW w:w="900" w:type="dxa"/>
            <w:shd w:val="clear" w:color="auto" w:fill="C6D9F1" w:themeFill="text2" w:themeFillTint="33"/>
          </w:tcPr>
          <w:p w14:paraId="5C387D5C" w14:textId="77777777" w:rsidR="00AD75D3" w:rsidRPr="007F320C" w:rsidRDefault="00AD75D3" w:rsidP="00D84A78">
            <w:pPr>
              <w:jc w:val="center"/>
              <w:rPr>
                <w:rFonts w:ascii="Arial" w:hAnsi="Arial" w:cs="Arial"/>
                <w:b/>
                <w:lang w:val="el-GR"/>
              </w:rPr>
            </w:pPr>
          </w:p>
        </w:tc>
        <w:tc>
          <w:tcPr>
            <w:tcW w:w="1080" w:type="dxa"/>
            <w:shd w:val="clear" w:color="auto" w:fill="C6D9F1" w:themeFill="text2" w:themeFillTint="33"/>
          </w:tcPr>
          <w:p w14:paraId="7E2E1E64" w14:textId="77777777" w:rsidR="00AD75D3" w:rsidRPr="007F320C" w:rsidRDefault="00AD75D3" w:rsidP="00D84A78">
            <w:pPr>
              <w:jc w:val="center"/>
              <w:rPr>
                <w:rFonts w:ascii="Arial" w:hAnsi="Arial" w:cs="Arial"/>
                <w:b/>
                <w:lang w:val="el-GR"/>
              </w:rPr>
            </w:pPr>
          </w:p>
        </w:tc>
        <w:tc>
          <w:tcPr>
            <w:tcW w:w="988" w:type="dxa"/>
            <w:shd w:val="clear" w:color="auto" w:fill="C6D9F1" w:themeFill="text2" w:themeFillTint="33"/>
          </w:tcPr>
          <w:p w14:paraId="4A50D8B7" w14:textId="77777777" w:rsidR="00AD75D3" w:rsidRPr="007F320C" w:rsidRDefault="00AD75D3" w:rsidP="00D84A78">
            <w:pPr>
              <w:jc w:val="center"/>
              <w:rPr>
                <w:rFonts w:ascii="Arial" w:hAnsi="Arial" w:cs="Arial"/>
                <w:b/>
                <w:lang w:val="el-GR"/>
              </w:rPr>
            </w:pPr>
          </w:p>
        </w:tc>
        <w:tc>
          <w:tcPr>
            <w:tcW w:w="2790" w:type="dxa"/>
            <w:shd w:val="clear" w:color="auto" w:fill="C6D9F1" w:themeFill="text2" w:themeFillTint="33"/>
            <w:vAlign w:val="center"/>
          </w:tcPr>
          <w:p w14:paraId="1A96BE06" w14:textId="77777777" w:rsidR="00AD75D3" w:rsidRPr="007F320C" w:rsidRDefault="00AD75D3" w:rsidP="00D84A78">
            <w:pPr>
              <w:jc w:val="center"/>
              <w:rPr>
                <w:rFonts w:ascii="Arial" w:hAnsi="Arial" w:cs="Arial"/>
                <w:b/>
                <w:lang w:val="el-GR"/>
              </w:rPr>
            </w:pPr>
          </w:p>
        </w:tc>
      </w:tr>
    </w:tbl>
    <w:p w14:paraId="60C6DDB1" w14:textId="77777777" w:rsidR="004726AD" w:rsidRPr="007F320C" w:rsidRDefault="004726AD" w:rsidP="004726AD">
      <w:pPr>
        <w:ind w:left="-900"/>
        <w:jc w:val="both"/>
        <w:rPr>
          <w:lang w:val="el-GR"/>
        </w:rPr>
      </w:pPr>
    </w:p>
    <w:p w14:paraId="4833C264" w14:textId="77777777" w:rsidR="004726AD" w:rsidRPr="007F320C" w:rsidRDefault="004726AD" w:rsidP="00E745CA">
      <w:pPr>
        <w:jc w:val="both"/>
        <w:rPr>
          <w:lang w:val="el-GR"/>
        </w:rPr>
        <w:sectPr w:rsidR="004726AD" w:rsidRPr="007F320C" w:rsidSect="00D84A78">
          <w:footerReference w:type="default" r:id="rId19"/>
          <w:pgSz w:w="16838" w:h="11906" w:orient="landscape" w:code="9"/>
          <w:pgMar w:top="1191" w:right="1474" w:bottom="1191" w:left="1077" w:header="360" w:footer="357" w:gutter="0"/>
          <w:pgBorders w:offsetFrom="page">
            <w:top w:val="single" w:sz="4" w:space="18" w:color="auto"/>
            <w:left w:val="single" w:sz="4" w:space="19" w:color="auto"/>
            <w:bottom w:val="single" w:sz="4" w:space="18" w:color="auto"/>
            <w:right w:val="single" w:sz="4" w:space="21" w:color="auto"/>
          </w:pgBorders>
          <w:cols w:space="720"/>
          <w:docGrid w:linePitch="360"/>
        </w:sectPr>
      </w:pPr>
    </w:p>
    <w:p w14:paraId="04B5502C" w14:textId="77777777" w:rsidR="004726AD" w:rsidRDefault="00A46F4C" w:rsidP="00873727">
      <w:pPr>
        <w:ind w:left="-630"/>
        <w:rPr>
          <w:rFonts w:ascii="Arial" w:hAnsi="Arial" w:cs="Arial"/>
          <w:b/>
          <w:u w:val="single"/>
          <w:lang w:val="el-GR"/>
        </w:rPr>
      </w:pPr>
      <w:r w:rsidRPr="007F320C">
        <w:rPr>
          <w:rFonts w:ascii="Arial" w:hAnsi="Arial" w:cs="Arial"/>
          <w:b/>
          <w:u w:val="single"/>
          <w:lang w:val="el-GR"/>
        </w:rPr>
        <w:lastRenderedPageBreak/>
        <w:t>ΜΕΡΟΣ VIII:</w:t>
      </w:r>
      <w:r w:rsidRPr="007F320C">
        <w:rPr>
          <w:rFonts w:ascii="Arial" w:hAnsi="Arial" w:cs="Arial"/>
          <w:b/>
          <w:caps/>
          <w:u w:val="single"/>
          <w:lang w:val="el-GR"/>
        </w:rPr>
        <w:t xml:space="preserve"> </w:t>
      </w:r>
      <w:r w:rsidRPr="008D7AEF">
        <w:rPr>
          <w:rFonts w:ascii="Arial" w:hAnsi="Arial" w:cs="Arial"/>
          <w:b/>
          <w:caps/>
          <w:u w:val="single"/>
          <w:lang w:val="el-GR"/>
        </w:rPr>
        <w:t>Ανάλυση Προϋπολογισμού</w:t>
      </w:r>
    </w:p>
    <w:p w14:paraId="3AD1534B" w14:textId="52BB0D7E" w:rsidR="004726AD" w:rsidRPr="00671E48" w:rsidRDefault="00A46F4C" w:rsidP="00873727">
      <w:pPr>
        <w:ind w:left="-630"/>
        <w:rPr>
          <w:rFonts w:ascii="Arial" w:hAnsi="Arial" w:cs="Arial"/>
          <w:i/>
          <w:sz w:val="20"/>
          <w:szCs w:val="20"/>
          <w:lang w:val="el-GR"/>
        </w:rPr>
      </w:pPr>
      <w:r w:rsidRPr="00671E48">
        <w:rPr>
          <w:rFonts w:ascii="Arial" w:hAnsi="Arial" w:cs="Arial"/>
          <w:i/>
          <w:sz w:val="20"/>
          <w:szCs w:val="20"/>
          <w:lang w:val="el-GR"/>
        </w:rPr>
        <w:t xml:space="preserve">(Τα ποσά που θα συμπληρωθούν </w:t>
      </w:r>
      <w:r>
        <w:rPr>
          <w:rFonts w:ascii="Arial" w:hAnsi="Arial" w:cs="Arial"/>
          <w:i/>
          <w:sz w:val="20"/>
          <w:szCs w:val="20"/>
          <w:lang w:val="el-GR"/>
        </w:rPr>
        <w:t>θα</w:t>
      </w:r>
      <w:r w:rsidRPr="00671E48">
        <w:rPr>
          <w:rFonts w:ascii="Arial" w:hAnsi="Arial" w:cs="Arial"/>
          <w:i/>
          <w:sz w:val="20"/>
          <w:szCs w:val="20"/>
          <w:lang w:val="el-GR"/>
        </w:rPr>
        <w:t xml:space="preserve"> πρέπει να περιλαμβάνουν </w:t>
      </w:r>
      <w:r w:rsidR="00C578D0">
        <w:rPr>
          <w:rFonts w:ascii="Arial" w:hAnsi="Arial" w:cs="Arial"/>
          <w:i/>
          <w:sz w:val="20"/>
          <w:szCs w:val="20"/>
          <w:lang w:val="el-GR"/>
        </w:rPr>
        <w:t xml:space="preserve">το </w:t>
      </w:r>
      <w:r w:rsidRPr="00671E48">
        <w:rPr>
          <w:rFonts w:ascii="Arial" w:hAnsi="Arial" w:cs="Arial"/>
          <w:i/>
          <w:sz w:val="20"/>
          <w:szCs w:val="20"/>
          <w:lang w:val="el-GR"/>
        </w:rPr>
        <w:t>ΦΠΑ</w:t>
      </w:r>
      <w:r>
        <w:rPr>
          <w:rFonts w:ascii="Arial" w:hAnsi="Arial" w:cs="Arial"/>
          <w:i/>
          <w:sz w:val="20"/>
          <w:szCs w:val="20"/>
          <w:lang w:val="el-GR"/>
        </w:rPr>
        <w:t>)</w:t>
      </w:r>
    </w:p>
    <w:p w14:paraId="0B753DA4" w14:textId="77777777" w:rsidR="004726AD" w:rsidRPr="007F320C" w:rsidRDefault="004726AD" w:rsidP="004726AD">
      <w:pPr>
        <w:rPr>
          <w:rFonts w:ascii="Arial" w:hAnsi="Arial" w:cs="Arial"/>
          <w:b/>
          <w:caps/>
          <w:sz w:val="22"/>
          <w:szCs w:val="22"/>
          <w:u w:val="single"/>
          <w:lang w:val="el-GR"/>
        </w:rPr>
      </w:pPr>
    </w:p>
    <w:tbl>
      <w:tblPr>
        <w:tblW w:w="10662"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23"/>
        <w:gridCol w:w="2283"/>
        <w:gridCol w:w="2536"/>
        <w:gridCol w:w="2410"/>
        <w:gridCol w:w="2410"/>
      </w:tblGrid>
      <w:tr w:rsidR="00183E47" w14:paraId="61EA35F8" w14:textId="77777777" w:rsidTr="00B963E1">
        <w:trPr>
          <w:cantSplit/>
          <w:trHeight w:val="1357"/>
        </w:trPr>
        <w:tc>
          <w:tcPr>
            <w:tcW w:w="1023" w:type="dxa"/>
            <w:tcBorders>
              <w:top w:val="single" w:sz="6" w:space="0" w:color="auto"/>
              <w:left w:val="single" w:sz="4" w:space="0" w:color="auto"/>
              <w:bottom w:val="single" w:sz="6" w:space="0" w:color="auto"/>
            </w:tcBorders>
            <w:shd w:val="clear" w:color="auto" w:fill="C6D9F1" w:themeFill="text2" w:themeFillTint="33"/>
            <w:vAlign w:val="center"/>
          </w:tcPr>
          <w:p w14:paraId="2BCA6471" w14:textId="77777777" w:rsidR="004726AD" w:rsidRPr="007F320C" w:rsidRDefault="00A46F4C" w:rsidP="008D7AEF">
            <w:pPr>
              <w:jc w:val="center"/>
              <w:rPr>
                <w:rFonts w:ascii="Arial" w:hAnsi="Arial" w:cs="Arial"/>
                <w:b/>
                <w:lang w:val="el-GR"/>
              </w:rPr>
            </w:pPr>
            <w:r>
              <w:rPr>
                <w:rFonts w:ascii="Arial" w:hAnsi="Arial" w:cs="Arial"/>
                <w:b/>
                <w:sz w:val="22"/>
                <w:szCs w:val="22"/>
                <w:lang w:val="el-GR"/>
              </w:rPr>
              <w:t>ΕΤΟΣ</w:t>
            </w:r>
          </w:p>
        </w:tc>
        <w:tc>
          <w:tcPr>
            <w:tcW w:w="2283" w:type="dxa"/>
            <w:tcBorders>
              <w:top w:val="single" w:sz="6" w:space="0" w:color="auto"/>
              <w:bottom w:val="single" w:sz="6" w:space="0" w:color="auto"/>
            </w:tcBorders>
            <w:shd w:val="clear" w:color="auto" w:fill="C6D9F1" w:themeFill="text2" w:themeFillTint="33"/>
            <w:vAlign w:val="center"/>
          </w:tcPr>
          <w:p w14:paraId="0E7C0ECE" w14:textId="77777777" w:rsidR="004726AD" w:rsidRDefault="00A46F4C" w:rsidP="008D7AEF">
            <w:pPr>
              <w:jc w:val="center"/>
              <w:rPr>
                <w:rFonts w:ascii="Arial" w:hAnsi="Arial" w:cs="Arial"/>
                <w:b/>
                <w:lang w:val="el-GR"/>
              </w:rPr>
            </w:pPr>
            <w:r>
              <w:rPr>
                <w:rFonts w:ascii="Arial" w:hAnsi="Arial" w:cs="Arial"/>
                <w:b/>
                <w:sz w:val="22"/>
                <w:szCs w:val="22"/>
                <w:lang w:val="el-GR"/>
              </w:rPr>
              <w:t>(1)</w:t>
            </w:r>
          </w:p>
          <w:p w14:paraId="4850C0D0" w14:textId="77777777" w:rsidR="004726AD" w:rsidRPr="004F068E" w:rsidRDefault="00A46F4C" w:rsidP="008D7AEF">
            <w:pPr>
              <w:jc w:val="center"/>
              <w:rPr>
                <w:rFonts w:ascii="Arial" w:hAnsi="Arial" w:cs="Arial"/>
                <w:b/>
                <w:lang w:val="el-GR"/>
              </w:rPr>
            </w:pPr>
            <w:r>
              <w:rPr>
                <w:rFonts w:ascii="Arial" w:hAnsi="Arial" w:cs="Arial"/>
                <w:b/>
                <w:sz w:val="22"/>
                <w:szCs w:val="22"/>
                <w:lang w:val="el-GR"/>
              </w:rPr>
              <w:t>ΣΥΝΟΛΙΚΟΣ ΠΡΟΥΠΟΛΟΓΙΣΜΟΣ ΕΡΓΟΥ (</w:t>
            </w:r>
            <w:proofErr w:type="spellStart"/>
            <w:r>
              <w:rPr>
                <w:rFonts w:ascii="Arial" w:hAnsi="Arial" w:cs="Arial"/>
                <w:b/>
                <w:sz w:val="22"/>
                <w:szCs w:val="22"/>
                <w:lang w:val="el-GR"/>
              </w:rPr>
              <w:t>συμπ</w:t>
            </w:r>
            <w:proofErr w:type="spellEnd"/>
            <w:r>
              <w:rPr>
                <w:rFonts w:ascii="Arial" w:hAnsi="Arial" w:cs="Arial"/>
                <w:b/>
                <w:sz w:val="22"/>
                <w:szCs w:val="22"/>
                <w:lang w:val="el-GR"/>
              </w:rPr>
              <w:t>. του ΦΠΑ)</w:t>
            </w:r>
          </w:p>
        </w:tc>
        <w:tc>
          <w:tcPr>
            <w:tcW w:w="2536" w:type="dxa"/>
            <w:tcBorders>
              <w:top w:val="single" w:sz="6" w:space="0" w:color="auto"/>
              <w:bottom w:val="single" w:sz="6" w:space="0" w:color="auto"/>
            </w:tcBorders>
            <w:shd w:val="clear" w:color="auto" w:fill="C6D9F1" w:themeFill="text2" w:themeFillTint="33"/>
            <w:vAlign w:val="center"/>
          </w:tcPr>
          <w:p w14:paraId="5D01CC71" w14:textId="77777777" w:rsidR="004726AD" w:rsidRDefault="00A46F4C" w:rsidP="008D7AEF">
            <w:pPr>
              <w:jc w:val="center"/>
              <w:rPr>
                <w:rFonts w:ascii="Arial" w:hAnsi="Arial" w:cs="Arial"/>
                <w:b/>
                <w:lang w:val="el-GR"/>
              </w:rPr>
            </w:pPr>
            <w:r>
              <w:rPr>
                <w:rFonts w:ascii="Arial" w:hAnsi="Arial" w:cs="Arial"/>
                <w:b/>
                <w:sz w:val="22"/>
                <w:szCs w:val="22"/>
                <w:lang w:val="el-GR"/>
              </w:rPr>
              <w:t>(2)</w:t>
            </w:r>
          </w:p>
          <w:p w14:paraId="290D05EF" w14:textId="77777777" w:rsidR="004726AD" w:rsidRPr="007F320C" w:rsidRDefault="00A46F4C" w:rsidP="008D7AEF">
            <w:pPr>
              <w:jc w:val="center"/>
              <w:rPr>
                <w:rFonts w:ascii="Arial" w:hAnsi="Arial" w:cs="Arial"/>
                <w:b/>
                <w:lang w:val="el-GR"/>
              </w:rPr>
            </w:pPr>
            <w:r>
              <w:rPr>
                <w:rFonts w:ascii="Arial" w:hAnsi="Arial" w:cs="Arial"/>
                <w:b/>
                <w:sz w:val="22"/>
                <w:szCs w:val="22"/>
                <w:lang w:val="el-GR"/>
              </w:rPr>
              <w:t>ΕΠΙΛΕΞΙΜ</w:t>
            </w:r>
            <w:r w:rsidR="008D7AEF">
              <w:rPr>
                <w:rFonts w:ascii="Arial" w:hAnsi="Arial" w:cs="Arial"/>
                <w:b/>
                <w:sz w:val="22"/>
                <w:szCs w:val="22"/>
                <w:lang w:val="el-GR"/>
              </w:rPr>
              <w:t>ΟΣ ΠΡΟΥΠΟΛΟΓΙΣΜΟΣ ΕΡΓΟΥ (χωρίς τ</w:t>
            </w:r>
            <w:r>
              <w:rPr>
                <w:rFonts w:ascii="Arial" w:hAnsi="Arial" w:cs="Arial"/>
                <w:b/>
                <w:sz w:val="22"/>
                <w:szCs w:val="22"/>
                <w:lang w:val="el-GR"/>
              </w:rPr>
              <w:t>οπική συνεισφορά)</w:t>
            </w:r>
          </w:p>
        </w:tc>
        <w:tc>
          <w:tcPr>
            <w:tcW w:w="2410" w:type="dxa"/>
            <w:tcBorders>
              <w:top w:val="single" w:sz="6" w:space="0" w:color="auto"/>
              <w:bottom w:val="single" w:sz="6" w:space="0" w:color="auto"/>
            </w:tcBorders>
            <w:shd w:val="clear" w:color="auto" w:fill="C6D9F1" w:themeFill="text2" w:themeFillTint="33"/>
            <w:vAlign w:val="center"/>
          </w:tcPr>
          <w:p w14:paraId="73A97777" w14:textId="77777777" w:rsidR="004726AD" w:rsidRDefault="00A46F4C" w:rsidP="008D7AEF">
            <w:pPr>
              <w:jc w:val="center"/>
              <w:rPr>
                <w:rFonts w:ascii="Arial" w:hAnsi="Arial" w:cs="Arial"/>
                <w:b/>
                <w:lang w:val="el-GR"/>
              </w:rPr>
            </w:pPr>
            <w:r>
              <w:rPr>
                <w:rFonts w:ascii="Arial" w:hAnsi="Arial" w:cs="Arial"/>
                <w:b/>
                <w:sz w:val="22"/>
                <w:szCs w:val="22"/>
                <w:lang w:val="el-GR"/>
              </w:rPr>
              <w:t>(3)</w:t>
            </w:r>
          </w:p>
          <w:p w14:paraId="475901AC" w14:textId="77777777" w:rsidR="004726AD" w:rsidRDefault="00A46F4C" w:rsidP="008D7AEF">
            <w:pPr>
              <w:jc w:val="center"/>
              <w:rPr>
                <w:rFonts w:ascii="Arial" w:hAnsi="Arial" w:cs="Arial"/>
                <w:b/>
                <w:lang w:val="el-GR"/>
              </w:rPr>
            </w:pPr>
            <w:r>
              <w:rPr>
                <w:rFonts w:ascii="Arial" w:hAnsi="Arial" w:cs="Arial"/>
                <w:b/>
                <w:sz w:val="22"/>
                <w:szCs w:val="22"/>
                <w:lang w:val="el-GR"/>
              </w:rPr>
              <w:t>ΚΟΙΝΟΤΙΚΗ</w:t>
            </w:r>
          </w:p>
          <w:p w14:paraId="3CA1FDA0" w14:textId="77777777" w:rsidR="004726AD" w:rsidRDefault="00A46F4C" w:rsidP="008D7AEF">
            <w:pPr>
              <w:jc w:val="center"/>
              <w:rPr>
                <w:rFonts w:ascii="Arial" w:hAnsi="Arial" w:cs="Arial"/>
                <w:b/>
                <w:lang w:val="el-GR"/>
              </w:rPr>
            </w:pPr>
            <w:r>
              <w:rPr>
                <w:rFonts w:ascii="Arial" w:hAnsi="Arial" w:cs="Arial"/>
                <w:b/>
                <w:sz w:val="22"/>
                <w:szCs w:val="22"/>
                <w:lang w:val="el-GR"/>
              </w:rPr>
              <w:t>ΣΥΝΕΙΣΦΟΡΑ</w:t>
            </w:r>
          </w:p>
          <w:p w14:paraId="2D8BAA4F" w14:textId="0DACD8CE" w:rsidR="004726AD" w:rsidRPr="007F320C" w:rsidRDefault="00A267D0" w:rsidP="008D7AEF">
            <w:pPr>
              <w:jc w:val="center"/>
              <w:rPr>
                <w:rFonts w:ascii="Arial" w:hAnsi="Arial" w:cs="Arial"/>
                <w:b/>
                <w:lang w:val="el-GR"/>
              </w:rPr>
            </w:pPr>
            <w:r>
              <w:rPr>
                <w:rFonts w:ascii="Arial" w:hAnsi="Arial" w:cs="Arial"/>
                <w:b/>
                <w:sz w:val="22"/>
                <w:szCs w:val="22"/>
                <w:lang w:val="en-US"/>
              </w:rPr>
              <w:t>4</w:t>
            </w:r>
            <w:r w:rsidR="00693409">
              <w:rPr>
                <w:rFonts w:ascii="Arial" w:hAnsi="Arial" w:cs="Arial"/>
                <w:b/>
                <w:sz w:val="22"/>
                <w:szCs w:val="22"/>
                <w:lang w:val="el-GR"/>
              </w:rPr>
              <w:t>3</w:t>
            </w:r>
            <w:r w:rsidR="00A46F4C">
              <w:rPr>
                <w:rFonts w:ascii="Arial" w:hAnsi="Arial" w:cs="Arial"/>
                <w:b/>
                <w:sz w:val="22"/>
                <w:szCs w:val="22"/>
                <w:lang w:val="el-GR"/>
              </w:rPr>
              <w:t>%</w:t>
            </w:r>
          </w:p>
        </w:tc>
        <w:tc>
          <w:tcPr>
            <w:tcW w:w="2410" w:type="dxa"/>
            <w:tcBorders>
              <w:top w:val="single" w:sz="6" w:space="0" w:color="auto"/>
              <w:bottom w:val="single" w:sz="6" w:space="0" w:color="auto"/>
            </w:tcBorders>
            <w:shd w:val="clear" w:color="auto" w:fill="C6D9F1" w:themeFill="text2" w:themeFillTint="33"/>
            <w:vAlign w:val="center"/>
          </w:tcPr>
          <w:p w14:paraId="6211619A" w14:textId="77777777" w:rsidR="004726AD" w:rsidRDefault="00A46F4C" w:rsidP="008D7AEF">
            <w:pPr>
              <w:jc w:val="center"/>
              <w:rPr>
                <w:rFonts w:ascii="Arial" w:hAnsi="Arial" w:cs="Arial"/>
                <w:b/>
                <w:lang w:val="el-GR"/>
              </w:rPr>
            </w:pPr>
            <w:r>
              <w:rPr>
                <w:rFonts w:ascii="Arial" w:hAnsi="Arial" w:cs="Arial"/>
                <w:b/>
                <w:sz w:val="22"/>
                <w:szCs w:val="22"/>
                <w:lang w:val="el-GR"/>
              </w:rPr>
              <w:t>(4)</w:t>
            </w:r>
          </w:p>
          <w:p w14:paraId="4FDA4708" w14:textId="77777777" w:rsidR="004726AD" w:rsidRDefault="00A46F4C" w:rsidP="008D7AEF">
            <w:pPr>
              <w:jc w:val="center"/>
              <w:rPr>
                <w:rFonts w:ascii="Arial" w:hAnsi="Arial" w:cs="Arial"/>
                <w:b/>
                <w:lang w:val="el-GR"/>
              </w:rPr>
            </w:pPr>
            <w:r>
              <w:rPr>
                <w:rFonts w:ascii="Arial" w:hAnsi="Arial" w:cs="Arial"/>
                <w:b/>
                <w:sz w:val="22"/>
                <w:szCs w:val="22"/>
                <w:lang w:val="el-GR"/>
              </w:rPr>
              <w:t>ΕΘΝΙΚΗ</w:t>
            </w:r>
          </w:p>
          <w:p w14:paraId="03E3E1F1" w14:textId="77777777" w:rsidR="004726AD" w:rsidRDefault="00A46F4C" w:rsidP="008D7AEF">
            <w:pPr>
              <w:jc w:val="center"/>
              <w:rPr>
                <w:rFonts w:ascii="Arial" w:hAnsi="Arial" w:cs="Arial"/>
                <w:b/>
                <w:lang w:val="el-GR"/>
              </w:rPr>
            </w:pPr>
            <w:r>
              <w:rPr>
                <w:rFonts w:ascii="Arial" w:hAnsi="Arial" w:cs="Arial"/>
                <w:b/>
                <w:sz w:val="22"/>
                <w:szCs w:val="22"/>
                <w:lang w:val="el-GR"/>
              </w:rPr>
              <w:t>ΣΥΝΕΙΣΦΟΡΑ</w:t>
            </w:r>
          </w:p>
          <w:p w14:paraId="585F7A78" w14:textId="744773E4" w:rsidR="004726AD" w:rsidRPr="007F320C" w:rsidRDefault="00A267D0" w:rsidP="008D7AEF">
            <w:pPr>
              <w:jc w:val="center"/>
              <w:rPr>
                <w:rFonts w:ascii="Arial" w:hAnsi="Arial" w:cs="Arial"/>
                <w:b/>
                <w:lang w:val="el-GR"/>
              </w:rPr>
            </w:pPr>
            <w:r>
              <w:rPr>
                <w:rFonts w:ascii="Arial" w:hAnsi="Arial" w:cs="Arial"/>
                <w:b/>
                <w:sz w:val="22"/>
                <w:szCs w:val="22"/>
                <w:lang w:val="en-US"/>
              </w:rPr>
              <w:t>5</w:t>
            </w:r>
            <w:r w:rsidR="00693409">
              <w:rPr>
                <w:rFonts w:ascii="Arial" w:hAnsi="Arial" w:cs="Arial"/>
                <w:b/>
                <w:sz w:val="22"/>
                <w:szCs w:val="22"/>
                <w:lang w:val="el-GR"/>
              </w:rPr>
              <w:t>7</w:t>
            </w:r>
            <w:r w:rsidR="00A46F4C">
              <w:rPr>
                <w:rFonts w:ascii="Arial" w:hAnsi="Arial" w:cs="Arial"/>
                <w:b/>
                <w:sz w:val="22"/>
                <w:szCs w:val="22"/>
                <w:lang w:val="el-GR"/>
              </w:rPr>
              <w:t>%</w:t>
            </w:r>
          </w:p>
        </w:tc>
      </w:tr>
      <w:tr w:rsidR="00183E47" w14:paraId="356C0041"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12545E7" w14:textId="77777777" w:rsidR="004726AD" w:rsidRPr="007F320C" w:rsidRDefault="00A46F4C" w:rsidP="00D84A78">
            <w:pPr>
              <w:jc w:val="center"/>
              <w:rPr>
                <w:rFonts w:ascii="Arial" w:hAnsi="Arial" w:cs="Arial"/>
                <w:b/>
                <w:lang w:val="el-GR"/>
              </w:rPr>
            </w:pPr>
            <w:r>
              <w:rPr>
                <w:rFonts w:ascii="Arial" w:hAnsi="Arial" w:cs="Arial"/>
                <w:b/>
                <w:sz w:val="22"/>
                <w:szCs w:val="22"/>
                <w:lang w:val="el-GR"/>
              </w:rPr>
              <w:t xml:space="preserve"> 2023</w:t>
            </w:r>
          </w:p>
        </w:tc>
        <w:tc>
          <w:tcPr>
            <w:tcW w:w="2283" w:type="dxa"/>
            <w:tcBorders>
              <w:top w:val="single" w:sz="4" w:space="0" w:color="auto"/>
              <w:left w:val="single" w:sz="4" w:space="0" w:color="auto"/>
              <w:bottom w:val="single" w:sz="4" w:space="0" w:color="auto"/>
              <w:right w:val="single" w:sz="4" w:space="0" w:color="auto"/>
            </w:tcBorders>
          </w:tcPr>
          <w:p w14:paraId="3DF7B4D1" w14:textId="77777777" w:rsidR="004726AD" w:rsidRPr="007F320C" w:rsidRDefault="004726AD"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62E0802E" w14:textId="77777777" w:rsidR="004726AD" w:rsidRPr="007F320C" w:rsidRDefault="004726AD"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A23EC6" w14:textId="77777777" w:rsidR="004726AD" w:rsidRPr="007F320C" w:rsidRDefault="004726AD"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F1882" w14:textId="77777777" w:rsidR="004726AD" w:rsidRPr="007F320C" w:rsidRDefault="004726AD" w:rsidP="00D84A78">
            <w:pPr>
              <w:jc w:val="center"/>
              <w:rPr>
                <w:rFonts w:ascii="Arial" w:hAnsi="Arial" w:cs="Arial"/>
                <w:lang w:val="el-GR"/>
              </w:rPr>
            </w:pPr>
          </w:p>
        </w:tc>
      </w:tr>
      <w:tr w:rsidR="00183E47" w14:paraId="3B3D2E63"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B528CF7" w14:textId="77777777" w:rsidR="004726AD" w:rsidRPr="007F320C" w:rsidRDefault="00A46F4C" w:rsidP="00D84A78">
            <w:pPr>
              <w:jc w:val="center"/>
              <w:rPr>
                <w:rFonts w:ascii="Arial" w:hAnsi="Arial" w:cs="Arial"/>
                <w:b/>
                <w:lang w:val="el-GR"/>
              </w:rPr>
            </w:pPr>
            <w:r>
              <w:rPr>
                <w:rFonts w:ascii="Arial" w:hAnsi="Arial" w:cs="Arial"/>
                <w:b/>
                <w:sz w:val="22"/>
                <w:szCs w:val="22"/>
                <w:lang w:val="el-GR"/>
              </w:rPr>
              <w:t xml:space="preserve"> 2024</w:t>
            </w:r>
          </w:p>
        </w:tc>
        <w:tc>
          <w:tcPr>
            <w:tcW w:w="2283" w:type="dxa"/>
            <w:tcBorders>
              <w:top w:val="single" w:sz="4" w:space="0" w:color="auto"/>
              <w:left w:val="single" w:sz="4" w:space="0" w:color="auto"/>
              <w:bottom w:val="single" w:sz="4" w:space="0" w:color="auto"/>
              <w:right w:val="single" w:sz="4" w:space="0" w:color="auto"/>
            </w:tcBorders>
          </w:tcPr>
          <w:p w14:paraId="78F6A0EA" w14:textId="77777777" w:rsidR="004726AD" w:rsidRPr="007F320C" w:rsidRDefault="004726AD"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28883243" w14:textId="77777777" w:rsidR="004726AD" w:rsidRPr="007F320C" w:rsidRDefault="004726AD"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FCF48F" w14:textId="77777777" w:rsidR="004726AD" w:rsidRPr="007F320C" w:rsidRDefault="004726AD"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3EB89E" w14:textId="77777777" w:rsidR="004726AD" w:rsidRPr="007F320C" w:rsidRDefault="004726AD" w:rsidP="00D84A78">
            <w:pPr>
              <w:jc w:val="center"/>
              <w:rPr>
                <w:rFonts w:ascii="Arial" w:hAnsi="Arial" w:cs="Arial"/>
                <w:lang w:val="el-GR"/>
              </w:rPr>
            </w:pPr>
          </w:p>
        </w:tc>
      </w:tr>
      <w:tr w:rsidR="00183E47" w14:paraId="62ECC6C7"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5294D28" w14:textId="77777777" w:rsidR="004726AD" w:rsidRPr="007F320C" w:rsidRDefault="00A46F4C" w:rsidP="00D84A78">
            <w:pPr>
              <w:jc w:val="center"/>
              <w:rPr>
                <w:rFonts w:ascii="Arial" w:hAnsi="Arial" w:cs="Arial"/>
                <w:b/>
                <w:lang w:val="el-GR"/>
              </w:rPr>
            </w:pPr>
            <w:r>
              <w:rPr>
                <w:rFonts w:ascii="Arial" w:hAnsi="Arial" w:cs="Arial"/>
                <w:b/>
                <w:sz w:val="22"/>
                <w:szCs w:val="22"/>
                <w:lang w:val="el-GR"/>
              </w:rPr>
              <w:t xml:space="preserve"> 2025</w:t>
            </w:r>
          </w:p>
        </w:tc>
        <w:tc>
          <w:tcPr>
            <w:tcW w:w="2283" w:type="dxa"/>
            <w:tcBorders>
              <w:top w:val="single" w:sz="4" w:space="0" w:color="auto"/>
              <w:left w:val="single" w:sz="4" w:space="0" w:color="auto"/>
              <w:bottom w:val="single" w:sz="4" w:space="0" w:color="auto"/>
              <w:right w:val="single" w:sz="4" w:space="0" w:color="auto"/>
            </w:tcBorders>
          </w:tcPr>
          <w:p w14:paraId="0C81C310" w14:textId="77777777" w:rsidR="004726AD" w:rsidRPr="007F320C" w:rsidRDefault="004726AD"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6924F3E2" w14:textId="77777777" w:rsidR="004726AD" w:rsidRPr="007F320C" w:rsidRDefault="004726AD"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AD1259" w14:textId="77777777" w:rsidR="004726AD" w:rsidRPr="007F320C" w:rsidRDefault="004726AD"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A5B3BB" w14:textId="77777777" w:rsidR="004726AD" w:rsidRPr="007F320C" w:rsidRDefault="004726AD" w:rsidP="00D84A78">
            <w:pPr>
              <w:jc w:val="center"/>
              <w:rPr>
                <w:rFonts w:ascii="Arial" w:hAnsi="Arial" w:cs="Arial"/>
                <w:lang w:val="el-GR"/>
              </w:rPr>
            </w:pPr>
          </w:p>
        </w:tc>
      </w:tr>
      <w:tr w:rsidR="00183E47" w14:paraId="31B7EFB4"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092A2D3"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2026</w:t>
            </w:r>
          </w:p>
        </w:tc>
        <w:tc>
          <w:tcPr>
            <w:tcW w:w="2283" w:type="dxa"/>
            <w:tcBorders>
              <w:top w:val="single" w:sz="4" w:space="0" w:color="auto"/>
              <w:left w:val="single" w:sz="4" w:space="0" w:color="auto"/>
              <w:bottom w:val="single" w:sz="4" w:space="0" w:color="auto"/>
              <w:right w:val="single" w:sz="4" w:space="0" w:color="auto"/>
            </w:tcBorders>
          </w:tcPr>
          <w:p w14:paraId="047D4D07" w14:textId="77777777" w:rsidR="00AD75D3" w:rsidRPr="007F320C" w:rsidRDefault="00AD75D3"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5600A6E3"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0F25C8"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296942" w14:textId="77777777" w:rsidR="00AD75D3" w:rsidRPr="007F320C" w:rsidRDefault="00AD75D3" w:rsidP="00D84A78">
            <w:pPr>
              <w:jc w:val="center"/>
              <w:rPr>
                <w:rFonts w:ascii="Arial" w:hAnsi="Arial" w:cs="Arial"/>
                <w:lang w:val="el-GR"/>
              </w:rPr>
            </w:pPr>
          </w:p>
        </w:tc>
      </w:tr>
      <w:tr w:rsidR="00183E47" w14:paraId="06E4696E"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7873A75A"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2027</w:t>
            </w:r>
          </w:p>
        </w:tc>
        <w:tc>
          <w:tcPr>
            <w:tcW w:w="2283" w:type="dxa"/>
            <w:tcBorders>
              <w:top w:val="single" w:sz="4" w:space="0" w:color="auto"/>
              <w:left w:val="single" w:sz="4" w:space="0" w:color="auto"/>
              <w:bottom w:val="single" w:sz="4" w:space="0" w:color="auto"/>
              <w:right w:val="single" w:sz="4" w:space="0" w:color="auto"/>
            </w:tcBorders>
          </w:tcPr>
          <w:p w14:paraId="07E8152B" w14:textId="77777777" w:rsidR="00AD75D3" w:rsidRPr="007F320C" w:rsidRDefault="00AD75D3"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6D80D4A1"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6A25AB"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33CA4B" w14:textId="77777777" w:rsidR="00AD75D3" w:rsidRPr="007F320C" w:rsidRDefault="00AD75D3" w:rsidP="00D84A78">
            <w:pPr>
              <w:jc w:val="center"/>
              <w:rPr>
                <w:rFonts w:ascii="Arial" w:hAnsi="Arial" w:cs="Arial"/>
                <w:lang w:val="el-GR"/>
              </w:rPr>
            </w:pPr>
          </w:p>
        </w:tc>
      </w:tr>
      <w:tr w:rsidR="00183E47" w14:paraId="41A41764"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3AD64B3"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2028</w:t>
            </w:r>
          </w:p>
        </w:tc>
        <w:tc>
          <w:tcPr>
            <w:tcW w:w="2283" w:type="dxa"/>
            <w:tcBorders>
              <w:top w:val="single" w:sz="4" w:space="0" w:color="auto"/>
              <w:left w:val="single" w:sz="4" w:space="0" w:color="auto"/>
              <w:bottom w:val="single" w:sz="4" w:space="0" w:color="auto"/>
              <w:right w:val="single" w:sz="4" w:space="0" w:color="auto"/>
            </w:tcBorders>
          </w:tcPr>
          <w:p w14:paraId="2DFCE24C" w14:textId="77777777" w:rsidR="00AD75D3" w:rsidRPr="007F320C" w:rsidRDefault="00AD75D3"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59824B16"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75DC9"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5DD35" w14:textId="77777777" w:rsidR="00AD75D3" w:rsidRPr="007F320C" w:rsidRDefault="00AD75D3" w:rsidP="00D84A78">
            <w:pPr>
              <w:jc w:val="center"/>
              <w:rPr>
                <w:rFonts w:ascii="Arial" w:hAnsi="Arial" w:cs="Arial"/>
                <w:lang w:val="el-GR"/>
              </w:rPr>
            </w:pPr>
          </w:p>
        </w:tc>
      </w:tr>
      <w:tr w:rsidR="00183E47" w14:paraId="1D358563"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F2228B3" w14:textId="77777777" w:rsidR="00AD75D3" w:rsidRDefault="00A46F4C" w:rsidP="00D84A78">
            <w:pPr>
              <w:jc w:val="center"/>
              <w:rPr>
                <w:rFonts w:ascii="Arial" w:hAnsi="Arial" w:cs="Arial"/>
                <w:b/>
                <w:sz w:val="22"/>
                <w:szCs w:val="22"/>
                <w:lang w:val="el-GR"/>
              </w:rPr>
            </w:pPr>
            <w:r>
              <w:rPr>
                <w:rFonts w:ascii="Arial" w:hAnsi="Arial" w:cs="Arial"/>
                <w:b/>
                <w:sz w:val="22"/>
                <w:szCs w:val="22"/>
                <w:lang w:val="el-GR"/>
              </w:rPr>
              <w:t>2029</w:t>
            </w:r>
          </w:p>
        </w:tc>
        <w:tc>
          <w:tcPr>
            <w:tcW w:w="2283" w:type="dxa"/>
            <w:tcBorders>
              <w:top w:val="single" w:sz="4" w:space="0" w:color="auto"/>
              <w:left w:val="single" w:sz="4" w:space="0" w:color="auto"/>
              <w:bottom w:val="single" w:sz="4" w:space="0" w:color="auto"/>
              <w:right w:val="single" w:sz="4" w:space="0" w:color="auto"/>
            </w:tcBorders>
          </w:tcPr>
          <w:p w14:paraId="6C803EE8" w14:textId="77777777" w:rsidR="00AD75D3" w:rsidRPr="007F320C" w:rsidRDefault="00AD75D3" w:rsidP="00D84A78">
            <w:pPr>
              <w:jc w:val="center"/>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14:paraId="0EFA28FE"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036287" w14:textId="77777777" w:rsidR="00AD75D3" w:rsidRPr="007F320C" w:rsidRDefault="00AD75D3" w:rsidP="00D84A78">
            <w:pPr>
              <w:jc w:val="center"/>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E7AF1B" w14:textId="77777777" w:rsidR="00AD75D3" w:rsidRPr="007F320C" w:rsidRDefault="00AD75D3" w:rsidP="00D84A78">
            <w:pPr>
              <w:jc w:val="center"/>
              <w:rPr>
                <w:rFonts w:ascii="Arial" w:hAnsi="Arial" w:cs="Arial"/>
                <w:lang w:val="el-GR"/>
              </w:rPr>
            </w:pPr>
          </w:p>
        </w:tc>
      </w:tr>
      <w:tr w:rsidR="00183E47" w14:paraId="2A184AB7" w14:textId="77777777" w:rsidTr="00B963E1">
        <w:trPr>
          <w:cantSplit/>
          <w:trHeight w:val="397"/>
        </w:trPr>
        <w:tc>
          <w:tcPr>
            <w:tcW w:w="1023" w:type="dxa"/>
            <w:tcBorders>
              <w:top w:val="single" w:sz="4" w:space="0" w:color="auto"/>
              <w:left w:val="single" w:sz="4" w:space="0" w:color="auto"/>
              <w:bottom w:val="single" w:sz="4" w:space="0" w:color="auto"/>
              <w:right w:val="single" w:sz="4" w:space="0" w:color="auto"/>
            </w:tcBorders>
            <w:shd w:val="clear" w:color="auto" w:fill="ACC8EA"/>
            <w:vAlign w:val="center"/>
          </w:tcPr>
          <w:p w14:paraId="294AF3FE"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ΣΥΝΟΛΑ</w:t>
            </w:r>
          </w:p>
        </w:tc>
        <w:tc>
          <w:tcPr>
            <w:tcW w:w="2283" w:type="dxa"/>
            <w:tcBorders>
              <w:top w:val="single" w:sz="4" w:space="0" w:color="auto"/>
              <w:left w:val="single" w:sz="4" w:space="0" w:color="auto"/>
              <w:bottom w:val="single" w:sz="4" w:space="0" w:color="auto"/>
              <w:right w:val="single" w:sz="4" w:space="0" w:color="auto"/>
            </w:tcBorders>
            <w:shd w:val="clear" w:color="auto" w:fill="ACC8EA"/>
          </w:tcPr>
          <w:p w14:paraId="3B7F26A0" w14:textId="77777777" w:rsidR="004726AD" w:rsidRPr="007F320C" w:rsidRDefault="004726AD" w:rsidP="00D84A78">
            <w:pPr>
              <w:jc w:val="right"/>
              <w:rPr>
                <w:rFonts w:ascii="Arial" w:hAnsi="Arial" w:cs="Arial"/>
                <w:lang w:val="el-GR"/>
              </w:rPr>
            </w:pPr>
          </w:p>
        </w:tc>
        <w:tc>
          <w:tcPr>
            <w:tcW w:w="2536" w:type="dxa"/>
            <w:tcBorders>
              <w:top w:val="single" w:sz="4" w:space="0" w:color="auto"/>
              <w:left w:val="single" w:sz="4" w:space="0" w:color="auto"/>
              <w:bottom w:val="single" w:sz="4" w:space="0" w:color="auto"/>
              <w:right w:val="single" w:sz="4" w:space="0" w:color="auto"/>
            </w:tcBorders>
            <w:shd w:val="clear" w:color="auto" w:fill="ACC8EA"/>
            <w:vAlign w:val="center"/>
          </w:tcPr>
          <w:p w14:paraId="17F98951" w14:textId="77777777" w:rsidR="004726AD" w:rsidRPr="007F320C" w:rsidRDefault="004726AD" w:rsidP="00D84A78">
            <w:pPr>
              <w:jc w:val="right"/>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CC8EA"/>
            <w:vAlign w:val="center"/>
          </w:tcPr>
          <w:p w14:paraId="5B159CF3" w14:textId="77777777" w:rsidR="004726AD" w:rsidRPr="007F320C" w:rsidRDefault="004726AD" w:rsidP="00D84A78">
            <w:pPr>
              <w:jc w:val="right"/>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ACC8EA"/>
            <w:vAlign w:val="center"/>
          </w:tcPr>
          <w:p w14:paraId="6732FCC7" w14:textId="77777777" w:rsidR="004726AD" w:rsidRPr="007F320C" w:rsidRDefault="004726AD" w:rsidP="00D84A78">
            <w:pPr>
              <w:jc w:val="right"/>
              <w:rPr>
                <w:rFonts w:ascii="Arial" w:hAnsi="Arial" w:cs="Arial"/>
                <w:lang w:val="el-GR"/>
              </w:rPr>
            </w:pPr>
          </w:p>
        </w:tc>
      </w:tr>
    </w:tbl>
    <w:p w14:paraId="00F721F4" w14:textId="77777777" w:rsidR="004726AD" w:rsidRPr="007F320C" w:rsidRDefault="004726AD" w:rsidP="004726AD">
      <w:pPr>
        <w:rPr>
          <w:lang w:val="el-GR"/>
        </w:rPr>
      </w:pPr>
    </w:p>
    <w:p w14:paraId="4307B7C1" w14:textId="77777777" w:rsidR="004726AD" w:rsidRPr="007F320C" w:rsidRDefault="004726AD" w:rsidP="004726AD">
      <w:pPr>
        <w:rPr>
          <w:b/>
          <w:lang w:val="el-GR"/>
        </w:rPr>
      </w:pPr>
    </w:p>
    <w:tbl>
      <w:tblPr>
        <w:tblW w:w="10773" w:type="dxa"/>
        <w:tblInd w:w="-6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3"/>
        <w:gridCol w:w="1822"/>
        <w:gridCol w:w="3878"/>
        <w:gridCol w:w="2730"/>
      </w:tblGrid>
      <w:tr w:rsidR="00183E47" w:rsidRPr="00026BC3" w14:paraId="08D3CF54" w14:textId="77777777" w:rsidTr="00764CD7">
        <w:trPr>
          <w:cantSplit/>
          <w:trHeight w:val="621"/>
        </w:trPr>
        <w:tc>
          <w:tcPr>
            <w:tcW w:w="2343" w:type="dxa"/>
            <w:shd w:val="clear" w:color="auto" w:fill="auto"/>
            <w:vAlign w:val="center"/>
          </w:tcPr>
          <w:p w14:paraId="1A21496C" w14:textId="77777777" w:rsidR="004726AD" w:rsidRPr="007F320C" w:rsidRDefault="00A46F4C" w:rsidP="00D84A78">
            <w:pPr>
              <w:jc w:val="center"/>
              <w:rPr>
                <w:rFonts w:ascii="Arial" w:hAnsi="Arial" w:cs="Arial"/>
                <w:b/>
                <w:lang w:val="el-GR"/>
              </w:rPr>
            </w:pPr>
            <w:r>
              <w:rPr>
                <w:rFonts w:ascii="Arial" w:hAnsi="Arial" w:cs="Arial"/>
                <w:b/>
                <w:sz w:val="22"/>
                <w:szCs w:val="22"/>
                <w:lang w:val="el-GR"/>
              </w:rPr>
              <w:t>ΠΟΣΟΣΤΟ ΤΟΠΙΚΗΣ ΣΥΝΕΙΣΦΟΡΑΣ (%)</w:t>
            </w:r>
            <w:r w:rsidRPr="007F320C">
              <w:rPr>
                <w:rFonts w:ascii="Arial" w:hAnsi="Arial" w:cs="Arial"/>
                <w:b/>
                <w:sz w:val="22"/>
                <w:szCs w:val="22"/>
                <w:lang w:val="el-GR"/>
              </w:rPr>
              <w:t>:</w:t>
            </w:r>
          </w:p>
        </w:tc>
        <w:tc>
          <w:tcPr>
            <w:tcW w:w="1822" w:type="dxa"/>
            <w:shd w:val="clear" w:color="auto" w:fill="auto"/>
            <w:vAlign w:val="center"/>
          </w:tcPr>
          <w:p w14:paraId="0A0A73B4" w14:textId="77777777" w:rsidR="004726AD" w:rsidRPr="007F320C" w:rsidRDefault="004726AD" w:rsidP="00D84A78">
            <w:pPr>
              <w:ind w:left="-353"/>
              <w:jc w:val="center"/>
              <w:rPr>
                <w:rFonts w:ascii="Arial" w:hAnsi="Arial" w:cs="Arial"/>
                <w:b/>
                <w:lang w:val="el-GR"/>
              </w:rPr>
            </w:pPr>
          </w:p>
        </w:tc>
        <w:tc>
          <w:tcPr>
            <w:tcW w:w="3878" w:type="dxa"/>
            <w:shd w:val="clear" w:color="auto" w:fill="auto"/>
            <w:vAlign w:val="center"/>
          </w:tcPr>
          <w:p w14:paraId="4E056E19" w14:textId="77777777" w:rsidR="008D7AEF" w:rsidRPr="00764CD7" w:rsidRDefault="00A46F4C" w:rsidP="00764CD7">
            <w:pPr>
              <w:jc w:val="center"/>
              <w:rPr>
                <w:rFonts w:ascii="Arial" w:hAnsi="Arial" w:cs="Arial"/>
                <w:b/>
                <w:i/>
                <w:lang w:val="el-GR"/>
              </w:rPr>
            </w:pPr>
            <w:r w:rsidRPr="00764CD7">
              <w:rPr>
                <w:rFonts w:ascii="Arial" w:hAnsi="Arial" w:cs="Arial"/>
                <w:b/>
                <w:i/>
                <w:sz w:val="22"/>
                <w:szCs w:val="22"/>
                <w:lang w:val="el-GR"/>
              </w:rPr>
              <w:t>ΠΟΣΟ ΤΟΠΙΚΗΣ ΣΥΝΕΙΣΦΟΡΑΣ</w:t>
            </w:r>
          </w:p>
          <w:p w14:paraId="415D8747" w14:textId="77777777" w:rsidR="004726AD" w:rsidRPr="009B79AF" w:rsidRDefault="00A46F4C" w:rsidP="00764CD7">
            <w:pPr>
              <w:jc w:val="center"/>
              <w:rPr>
                <w:rFonts w:ascii="Arial" w:hAnsi="Arial" w:cs="Arial"/>
                <w:i/>
                <w:lang w:val="el-GR"/>
              </w:rPr>
            </w:pPr>
            <w:r w:rsidRPr="00764CD7">
              <w:rPr>
                <w:rFonts w:ascii="Arial" w:hAnsi="Arial" w:cs="Arial"/>
                <w:b/>
                <w:i/>
                <w:sz w:val="22"/>
                <w:szCs w:val="22"/>
                <w:lang w:val="el-GR"/>
              </w:rPr>
              <w:t>(</w:t>
            </w:r>
            <w:proofErr w:type="spellStart"/>
            <w:r w:rsidRPr="00764CD7">
              <w:rPr>
                <w:rFonts w:ascii="Arial" w:hAnsi="Arial" w:cs="Arial"/>
                <w:b/>
                <w:i/>
                <w:sz w:val="22"/>
                <w:szCs w:val="22"/>
                <w:lang w:val="el-GR"/>
              </w:rPr>
              <w:t>συμπ</w:t>
            </w:r>
            <w:proofErr w:type="spellEnd"/>
            <w:r w:rsidRPr="00764CD7">
              <w:rPr>
                <w:rFonts w:ascii="Arial" w:hAnsi="Arial" w:cs="Arial"/>
                <w:b/>
                <w:i/>
                <w:sz w:val="22"/>
                <w:szCs w:val="22"/>
                <w:lang w:val="el-GR"/>
              </w:rPr>
              <w:t>. του ΦΠΑ)</w:t>
            </w:r>
            <w:r w:rsidR="00764CD7" w:rsidRPr="007F320C">
              <w:rPr>
                <w:rFonts w:ascii="Arial" w:hAnsi="Arial" w:cs="Arial"/>
                <w:b/>
                <w:sz w:val="22"/>
                <w:szCs w:val="22"/>
                <w:lang w:val="el-GR"/>
              </w:rPr>
              <w:t xml:space="preserve"> :</w:t>
            </w:r>
          </w:p>
        </w:tc>
        <w:tc>
          <w:tcPr>
            <w:tcW w:w="2730" w:type="dxa"/>
          </w:tcPr>
          <w:p w14:paraId="3C1B9299" w14:textId="77777777" w:rsidR="004726AD" w:rsidRDefault="004726AD" w:rsidP="00D84A78">
            <w:pPr>
              <w:ind w:left="-353"/>
              <w:jc w:val="center"/>
              <w:rPr>
                <w:rFonts w:ascii="Arial" w:hAnsi="Arial" w:cs="Arial"/>
                <w:i/>
                <w:lang w:val="el-GR"/>
              </w:rPr>
            </w:pPr>
          </w:p>
        </w:tc>
      </w:tr>
    </w:tbl>
    <w:p w14:paraId="40C57187" w14:textId="77777777" w:rsidR="004726AD" w:rsidRDefault="004726AD" w:rsidP="004726AD">
      <w:pPr>
        <w:rPr>
          <w:b/>
          <w:lang w:val="el-GR"/>
        </w:rPr>
      </w:pPr>
    </w:p>
    <w:p w14:paraId="71A121BB" w14:textId="77777777" w:rsidR="00310C16" w:rsidRPr="007F320C" w:rsidRDefault="00310C16" w:rsidP="004726AD">
      <w:pPr>
        <w:rPr>
          <w:b/>
          <w:lang w:val="el-GR"/>
        </w:rPr>
      </w:pPr>
    </w:p>
    <w:p w14:paraId="4D97ED08" w14:textId="77777777" w:rsidR="00310C16" w:rsidRPr="00E745CA" w:rsidRDefault="00A46F4C" w:rsidP="00E745CA">
      <w:pPr>
        <w:spacing w:line="340" w:lineRule="atLeast"/>
        <w:ind w:left="-630"/>
        <w:rPr>
          <w:rFonts w:ascii="Arial" w:hAnsi="Arial" w:cs="Arial"/>
          <w:b/>
          <w:bCs/>
          <w:u w:val="single"/>
          <w:lang w:val="el-GR"/>
        </w:rPr>
      </w:pPr>
      <w:r w:rsidRPr="00E745CA">
        <w:rPr>
          <w:rFonts w:ascii="Arial" w:hAnsi="Arial" w:cs="Arial"/>
          <w:b/>
          <w:bCs/>
          <w:u w:val="single"/>
          <w:lang w:val="el-GR"/>
        </w:rPr>
        <w:t xml:space="preserve">ΜΕΡΟΣ IX: </w:t>
      </w:r>
      <w:r w:rsidRPr="00E745CA">
        <w:rPr>
          <w:rFonts w:ascii="Arial" w:hAnsi="Arial" w:cs="Arial"/>
          <w:b/>
          <w:bCs/>
          <w:caps/>
          <w:u w:val="single"/>
          <w:lang w:val="el-GR"/>
        </w:rPr>
        <w:t>Ανάλυση Προϋπολογισμού ανά Κατηγορία Επιλέξιμης Δαπάνης</w:t>
      </w:r>
    </w:p>
    <w:p w14:paraId="586D2D89" w14:textId="77777777" w:rsidR="00310C16" w:rsidRDefault="00A46F4C" w:rsidP="00E745CA">
      <w:pPr>
        <w:ind w:left="90"/>
        <w:rPr>
          <w:rFonts w:ascii="Arial" w:hAnsi="Arial" w:cs="Arial"/>
          <w:i/>
          <w:sz w:val="20"/>
          <w:szCs w:val="20"/>
          <w:lang w:val="el-GR"/>
        </w:rPr>
      </w:pPr>
      <w:r w:rsidRPr="0059023A">
        <w:rPr>
          <w:rFonts w:ascii="Arial" w:hAnsi="Arial" w:cs="Arial"/>
          <w:i/>
          <w:sz w:val="20"/>
          <w:szCs w:val="20"/>
          <w:lang w:val="el-GR"/>
        </w:rPr>
        <w:t xml:space="preserve">(Τα ποσά που θα συμπληρωθούν πρέπει να περιλαμβάνουν ΦΠΑ. Το τελικό σύνολο θα πρέπει να ισούται με το σύνολο του πίνακα στο Μέρος </w:t>
      </w:r>
      <w:r w:rsidRPr="0059023A">
        <w:rPr>
          <w:rFonts w:ascii="Arial" w:hAnsi="Arial" w:cs="Arial"/>
          <w:i/>
          <w:sz w:val="20"/>
          <w:szCs w:val="20"/>
          <w:lang w:val="en-US"/>
        </w:rPr>
        <w:t>VII</w:t>
      </w:r>
      <w:r w:rsidRPr="0059023A">
        <w:rPr>
          <w:rFonts w:ascii="Arial" w:hAnsi="Arial" w:cs="Arial"/>
          <w:i/>
          <w:sz w:val="20"/>
          <w:szCs w:val="20"/>
          <w:lang w:val="el-GR"/>
        </w:rPr>
        <w:t xml:space="preserve"> και με το σύνολο της στήλης 1 του πίνακα στο Μέρος </w:t>
      </w:r>
      <w:r w:rsidRPr="0059023A">
        <w:rPr>
          <w:rFonts w:ascii="Arial" w:hAnsi="Arial" w:cs="Arial"/>
          <w:i/>
          <w:sz w:val="20"/>
          <w:szCs w:val="20"/>
          <w:lang w:val="en-US"/>
        </w:rPr>
        <w:t>VIII</w:t>
      </w:r>
      <w:r w:rsidRPr="0059023A">
        <w:rPr>
          <w:rFonts w:ascii="Arial" w:hAnsi="Arial" w:cs="Arial"/>
          <w:i/>
          <w:sz w:val="20"/>
          <w:szCs w:val="20"/>
          <w:lang w:val="el-GR"/>
        </w:rPr>
        <w:t>).</w:t>
      </w:r>
    </w:p>
    <w:p w14:paraId="6F78D49B" w14:textId="77777777" w:rsidR="00310C16" w:rsidRDefault="00310C16" w:rsidP="00E745CA">
      <w:pPr>
        <w:ind w:left="90"/>
        <w:rPr>
          <w:rFonts w:ascii="Arial" w:hAnsi="Arial" w:cs="Arial"/>
          <w:i/>
          <w:sz w:val="20"/>
          <w:szCs w:val="20"/>
          <w:lang w:val="el-GR"/>
        </w:rPr>
      </w:pPr>
    </w:p>
    <w:tbl>
      <w:tblPr>
        <w:tblStyle w:val="TableGrid"/>
        <w:tblW w:w="10710" w:type="dxa"/>
        <w:tblInd w:w="-635" w:type="dxa"/>
        <w:tblLook w:val="04A0" w:firstRow="1" w:lastRow="0" w:firstColumn="1" w:lastColumn="0" w:noHBand="0" w:noVBand="1"/>
      </w:tblPr>
      <w:tblGrid>
        <w:gridCol w:w="540"/>
        <w:gridCol w:w="6390"/>
        <w:gridCol w:w="3780"/>
      </w:tblGrid>
      <w:tr w:rsidR="00183E47" w14:paraId="60C3C2FD" w14:textId="77777777" w:rsidTr="00E745CA">
        <w:tc>
          <w:tcPr>
            <w:tcW w:w="540" w:type="dxa"/>
            <w:shd w:val="clear" w:color="auto" w:fill="C6D9F1" w:themeFill="text2" w:themeFillTint="33"/>
          </w:tcPr>
          <w:p w14:paraId="09813779" w14:textId="77777777" w:rsidR="00310C16" w:rsidRDefault="00310C16" w:rsidP="00E745CA">
            <w:pPr>
              <w:ind w:left="90"/>
              <w:rPr>
                <w:rFonts w:ascii="Arial" w:hAnsi="Arial" w:cs="Arial"/>
                <w:iCs/>
                <w:sz w:val="20"/>
                <w:szCs w:val="20"/>
                <w:lang w:val="el-GR"/>
              </w:rPr>
            </w:pPr>
          </w:p>
        </w:tc>
        <w:tc>
          <w:tcPr>
            <w:tcW w:w="6390" w:type="dxa"/>
            <w:shd w:val="clear" w:color="auto" w:fill="C6D9F1" w:themeFill="text2" w:themeFillTint="33"/>
          </w:tcPr>
          <w:p w14:paraId="3D39C57E" w14:textId="77777777" w:rsidR="00310C16" w:rsidRPr="00E745CA" w:rsidRDefault="00A46F4C" w:rsidP="00E745CA">
            <w:pPr>
              <w:ind w:left="90"/>
              <w:rPr>
                <w:rFonts w:ascii="Arial" w:hAnsi="Arial" w:cs="Arial"/>
                <w:b/>
                <w:bCs/>
                <w:iCs/>
                <w:sz w:val="22"/>
                <w:szCs w:val="22"/>
                <w:lang w:val="el-GR"/>
              </w:rPr>
            </w:pPr>
            <w:r w:rsidRPr="00E745CA">
              <w:rPr>
                <w:rFonts w:ascii="Arial" w:hAnsi="Arial" w:cs="Arial"/>
                <w:b/>
                <w:bCs/>
                <w:iCs/>
                <w:sz w:val="22"/>
                <w:szCs w:val="22"/>
                <w:lang w:val="el-GR"/>
              </w:rPr>
              <w:t>ΚΑΤΗΓΟΡΙΕΣ ΚΟΣΤΟΥΣ</w:t>
            </w:r>
          </w:p>
        </w:tc>
        <w:tc>
          <w:tcPr>
            <w:tcW w:w="3780" w:type="dxa"/>
            <w:shd w:val="clear" w:color="auto" w:fill="C6D9F1" w:themeFill="text2" w:themeFillTint="33"/>
          </w:tcPr>
          <w:p w14:paraId="6C5A56E0" w14:textId="3ABA6957" w:rsidR="00310C16" w:rsidRPr="00E745CA" w:rsidRDefault="00A46F4C" w:rsidP="003A0E18">
            <w:pPr>
              <w:ind w:left="90"/>
              <w:jc w:val="center"/>
              <w:rPr>
                <w:rFonts w:ascii="Arial" w:hAnsi="Arial" w:cs="Arial"/>
                <w:b/>
                <w:bCs/>
                <w:iCs/>
                <w:sz w:val="22"/>
                <w:szCs w:val="22"/>
                <w:lang w:val="el-GR"/>
              </w:rPr>
            </w:pPr>
            <w:r w:rsidRPr="00E745CA">
              <w:rPr>
                <w:rFonts w:ascii="Arial" w:hAnsi="Arial" w:cs="Arial"/>
                <w:b/>
                <w:bCs/>
                <w:iCs/>
                <w:sz w:val="22"/>
                <w:szCs w:val="22"/>
                <w:lang w:val="el-GR"/>
              </w:rPr>
              <w:t>ΠΡΟΒΛΕΠΟΜΕΝΟ ΠΟΣΟ</w:t>
            </w:r>
          </w:p>
        </w:tc>
      </w:tr>
      <w:tr w:rsidR="00183E47" w:rsidRPr="00026BC3" w14:paraId="2EF44CBD" w14:textId="77777777" w:rsidTr="00E745CA">
        <w:tc>
          <w:tcPr>
            <w:tcW w:w="540" w:type="dxa"/>
            <w:shd w:val="clear" w:color="auto" w:fill="C6D9F1" w:themeFill="text2" w:themeFillTint="33"/>
          </w:tcPr>
          <w:p w14:paraId="511C483D" w14:textId="77777777" w:rsidR="00310C16" w:rsidRPr="0025242B" w:rsidRDefault="00A46F4C" w:rsidP="00E745CA">
            <w:pPr>
              <w:ind w:left="90"/>
              <w:rPr>
                <w:rFonts w:ascii="Arial" w:hAnsi="Arial" w:cs="Arial"/>
                <w:iCs/>
                <w:sz w:val="22"/>
                <w:szCs w:val="22"/>
                <w:lang w:val="el-GR"/>
              </w:rPr>
            </w:pPr>
            <w:r w:rsidRPr="0025242B">
              <w:rPr>
                <w:rFonts w:ascii="Arial" w:hAnsi="Arial" w:cs="Arial"/>
                <w:iCs/>
                <w:sz w:val="22"/>
                <w:szCs w:val="22"/>
                <w:lang w:val="el-GR"/>
              </w:rPr>
              <w:t>1</w:t>
            </w:r>
          </w:p>
        </w:tc>
        <w:tc>
          <w:tcPr>
            <w:tcW w:w="6390" w:type="dxa"/>
            <w:vAlign w:val="center"/>
          </w:tcPr>
          <w:p w14:paraId="450C2E51" w14:textId="77777777" w:rsidR="00310C16" w:rsidRPr="007E7C8C" w:rsidRDefault="00A46F4C" w:rsidP="00E745CA">
            <w:pPr>
              <w:ind w:left="90"/>
              <w:rPr>
                <w:rFonts w:ascii="Arial" w:hAnsi="Arial" w:cs="Arial"/>
                <w:bCs/>
                <w:iCs/>
                <w:sz w:val="20"/>
                <w:szCs w:val="20"/>
                <w:lang w:val="el-GR"/>
              </w:rPr>
            </w:pPr>
            <w:r w:rsidRPr="00F95D1C">
              <w:rPr>
                <w:rFonts w:ascii="Arial" w:hAnsi="Arial" w:cs="Arial"/>
                <w:bCs/>
                <w:lang w:val="el-GR"/>
              </w:rPr>
              <w:t>Ανέγερση / Ανάπλαση / Συντήρηση Κτιρίων &amp; Ανάπλαση / Εξωραϊσμός Δημόσιων Χώρων (Οικοδομικά, Τεχνικά και άλλα Κατασκευαστικά έργα</w:t>
            </w:r>
          </w:p>
        </w:tc>
        <w:tc>
          <w:tcPr>
            <w:tcW w:w="3780" w:type="dxa"/>
          </w:tcPr>
          <w:p w14:paraId="7F59B150" w14:textId="77777777" w:rsidR="00310C16" w:rsidRDefault="00310C16" w:rsidP="00E745CA">
            <w:pPr>
              <w:ind w:left="90"/>
              <w:rPr>
                <w:rFonts w:ascii="Arial" w:hAnsi="Arial" w:cs="Arial"/>
                <w:iCs/>
                <w:sz w:val="20"/>
                <w:szCs w:val="20"/>
                <w:lang w:val="el-GR"/>
              </w:rPr>
            </w:pPr>
          </w:p>
        </w:tc>
      </w:tr>
      <w:tr w:rsidR="00183E47" w14:paraId="64E7CF22" w14:textId="77777777" w:rsidTr="00E745CA">
        <w:trPr>
          <w:trHeight w:val="454"/>
        </w:trPr>
        <w:tc>
          <w:tcPr>
            <w:tcW w:w="540" w:type="dxa"/>
            <w:shd w:val="clear" w:color="auto" w:fill="C6D9F1" w:themeFill="text2" w:themeFillTint="33"/>
          </w:tcPr>
          <w:p w14:paraId="6D30C01B" w14:textId="77777777" w:rsidR="00310C16" w:rsidRPr="0025242B" w:rsidRDefault="00A46F4C" w:rsidP="00E745CA">
            <w:pPr>
              <w:ind w:left="90"/>
              <w:rPr>
                <w:rFonts w:ascii="Arial" w:hAnsi="Arial" w:cs="Arial"/>
                <w:iCs/>
                <w:sz w:val="22"/>
                <w:szCs w:val="22"/>
                <w:lang w:val="el-GR"/>
              </w:rPr>
            </w:pPr>
            <w:r w:rsidRPr="0025242B">
              <w:rPr>
                <w:rFonts w:ascii="Arial" w:hAnsi="Arial" w:cs="Arial"/>
                <w:iCs/>
                <w:sz w:val="22"/>
                <w:szCs w:val="22"/>
                <w:lang w:val="el-GR"/>
              </w:rPr>
              <w:t>2</w:t>
            </w:r>
          </w:p>
        </w:tc>
        <w:tc>
          <w:tcPr>
            <w:tcW w:w="6390" w:type="dxa"/>
            <w:vAlign w:val="center"/>
          </w:tcPr>
          <w:p w14:paraId="0246B6A9" w14:textId="77777777" w:rsidR="00310C16" w:rsidRPr="007E7C8C" w:rsidRDefault="00A46F4C" w:rsidP="00E745CA">
            <w:pPr>
              <w:ind w:left="90"/>
              <w:rPr>
                <w:rFonts w:ascii="Arial" w:hAnsi="Arial" w:cs="Arial"/>
                <w:bCs/>
                <w:iCs/>
                <w:sz w:val="20"/>
                <w:szCs w:val="20"/>
                <w:lang w:val="el-GR"/>
              </w:rPr>
            </w:pPr>
            <w:r>
              <w:rPr>
                <w:rFonts w:ascii="Arial" w:hAnsi="Arial" w:cs="Arial"/>
                <w:bCs/>
                <w:lang w:val="el-GR"/>
              </w:rPr>
              <w:t xml:space="preserve">Υπηρεσίες Κοινής Ωφελείας </w:t>
            </w:r>
          </w:p>
        </w:tc>
        <w:tc>
          <w:tcPr>
            <w:tcW w:w="3780" w:type="dxa"/>
          </w:tcPr>
          <w:p w14:paraId="6DDA25C4" w14:textId="77777777" w:rsidR="00310C16" w:rsidRDefault="00310C16" w:rsidP="00E745CA">
            <w:pPr>
              <w:ind w:left="90"/>
              <w:rPr>
                <w:rFonts w:ascii="Arial" w:hAnsi="Arial" w:cs="Arial"/>
                <w:iCs/>
                <w:sz w:val="20"/>
                <w:szCs w:val="20"/>
                <w:lang w:val="el-GR"/>
              </w:rPr>
            </w:pPr>
          </w:p>
        </w:tc>
      </w:tr>
      <w:tr w:rsidR="00183E47" w14:paraId="4E917CDC" w14:textId="77777777" w:rsidTr="00E745CA">
        <w:trPr>
          <w:trHeight w:val="454"/>
        </w:trPr>
        <w:tc>
          <w:tcPr>
            <w:tcW w:w="540" w:type="dxa"/>
            <w:shd w:val="clear" w:color="auto" w:fill="C6D9F1" w:themeFill="text2" w:themeFillTint="33"/>
          </w:tcPr>
          <w:p w14:paraId="2C0230BB" w14:textId="77777777" w:rsidR="00310C16" w:rsidRPr="0025242B" w:rsidRDefault="00A46F4C" w:rsidP="00E745CA">
            <w:pPr>
              <w:ind w:left="90"/>
              <w:rPr>
                <w:rFonts w:ascii="Arial" w:hAnsi="Arial" w:cs="Arial"/>
                <w:iCs/>
                <w:sz w:val="22"/>
                <w:szCs w:val="22"/>
                <w:lang w:val="el-GR"/>
              </w:rPr>
            </w:pPr>
            <w:r w:rsidRPr="0025242B">
              <w:rPr>
                <w:rFonts w:ascii="Arial" w:hAnsi="Arial" w:cs="Arial"/>
                <w:iCs/>
                <w:sz w:val="22"/>
                <w:szCs w:val="22"/>
                <w:lang w:val="el-GR"/>
              </w:rPr>
              <w:t>3</w:t>
            </w:r>
          </w:p>
        </w:tc>
        <w:tc>
          <w:tcPr>
            <w:tcW w:w="6390" w:type="dxa"/>
            <w:vAlign w:val="center"/>
          </w:tcPr>
          <w:p w14:paraId="6B14468E" w14:textId="77777777" w:rsidR="00310C16" w:rsidRPr="00F95D1C" w:rsidRDefault="00A46F4C" w:rsidP="00E745CA">
            <w:pPr>
              <w:ind w:left="90"/>
              <w:rPr>
                <w:rFonts w:ascii="Arial" w:hAnsi="Arial" w:cs="Arial"/>
                <w:bCs/>
                <w:lang w:val="el-GR"/>
              </w:rPr>
            </w:pPr>
            <w:r w:rsidRPr="001D36F2">
              <w:rPr>
                <w:rFonts w:ascii="Arial" w:hAnsi="Arial" w:cs="Arial"/>
                <w:bCs/>
                <w:lang w:val="el-GR"/>
              </w:rPr>
              <w:t>Εξοπλισμός / Μηχανήματα / Έπιπλα / Άλλα</w:t>
            </w:r>
          </w:p>
        </w:tc>
        <w:tc>
          <w:tcPr>
            <w:tcW w:w="3780" w:type="dxa"/>
          </w:tcPr>
          <w:p w14:paraId="03E3A083" w14:textId="77777777" w:rsidR="00310C16" w:rsidRDefault="00310C16" w:rsidP="00E745CA">
            <w:pPr>
              <w:ind w:left="90"/>
              <w:rPr>
                <w:rFonts w:ascii="Arial" w:hAnsi="Arial" w:cs="Arial"/>
                <w:iCs/>
                <w:sz w:val="20"/>
                <w:szCs w:val="20"/>
                <w:lang w:val="el-GR"/>
              </w:rPr>
            </w:pPr>
          </w:p>
        </w:tc>
      </w:tr>
      <w:tr w:rsidR="00183E47" w14:paraId="3F2636F4" w14:textId="77777777" w:rsidTr="00E745CA">
        <w:trPr>
          <w:trHeight w:val="454"/>
        </w:trPr>
        <w:tc>
          <w:tcPr>
            <w:tcW w:w="540" w:type="dxa"/>
            <w:shd w:val="clear" w:color="auto" w:fill="C6D9F1" w:themeFill="text2" w:themeFillTint="33"/>
          </w:tcPr>
          <w:p w14:paraId="3E6FD166" w14:textId="77777777" w:rsidR="00310C16" w:rsidRPr="0025242B" w:rsidRDefault="00A46F4C" w:rsidP="00E745CA">
            <w:pPr>
              <w:ind w:left="90"/>
              <w:rPr>
                <w:rFonts w:ascii="Arial" w:hAnsi="Arial" w:cs="Arial"/>
                <w:iCs/>
                <w:sz w:val="22"/>
                <w:szCs w:val="22"/>
                <w:lang w:val="el-GR"/>
              </w:rPr>
            </w:pPr>
            <w:r w:rsidRPr="0025242B">
              <w:rPr>
                <w:rFonts w:ascii="Arial" w:hAnsi="Arial" w:cs="Arial"/>
                <w:iCs/>
                <w:sz w:val="22"/>
                <w:szCs w:val="22"/>
                <w:lang w:val="el-GR"/>
              </w:rPr>
              <w:t>4</w:t>
            </w:r>
          </w:p>
        </w:tc>
        <w:tc>
          <w:tcPr>
            <w:tcW w:w="6390" w:type="dxa"/>
            <w:vAlign w:val="center"/>
          </w:tcPr>
          <w:p w14:paraId="62C108D9" w14:textId="77777777" w:rsidR="00310C16" w:rsidRPr="007E7C8C" w:rsidRDefault="00A46F4C" w:rsidP="00E745CA">
            <w:pPr>
              <w:ind w:left="90"/>
              <w:rPr>
                <w:rFonts w:ascii="Arial" w:hAnsi="Arial" w:cs="Arial"/>
                <w:bCs/>
                <w:iCs/>
                <w:sz w:val="20"/>
                <w:szCs w:val="20"/>
                <w:lang w:val="el-GR"/>
              </w:rPr>
            </w:pPr>
            <w:r w:rsidRPr="00F95D1C">
              <w:rPr>
                <w:rFonts w:ascii="Arial" w:hAnsi="Arial" w:cs="Arial"/>
                <w:bCs/>
                <w:lang w:val="el-GR"/>
              </w:rPr>
              <w:t xml:space="preserve">Κόστος Επιθεωρητών εργοταξίου </w:t>
            </w:r>
          </w:p>
        </w:tc>
        <w:tc>
          <w:tcPr>
            <w:tcW w:w="3780" w:type="dxa"/>
          </w:tcPr>
          <w:p w14:paraId="227D6206" w14:textId="77777777" w:rsidR="00310C16" w:rsidRDefault="00310C16" w:rsidP="00E745CA">
            <w:pPr>
              <w:ind w:left="90"/>
              <w:rPr>
                <w:rFonts w:ascii="Arial" w:hAnsi="Arial" w:cs="Arial"/>
                <w:iCs/>
                <w:sz w:val="20"/>
                <w:szCs w:val="20"/>
                <w:lang w:val="el-GR"/>
              </w:rPr>
            </w:pPr>
          </w:p>
        </w:tc>
      </w:tr>
      <w:tr w:rsidR="00183E47" w14:paraId="39F21717" w14:textId="77777777" w:rsidTr="00E745CA">
        <w:trPr>
          <w:trHeight w:val="454"/>
        </w:trPr>
        <w:tc>
          <w:tcPr>
            <w:tcW w:w="540" w:type="dxa"/>
            <w:shd w:val="clear" w:color="auto" w:fill="C6D9F1" w:themeFill="text2" w:themeFillTint="33"/>
          </w:tcPr>
          <w:p w14:paraId="38170003" w14:textId="77777777" w:rsidR="00310C16" w:rsidRPr="0025242B" w:rsidRDefault="00A46F4C" w:rsidP="00E745CA">
            <w:pPr>
              <w:ind w:left="90"/>
              <w:rPr>
                <w:rFonts w:ascii="Arial" w:hAnsi="Arial" w:cs="Arial"/>
                <w:iCs/>
                <w:sz w:val="22"/>
                <w:szCs w:val="22"/>
                <w:lang w:val="el-GR"/>
              </w:rPr>
            </w:pPr>
            <w:r w:rsidRPr="0025242B">
              <w:rPr>
                <w:rFonts w:ascii="Arial" w:hAnsi="Arial" w:cs="Arial"/>
                <w:iCs/>
                <w:sz w:val="22"/>
                <w:szCs w:val="22"/>
                <w:lang w:val="el-GR"/>
              </w:rPr>
              <w:t>5</w:t>
            </w:r>
          </w:p>
        </w:tc>
        <w:tc>
          <w:tcPr>
            <w:tcW w:w="6390" w:type="dxa"/>
            <w:vAlign w:val="center"/>
          </w:tcPr>
          <w:p w14:paraId="656856F8" w14:textId="77777777" w:rsidR="00310C16" w:rsidRPr="007E7C8C" w:rsidRDefault="00A46F4C" w:rsidP="00E745CA">
            <w:pPr>
              <w:ind w:left="90"/>
              <w:rPr>
                <w:rFonts w:ascii="Arial" w:hAnsi="Arial" w:cs="Arial"/>
                <w:bCs/>
                <w:iCs/>
                <w:sz w:val="20"/>
                <w:szCs w:val="20"/>
                <w:lang w:val="el-GR"/>
              </w:rPr>
            </w:pPr>
            <w:r w:rsidRPr="00F95D1C">
              <w:rPr>
                <w:rFonts w:ascii="Arial" w:hAnsi="Arial" w:cs="Arial"/>
                <w:bCs/>
                <w:lang w:val="el-GR"/>
              </w:rPr>
              <w:t>Κόστος για Μελέτη/Επίβλεψη</w:t>
            </w:r>
          </w:p>
        </w:tc>
        <w:tc>
          <w:tcPr>
            <w:tcW w:w="3780" w:type="dxa"/>
          </w:tcPr>
          <w:p w14:paraId="6EDD46CD" w14:textId="77777777" w:rsidR="00310C16" w:rsidRDefault="00310C16" w:rsidP="00E745CA">
            <w:pPr>
              <w:ind w:left="90"/>
              <w:rPr>
                <w:rFonts w:ascii="Arial" w:hAnsi="Arial" w:cs="Arial"/>
                <w:iCs/>
                <w:sz w:val="20"/>
                <w:szCs w:val="20"/>
                <w:lang w:val="el-GR"/>
              </w:rPr>
            </w:pPr>
          </w:p>
        </w:tc>
      </w:tr>
      <w:tr w:rsidR="00183E47" w:rsidRPr="00026BC3" w14:paraId="6152D063" w14:textId="77777777" w:rsidTr="00E745CA">
        <w:tc>
          <w:tcPr>
            <w:tcW w:w="540" w:type="dxa"/>
            <w:shd w:val="clear" w:color="auto" w:fill="C6D9F1" w:themeFill="text2" w:themeFillTint="33"/>
          </w:tcPr>
          <w:p w14:paraId="176CA77F" w14:textId="77777777" w:rsidR="00310C16" w:rsidRPr="0025242B" w:rsidRDefault="00A46F4C" w:rsidP="00E745CA">
            <w:pPr>
              <w:ind w:left="90"/>
              <w:rPr>
                <w:rFonts w:ascii="Arial" w:hAnsi="Arial" w:cs="Arial"/>
                <w:iCs/>
                <w:sz w:val="22"/>
                <w:szCs w:val="22"/>
                <w:lang w:val="el-GR"/>
              </w:rPr>
            </w:pPr>
            <w:r w:rsidRPr="0025242B">
              <w:rPr>
                <w:rFonts w:ascii="Arial" w:hAnsi="Arial" w:cs="Arial"/>
                <w:iCs/>
                <w:sz w:val="22"/>
                <w:szCs w:val="22"/>
                <w:lang w:val="el-GR"/>
              </w:rPr>
              <w:t>6</w:t>
            </w:r>
          </w:p>
        </w:tc>
        <w:tc>
          <w:tcPr>
            <w:tcW w:w="6390" w:type="dxa"/>
            <w:vAlign w:val="center"/>
          </w:tcPr>
          <w:p w14:paraId="3E627A52" w14:textId="77777777" w:rsidR="00310C16" w:rsidRPr="007E7C8C" w:rsidRDefault="00A46F4C" w:rsidP="00E745CA">
            <w:pPr>
              <w:ind w:left="90"/>
              <w:rPr>
                <w:rFonts w:ascii="Arial" w:hAnsi="Arial" w:cs="Arial"/>
                <w:bCs/>
                <w:iCs/>
                <w:sz w:val="20"/>
                <w:szCs w:val="20"/>
                <w:lang w:val="el-GR"/>
              </w:rPr>
            </w:pPr>
            <w:r w:rsidRPr="00F95D1C">
              <w:rPr>
                <w:rFonts w:ascii="Arial" w:hAnsi="Arial" w:cs="Arial"/>
                <w:bCs/>
                <w:lang w:val="el-GR"/>
              </w:rPr>
              <w:t>Δαπάνες δημοσιότητας (μέχρι 1% του συνολικού προϋπολογισμού του έργου με μέγιστο ποσό τις €20.000)</w:t>
            </w:r>
          </w:p>
        </w:tc>
        <w:tc>
          <w:tcPr>
            <w:tcW w:w="3780" w:type="dxa"/>
          </w:tcPr>
          <w:p w14:paraId="62FB64B1" w14:textId="77777777" w:rsidR="00310C16" w:rsidRDefault="00310C16" w:rsidP="00E745CA">
            <w:pPr>
              <w:ind w:left="90"/>
              <w:rPr>
                <w:rFonts w:ascii="Arial" w:hAnsi="Arial" w:cs="Arial"/>
                <w:iCs/>
                <w:sz w:val="20"/>
                <w:szCs w:val="20"/>
                <w:lang w:val="el-GR"/>
              </w:rPr>
            </w:pPr>
          </w:p>
        </w:tc>
      </w:tr>
      <w:tr w:rsidR="00587DA3" w:rsidRPr="00587DA3" w14:paraId="25D22517" w14:textId="77777777" w:rsidTr="00E745CA">
        <w:tc>
          <w:tcPr>
            <w:tcW w:w="540" w:type="dxa"/>
            <w:shd w:val="clear" w:color="auto" w:fill="C6D9F1" w:themeFill="text2" w:themeFillTint="33"/>
          </w:tcPr>
          <w:p w14:paraId="33208DE9" w14:textId="77777777" w:rsidR="00587DA3" w:rsidRPr="0025242B" w:rsidRDefault="00587DA3" w:rsidP="00E745CA">
            <w:pPr>
              <w:ind w:left="90"/>
              <w:rPr>
                <w:rFonts w:ascii="Arial" w:hAnsi="Arial" w:cs="Arial"/>
                <w:iCs/>
                <w:sz w:val="22"/>
                <w:szCs w:val="22"/>
                <w:lang w:val="el-GR"/>
              </w:rPr>
            </w:pPr>
          </w:p>
        </w:tc>
        <w:tc>
          <w:tcPr>
            <w:tcW w:w="6390" w:type="dxa"/>
            <w:vAlign w:val="center"/>
          </w:tcPr>
          <w:p w14:paraId="02F0F29F" w14:textId="35316371" w:rsidR="00587DA3" w:rsidRPr="003A0E18" w:rsidRDefault="00587DA3" w:rsidP="003A0E18">
            <w:pPr>
              <w:ind w:left="90"/>
              <w:jc w:val="right"/>
              <w:rPr>
                <w:rFonts w:ascii="Arial" w:hAnsi="Arial" w:cs="Arial"/>
                <w:b/>
                <w:lang w:val="el-GR"/>
              </w:rPr>
            </w:pPr>
            <w:r w:rsidRPr="003A0E18">
              <w:rPr>
                <w:rFonts w:ascii="Arial" w:hAnsi="Arial" w:cs="Arial"/>
                <w:b/>
                <w:lang w:val="el-GR"/>
              </w:rPr>
              <w:t>ΣΥΝΟΛΟ</w:t>
            </w:r>
          </w:p>
        </w:tc>
        <w:tc>
          <w:tcPr>
            <w:tcW w:w="3780" w:type="dxa"/>
          </w:tcPr>
          <w:p w14:paraId="70988278" w14:textId="77777777" w:rsidR="00587DA3" w:rsidRDefault="00587DA3" w:rsidP="00E745CA">
            <w:pPr>
              <w:ind w:left="90"/>
              <w:rPr>
                <w:rFonts w:ascii="Arial" w:hAnsi="Arial" w:cs="Arial"/>
                <w:iCs/>
                <w:sz w:val="20"/>
                <w:szCs w:val="20"/>
                <w:lang w:val="el-GR"/>
              </w:rPr>
            </w:pPr>
          </w:p>
        </w:tc>
      </w:tr>
    </w:tbl>
    <w:p w14:paraId="411149FF" w14:textId="77777777" w:rsidR="004726AD" w:rsidRPr="00E745CA" w:rsidRDefault="004726AD" w:rsidP="004726AD">
      <w:pPr>
        <w:jc w:val="both"/>
        <w:rPr>
          <w:lang w:val="el-GR"/>
        </w:rPr>
        <w:sectPr w:rsidR="004726AD" w:rsidRPr="00E745CA" w:rsidSect="00D84A78">
          <w:footerReference w:type="default" r:id="rId20"/>
          <w:pgSz w:w="11906" w:h="16838" w:code="9"/>
          <w:pgMar w:top="993" w:right="1191" w:bottom="1077" w:left="1191" w:header="181" w:footer="91" w:gutter="0"/>
          <w:pgBorders w:offsetFrom="page">
            <w:top w:val="single" w:sz="4" w:space="18" w:color="auto"/>
            <w:left w:val="single" w:sz="4" w:space="19" w:color="auto"/>
            <w:bottom w:val="single" w:sz="4" w:space="18" w:color="auto"/>
            <w:right w:val="single" w:sz="4" w:space="21" w:color="auto"/>
          </w:pgBorders>
          <w:cols w:space="720"/>
          <w:docGrid w:linePitch="360"/>
        </w:sectPr>
      </w:pPr>
    </w:p>
    <w:p w14:paraId="4F5081EB" w14:textId="77777777" w:rsidR="00146445" w:rsidRDefault="00A46F4C">
      <w:pPr>
        <w:pStyle w:val="Heading2"/>
        <w:numPr>
          <w:ilvl w:val="0"/>
          <w:numId w:val="0"/>
        </w:numPr>
        <w:spacing w:before="40" w:after="40"/>
        <w:ind w:left="-993"/>
        <w:jc w:val="left"/>
        <w:rPr>
          <w:color w:val="auto"/>
          <w:szCs w:val="22"/>
          <w:u w:val="single"/>
        </w:rPr>
      </w:pPr>
      <w:bookmarkStart w:id="245" w:name="_Toc223832947"/>
      <w:bookmarkStart w:id="246" w:name="_Toc223862603"/>
      <w:bookmarkStart w:id="247" w:name="_Toc223864544"/>
      <w:bookmarkStart w:id="248" w:name="_Toc224101237"/>
      <w:bookmarkStart w:id="249" w:name="_Toc296946305"/>
      <w:bookmarkStart w:id="250" w:name="_Toc296947116"/>
      <w:r w:rsidRPr="007F320C">
        <w:rPr>
          <w:color w:val="auto"/>
          <w:szCs w:val="22"/>
          <w:u w:val="single"/>
        </w:rPr>
        <w:lastRenderedPageBreak/>
        <w:t xml:space="preserve">ΜΕΡΟΣ X: </w:t>
      </w:r>
      <w:r w:rsidRPr="008D7AEF">
        <w:rPr>
          <w:caps/>
          <w:color w:val="auto"/>
          <w:szCs w:val="22"/>
          <w:u w:val="single"/>
        </w:rPr>
        <w:t>Διαχειριστική Επάρκεια Δικαιούχου</w:t>
      </w:r>
      <w:bookmarkEnd w:id="245"/>
      <w:bookmarkEnd w:id="246"/>
      <w:bookmarkEnd w:id="247"/>
      <w:bookmarkEnd w:id="248"/>
      <w:bookmarkEnd w:id="249"/>
      <w:bookmarkEnd w:id="250"/>
    </w:p>
    <w:p w14:paraId="5E94FCBF" w14:textId="77777777" w:rsidR="004726AD" w:rsidRPr="007F320C" w:rsidRDefault="004726AD" w:rsidP="004726AD">
      <w:pPr>
        <w:rPr>
          <w:rFonts w:ascii="Arial" w:hAnsi="Arial" w:cs="Arial"/>
          <w:sz w:val="22"/>
          <w:szCs w:val="22"/>
          <w:lang w:val="el-GR"/>
        </w:rPr>
      </w:pPr>
    </w:p>
    <w:tbl>
      <w:tblPr>
        <w:tblW w:w="10199" w:type="dxa"/>
        <w:tblInd w:w="-9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31"/>
        <w:gridCol w:w="1706"/>
        <w:gridCol w:w="1830"/>
        <w:gridCol w:w="1710"/>
        <w:gridCol w:w="1458"/>
        <w:gridCol w:w="1164"/>
      </w:tblGrid>
      <w:tr w:rsidR="00183E47" w14:paraId="6647B20F" w14:textId="77777777" w:rsidTr="001A15EA">
        <w:trPr>
          <w:trHeight w:val="491"/>
        </w:trPr>
        <w:tc>
          <w:tcPr>
            <w:tcW w:w="10199" w:type="dxa"/>
            <w:gridSpan w:val="6"/>
            <w:tcBorders>
              <w:top w:val="single" w:sz="4" w:space="0" w:color="auto"/>
              <w:bottom w:val="single" w:sz="6" w:space="0" w:color="auto"/>
            </w:tcBorders>
            <w:shd w:val="clear" w:color="auto" w:fill="C6D9F1" w:themeFill="text2" w:themeFillTint="33"/>
            <w:vAlign w:val="center"/>
          </w:tcPr>
          <w:p w14:paraId="14B10634" w14:textId="77777777" w:rsidR="004726AD" w:rsidRPr="001A15EA" w:rsidRDefault="00A46F4C" w:rsidP="001A15EA">
            <w:pPr>
              <w:rPr>
                <w:rFonts w:ascii="Arial" w:hAnsi="Arial" w:cs="Arial"/>
                <w:b/>
                <w:sz w:val="23"/>
                <w:szCs w:val="23"/>
                <w:lang w:val="el-GR"/>
              </w:rPr>
            </w:pPr>
            <w:r w:rsidRPr="001A15EA">
              <w:rPr>
                <w:rFonts w:ascii="Arial" w:hAnsi="Arial" w:cs="Arial"/>
                <w:b/>
                <w:sz w:val="23"/>
                <w:szCs w:val="23"/>
                <w:lang w:val="el-GR"/>
              </w:rPr>
              <w:t>(α)</w:t>
            </w:r>
            <w:r w:rsidR="001A15EA" w:rsidRPr="001A15EA">
              <w:rPr>
                <w:rFonts w:ascii="Arial" w:hAnsi="Arial" w:cs="Arial"/>
                <w:b/>
                <w:sz w:val="23"/>
                <w:szCs w:val="23"/>
                <w:lang w:val="el-GR"/>
              </w:rPr>
              <w:t xml:space="preserve">                                   </w:t>
            </w:r>
            <w:r w:rsidR="001A15EA">
              <w:rPr>
                <w:rFonts w:ascii="Arial" w:hAnsi="Arial" w:cs="Arial"/>
                <w:b/>
                <w:sz w:val="23"/>
                <w:szCs w:val="23"/>
                <w:lang w:val="el-GR"/>
              </w:rPr>
              <w:t xml:space="preserve">                              </w:t>
            </w:r>
            <w:r w:rsidR="001A15EA" w:rsidRPr="001A15EA">
              <w:rPr>
                <w:rFonts w:ascii="Arial" w:hAnsi="Arial" w:cs="Arial"/>
                <w:b/>
                <w:sz w:val="23"/>
                <w:szCs w:val="23"/>
                <w:lang w:val="el-GR"/>
              </w:rPr>
              <w:t xml:space="preserve">  </w:t>
            </w:r>
            <w:r w:rsidRPr="001A15EA">
              <w:rPr>
                <w:rFonts w:ascii="Arial" w:hAnsi="Arial" w:cs="Arial"/>
                <w:b/>
                <w:sz w:val="23"/>
                <w:szCs w:val="23"/>
                <w:lang w:val="el-GR"/>
              </w:rPr>
              <w:t>ΠΕΙΡΑ</w:t>
            </w:r>
          </w:p>
        </w:tc>
      </w:tr>
      <w:tr w:rsidR="00183E47" w:rsidRPr="00026BC3" w14:paraId="348B6CEB" w14:textId="77777777" w:rsidTr="001A15EA">
        <w:trPr>
          <w:trHeight w:val="345"/>
        </w:trPr>
        <w:tc>
          <w:tcPr>
            <w:tcW w:w="10199" w:type="dxa"/>
            <w:gridSpan w:val="6"/>
            <w:tcBorders>
              <w:top w:val="single" w:sz="6" w:space="0" w:color="auto"/>
              <w:bottom w:val="single" w:sz="6" w:space="0" w:color="auto"/>
            </w:tcBorders>
            <w:shd w:val="clear" w:color="auto" w:fill="EEECE1" w:themeFill="background2"/>
            <w:vAlign w:val="center"/>
          </w:tcPr>
          <w:p w14:paraId="6786D9FD" w14:textId="68847DB4" w:rsidR="004726AD" w:rsidRPr="00FE00E2" w:rsidRDefault="00A46F4C" w:rsidP="00D84A78">
            <w:pPr>
              <w:jc w:val="center"/>
              <w:rPr>
                <w:rFonts w:ascii="Arial" w:hAnsi="Arial" w:cs="Arial"/>
                <w:b/>
                <w:highlight w:val="lightGray"/>
                <w:lang w:val="el-GR"/>
              </w:rPr>
            </w:pPr>
            <w:r w:rsidRPr="003D101A">
              <w:rPr>
                <w:rFonts w:ascii="Arial" w:hAnsi="Arial" w:cs="Arial"/>
                <w:b/>
                <w:sz w:val="22"/>
                <w:szCs w:val="22"/>
                <w:highlight w:val="lightGray"/>
                <w:lang w:val="el-GR"/>
              </w:rPr>
              <w:t xml:space="preserve">ΕΡΓΑ ΠΟΥ </w:t>
            </w:r>
            <w:r w:rsidR="00693409">
              <w:rPr>
                <w:rFonts w:ascii="Arial" w:hAnsi="Arial" w:cs="Arial"/>
                <w:b/>
                <w:sz w:val="22"/>
                <w:szCs w:val="22"/>
                <w:highlight w:val="lightGray"/>
                <w:lang w:val="el-GR"/>
              </w:rPr>
              <w:t>ΥΛΟΠΟΙΗΘΗΚΑΝ ΑΠΟ ΤΟ ΔΙΚΑΙΟΥΧΟ</w:t>
            </w:r>
            <w:r w:rsidRPr="003D101A">
              <w:rPr>
                <w:rFonts w:ascii="Arial" w:hAnsi="Arial" w:cs="Arial"/>
                <w:b/>
                <w:sz w:val="22"/>
                <w:szCs w:val="22"/>
                <w:highlight w:val="lightGray"/>
                <w:lang w:val="el-GR"/>
              </w:rPr>
              <w:t xml:space="preserve"> ΚΑΤΑ ΤΗΝ ΤΕΛΕΥΤΑΙΑ ΠΕΝΤΑΕΤΙΑ </w:t>
            </w:r>
          </w:p>
          <w:p w14:paraId="3B65B85F" w14:textId="77777777" w:rsidR="004726AD" w:rsidRPr="00993F30" w:rsidRDefault="00A46F4C" w:rsidP="00D84A78">
            <w:pPr>
              <w:jc w:val="center"/>
              <w:rPr>
                <w:rFonts w:ascii="Arial" w:hAnsi="Arial" w:cs="Arial"/>
                <w:b/>
                <w:highlight w:val="green"/>
                <w:lang w:val="el-GR"/>
              </w:rPr>
            </w:pPr>
            <w:r w:rsidRPr="00993F30">
              <w:rPr>
                <w:rFonts w:ascii="Arial" w:hAnsi="Arial" w:cs="Arial"/>
                <w:b/>
                <w:sz w:val="22"/>
                <w:szCs w:val="22"/>
                <w:highlight w:val="green"/>
                <w:lang w:val="el-GR"/>
              </w:rPr>
              <w:t xml:space="preserve"> </w:t>
            </w:r>
          </w:p>
          <w:p w14:paraId="485ED8D9" w14:textId="77777777" w:rsidR="004726AD" w:rsidRDefault="00A46F4C" w:rsidP="00D84A78">
            <w:pPr>
              <w:jc w:val="center"/>
              <w:rPr>
                <w:rFonts w:ascii="Arial" w:hAnsi="Arial" w:cs="Arial"/>
                <w:b/>
                <w:sz w:val="22"/>
                <w:szCs w:val="22"/>
                <w:lang w:val="el-GR"/>
              </w:rPr>
            </w:pPr>
            <w:r w:rsidRPr="005E187E">
              <w:rPr>
                <w:rFonts w:ascii="Arial" w:hAnsi="Arial" w:cs="Arial"/>
                <w:b/>
                <w:sz w:val="22"/>
                <w:szCs w:val="22"/>
                <w:lang w:val="el-GR"/>
              </w:rPr>
              <w:t>ΑΠΟ</w:t>
            </w:r>
            <w:r w:rsidRPr="007F320C">
              <w:rPr>
                <w:rFonts w:ascii="Arial" w:hAnsi="Arial" w:cs="Arial"/>
                <w:b/>
                <w:sz w:val="22"/>
                <w:szCs w:val="22"/>
                <w:lang w:val="el-GR"/>
              </w:rPr>
              <w:t xml:space="preserve"> </w:t>
            </w:r>
            <w:r w:rsidR="00E47AEF">
              <w:rPr>
                <w:rFonts w:ascii="Arial" w:hAnsi="Arial" w:cs="Arial"/>
                <w:b/>
                <w:sz w:val="22"/>
                <w:szCs w:val="22"/>
                <w:lang w:val="el-GR"/>
              </w:rPr>
              <w:t xml:space="preserve">ΑΛΛΑ </w:t>
            </w:r>
            <w:r w:rsidRPr="007F320C">
              <w:rPr>
                <w:rFonts w:ascii="Arial" w:hAnsi="Arial" w:cs="Arial"/>
                <w:b/>
                <w:sz w:val="22"/>
                <w:szCs w:val="22"/>
                <w:lang w:val="el-GR"/>
              </w:rPr>
              <w:t>ΕΥΡΩΠΑΪΚΑ ΠΡΟΓΡΑΜΜΑΤΑ</w:t>
            </w:r>
            <w:r w:rsidR="00E47AEF">
              <w:rPr>
                <w:rFonts w:ascii="Arial" w:hAnsi="Arial" w:cs="Arial"/>
                <w:b/>
                <w:sz w:val="22"/>
                <w:szCs w:val="22"/>
                <w:lang w:val="el-GR"/>
              </w:rPr>
              <w:t xml:space="preserve"> (ΠΕΡΑΝ ΤΟΥ </w:t>
            </w:r>
            <w:r w:rsidR="00612F45">
              <w:rPr>
                <w:rFonts w:ascii="Arial" w:hAnsi="Arial" w:cs="Arial"/>
                <w:b/>
                <w:sz w:val="22"/>
                <w:szCs w:val="22"/>
                <w:lang w:val="el-GR"/>
              </w:rPr>
              <w:t>ΜΕΤΡΟΥ 7</w:t>
            </w:r>
            <w:r w:rsidR="00E47AEF">
              <w:rPr>
                <w:rFonts w:ascii="Arial" w:hAnsi="Arial" w:cs="Arial"/>
                <w:b/>
                <w:sz w:val="22"/>
                <w:szCs w:val="22"/>
                <w:lang w:val="el-GR"/>
              </w:rPr>
              <w:t>)</w:t>
            </w:r>
          </w:p>
          <w:p w14:paraId="79B1C97B" w14:textId="77777777" w:rsidR="00E47AEF" w:rsidRPr="007F320C" w:rsidRDefault="00E47AEF" w:rsidP="00D84A78">
            <w:pPr>
              <w:jc w:val="center"/>
              <w:rPr>
                <w:rFonts w:ascii="Arial" w:hAnsi="Arial" w:cs="Arial"/>
                <w:b/>
                <w:lang w:val="el-GR"/>
              </w:rPr>
            </w:pPr>
          </w:p>
        </w:tc>
      </w:tr>
      <w:tr w:rsidR="00183E47" w14:paraId="301E4A5C" w14:textId="77777777" w:rsidTr="005B515F">
        <w:trPr>
          <w:trHeight w:val="336"/>
        </w:trPr>
        <w:tc>
          <w:tcPr>
            <w:tcW w:w="2331" w:type="dxa"/>
            <w:shd w:val="clear" w:color="auto" w:fill="auto"/>
            <w:vAlign w:val="center"/>
          </w:tcPr>
          <w:p w14:paraId="63DE4950" w14:textId="77777777" w:rsidR="004726AD" w:rsidRPr="007F320C" w:rsidRDefault="00E47AEF" w:rsidP="00D84A78">
            <w:pPr>
              <w:jc w:val="center"/>
              <w:rPr>
                <w:rFonts w:ascii="Arial" w:hAnsi="Arial" w:cs="Arial"/>
                <w:lang w:val="el-GR"/>
              </w:rPr>
            </w:pPr>
            <w:r>
              <w:rPr>
                <w:rFonts w:ascii="Arial" w:hAnsi="Arial" w:cs="Arial"/>
                <w:sz w:val="22"/>
                <w:szCs w:val="22"/>
                <w:lang w:val="el-GR"/>
              </w:rPr>
              <w:t>ΕΡΓΟ</w:t>
            </w:r>
          </w:p>
        </w:tc>
        <w:tc>
          <w:tcPr>
            <w:tcW w:w="1706" w:type="dxa"/>
            <w:shd w:val="clear" w:color="auto" w:fill="auto"/>
            <w:vAlign w:val="center"/>
          </w:tcPr>
          <w:p w14:paraId="61AF6903" w14:textId="77777777" w:rsidR="004726AD" w:rsidRPr="007F320C" w:rsidRDefault="004726AD" w:rsidP="00D84A78">
            <w:pPr>
              <w:jc w:val="center"/>
              <w:rPr>
                <w:rFonts w:ascii="Arial" w:hAnsi="Arial" w:cs="Arial"/>
                <w:lang w:val="el-GR"/>
              </w:rPr>
            </w:pPr>
          </w:p>
        </w:tc>
        <w:tc>
          <w:tcPr>
            <w:tcW w:w="1830" w:type="dxa"/>
            <w:shd w:val="clear" w:color="auto" w:fill="auto"/>
            <w:vAlign w:val="center"/>
          </w:tcPr>
          <w:p w14:paraId="215C87F6" w14:textId="77777777" w:rsidR="004726AD" w:rsidRPr="007F320C" w:rsidRDefault="004726AD" w:rsidP="00D84A78">
            <w:pPr>
              <w:jc w:val="center"/>
              <w:rPr>
                <w:rFonts w:ascii="Arial" w:hAnsi="Arial" w:cs="Arial"/>
                <w:lang w:val="el-GR"/>
              </w:rPr>
            </w:pPr>
          </w:p>
        </w:tc>
        <w:tc>
          <w:tcPr>
            <w:tcW w:w="1710" w:type="dxa"/>
            <w:shd w:val="clear" w:color="auto" w:fill="auto"/>
            <w:vAlign w:val="center"/>
          </w:tcPr>
          <w:p w14:paraId="75D8A31C" w14:textId="77777777" w:rsidR="004726AD" w:rsidRPr="007F320C" w:rsidRDefault="004726AD" w:rsidP="00D84A78">
            <w:pPr>
              <w:jc w:val="center"/>
              <w:rPr>
                <w:rFonts w:ascii="Arial" w:hAnsi="Arial" w:cs="Arial"/>
                <w:lang w:val="el-GR"/>
              </w:rPr>
            </w:pPr>
          </w:p>
        </w:tc>
        <w:tc>
          <w:tcPr>
            <w:tcW w:w="1458" w:type="dxa"/>
            <w:shd w:val="clear" w:color="auto" w:fill="auto"/>
            <w:vAlign w:val="center"/>
          </w:tcPr>
          <w:p w14:paraId="12F65299" w14:textId="77777777" w:rsidR="004726AD" w:rsidRPr="007F320C" w:rsidRDefault="004726AD" w:rsidP="00D84A78">
            <w:pPr>
              <w:jc w:val="center"/>
              <w:rPr>
                <w:rFonts w:ascii="Arial" w:hAnsi="Arial" w:cs="Arial"/>
                <w:lang w:val="el-GR"/>
              </w:rPr>
            </w:pPr>
          </w:p>
        </w:tc>
        <w:tc>
          <w:tcPr>
            <w:tcW w:w="1164" w:type="dxa"/>
            <w:shd w:val="clear" w:color="auto" w:fill="auto"/>
            <w:vAlign w:val="center"/>
          </w:tcPr>
          <w:p w14:paraId="0ECB80F1" w14:textId="77777777" w:rsidR="004726AD" w:rsidRPr="007F320C" w:rsidRDefault="004726AD" w:rsidP="00D84A78">
            <w:pPr>
              <w:jc w:val="center"/>
              <w:rPr>
                <w:rFonts w:ascii="Arial" w:hAnsi="Arial" w:cs="Arial"/>
                <w:lang w:val="el-GR"/>
              </w:rPr>
            </w:pPr>
          </w:p>
        </w:tc>
      </w:tr>
      <w:tr w:rsidR="00183E47" w14:paraId="0E07B19C" w14:textId="77777777" w:rsidTr="005B515F">
        <w:trPr>
          <w:trHeight w:val="345"/>
        </w:trPr>
        <w:tc>
          <w:tcPr>
            <w:tcW w:w="2331" w:type="dxa"/>
            <w:tcBorders>
              <w:bottom w:val="single" w:sz="6" w:space="0" w:color="auto"/>
            </w:tcBorders>
            <w:shd w:val="clear" w:color="auto" w:fill="auto"/>
            <w:vAlign w:val="center"/>
          </w:tcPr>
          <w:p w14:paraId="151776BA" w14:textId="77777777" w:rsidR="004726AD" w:rsidRPr="007F320C" w:rsidRDefault="00A46F4C" w:rsidP="00D84A78">
            <w:pPr>
              <w:jc w:val="center"/>
              <w:rPr>
                <w:rFonts w:ascii="Arial" w:hAnsi="Arial" w:cs="Arial"/>
                <w:lang w:val="el-GR"/>
              </w:rPr>
            </w:pPr>
            <w:r w:rsidRPr="007F320C">
              <w:rPr>
                <w:rFonts w:ascii="Arial" w:hAnsi="Arial" w:cs="Arial"/>
                <w:sz w:val="22"/>
                <w:szCs w:val="22"/>
                <w:lang w:val="el-GR"/>
              </w:rPr>
              <w:t>ΠΡΟΫΠΟΛΟΓΙΣΜΟΣ</w:t>
            </w:r>
          </w:p>
        </w:tc>
        <w:tc>
          <w:tcPr>
            <w:tcW w:w="1706" w:type="dxa"/>
            <w:tcBorders>
              <w:bottom w:val="single" w:sz="6" w:space="0" w:color="auto"/>
            </w:tcBorders>
            <w:shd w:val="clear" w:color="auto" w:fill="auto"/>
            <w:vAlign w:val="center"/>
          </w:tcPr>
          <w:p w14:paraId="4032861A" w14:textId="77777777" w:rsidR="004726AD" w:rsidRPr="007F320C" w:rsidRDefault="004726AD" w:rsidP="00D84A78">
            <w:pPr>
              <w:jc w:val="center"/>
              <w:rPr>
                <w:rFonts w:ascii="Arial" w:hAnsi="Arial" w:cs="Arial"/>
                <w:lang w:val="el-GR"/>
              </w:rPr>
            </w:pPr>
          </w:p>
        </w:tc>
        <w:tc>
          <w:tcPr>
            <w:tcW w:w="1830" w:type="dxa"/>
            <w:tcBorders>
              <w:bottom w:val="single" w:sz="6" w:space="0" w:color="auto"/>
            </w:tcBorders>
            <w:shd w:val="clear" w:color="auto" w:fill="auto"/>
            <w:vAlign w:val="center"/>
          </w:tcPr>
          <w:p w14:paraId="6D4F66B0" w14:textId="77777777" w:rsidR="004726AD" w:rsidRPr="007F320C" w:rsidRDefault="004726AD" w:rsidP="00D84A78">
            <w:pPr>
              <w:jc w:val="center"/>
              <w:rPr>
                <w:rFonts w:ascii="Arial" w:hAnsi="Arial" w:cs="Arial"/>
                <w:lang w:val="el-GR"/>
              </w:rPr>
            </w:pPr>
          </w:p>
        </w:tc>
        <w:tc>
          <w:tcPr>
            <w:tcW w:w="1710" w:type="dxa"/>
            <w:tcBorders>
              <w:bottom w:val="single" w:sz="6" w:space="0" w:color="auto"/>
            </w:tcBorders>
            <w:shd w:val="clear" w:color="auto" w:fill="auto"/>
            <w:vAlign w:val="center"/>
          </w:tcPr>
          <w:p w14:paraId="1A236693" w14:textId="77777777" w:rsidR="004726AD" w:rsidRPr="007F320C" w:rsidRDefault="004726AD" w:rsidP="00D84A78">
            <w:pPr>
              <w:jc w:val="center"/>
              <w:rPr>
                <w:rFonts w:ascii="Arial" w:hAnsi="Arial" w:cs="Arial"/>
                <w:lang w:val="el-GR"/>
              </w:rPr>
            </w:pPr>
          </w:p>
        </w:tc>
        <w:tc>
          <w:tcPr>
            <w:tcW w:w="1458" w:type="dxa"/>
            <w:tcBorders>
              <w:bottom w:val="single" w:sz="6" w:space="0" w:color="auto"/>
            </w:tcBorders>
            <w:shd w:val="clear" w:color="auto" w:fill="auto"/>
            <w:vAlign w:val="center"/>
          </w:tcPr>
          <w:p w14:paraId="5B22D9F6" w14:textId="77777777" w:rsidR="004726AD" w:rsidRPr="007F320C" w:rsidRDefault="004726AD" w:rsidP="00D84A78">
            <w:pPr>
              <w:jc w:val="center"/>
              <w:rPr>
                <w:rFonts w:ascii="Arial" w:hAnsi="Arial" w:cs="Arial"/>
                <w:lang w:val="el-GR"/>
              </w:rPr>
            </w:pPr>
          </w:p>
        </w:tc>
        <w:tc>
          <w:tcPr>
            <w:tcW w:w="1164" w:type="dxa"/>
            <w:tcBorders>
              <w:bottom w:val="single" w:sz="6" w:space="0" w:color="auto"/>
            </w:tcBorders>
            <w:shd w:val="clear" w:color="auto" w:fill="auto"/>
            <w:vAlign w:val="center"/>
          </w:tcPr>
          <w:p w14:paraId="631093EC" w14:textId="77777777" w:rsidR="004726AD" w:rsidRPr="007F320C" w:rsidRDefault="004726AD" w:rsidP="00D84A78">
            <w:pPr>
              <w:jc w:val="center"/>
              <w:rPr>
                <w:rFonts w:ascii="Arial" w:hAnsi="Arial" w:cs="Arial"/>
                <w:lang w:val="el-GR"/>
              </w:rPr>
            </w:pPr>
          </w:p>
        </w:tc>
      </w:tr>
      <w:tr w:rsidR="00183E47" w:rsidRPr="00026BC3" w14:paraId="6D16BFF9" w14:textId="77777777" w:rsidTr="001A15EA">
        <w:trPr>
          <w:trHeight w:val="345"/>
        </w:trPr>
        <w:tc>
          <w:tcPr>
            <w:tcW w:w="10199" w:type="dxa"/>
            <w:gridSpan w:val="6"/>
            <w:tcBorders>
              <w:top w:val="single" w:sz="6" w:space="0" w:color="auto"/>
              <w:bottom w:val="single" w:sz="6" w:space="0" w:color="auto"/>
            </w:tcBorders>
            <w:shd w:val="clear" w:color="auto" w:fill="EEECE1" w:themeFill="background2"/>
            <w:vAlign w:val="center"/>
          </w:tcPr>
          <w:p w14:paraId="58355E39" w14:textId="77777777" w:rsidR="004726AD" w:rsidRDefault="00A46F4C" w:rsidP="00D84A78">
            <w:pPr>
              <w:jc w:val="center"/>
              <w:rPr>
                <w:rFonts w:ascii="Arial" w:hAnsi="Arial" w:cs="Arial"/>
                <w:b/>
                <w:sz w:val="22"/>
                <w:szCs w:val="22"/>
                <w:lang w:val="el-GR"/>
              </w:rPr>
            </w:pPr>
            <w:r w:rsidRPr="007F320C">
              <w:rPr>
                <w:rFonts w:ascii="Arial" w:hAnsi="Arial" w:cs="Arial"/>
                <w:b/>
                <w:sz w:val="22"/>
                <w:szCs w:val="22"/>
                <w:lang w:val="el-GR"/>
              </w:rPr>
              <w:t xml:space="preserve">ΑΠΟ </w:t>
            </w:r>
            <w:r w:rsidR="00E47AEF">
              <w:rPr>
                <w:rFonts w:ascii="Arial" w:hAnsi="Arial" w:cs="Arial"/>
                <w:b/>
                <w:sz w:val="22"/>
                <w:szCs w:val="22"/>
                <w:lang w:val="el-GR"/>
              </w:rPr>
              <w:t>ΤΟΝ ΚΡΑΤΙΚΟ ΠΡΟΥΠΟΛΟΓΙΣΜΟ Ή ΤΟΝ ΠΡΟΥΠΟΛΟΓΙΣΜΟ ΤΗΣ ΤΟΠΙΚΗΣ ΑΡΧΗΣ</w:t>
            </w:r>
          </w:p>
          <w:p w14:paraId="126CA586" w14:textId="77777777" w:rsidR="00E47AEF" w:rsidRPr="007F320C" w:rsidRDefault="00E47AEF" w:rsidP="00D84A78">
            <w:pPr>
              <w:jc w:val="center"/>
              <w:rPr>
                <w:rFonts w:ascii="Arial" w:hAnsi="Arial" w:cs="Arial"/>
                <w:b/>
                <w:lang w:val="el-GR"/>
              </w:rPr>
            </w:pPr>
          </w:p>
        </w:tc>
      </w:tr>
      <w:tr w:rsidR="00183E47" w14:paraId="42E97099" w14:textId="77777777" w:rsidTr="005B515F">
        <w:trPr>
          <w:trHeight w:val="336"/>
        </w:trPr>
        <w:tc>
          <w:tcPr>
            <w:tcW w:w="2331" w:type="dxa"/>
            <w:shd w:val="clear" w:color="auto" w:fill="auto"/>
            <w:vAlign w:val="center"/>
          </w:tcPr>
          <w:p w14:paraId="1CCF9970" w14:textId="77777777" w:rsidR="004726AD" w:rsidRPr="007F320C" w:rsidRDefault="00A46F4C" w:rsidP="00D84A78">
            <w:pPr>
              <w:jc w:val="center"/>
              <w:rPr>
                <w:rFonts w:ascii="Arial" w:hAnsi="Arial" w:cs="Arial"/>
                <w:lang w:val="el-GR"/>
              </w:rPr>
            </w:pPr>
            <w:r>
              <w:rPr>
                <w:rFonts w:ascii="Arial" w:hAnsi="Arial" w:cs="Arial"/>
                <w:sz w:val="22"/>
                <w:szCs w:val="22"/>
                <w:lang w:val="el-GR"/>
              </w:rPr>
              <w:t>ΕΡΓΟ</w:t>
            </w:r>
          </w:p>
        </w:tc>
        <w:tc>
          <w:tcPr>
            <w:tcW w:w="1706" w:type="dxa"/>
            <w:shd w:val="clear" w:color="auto" w:fill="auto"/>
            <w:vAlign w:val="center"/>
          </w:tcPr>
          <w:p w14:paraId="633E1967" w14:textId="77777777" w:rsidR="004726AD" w:rsidRPr="007F320C" w:rsidRDefault="004726AD" w:rsidP="00D84A78">
            <w:pPr>
              <w:jc w:val="center"/>
              <w:rPr>
                <w:rFonts w:ascii="Arial" w:hAnsi="Arial" w:cs="Arial"/>
                <w:lang w:val="el-GR"/>
              </w:rPr>
            </w:pPr>
          </w:p>
        </w:tc>
        <w:tc>
          <w:tcPr>
            <w:tcW w:w="1830" w:type="dxa"/>
            <w:shd w:val="clear" w:color="auto" w:fill="auto"/>
            <w:vAlign w:val="center"/>
          </w:tcPr>
          <w:p w14:paraId="60617BB4" w14:textId="77777777" w:rsidR="004726AD" w:rsidRPr="007F320C" w:rsidRDefault="004726AD" w:rsidP="00D84A78">
            <w:pPr>
              <w:jc w:val="center"/>
              <w:rPr>
                <w:rFonts w:ascii="Arial" w:hAnsi="Arial" w:cs="Arial"/>
                <w:lang w:val="el-GR"/>
              </w:rPr>
            </w:pPr>
          </w:p>
        </w:tc>
        <w:tc>
          <w:tcPr>
            <w:tcW w:w="1710" w:type="dxa"/>
            <w:shd w:val="clear" w:color="auto" w:fill="auto"/>
            <w:vAlign w:val="center"/>
          </w:tcPr>
          <w:p w14:paraId="16D388D4" w14:textId="77777777" w:rsidR="004726AD" w:rsidRPr="007F320C" w:rsidRDefault="004726AD" w:rsidP="00D84A78">
            <w:pPr>
              <w:jc w:val="center"/>
              <w:rPr>
                <w:rFonts w:ascii="Arial" w:hAnsi="Arial" w:cs="Arial"/>
                <w:lang w:val="el-GR"/>
              </w:rPr>
            </w:pPr>
          </w:p>
        </w:tc>
        <w:tc>
          <w:tcPr>
            <w:tcW w:w="1458" w:type="dxa"/>
            <w:shd w:val="clear" w:color="auto" w:fill="auto"/>
            <w:vAlign w:val="center"/>
          </w:tcPr>
          <w:p w14:paraId="4C34D7B9" w14:textId="77777777" w:rsidR="004726AD" w:rsidRPr="007F320C" w:rsidRDefault="004726AD" w:rsidP="00D84A78">
            <w:pPr>
              <w:jc w:val="center"/>
              <w:rPr>
                <w:rFonts w:ascii="Arial" w:hAnsi="Arial" w:cs="Arial"/>
                <w:lang w:val="el-GR"/>
              </w:rPr>
            </w:pPr>
          </w:p>
        </w:tc>
        <w:tc>
          <w:tcPr>
            <w:tcW w:w="1164" w:type="dxa"/>
            <w:shd w:val="clear" w:color="auto" w:fill="auto"/>
            <w:vAlign w:val="center"/>
          </w:tcPr>
          <w:p w14:paraId="2244C294" w14:textId="77777777" w:rsidR="004726AD" w:rsidRPr="007F320C" w:rsidRDefault="004726AD" w:rsidP="00D84A78">
            <w:pPr>
              <w:jc w:val="center"/>
              <w:rPr>
                <w:rFonts w:ascii="Arial" w:hAnsi="Arial" w:cs="Arial"/>
                <w:lang w:val="el-GR"/>
              </w:rPr>
            </w:pPr>
          </w:p>
        </w:tc>
      </w:tr>
      <w:tr w:rsidR="00183E47" w14:paraId="77B04E93" w14:textId="77777777" w:rsidTr="005B515F">
        <w:trPr>
          <w:trHeight w:val="345"/>
        </w:trPr>
        <w:tc>
          <w:tcPr>
            <w:tcW w:w="2331" w:type="dxa"/>
            <w:tcBorders>
              <w:bottom w:val="single" w:sz="6" w:space="0" w:color="auto"/>
            </w:tcBorders>
            <w:shd w:val="clear" w:color="auto" w:fill="auto"/>
            <w:vAlign w:val="center"/>
          </w:tcPr>
          <w:p w14:paraId="10916657" w14:textId="77777777" w:rsidR="004726AD" w:rsidRPr="007F320C" w:rsidRDefault="00A46F4C" w:rsidP="00D84A78">
            <w:pPr>
              <w:jc w:val="center"/>
              <w:rPr>
                <w:rFonts w:ascii="Arial" w:hAnsi="Arial" w:cs="Arial"/>
                <w:lang w:val="el-GR"/>
              </w:rPr>
            </w:pPr>
            <w:r w:rsidRPr="007F320C">
              <w:rPr>
                <w:rFonts w:ascii="Arial" w:hAnsi="Arial" w:cs="Arial"/>
                <w:sz w:val="22"/>
                <w:szCs w:val="22"/>
                <w:lang w:val="el-GR"/>
              </w:rPr>
              <w:t>ΠΡΟΫΠΟΛΟΓΙΣΜΟΣ</w:t>
            </w:r>
          </w:p>
        </w:tc>
        <w:tc>
          <w:tcPr>
            <w:tcW w:w="1706" w:type="dxa"/>
            <w:tcBorders>
              <w:bottom w:val="single" w:sz="6" w:space="0" w:color="auto"/>
            </w:tcBorders>
            <w:shd w:val="clear" w:color="auto" w:fill="auto"/>
            <w:vAlign w:val="center"/>
          </w:tcPr>
          <w:p w14:paraId="350FD965" w14:textId="77777777" w:rsidR="004726AD" w:rsidRPr="007F320C" w:rsidRDefault="004726AD" w:rsidP="00D84A78">
            <w:pPr>
              <w:jc w:val="center"/>
              <w:rPr>
                <w:rFonts w:ascii="Arial" w:hAnsi="Arial" w:cs="Arial"/>
                <w:lang w:val="el-GR"/>
              </w:rPr>
            </w:pPr>
          </w:p>
        </w:tc>
        <w:tc>
          <w:tcPr>
            <w:tcW w:w="1830" w:type="dxa"/>
            <w:tcBorders>
              <w:bottom w:val="single" w:sz="6" w:space="0" w:color="auto"/>
            </w:tcBorders>
            <w:shd w:val="clear" w:color="auto" w:fill="auto"/>
            <w:vAlign w:val="center"/>
          </w:tcPr>
          <w:p w14:paraId="3C13BD9A" w14:textId="77777777" w:rsidR="004726AD" w:rsidRPr="007F320C" w:rsidRDefault="004726AD" w:rsidP="00D84A78">
            <w:pPr>
              <w:jc w:val="center"/>
              <w:rPr>
                <w:rFonts w:ascii="Arial" w:hAnsi="Arial" w:cs="Arial"/>
                <w:lang w:val="el-GR"/>
              </w:rPr>
            </w:pPr>
          </w:p>
        </w:tc>
        <w:tc>
          <w:tcPr>
            <w:tcW w:w="1710" w:type="dxa"/>
            <w:tcBorders>
              <w:bottom w:val="single" w:sz="6" w:space="0" w:color="auto"/>
            </w:tcBorders>
            <w:shd w:val="clear" w:color="auto" w:fill="auto"/>
            <w:vAlign w:val="center"/>
          </w:tcPr>
          <w:p w14:paraId="5C5D827A" w14:textId="77777777" w:rsidR="004726AD" w:rsidRPr="007F320C" w:rsidRDefault="004726AD" w:rsidP="00D84A78">
            <w:pPr>
              <w:jc w:val="center"/>
              <w:rPr>
                <w:rFonts w:ascii="Arial" w:hAnsi="Arial" w:cs="Arial"/>
                <w:lang w:val="el-GR"/>
              </w:rPr>
            </w:pPr>
          </w:p>
        </w:tc>
        <w:tc>
          <w:tcPr>
            <w:tcW w:w="1458" w:type="dxa"/>
            <w:tcBorders>
              <w:bottom w:val="single" w:sz="6" w:space="0" w:color="auto"/>
            </w:tcBorders>
            <w:shd w:val="clear" w:color="auto" w:fill="auto"/>
            <w:vAlign w:val="center"/>
          </w:tcPr>
          <w:p w14:paraId="0A6371BE" w14:textId="77777777" w:rsidR="004726AD" w:rsidRPr="007F320C" w:rsidRDefault="004726AD" w:rsidP="00D84A78">
            <w:pPr>
              <w:jc w:val="center"/>
              <w:rPr>
                <w:rFonts w:ascii="Arial" w:hAnsi="Arial" w:cs="Arial"/>
                <w:lang w:val="el-GR"/>
              </w:rPr>
            </w:pPr>
          </w:p>
        </w:tc>
        <w:tc>
          <w:tcPr>
            <w:tcW w:w="1164" w:type="dxa"/>
            <w:tcBorders>
              <w:bottom w:val="single" w:sz="6" w:space="0" w:color="auto"/>
            </w:tcBorders>
            <w:shd w:val="clear" w:color="auto" w:fill="auto"/>
            <w:vAlign w:val="center"/>
          </w:tcPr>
          <w:p w14:paraId="240F3D53" w14:textId="77777777" w:rsidR="004726AD" w:rsidRPr="007F320C" w:rsidRDefault="004726AD" w:rsidP="00D84A78">
            <w:pPr>
              <w:jc w:val="center"/>
              <w:rPr>
                <w:rFonts w:ascii="Arial" w:hAnsi="Arial" w:cs="Arial"/>
                <w:lang w:val="el-GR"/>
              </w:rPr>
            </w:pPr>
          </w:p>
        </w:tc>
      </w:tr>
      <w:tr w:rsidR="00183E47" w:rsidRPr="00026BC3" w14:paraId="129D8BB7" w14:textId="77777777" w:rsidTr="001A15EA">
        <w:trPr>
          <w:trHeight w:val="731"/>
        </w:trPr>
        <w:tc>
          <w:tcPr>
            <w:tcW w:w="10199" w:type="dxa"/>
            <w:gridSpan w:val="6"/>
            <w:tcBorders>
              <w:top w:val="single" w:sz="6" w:space="0" w:color="auto"/>
              <w:bottom w:val="single" w:sz="6" w:space="0" w:color="auto"/>
            </w:tcBorders>
            <w:shd w:val="clear" w:color="auto" w:fill="EEECE1" w:themeFill="background2"/>
            <w:vAlign w:val="center"/>
          </w:tcPr>
          <w:p w14:paraId="41C34ACC" w14:textId="77777777" w:rsidR="00FE00E2" w:rsidRDefault="00FE00E2" w:rsidP="00D84A78">
            <w:pPr>
              <w:tabs>
                <w:tab w:val="left" w:pos="1459"/>
              </w:tabs>
              <w:jc w:val="center"/>
              <w:rPr>
                <w:rFonts w:ascii="Arial" w:hAnsi="Arial" w:cs="Arial"/>
                <w:b/>
                <w:highlight w:val="lightGray"/>
                <w:lang w:val="el-GR"/>
              </w:rPr>
            </w:pPr>
          </w:p>
          <w:p w14:paraId="7C195570" w14:textId="4AF3A49E" w:rsidR="00FE00E2" w:rsidRDefault="00A46F4C" w:rsidP="00D84A78">
            <w:pPr>
              <w:tabs>
                <w:tab w:val="left" w:pos="1459"/>
              </w:tabs>
              <w:jc w:val="center"/>
              <w:rPr>
                <w:rFonts w:ascii="Arial" w:hAnsi="Arial" w:cs="Arial"/>
                <w:b/>
                <w:lang w:val="el-GR"/>
              </w:rPr>
            </w:pPr>
            <w:r w:rsidRPr="003D101A">
              <w:rPr>
                <w:rFonts w:ascii="Arial" w:hAnsi="Arial" w:cs="Arial"/>
                <w:b/>
                <w:sz w:val="22"/>
                <w:szCs w:val="22"/>
                <w:highlight w:val="lightGray"/>
                <w:lang w:val="el-GR"/>
              </w:rPr>
              <w:t>ΕΡΓΑ ΠΟΥ ΥΛΟΠΟΙΟΥΝΤΑΙ ΣΗΜΕΡΑ</w:t>
            </w:r>
            <w:r w:rsidR="00693409">
              <w:rPr>
                <w:rFonts w:ascii="Arial" w:hAnsi="Arial" w:cs="Arial"/>
                <w:b/>
                <w:sz w:val="22"/>
                <w:szCs w:val="22"/>
                <w:highlight w:val="lightGray"/>
                <w:lang w:val="el-GR"/>
              </w:rPr>
              <w:t xml:space="preserve"> ΑΠΟ ΤΟ ΔΙΚΑΙΟΥΧΟ</w:t>
            </w:r>
            <w:r w:rsidRPr="003D101A">
              <w:rPr>
                <w:rFonts w:ascii="Arial" w:hAnsi="Arial" w:cs="Arial"/>
                <w:b/>
                <w:sz w:val="22"/>
                <w:szCs w:val="22"/>
                <w:highlight w:val="lightGray"/>
                <w:lang w:val="el-GR"/>
              </w:rPr>
              <w:t>:</w:t>
            </w:r>
          </w:p>
          <w:p w14:paraId="72EFA804" w14:textId="77777777" w:rsidR="004726AD" w:rsidRPr="007F320C" w:rsidRDefault="00A46F4C" w:rsidP="00D84A78">
            <w:pPr>
              <w:tabs>
                <w:tab w:val="left" w:pos="1459"/>
              </w:tabs>
              <w:jc w:val="center"/>
              <w:rPr>
                <w:rFonts w:ascii="Arial" w:hAnsi="Arial" w:cs="Arial"/>
                <w:b/>
                <w:lang w:val="el-GR"/>
              </w:rPr>
            </w:pPr>
            <w:r w:rsidRPr="007F320C">
              <w:rPr>
                <w:rFonts w:ascii="Arial" w:hAnsi="Arial" w:cs="Arial"/>
                <w:b/>
                <w:sz w:val="22"/>
                <w:szCs w:val="22"/>
                <w:lang w:val="el-GR"/>
              </w:rPr>
              <w:t xml:space="preserve"> </w:t>
            </w:r>
          </w:p>
          <w:p w14:paraId="6F0D84E1" w14:textId="77777777" w:rsidR="004726AD" w:rsidRDefault="00A46F4C" w:rsidP="00D84A78">
            <w:pPr>
              <w:jc w:val="center"/>
              <w:rPr>
                <w:rFonts w:ascii="Arial" w:hAnsi="Arial" w:cs="Arial"/>
                <w:b/>
                <w:sz w:val="22"/>
                <w:szCs w:val="22"/>
                <w:lang w:val="el-GR"/>
              </w:rPr>
            </w:pPr>
            <w:r w:rsidRPr="007F320C">
              <w:rPr>
                <w:rFonts w:ascii="Arial" w:hAnsi="Arial" w:cs="Arial"/>
                <w:b/>
                <w:sz w:val="22"/>
                <w:szCs w:val="22"/>
                <w:lang w:val="el-GR"/>
              </w:rPr>
              <w:t xml:space="preserve">ΑΠΟ </w:t>
            </w:r>
            <w:r w:rsidR="00E47AEF">
              <w:rPr>
                <w:rFonts w:ascii="Arial" w:hAnsi="Arial" w:cs="Arial"/>
                <w:b/>
                <w:sz w:val="22"/>
                <w:szCs w:val="22"/>
                <w:lang w:val="el-GR"/>
              </w:rPr>
              <w:t xml:space="preserve">ΑΛΛΑ </w:t>
            </w:r>
            <w:r w:rsidRPr="007F320C">
              <w:rPr>
                <w:rFonts w:ascii="Arial" w:hAnsi="Arial" w:cs="Arial"/>
                <w:b/>
                <w:sz w:val="22"/>
                <w:szCs w:val="22"/>
                <w:lang w:val="el-GR"/>
              </w:rPr>
              <w:t>ΕΥΡΩΠΑΪΚΑ ΠΡΟΓΡΑΜΜΑΤΑ</w:t>
            </w:r>
            <w:r w:rsidR="00E47AEF">
              <w:rPr>
                <w:rFonts w:ascii="Arial" w:hAnsi="Arial" w:cs="Arial"/>
                <w:b/>
                <w:sz w:val="22"/>
                <w:szCs w:val="22"/>
                <w:lang w:val="el-GR"/>
              </w:rPr>
              <w:t xml:space="preserve"> (ΠΕΡΑΝ ΤΟΥ </w:t>
            </w:r>
            <w:r w:rsidR="00612F45">
              <w:rPr>
                <w:rFonts w:ascii="Arial" w:hAnsi="Arial" w:cs="Arial"/>
                <w:b/>
                <w:sz w:val="22"/>
                <w:szCs w:val="22"/>
                <w:lang w:val="el-GR"/>
              </w:rPr>
              <w:t>ΜΕΤΡΟΥ 7</w:t>
            </w:r>
            <w:r w:rsidR="00E47AEF">
              <w:rPr>
                <w:rFonts w:ascii="Arial" w:hAnsi="Arial" w:cs="Arial"/>
                <w:b/>
                <w:sz w:val="22"/>
                <w:szCs w:val="22"/>
                <w:lang w:val="el-GR"/>
              </w:rPr>
              <w:t>)</w:t>
            </w:r>
          </w:p>
          <w:p w14:paraId="74AFAD70" w14:textId="77777777" w:rsidR="00E47AEF" w:rsidRPr="007F320C" w:rsidRDefault="00E47AEF" w:rsidP="00D84A78">
            <w:pPr>
              <w:jc w:val="center"/>
              <w:rPr>
                <w:rFonts w:ascii="Arial" w:hAnsi="Arial" w:cs="Arial"/>
                <w:b/>
                <w:lang w:val="el-GR"/>
              </w:rPr>
            </w:pPr>
          </w:p>
        </w:tc>
      </w:tr>
      <w:tr w:rsidR="00183E47" w14:paraId="2CC8A007" w14:textId="77777777" w:rsidTr="005B515F">
        <w:trPr>
          <w:trHeight w:val="336"/>
        </w:trPr>
        <w:tc>
          <w:tcPr>
            <w:tcW w:w="2331" w:type="dxa"/>
            <w:shd w:val="clear" w:color="auto" w:fill="auto"/>
            <w:vAlign w:val="center"/>
          </w:tcPr>
          <w:p w14:paraId="41059FDB" w14:textId="77777777" w:rsidR="004726AD" w:rsidRPr="007F320C" w:rsidRDefault="00A46F4C" w:rsidP="00D84A78">
            <w:pPr>
              <w:jc w:val="center"/>
              <w:rPr>
                <w:rFonts w:ascii="Arial" w:hAnsi="Arial" w:cs="Arial"/>
                <w:lang w:val="el-GR"/>
              </w:rPr>
            </w:pPr>
            <w:r>
              <w:rPr>
                <w:rFonts w:ascii="Arial" w:hAnsi="Arial" w:cs="Arial"/>
                <w:sz w:val="22"/>
                <w:szCs w:val="22"/>
                <w:lang w:val="el-GR"/>
              </w:rPr>
              <w:t>ΕΡΓΟ</w:t>
            </w:r>
          </w:p>
        </w:tc>
        <w:tc>
          <w:tcPr>
            <w:tcW w:w="1706" w:type="dxa"/>
            <w:shd w:val="clear" w:color="auto" w:fill="auto"/>
            <w:vAlign w:val="center"/>
          </w:tcPr>
          <w:p w14:paraId="0FD26D21" w14:textId="77777777" w:rsidR="004726AD" w:rsidRPr="007F320C" w:rsidRDefault="004726AD" w:rsidP="00D84A78">
            <w:pPr>
              <w:jc w:val="center"/>
              <w:rPr>
                <w:rFonts w:ascii="Arial" w:hAnsi="Arial" w:cs="Arial"/>
                <w:lang w:val="el-GR"/>
              </w:rPr>
            </w:pPr>
          </w:p>
        </w:tc>
        <w:tc>
          <w:tcPr>
            <w:tcW w:w="1830" w:type="dxa"/>
            <w:shd w:val="clear" w:color="auto" w:fill="auto"/>
            <w:vAlign w:val="center"/>
          </w:tcPr>
          <w:p w14:paraId="16B132EE" w14:textId="77777777" w:rsidR="004726AD" w:rsidRPr="007F320C" w:rsidRDefault="004726AD" w:rsidP="00D84A78">
            <w:pPr>
              <w:jc w:val="center"/>
              <w:rPr>
                <w:rFonts w:ascii="Arial" w:hAnsi="Arial" w:cs="Arial"/>
                <w:lang w:val="el-GR"/>
              </w:rPr>
            </w:pPr>
          </w:p>
        </w:tc>
        <w:tc>
          <w:tcPr>
            <w:tcW w:w="1710" w:type="dxa"/>
            <w:shd w:val="clear" w:color="auto" w:fill="auto"/>
            <w:vAlign w:val="center"/>
          </w:tcPr>
          <w:p w14:paraId="26FB80D2" w14:textId="77777777" w:rsidR="004726AD" w:rsidRPr="007F320C" w:rsidRDefault="004726AD" w:rsidP="00D84A78">
            <w:pPr>
              <w:jc w:val="center"/>
              <w:rPr>
                <w:rFonts w:ascii="Arial" w:hAnsi="Arial" w:cs="Arial"/>
                <w:lang w:val="el-GR"/>
              </w:rPr>
            </w:pPr>
          </w:p>
        </w:tc>
        <w:tc>
          <w:tcPr>
            <w:tcW w:w="1458" w:type="dxa"/>
            <w:shd w:val="clear" w:color="auto" w:fill="auto"/>
            <w:vAlign w:val="center"/>
          </w:tcPr>
          <w:p w14:paraId="1989C026" w14:textId="77777777" w:rsidR="004726AD" w:rsidRPr="007F320C" w:rsidRDefault="004726AD" w:rsidP="00D84A78">
            <w:pPr>
              <w:jc w:val="center"/>
              <w:rPr>
                <w:rFonts w:ascii="Arial" w:hAnsi="Arial" w:cs="Arial"/>
                <w:lang w:val="el-GR"/>
              </w:rPr>
            </w:pPr>
          </w:p>
        </w:tc>
        <w:tc>
          <w:tcPr>
            <w:tcW w:w="1164" w:type="dxa"/>
            <w:shd w:val="clear" w:color="auto" w:fill="auto"/>
            <w:vAlign w:val="center"/>
          </w:tcPr>
          <w:p w14:paraId="549D2CB3" w14:textId="77777777" w:rsidR="004726AD" w:rsidRPr="007F320C" w:rsidRDefault="004726AD" w:rsidP="00D84A78">
            <w:pPr>
              <w:jc w:val="center"/>
              <w:rPr>
                <w:rFonts w:ascii="Arial" w:hAnsi="Arial" w:cs="Arial"/>
                <w:lang w:val="el-GR"/>
              </w:rPr>
            </w:pPr>
          </w:p>
        </w:tc>
      </w:tr>
      <w:tr w:rsidR="00183E47" w14:paraId="5648D4C4" w14:textId="77777777" w:rsidTr="005B515F">
        <w:trPr>
          <w:trHeight w:val="345"/>
        </w:trPr>
        <w:tc>
          <w:tcPr>
            <w:tcW w:w="2331" w:type="dxa"/>
            <w:tcBorders>
              <w:bottom w:val="single" w:sz="6" w:space="0" w:color="auto"/>
            </w:tcBorders>
            <w:shd w:val="clear" w:color="auto" w:fill="auto"/>
            <w:vAlign w:val="center"/>
          </w:tcPr>
          <w:p w14:paraId="27AFED95" w14:textId="77777777" w:rsidR="004726AD" w:rsidRPr="007F320C" w:rsidRDefault="00A46F4C" w:rsidP="00D84A78">
            <w:pPr>
              <w:jc w:val="center"/>
              <w:rPr>
                <w:rFonts w:ascii="Arial" w:hAnsi="Arial" w:cs="Arial"/>
                <w:lang w:val="el-GR"/>
              </w:rPr>
            </w:pPr>
            <w:r w:rsidRPr="007F320C">
              <w:rPr>
                <w:rFonts w:ascii="Arial" w:hAnsi="Arial" w:cs="Arial"/>
                <w:sz w:val="22"/>
                <w:szCs w:val="22"/>
                <w:lang w:val="el-GR"/>
              </w:rPr>
              <w:t>ΠΡΟΫΠΟΛΟΓΙΣΜΟΣ</w:t>
            </w:r>
          </w:p>
        </w:tc>
        <w:tc>
          <w:tcPr>
            <w:tcW w:w="1706" w:type="dxa"/>
            <w:tcBorders>
              <w:bottom w:val="single" w:sz="6" w:space="0" w:color="auto"/>
            </w:tcBorders>
            <w:shd w:val="clear" w:color="auto" w:fill="auto"/>
            <w:vAlign w:val="center"/>
          </w:tcPr>
          <w:p w14:paraId="233A3A15" w14:textId="77777777" w:rsidR="004726AD" w:rsidRPr="007F320C" w:rsidRDefault="004726AD" w:rsidP="00D84A78">
            <w:pPr>
              <w:jc w:val="center"/>
              <w:rPr>
                <w:rFonts w:ascii="Arial" w:hAnsi="Arial" w:cs="Arial"/>
                <w:lang w:val="el-GR"/>
              </w:rPr>
            </w:pPr>
          </w:p>
        </w:tc>
        <w:tc>
          <w:tcPr>
            <w:tcW w:w="1830" w:type="dxa"/>
            <w:tcBorders>
              <w:bottom w:val="single" w:sz="6" w:space="0" w:color="auto"/>
            </w:tcBorders>
            <w:shd w:val="clear" w:color="auto" w:fill="auto"/>
            <w:vAlign w:val="center"/>
          </w:tcPr>
          <w:p w14:paraId="0BD30003" w14:textId="77777777" w:rsidR="004726AD" w:rsidRPr="007F320C" w:rsidRDefault="004726AD" w:rsidP="00D84A78">
            <w:pPr>
              <w:jc w:val="center"/>
              <w:rPr>
                <w:rFonts w:ascii="Arial" w:hAnsi="Arial" w:cs="Arial"/>
                <w:lang w:val="el-GR"/>
              </w:rPr>
            </w:pPr>
          </w:p>
        </w:tc>
        <w:tc>
          <w:tcPr>
            <w:tcW w:w="1710" w:type="dxa"/>
            <w:tcBorders>
              <w:bottom w:val="single" w:sz="6" w:space="0" w:color="auto"/>
            </w:tcBorders>
            <w:shd w:val="clear" w:color="auto" w:fill="auto"/>
            <w:vAlign w:val="center"/>
          </w:tcPr>
          <w:p w14:paraId="38B43866" w14:textId="77777777" w:rsidR="004726AD" w:rsidRPr="007F320C" w:rsidRDefault="004726AD" w:rsidP="00D84A78">
            <w:pPr>
              <w:jc w:val="center"/>
              <w:rPr>
                <w:rFonts w:ascii="Arial" w:hAnsi="Arial" w:cs="Arial"/>
                <w:lang w:val="el-GR"/>
              </w:rPr>
            </w:pPr>
          </w:p>
        </w:tc>
        <w:tc>
          <w:tcPr>
            <w:tcW w:w="1458" w:type="dxa"/>
            <w:tcBorders>
              <w:bottom w:val="single" w:sz="6" w:space="0" w:color="auto"/>
            </w:tcBorders>
            <w:shd w:val="clear" w:color="auto" w:fill="auto"/>
            <w:vAlign w:val="center"/>
          </w:tcPr>
          <w:p w14:paraId="74E47B91" w14:textId="77777777" w:rsidR="004726AD" w:rsidRPr="007F320C" w:rsidRDefault="004726AD" w:rsidP="00D84A78">
            <w:pPr>
              <w:jc w:val="center"/>
              <w:rPr>
                <w:rFonts w:ascii="Arial" w:hAnsi="Arial" w:cs="Arial"/>
                <w:lang w:val="el-GR"/>
              </w:rPr>
            </w:pPr>
          </w:p>
        </w:tc>
        <w:tc>
          <w:tcPr>
            <w:tcW w:w="1164" w:type="dxa"/>
            <w:tcBorders>
              <w:bottom w:val="single" w:sz="6" w:space="0" w:color="auto"/>
            </w:tcBorders>
            <w:shd w:val="clear" w:color="auto" w:fill="auto"/>
            <w:vAlign w:val="center"/>
          </w:tcPr>
          <w:p w14:paraId="7C6553B2" w14:textId="77777777" w:rsidR="004726AD" w:rsidRPr="007F320C" w:rsidRDefault="004726AD" w:rsidP="00D84A78">
            <w:pPr>
              <w:jc w:val="center"/>
              <w:rPr>
                <w:rFonts w:ascii="Arial" w:hAnsi="Arial" w:cs="Arial"/>
                <w:lang w:val="el-GR"/>
              </w:rPr>
            </w:pPr>
          </w:p>
        </w:tc>
      </w:tr>
      <w:tr w:rsidR="00183E47" w:rsidRPr="00026BC3" w14:paraId="08F2FB43" w14:textId="77777777" w:rsidTr="001A15EA">
        <w:trPr>
          <w:trHeight w:val="545"/>
        </w:trPr>
        <w:tc>
          <w:tcPr>
            <w:tcW w:w="10199" w:type="dxa"/>
            <w:gridSpan w:val="6"/>
            <w:tcBorders>
              <w:top w:val="single" w:sz="6" w:space="0" w:color="auto"/>
              <w:bottom w:val="single" w:sz="6" w:space="0" w:color="auto"/>
            </w:tcBorders>
            <w:shd w:val="clear" w:color="auto" w:fill="EEECE1" w:themeFill="background2"/>
            <w:vAlign w:val="center"/>
          </w:tcPr>
          <w:p w14:paraId="43173BD8" w14:textId="77777777" w:rsidR="004726AD" w:rsidRDefault="00A46F4C" w:rsidP="00D84A78">
            <w:pPr>
              <w:jc w:val="center"/>
              <w:rPr>
                <w:rFonts w:ascii="Arial" w:hAnsi="Arial" w:cs="Arial"/>
                <w:b/>
                <w:sz w:val="22"/>
                <w:szCs w:val="22"/>
                <w:lang w:val="el-GR"/>
              </w:rPr>
            </w:pPr>
            <w:r w:rsidRPr="007F320C">
              <w:rPr>
                <w:rFonts w:ascii="Arial" w:hAnsi="Arial" w:cs="Arial"/>
                <w:b/>
                <w:sz w:val="22"/>
                <w:szCs w:val="22"/>
                <w:lang w:val="el-GR"/>
              </w:rPr>
              <w:t xml:space="preserve">ΑΠΟ </w:t>
            </w:r>
            <w:r w:rsidR="00E47AEF">
              <w:rPr>
                <w:rFonts w:ascii="Arial" w:hAnsi="Arial" w:cs="Arial"/>
                <w:b/>
                <w:sz w:val="22"/>
                <w:szCs w:val="22"/>
                <w:lang w:val="el-GR"/>
              </w:rPr>
              <w:t>ΤΟΝ ΚΡΑΤΙΚΟ ΠΡΟΥΠΟΛΟΓΙΣΜΟ Ή ΤΟΝ ΠΡΟΥΠΟΛΟΓΙΣΜΟ ΤΗΣ ΤΟΠΙΚΗΣ ΑΡΧΗΣ</w:t>
            </w:r>
          </w:p>
          <w:p w14:paraId="6D5FA2BC" w14:textId="77777777" w:rsidR="00E47AEF" w:rsidRPr="007F320C" w:rsidRDefault="00E47AEF" w:rsidP="00D84A78">
            <w:pPr>
              <w:jc w:val="center"/>
              <w:rPr>
                <w:rFonts w:ascii="Arial" w:hAnsi="Arial" w:cs="Arial"/>
                <w:b/>
                <w:lang w:val="el-GR"/>
              </w:rPr>
            </w:pPr>
          </w:p>
        </w:tc>
      </w:tr>
      <w:tr w:rsidR="00183E47" w14:paraId="54C6A398" w14:textId="77777777" w:rsidTr="005B515F">
        <w:trPr>
          <w:trHeight w:val="336"/>
        </w:trPr>
        <w:tc>
          <w:tcPr>
            <w:tcW w:w="2331" w:type="dxa"/>
            <w:shd w:val="clear" w:color="auto" w:fill="auto"/>
            <w:vAlign w:val="center"/>
          </w:tcPr>
          <w:p w14:paraId="6C9E01A5" w14:textId="77777777" w:rsidR="004726AD" w:rsidRPr="007F320C" w:rsidRDefault="00A46F4C" w:rsidP="00D84A78">
            <w:pPr>
              <w:jc w:val="center"/>
              <w:rPr>
                <w:rFonts w:ascii="Arial" w:hAnsi="Arial" w:cs="Arial"/>
                <w:lang w:val="el-GR"/>
              </w:rPr>
            </w:pPr>
            <w:r>
              <w:rPr>
                <w:rFonts w:ascii="Arial" w:hAnsi="Arial" w:cs="Arial"/>
                <w:sz w:val="22"/>
                <w:szCs w:val="22"/>
                <w:lang w:val="el-GR"/>
              </w:rPr>
              <w:t>ΕΡΓΟ</w:t>
            </w:r>
          </w:p>
        </w:tc>
        <w:tc>
          <w:tcPr>
            <w:tcW w:w="1706" w:type="dxa"/>
            <w:shd w:val="clear" w:color="auto" w:fill="auto"/>
            <w:vAlign w:val="center"/>
          </w:tcPr>
          <w:p w14:paraId="04B1FBA6" w14:textId="77777777" w:rsidR="004726AD" w:rsidRPr="007F320C" w:rsidRDefault="004726AD" w:rsidP="00D84A78">
            <w:pPr>
              <w:jc w:val="center"/>
              <w:rPr>
                <w:rFonts w:ascii="Arial" w:hAnsi="Arial" w:cs="Arial"/>
                <w:lang w:val="el-GR"/>
              </w:rPr>
            </w:pPr>
          </w:p>
        </w:tc>
        <w:tc>
          <w:tcPr>
            <w:tcW w:w="1830" w:type="dxa"/>
            <w:shd w:val="clear" w:color="auto" w:fill="auto"/>
            <w:vAlign w:val="center"/>
          </w:tcPr>
          <w:p w14:paraId="3B0FC794" w14:textId="77777777" w:rsidR="004726AD" w:rsidRPr="007F320C" w:rsidRDefault="004726AD" w:rsidP="00D84A78">
            <w:pPr>
              <w:jc w:val="center"/>
              <w:rPr>
                <w:rFonts w:ascii="Arial" w:hAnsi="Arial" w:cs="Arial"/>
                <w:lang w:val="el-GR"/>
              </w:rPr>
            </w:pPr>
          </w:p>
        </w:tc>
        <w:tc>
          <w:tcPr>
            <w:tcW w:w="1710" w:type="dxa"/>
            <w:shd w:val="clear" w:color="auto" w:fill="auto"/>
            <w:vAlign w:val="center"/>
          </w:tcPr>
          <w:p w14:paraId="67683C0D" w14:textId="77777777" w:rsidR="004726AD" w:rsidRPr="007F320C" w:rsidRDefault="004726AD" w:rsidP="00D84A78">
            <w:pPr>
              <w:jc w:val="center"/>
              <w:rPr>
                <w:rFonts w:ascii="Arial" w:hAnsi="Arial" w:cs="Arial"/>
                <w:lang w:val="el-GR"/>
              </w:rPr>
            </w:pPr>
          </w:p>
        </w:tc>
        <w:tc>
          <w:tcPr>
            <w:tcW w:w="1458" w:type="dxa"/>
            <w:shd w:val="clear" w:color="auto" w:fill="auto"/>
            <w:vAlign w:val="center"/>
          </w:tcPr>
          <w:p w14:paraId="24D49CE9" w14:textId="77777777" w:rsidR="004726AD" w:rsidRPr="007F320C" w:rsidRDefault="004726AD" w:rsidP="00D84A78">
            <w:pPr>
              <w:jc w:val="center"/>
              <w:rPr>
                <w:rFonts w:ascii="Arial" w:hAnsi="Arial" w:cs="Arial"/>
                <w:lang w:val="el-GR"/>
              </w:rPr>
            </w:pPr>
          </w:p>
        </w:tc>
        <w:tc>
          <w:tcPr>
            <w:tcW w:w="1164" w:type="dxa"/>
            <w:shd w:val="clear" w:color="auto" w:fill="auto"/>
            <w:vAlign w:val="center"/>
          </w:tcPr>
          <w:p w14:paraId="0B94567D" w14:textId="77777777" w:rsidR="004726AD" w:rsidRPr="007F320C" w:rsidRDefault="004726AD" w:rsidP="00D84A78">
            <w:pPr>
              <w:jc w:val="center"/>
              <w:rPr>
                <w:rFonts w:ascii="Arial" w:hAnsi="Arial" w:cs="Arial"/>
                <w:lang w:val="el-GR"/>
              </w:rPr>
            </w:pPr>
          </w:p>
        </w:tc>
      </w:tr>
      <w:tr w:rsidR="00183E47" w14:paraId="0E7EA691" w14:textId="77777777" w:rsidTr="005B515F">
        <w:trPr>
          <w:trHeight w:val="345"/>
        </w:trPr>
        <w:tc>
          <w:tcPr>
            <w:tcW w:w="2331" w:type="dxa"/>
            <w:shd w:val="clear" w:color="auto" w:fill="auto"/>
            <w:vAlign w:val="center"/>
          </w:tcPr>
          <w:p w14:paraId="637EE22C" w14:textId="77777777" w:rsidR="004726AD" w:rsidRPr="007F320C" w:rsidRDefault="00A46F4C" w:rsidP="00D84A78">
            <w:pPr>
              <w:jc w:val="center"/>
              <w:rPr>
                <w:rFonts w:ascii="Arial" w:hAnsi="Arial" w:cs="Arial"/>
                <w:lang w:val="el-GR"/>
              </w:rPr>
            </w:pPr>
            <w:r w:rsidRPr="007F320C">
              <w:rPr>
                <w:rFonts w:ascii="Arial" w:hAnsi="Arial" w:cs="Arial"/>
                <w:sz w:val="22"/>
                <w:szCs w:val="22"/>
                <w:lang w:val="el-GR"/>
              </w:rPr>
              <w:t>ΠΡΟΫΠΟΛΟΓΙΣΜΟΣ</w:t>
            </w:r>
          </w:p>
        </w:tc>
        <w:tc>
          <w:tcPr>
            <w:tcW w:w="1706" w:type="dxa"/>
            <w:shd w:val="clear" w:color="auto" w:fill="auto"/>
            <w:vAlign w:val="center"/>
          </w:tcPr>
          <w:p w14:paraId="15B797AA" w14:textId="77777777" w:rsidR="004726AD" w:rsidRPr="007F320C" w:rsidRDefault="004726AD" w:rsidP="00D84A78">
            <w:pPr>
              <w:jc w:val="center"/>
              <w:rPr>
                <w:rFonts w:ascii="Arial" w:hAnsi="Arial" w:cs="Arial"/>
                <w:lang w:val="el-GR"/>
              </w:rPr>
            </w:pPr>
          </w:p>
        </w:tc>
        <w:tc>
          <w:tcPr>
            <w:tcW w:w="1830" w:type="dxa"/>
            <w:shd w:val="clear" w:color="auto" w:fill="auto"/>
            <w:vAlign w:val="center"/>
          </w:tcPr>
          <w:p w14:paraId="3F421AE4" w14:textId="77777777" w:rsidR="004726AD" w:rsidRPr="007F320C" w:rsidRDefault="004726AD" w:rsidP="00D84A78">
            <w:pPr>
              <w:jc w:val="center"/>
              <w:rPr>
                <w:rFonts w:ascii="Arial" w:hAnsi="Arial" w:cs="Arial"/>
                <w:lang w:val="el-GR"/>
              </w:rPr>
            </w:pPr>
          </w:p>
        </w:tc>
        <w:tc>
          <w:tcPr>
            <w:tcW w:w="1710" w:type="dxa"/>
            <w:shd w:val="clear" w:color="auto" w:fill="auto"/>
            <w:vAlign w:val="center"/>
          </w:tcPr>
          <w:p w14:paraId="660E7744" w14:textId="77777777" w:rsidR="004726AD" w:rsidRPr="007F320C" w:rsidRDefault="004726AD" w:rsidP="00D84A78">
            <w:pPr>
              <w:jc w:val="center"/>
              <w:rPr>
                <w:rFonts w:ascii="Arial" w:hAnsi="Arial" w:cs="Arial"/>
                <w:lang w:val="el-GR"/>
              </w:rPr>
            </w:pPr>
          </w:p>
        </w:tc>
        <w:tc>
          <w:tcPr>
            <w:tcW w:w="1458" w:type="dxa"/>
            <w:shd w:val="clear" w:color="auto" w:fill="auto"/>
            <w:vAlign w:val="center"/>
          </w:tcPr>
          <w:p w14:paraId="54024EC2" w14:textId="77777777" w:rsidR="004726AD" w:rsidRPr="007F320C" w:rsidRDefault="004726AD" w:rsidP="00D84A78">
            <w:pPr>
              <w:jc w:val="center"/>
              <w:rPr>
                <w:rFonts w:ascii="Arial" w:hAnsi="Arial" w:cs="Arial"/>
                <w:lang w:val="el-GR"/>
              </w:rPr>
            </w:pPr>
          </w:p>
        </w:tc>
        <w:tc>
          <w:tcPr>
            <w:tcW w:w="1164" w:type="dxa"/>
            <w:shd w:val="clear" w:color="auto" w:fill="auto"/>
            <w:vAlign w:val="center"/>
          </w:tcPr>
          <w:p w14:paraId="77944742" w14:textId="77777777" w:rsidR="004726AD" w:rsidRPr="007F320C" w:rsidRDefault="004726AD" w:rsidP="00D84A78">
            <w:pPr>
              <w:jc w:val="center"/>
              <w:rPr>
                <w:rFonts w:ascii="Arial" w:hAnsi="Arial" w:cs="Arial"/>
                <w:lang w:val="el-GR"/>
              </w:rPr>
            </w:pPr>
          </w:p>
        </w:tc>
      </w:tr>
    </w:tbl>
    <w:p w14:paraId="2BC8B842" w14:textId="77777777" w:rsidR="004726AD" w:rsidRPr="007F320C" w:rsidRDefault="004726AD" w:rsidP="004726AD">
      <w:pPr>
        <w:rPr>
          <w:rFonts w:ascii="Arial" w:hAnsi="Arial" w:cs="Arial"/>
          <w:sz w:val="22"/>
          <w:szCs w:val="22"/>
          <w:lang w:val="el-GR"/>
        </w:rPr>
      </w:pPr>
    </w:p>
    <w:p w14:paraId="4E517C90" w14:textId="77777777" w:rsidR="004726AD" w:rsidRPr="007F320C" w:rsidRDefault="00A46F4C" w:rsidP="004726AD">
      <w:pPr>
        <w:tabs>
          <w:tab w:val="left" w:pos="2095"/>
        </w:tabs>
        <w:jc w:val="both"/>
        <w:rPr>
          <w:lang w:val="el-GR"/>
        </w:rPr>
      </w:pPr>
      <w:r w:rsidRPr="007F320C">
        <w:rPr>
          <w:lang w:val="el-GR"/>
        </w:rPr>
        <w:tab/>
      </w:r>
    </w:p>
    <w:tbl>
      <w:tblPr>
        <w:tblW w:w="10365" w:type="dxa"/>
        <w:tblInd w:w="-10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690"/>
        <w:gridCol w:w="1968"/>
        <w:gridCol w:w="1272"/>
        <w:gridCol w:w="1435"/>
      </w:tblGrid>
      <w:tr w:rsidR="00183E47" w:rsidRPr="00026BC3" w14:paraId="40BC15D1" w14:textId="77777777" w:rsidTr="001A15EA">
        <w:trPr>
          <w:trHeight w:val="378"/>
        </w:trPr>
        <w:tc>
          <w:tcPr>
            <w:tcW w:w="10365" w:type="dxa"/>
            <w:gridSpan w:val="4"/>
            <w:tcBorders>
              <w:top w:val="single" w:sz="4" w:space="0" w:color="auto"/>
              <w:left w:val="single" w:sz="4" w:space="0" w:color="auto"/>
              <w:bottom w:val="single" w:sz="6" w:space="0" w:color="auto"/>
              <w:right w:val="single" w:sz="4" w:space="0" w:color="auto"/>
            </w:tcBorders>
            <w:shd w:val="clear" w:color="auto" w:fill="C6D9F1" w:themeFill="text2" w:themeFillTint="33"/>
            <w:vAlign w:val="center"/>
          </w:tcPr>
          <w:p w14:paraId="2724902F" w14:textId="77777777" w:rsidR="004726AD" w:rsidRDefault="00A46F4C" w:rsidP="00D84A78">
            <w:pPr>
              <w:rPr>
                <w:rFonts w:ascii="Arial" w:hAnsi="Arial" w:cs="Arial"/>
                <w:b/>
                <w:lang w:val="el-GR"/>
              </w:rPr>
            </w:pPr>
            <w:r>
              <w:rPr>
                <w:rFonts w:ascii="Arial" w:hAnsi="Arial" w:cs="Arial"/>
                <w:b/>
                <w:sz w:val="22"/>
                <w:szCs w:val="22"/>
                <w:lang w:val="el-GR"/>
              </w:rPr>
              <w:t xml:space="preserve">(β) </w:t>
            </w:r>
            <w:r w:rsidRPr="007F320C">
              <w:rPr>
                <w:rFonts w:ascii="Arial" w:hAnsi="Arial" w:cs="Arial"/>
                <w:b/>
                <w:sz w:val="22"/>
                <w:szCs w:val="22"/>
                <w:lang w:val="el-GR"/>
              </w:rPr>
              <w:t xml:space="preserve"> </w:t>
            </w:r>
            <w:r>
              <w:rPr>
                <w:rFonts w:ascii="Arial" w:hAnsi="Arial" w:cs="Arial"/>
                <w:b/>
                <w:sz w:val="22"/>
                <w:szCs w:val="22"/>
                <w:lang w:val="el-GR"/>
              </w:rPr>
              <w:t xml:space="preserve">          </w:t>
            </w:r>
            <w:r w:rsidRPr="007F320C">
              <w:rPr>
                <w:rFonts w:ascii="Arial" w:hAnsi="Arial" w:cs="Arial"/>
                <w:b/>
                <w:sz w:val="22"/>
                <w:szCs w:val="22"/>
                <w:lang w:val="el-GR"/>
              </w:rPr>
              <w:t>ΣΤΕΛΕΧΩΣΗ ΔΙΚΑΙΟΥΧΟΥ ΠΟΥ ΣΧΕΤΙΖΕΤΑΙ ΜΕ ΤΗΝ ΥΛΟΠΟΙΗΣΗ ΤΟΥ ΕΡΓΟΥ (*)</w:t>
            </w:r>
          </w:p>
        </w:tc>
      </w:tr>
      <w:tr w:rsidR="00183E47" w14:paraId="5820D312" w14:textId="77777777" w:rsidTr="001A15EA">
        <w:tc>
          <w:tcPr>
            <w:tcW w:w="5690" w:type="dxa"/>
            <w:vMerge w:val="restart"/>
            <w:tcBorders>
              <w:top w:val="single" w:sz="6" w:space="0" w:color="auto"/>
              <w:left w:val="single" w:sz="4" w:space="0" w:color="auto"/>
              <w:bottom w:val="single" w:sz="6" w:space="0" w:color="auto"/>
            </w:tcBorders>
            <w:shd w:val="clear" w:color="auto" w:fill="EEECE1" w:themeFill="background2"/>
            <w:vAlign w:val="center"/>
          </w:tcPr>
          <w:p w14:paraId="0A9DDC5A" w14:textId="77777777" w:rsidR="004726AD" w:rsidRDefault="00A46F4C" w:rsidP="00D84A78">
            <w:pPr>
              <w:rPr>
                <w:rFonts w:ascii="Arial" w:hAnsi="Arial" w:cs="Arial"/>
                <w:b/>
                <w:lang w:val="el-GR"/>
              </w:rPr>
            </w:pPr>
            <w:r w:rsidRPr="007F320C">
              <w:rPr>
                <w:rFonts w:ascii="Arial" w:hAnsi="Arial" w:cs="Arial"/>
                <w:b/>
                <w:sz w:val="22"/>
                <w:szCs w:val="22"/>
                <w:lang w:val="el-GR"/>
              </w:rPr>
              <w:t>ΕΙΔΙΚΟΤΗΤΑ</w:t>
            </w:r>
          </w:p>
          <w:p w14:paraId="651B31F9" w14:textId="77777777" w:rsidR="004726AD" w:rsidRPr="00D55829" w:rsidRDefault="00A46F4C" w:rsidP="00D84A78">
            <w:pPr>
              <w:rPr>
                <w:rFonts w:ascii="Arial" w:hAnsi="Arial" w:cs="Arial"/>
                <w:i/>
                <w:lang w:val="el-GR"/>
              </w:rPr>
            </w:pPr>
            <w:r w:rsidRPr="00D55829">
              <w:rPr>
                <w:rFonts w:ascii="Arial" w:hAnsi="Arial" w:cs="Arial"/>
                <w:i/>
                <w:sz w:val="20"/>
                <w:szCs w:val="20"/>
                <w:lang w:val="el-GR"/>
              </w:rPr>
              <w:t>(Ο Δικαιούχος θα πρέπει να διαθέτει τουλάχιστον 1 άτομο για διοικητική παρακολούθηση του Έργου, 1 άτομο για τεχνική παρακολούθηση και 1 άτομο για λογιστική παρακολούθηση ώστε να θεωρείται ικανοποιητική η στελέχωση του)</w:t>
            </w:r>
          </w:p>
          <w:p w14:paraId="5F591005" w14:textId="77777777" w:rsidR="004726AD" w:rsidRPr="007F320C" w:rsidRDefault="004726AD" w:rsidP="00D84A78">
            <w:pPr>
              <w:jc w:val="center"/>
              <w:rPr>
                <w:rFonts w:ascii="Arial" w:hAnsi="Arial" w:cs="Arial"/>
                <w:b/>
                <w:lang w:val="el-GR"/>
              </w:rPr>
            </w:pPr>
          </w:p>
        </w:tc>
        <w:tc>
          <w:tcPr>
            <w:tcW w:w="1968" w:type="dxa"/>
            <w:tcBorders>
              <w:top w:val="single" w:sz="6" w:space="0" w:color="auto"/>
              <w:bottom w:val="single" w:sz="6" w:space="0" w:color="auto"/>
            </w:tcBorders>
            <w:shd w:val="clear" w:color="auto" w:fill="EEECE1" w:themeFill="background2"/>
            <w:vAlign w:val="center"/>
          </w:tcPr>
          <w:p w14:paraId="76C8859A"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 xml:space="preserve">ΥΦΙΣΤΑΜΕΝΗ ΚΑΤΑΣΤΑΣΗ </w:t>
            </w:r>
          </w:p>
        </w:tc>
        <w:tc>
          <w:tcPr>
            <w:tcW w:w="2707" w:type="dxa"/>
            <w:gridSpan w:val="2"/>
            <w:tcBorders>
              <w:top w:val="single" w:sz="6" w:space="0" w:color="auto"/>
              <w:bottom w:val="single" w:sz="6" w:space="0" w:color="auto"/>
              <w:right w:val="single" w:sz="4" w:space="0" w:color="auto"/>
            </w:tcBorders>
            <w:shd w:val="clear" w:color="auto" w:fill="EEECE1" w:themeFill="background2"/>
            <w:vAlign w:val="center"/>
          </w:tcPr>
          <w:p w14:paraId="05BA5378"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ΠΡΟΒΛΕΠΟΜΕΝΗ ΚΑΤΑΣΤΑΣΗ</w:t>
            </w:r>
          </w:p>
        </w:tc>
      </w:tr>
      <w:tr w:rsidR="00183E47" w14:paraId="417F514D" w14:textId="77777777" w:rsidTr="001A15EA">
        <w:tc>
          <w:tcPr>
            <w:tcW w:w="5690" w:type="dxa"/>
            <w:vMerge/>
            <w:tcBorders>
              <w:top w:val="single" w:sz="6" w:space="0" w:color="auto"/>
              <w:left w:val="single" w:sz="4" w:space="0" w:color="auto"/>
              <w:bottom w:val="single" w:sz="6" w:space="0" w:color="auto"/>
            </w:tcBorders>
            <w:shd w:val="clear" w:color="auto" w:fill="EEECE1" w:themeFill="background2"/>
            <w:vAlign w:val="center"/>
          </w:tcPr>
          <w:p w14:paraId="7E4E4761" w14:textId="77777777" w:rsidR="004726AD" w:rsidRPr="007F320C" w:rsidRDefault="004726AD" w:rsidP="00D84A78">
            <w:pPr>
              <w:jc w:val="center"/>
              <w:rPr>
                <w:rFonts w:ascii="Arial" w:hAnsi="Arial" w:cs="Arial"/>
                <w:b/>
                <w:lang w:val="el-GR"/>
              </w:rPr>
            </w:pPr>
          </w:p>
        </w:tc>
        <w:tc>
          <w:tcPr>
            <w:tcW w:w="1968" w:type="dxa"/>
            <w:tcBorders>
              <w:top w:val="single" w:sz="6" w:space="0" w:color="auto"/>
              <w:bottom w:val="single" w:sz="6" w:space="0" w:color="auto"/>
            </w:tcBorders>
            <w:shd w:val="clear" w:color="auto" w:fill="EEECE1" w:themeFill="background2"/>
            <w:vAlign w:val="center"/>
          </w:tcPr>
          <w:p w14:paraId="1C155F62"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Αριθμός</w:t>
            </w:r>
          </w:p>
        </w:tc>
        <w:tc>
          <w:tcPr>
            <w:tcW w:w="1272" w:type="dxa"/>
            <w:tcBorders>
              <w:top w:val="single" w:sz="6" w:space="0" w:color="auto"/>
              <w:bottom w:val="single" w:sz="6" w:space="0" w:color="auto"/>
            </w:tcBorders>
            <w:shd w:val="clear" w:color="auto" w:fill="EEECE1" w:themeFill="background2"/>
            <w:vAlign w:val="center"/>
          </w:tcPr>
          <w:p w14:paraId="7AF8F1EA" w14:textId="77777777" w:rsidR="004726AD" w:rsidRPr="007F320C" w:rsidRDefault="00A46F4C" w:rsidP="00D84A78">
            <w:pPr>
              <w:jc w:val="center"/>
              <w:rPr>
                <w:rFonts w:ascii="Arial" w:hAnsi="Arial" w:cs="Arial"/>
                <w:b/>
                <w:lang w:val="el-GR"/>
              </w:rPr>
            </w:pPr>
            <w:r w:rsidRPr="007F320C">
              <w:rPr>
                <w:rFonts w:ascii="Arial" w:hAnsi="Arial" w:cs="Arial"/>
                <w:b/>
                <w:sz w:val="22"/>
                <w:szCs w:val="22"/>
                <w:lang w:val="el-GR"/>
              </w:rPr>
              <w:t>Αριθμός</w:t>
            </w:r>
          </w:p>
        </w:tc>
        <w:tc>
          <w:tcPr>
            <w:tcW w:w="1435" w:type="dxa"/>
            <w:tcBorders>
              <w:top w:val="single" w:sz="6" w:space="0" w:color="auto"/>
              <w:bottom w:val="single" w:sz="6" w:space="0" w:color="auto"/>
              <w:right w:val="single" w:sz="4" w:space="0" w:color="auto"/>
            </w:tcBorders>
            <w:shd w:val="clear" w:color="auto" w:fill="EEECE1" w:themeFill="background2"/>
            <w:vAlign w:val="center"/>
          </w:tcPr>
          <w:p w14:paraId="3B658A81" w14:textId="77777777" w:rsidR="004726AD" w:rsidRPr="007F320C" w:rsidRDefault="00A46F4C" w:rsidP="00D84A78">
            <w:pPr>
              <w:jc w:val="center"/>
              <w:rPr>
                <w:rFonts w:ascii="Arial" w:hAnsi="Arial" w:cs="Arial"/>
                <w:b/>
                <w:lang w:val="el-GR"/>
              </w:rPr>
            </w:pPr>
            <w:proofErr w:type="spellStart"/>
            <w:r w:rsidRPr="007F320C">
              <w:rPr>
                <w:rFonts w:ascii="Arial" w:hAnsi="Arial" w:cs="Arial"/>
                <w:b/>
                <w:sz w:val="22"/>
                <w:szCs w:val="22"/>
                <w:lang w:val="el-GR"/>
              </w:rPr>
              <w:t>Χρονοδιά-γραμμα</w:t>
            </w:r>
            <w:proofErr w:type="spellEnd"/>
          </w:p>
        </w:tc>
      </w:tr>
      <w:tr w:rsidR="00183E47" w:rsidRPr="00026BC3" w14:paraId="5107F2E5" w14:textId="77777777" w:rsidTr="001A15EA">
        <w:tc>
          <w:tcPr>
            <w:tcW w:w="5690" w:type="dxa"/>
            <w:tcBorders>
              <w:top w:val="single" w:sz="6" w:space="0" w:color="auto"/>
              <w:left w:val="single" w:sz="4" w:space="0" w:color="auto"/>
            </w:tcBorders>
            <w:shd w:val="clear" w:color="auto" w:fill="auto"/>
            <w:vAlign w:val="center"/>
          </w:tcPr>
          <w:p w14:paraId="4C5EDA07" w14:textId="77777777" w:rsidR="004726AD" w:rsidRPr="007F320C" w:rsidRDefault="00A46F4C" w:rsidP="00D84A78">
            <w:pPr>
              <w:rPr>
                <w:rFonts w:ascii="Arial" w:hAnsi="Arial" w:cs="Arial"/>
                <w:lang w:val="el-GR"/>
              </w:rPr>
            </w:pPr>
            <w:r w:rsidRPr="00250991">
              <w:rPr>
                <w:rFonts w:ascii="Arial" w:hAnsi="Arial" w:cs="Arial"/>
                <w:i/>
                <w:sz w:val="20"/>
                <w:szCs w:val="20"/>
                <w:lang w:val="el-GR"/>
              </w:rPr>
              <w:t>(Υπεύθυνος του Έργου -Διοικητική Παρακολούθηση)</w:t>
            </w:r>
          </w:p>
        </w:tc>
        <w:tc>
          <w:tcPr>
            <w:tcW w:w="1968" w:type="dxa"/>
            <w:tcBorders>
              <w:top w:val="single" w:sz="6" w:space="0" w:color="auto"/>
            </w:tcBorders>
            <w:shd w:val="clear" w:color="auto" w:fill="auto"/>
            <w:vAlign w:val="center"/>
          </w:tcPr>
          <w:p w14:paraId="6DDF1D53" w14:textId="77777777" w:rsidR="004726AD" w:rsidRPr="007F320C" w:rsidRDefault="004726AD" w:rsidP="00D84A78">
            <w:pPr>
              <w:jc w:val="center"/>
              <w:rPr>
                <w:rFonts w:ascii="Arial" w:hAnsi="Arial" w:cs="Arial"/>
                <w:lang w:val="el-GR"/>
              </w:rPr>
            </w:pPr>
          </w:p>
        </w:tc>
        <w:tc>
          <w:tcPr>
            <w:tcW w:w="1272" w:type="dxa"/>
            <w:tcBorders>
              <w:top w:val="single" w:sz="6" w:space="0" w:color="auto"/>
            </w:tcBorders>
            <w:shd w:val="clear" w:color="auto" w:fill="auto"/>
            <w:vAlign w:val="center"/>
          </w:tcPr>
          <w:p w14:paraId="2374F0BD" w14:textId="77777777" w:rsidR="004726AD" w:rsidRPr="007F320C" w:rsidRDefault="004726AD" w:rsidP="00D84A78">
            <w:pPr>
              <w:jc w:val="center"/>
              <w:rPr>
                <w:rFonts w:ascii="Arial" w:hAnsi="Arial" w:cs="Arial"/>
                <w:lang w:val="el-GR"/>
              </w:rPr>
            </w:pPr>
          </w:p>
        </w:tc>
        <w:tc>
          <w:tcPr>
            <w:tcW w:w="1435" w:type="dxa"/>
            <w:tcBorders>
              <w:top w:val="single" w:sz="6" w:space="0" w:color="auto"/>
              <w:right w:val="single" w:sz="4" w:space="0" w:color="auto"/>
            </w:tcBorders>
            <w:shd w:val="clear" w:color="auto" w:fill="auto"/>
            <w:vAlign w:val="center"/>
          </w:tcPr>
          <w:p w14:paraId="5844589A" w14:textId="77777777" w:rsidR="004726AD" w:rsidRPr="007F320C" w:rsidRDefault="004726AD" w:rsidP="00D84A78">
            <w:pPr>
              <w:jc w:val="center"/>
              <w:rPr>
                <w:rFonts w:ascii="Arial" w:hAnsi="Arial" w:cs="Arial"/>
                <w:lang w:val="el-GR"/>
              </w:rPr>
            </w:pPr>
          </w:p>
        </w:tc>
      </w:tr>
      <w:tr w:rsidR="00183E47" w:rsidRPr="00026BC3" w14:paraId="63F108B6" w14:textId="77777777" w:rsidTr="001A15EA">
        <w:tc>
          <w:tcPr>
            <w:tcW w:w="5690" w:type="dxa"/>
            <w:tcBorders>
              <w:left w:val="single" w:sz="4" w:space="0" w:color="auto"/>
            </w:tcBorders>
            <w:shd w:val="clear" w:color="auto" w:fill="auto"/>
            <w:vAlign w:val="center"/>
          </w:tcPr>
          <w:p w14:paraId="38FE2B0F" w14:textId="77777777" w:rsidR="004726AD" w:rsidRPr="007F320C" w:rsidRDefault="00A46F4C" w:rsidP="00D84A78">
            <w:pPr>
              <w:rPr>
                <w:rFonts w:ascii="Arial" w:hAnsi="Arial" w:cs="Arial"/>
                <w:lang w:val="el-GR"/>
              </w:rPr>
            </w:pPr>
            <w:r>
              <w:rPr>
                <w:rFonts w:ascii="Arial" w:hAnsi="Arial" w:cs="Arial"/>
                <w:i/>
                <w:sz w:val="20"/>
                <w:szCs w:val="20"/>
                <w:lang w:val="el-GR"/>
              </w:rPr>
              <w:t>(</w:t>
            </w:r>
            <w:r w:rsidRPr="00250991">
              <w:rPr>
                <w:rFonts w:ascii="Arial" w:hAnsi="Arial" w:cs="Arial"/>
                <w:i/>
                <w:sz w:val="20"/>
                <w:szCs w:val="20"/>
                <w:lang w:val="el-GR"/>
              </w:rPr>
              <w:t>Υπεύθυνος για τις Πληρωμές-Λογιστική Παρακολούθηση)</w:t>
            </w:r>
          </w:p>
        </w:tc>
        <w:tc>
          <w:tcPr>
            <w:tcW w:w="1968" w:type="dxa"/>
            <w:shd w:val="clear" w:color="auto" w:fill="auto"/>
            <w:vAlign w:val="center"/>
          </w:tcPr>
          <w:p w14:paraId="09C6BF8F" w14:textId="77777777" w:rsidR="004726AD" w:rsidRPr="007F320C" w:rsidRDefault="004726AD" w:rsidP="00D84A78">
            <w:pPr>
              <w:jc w:val="center"/>
              <w:rPr>
                <w:rFonts w:ascii="Arial" w:hAnsi="Arial" w:cs="Arial"/>
                <w:lang w:val="el-GR"/>
              </w:rPr>
            </w:pPr>
          </w:p>
        </w:tc>
        <w:tc>
          <w:tcPr>
            <w:tcW w:w="1272" w:type="dxa"/>
            <w:shd w:val="clear" w:color="auto" w:fill="auto"/>
            <w:vAlign w:val="center"/>
          </w:tcPr>
          <w:p w14:paraId="28AF9403" w14:textId="77777777" w:rsidR="004726AD" w:rsidRPr="007F320C" w:rsidRDefault="004726AD" w:rsidP="00D84A78">
            <w:pPr>
              <w:jc w:val="center"/>
              <w:rPr>
                <w:rFonts w:ascii="Arial" w:hAnsi="Arial" w:cs="Arial"/>
                <w:lang w:val="el-GR"/>
              </w:rPr>
            </w:pPr>
          </w:p>
        </w:tc>
        <w:tc>
          <w:tcPr>
            <w:tcW w:w="1435" w:type="dxa"/>
            <w:tcBorders>
              <w:right w:val="single" w:sz="4" w:space="0" w:color="auto"/>
            </w:tcBorders>
            <w:shd w:val="clear" w:color="auto" w:fill="auto"/>
            <w:vAlign w:val="center"/>
          </w:tcPr>
          <w:p w14:paraId="72CE005E" w14:textId="77777777" w:rsidR="004726AD" w:rsidRPr="007F320C" w:rsidRDefault="004726AD" w:rsidP="00D84A78">
            <w:pPr>
              <w:jc w:val="center"/>
              <w:rPr>
                <w:rFonts w:ascii="Arial" w:hAnsi="Arial" w:cs="Arial"/>
                <w:lang w:val="el-GR"/>
              </w:rPr>
            </w:pPr>
          </w:p>
        </w:tc>
      </w:tr>
      <w:tr w:rsidR="00183E47" w14:paraId="091104BA" w14:textId="77777777" w:rsidTr="001A15EA">
        <w:tc>
          <w:tcPr>
            <w:tcW w:w="5690" w:type="dxa"/>
            <w:tcBorders>
              <w:left w:val="single" w:sz="4" w:space="0" w:color="auto"/>
            </w:tcBorders>
            <w:shd w:val="clear" w:color="auto" w:fill="auto"/>
            <w:vAlign w:val="center"/>
          </w:tcPr>
          <w:p w14:paraId="30E823FB" w14:textId="77777777" w:rsidR="004726AD" w:rsidRPr="007F320C" w:rsidRDefault="00A46F4C" w:rsidP="00D84A78">
            <w:pPr>
              <w:rPr>
                <w:rFonts w:ascii="Arial" w:hAnsi="Arial" w:cs="Arial"/>
                <w:lang w:val="el-GR"/>
              </w:rPr>
            </w:pPr>
            <w:r w:rsidRPr="00250991">
              <w:rPr>
                <w:rFonts w:ascii="Arial" w:hAnsi="Arial" w:cs="Arial"/>
                <w:i/>
                <w:sz w:val="20"/>
                <w:szCs w:val="20"/>
                <w:lang w:val="el-GR"/>
              </w:rPr>
              <w:t>(Πολιτικός Μηχανικός- Τεχνική Παρακολούθηση)</w:t>
            </w:r>
          </w:p>
        </w:tc>
        <w:tc>
          <w:tcPr>
            <w:tcW w:w="1968" w:type="dxa"/>
            <w:shd w:val="clear" w:color="auto" w:fill="auto"/>
            <w:vAlign w:val="center"/>
          </w:tcPr>
          <w:p w14:paraId="54B9234F" w14:textId="77777777" w:rsidR="004726AD" w:rsidRPr="007F320C" w:rsidRDefault="004726AD" w:rsidP="00D84A78">
            <w:pPr>
              <w:jc w:val="center"/>
              <w:rPr>
                <w:rFonts w:ascii="Arial" w:hAnsi="Arial" w:cs="Arial"/>
                <w:lang w:val="el-GR"/>
              </w:rPr>
            </w:pPr>
          </w:p>
        </w:tc>
        <w:tc>
          <w:tcPr>
            <w:tcW w:w="1272" w:type="dxa"/>
            <w:shd w:val="clear" w:color="auto" w:fill="auto"/>
            <w:vAlign w:val="center"/>
          </w:tcPr>
          <w:p w14:paraId="5D8C6058" w14:textId="77777777" w:rsidR="004726AD" w:rsidRPr="007F320C" w:rsidRDefault="004726AD" w:rsidP="00D84A78">
            <w:pPr>
              <w:jc w:val="center"/>
              <w:rPr>
                <w:rFonts w:ascii="Arial" w:hAnsi="Arial" w:cs="Arial"/>
                <w:lang w:val="el-GR"/>
              </w:rPr>
            </w:pPr>
          </w:p>
        </w:tc>
        <w:tc>
          <w:tcPr>
            <w:tcW w:w="1435" w:type="dxa"/>
            <w:tcBorders>
              <w:right w:val="single" w:sz="4" w:space="0" w:color="auto"/>
            </w:tcBorders>
            <w:shd w:val="clear" w:color="auto" w:fill="auto"/>
            <w:vAlign w:val="center"/>
          </w:tcPr>
          <w:p w14:paraId="6D58F738" w14:textId="77777777" w:rsidR="004726AD" w:rsidRPr="007F320C" w:rsidRDefault="004726AD" w:rsidP="00D84A78">
            <w:pPr>
              <w:jc w:val="center"/>
              <w:rPr>
                <w:rFonts w:ascii="Arial" w:hAnsi="Arial" w:cs="Arial"/>
                <w:lang w:val="el-GR"/>
              </w:rPr>
            </w:pPr>
          </w:p>
        </w:tc>
      </w:tr>
      <w:tr w:rsidR="00183E47" w14:paraId="1A28407B" w14:textId="77777777" w:rsidTr="001A15EA">
        <w:tc>
          <w:tcPr>
            <w:tcW w:w="5690" w:type="dxa"/>
            <w:tcBorders>
              <w:left w:val="single" w:sz="4" w:space="0" w:color="auto"/>
            </w:tcBorders>
            <w:shd w:val="clear" w:color="auto" w:fill="auto"/>
            <w:vAlign w:val="center"/>
          </w:tcPr>
          <w:p w14:paraId="6CEEFDE7" w14:textId="77777777" w:rsidR="004726AD" w:rsidRPr="007F320C" w:rsidRDefault="004726AD" w:rsidP="00D84A78">
            <w:pPr>
              <w:rPr>
                <w:rFonts w:ascii="Arial" w:hAnsi="Arial" w:cs="Arial"/>
                <w:lang w:val="el-GR"/>
              </w:rPr>
            </w:pPr>
          </w:p>
        </w:tc>
        <w:tc>
          <w:tcPr>
            <w:tcW w:w="1968" w:type="dxa"/>
            <w:shd w:val="clear" w:color="auto" w:fill="auto"/>
            <w:vAlign w:val="center"/>
          </w:tcPr>
          <w:p w14:paraId="278F78D0" w14:textId="77777777" w:rsidR="004726AD" w:rsidRPr="007F320C" w:rsidRDefault="004726AD" w:rsidP="00D84A78">
            <w:pPr>
              <w:jc w:val="center"/>
              <w:rPr>
                <w:rFonts w:ascii="Arial" w:hAnsi="Arial" w:cs="Arial"/>
                <w:lang w:val="el-GR"/>
              </w:rPr>
            </w:pPr>
          </w:p>
        </w:tc>
        <w:tc>
          <w:tcPr>
            <w:tcW w:w="1272" w:type="dxa"/>
            <w:shd w:val="clear" w:color="auto" w:fill="auto"/>
            <w:vAlign w:val="center"/>
          </w:tcPr>
          <w:p w14:paraId="461A7AA2" w14:textId="77777777" w:rsidR="004726AD" w:rsidRPr="007F320C" w:rsidRDefault="004726AD" w:rsidP="00D84A78">
            <w:pPr>
              <w:jc w:val="center"/>
              <w:rPr>
                <w:rFonts w:ascii="Arial" w:hAnsi="Arial" w:cs="Arial"/>
                <w:lang w:val="el-GR"/>
              </w:rPr>
            </w:pPr>
          </w:p>
        </w:tc>
        <w:tc>
          <w:tcPr>
            <w:tcW w:w="1435" w:type="dxa"/>
            <w:tcBorders>
              <w:right w:val="single" w:sz="4" w:space="0" w:color="auto"/>
            </w:tcBorders>
            <w:shd w:val="clear" w:color="auto" w:fill="auto"/>
            <w:vAlign w:val="center"/>
          </w:tcPr>
          <w:p w14:paraId="00DF861A" w14:textId="77777777" w:rsidR="004726AD" w:rsidRPr="007F320C" w:rsidRDefault="004726AD" w:rsidP="00D84A78">
            <w:pPr>
              <w:jc w:val="center"/>
              <w:rPr>
                <w:rFonts w:ascii="Arial" w:hAnsi="Arial" w:cs="Arial"/>
                <w:lang w:val="el-GR"/>
              </w:rPr>
            </w:pPr>
          </w:p>
        </w:tc>
      </w:tr>
      <w:tr w:rsidR="00183E47" w14:paraId="310A8AB3" w14:textId="77777777" w:rsidTr="001A15EA">
        <w:tc>
          <w:tcPr>
            <w:tcW w:w="5690" w:type="dxa"/>
            <w:tcBorders>
              <w:left w:val="single" w:sz="4" w:space="0" w:color="auto"/>
            </w:tcBorders>
            <w:shd w:val="clear" w:color="auto" w:fill="auto"/>
            <w:vAlign w:val="center"/>
          </w:tcPr>
          <w:p w14:paraId="153E6888" w14:textId="77777777" w:rsidR="004726AD" w:rsidRPr="007F320C" w:rsidRDefault="004726AD" w:rsidP="00D84A78">
            <w:pPr>
              <w:rPr>
                <w:rFonts w:ascii="Arial" w:hAnsi="Arial" w:cs="Arial"/>
                <w:lang w:val="el-GR"/>
              </w:rPr>
            </w:pPr>
          </w:p>
        </w:tc>
        <w:tc>
          <w:tcPr>
            <w:tcW w:w="1968" w:type="dxa"/>
            <w:shd w:val="clear" w:color="auto" w:fill="auto"/>
            <w:vAlign w:val="center"/>
          </w:tcPr>
          <w:p w14:paraId="163CF114" w14:textId="77777777" w:rsidR="004726AD" w:rsidRPr="007F320C" w:rsidRDefault="004726AD" w:rsidP="00D84A78">
            <w:pPr>
              <w:jc w:val="center"/>
              <w:rPr>
                <w:rFonts w:ascii="Arial" w:hAnsi="Arial" w:cs="Arial"/>
                <w:lang w:val="el-GR"/>
              </w:rPr>
            </w:pPr>
          </w:p>
        </w:tc>
        <w:tc>
          <w:tcPr>
            <w:tcW w:w="1272" w:type="dxa"/>
            <w:shd w:val="clear" w:color="auto" w:fill="auto"/>
            <w:vAlign w:val="center"/>
          </w:tcPr>
          <w:p w14:paraId="3AF948EC" w14:textId="77777777" w:rsidR="004726AD" w:rsidRPr="007F320C" w:rsidRDefault="004726AD" w:rsidP="00D84A78">
            <w:pPr>
              <w:jc w:val="center"/>
              <w:rPr>
                <w:rFonts w:ascii="Arial" w:hAnsi="Arial" w:cs="Arial"/>
                <w:lang w:val="el-GR"/>
              </w:rPr>
            </w:pPr>
          </w:p>
        </w:tc>
        <w:tc>
          <w:tcPr>
            <w:tcW w:w="1435" w:type="dxa"/>
            <w:tcBorders>
              <w:right w:val="single" w:sz="4" w:space="0" w:color="auto"/>
            </w:tcBorders>
            <w:shd w:val="clear" w:color="auto" w:fill="auto"/>
            <w:vAlign w:val="center"/>
          </w:tcPr>
          <w:p w14:paraId="086F4DDB" w14:textId="77777777" w:rsidR="004726AD" w:rsidRPr="007F320C" w:rsidRDefault="004726AD" w:rsidP="00D84A78">
            <w:pPr>
              <w:jc w:val="center"/>
              <w:rPr>
                <w:rFonts w:ascii="Arial" w:hAnsi="Arial" w:cs="Arial"/>
                <w:lang w:val="el-GR"/>
              </w:rPr>
            </w:pPr>
          </w:p>
        </w:tc>
      </w:tr>
      <w:tr w:rsidR="00183E47" w14:paraId="13CE3E76" w14:textId="77777777" w:rsidTr="001A15EA">
        <w:tc>
          <w:tcPr>
            <w:tcW w:w="5690" w:type="dxa"/>
            <w:tcBorders>
              <w:left w:val="single" w:sz="4" w:space="0" w:color="auto"/>
              <w:bottom w:val="single" w:sz="6" w:space="0" w:color="auto"/>
            </w:tcBorders>
            <w:shd w:val="clear" w:color="auto" w:fill="auto"/>
            <w:vAlign w:val="center"/>
          </w:tcPr>
          <w:p w14:paraId="7C77BB15" w14:textId="77777777" w:rsidR="004726AD" w:rsidRPr="007F320C" w:rsidRDefault="004726AD" w:rsidP="00D84A78">
            <w:pPr>
              <w:rPr>
                <w:rFonts w:ascii="Arial" w:hAnsi="Arial" w:cs="Arial"/>
                <w:lang w:val="el-GR"/>
              </w:rPr>
            </w:pPr>
          </w:p>
        </w:tc>
        <w:tc>
          <w:tcPr>
            <w:tcW w:w="1968" w:type="dxa"/>
            <w:shd w:val="clear" w:color="auto" w:fill="auto"/>
            <w:vAlign w:val="center"/>
          </w:tcPr>
          <w:p w14:paraId="18510E77" w14:textId="77777777" w:rsidR="004726AD" w:rsidRPr="007F320C" w:rsidRDefault="004726AD" w:rsidP="00D84A78">
            <w:pPr>
              <w:jc w:val="center"/>
              <w:rPr>
                <w:rFonts w:ascii="Arial" w:hAnsi="Arial" w:cs="Arial"/>
                <w:lang w:val="el-GR"/>
              </w:rPr>
            </w:pPr>
          </w:p>
        </w:tc>
        <w:tc>
          <w:tcPr>
            <w:tcW w:w="1272" w:type="dxa"/>
            <w:shd w:val="clear" w:color="auto" w:fill="auto"/>
            <w:vAlign w:val="center"/>
          </w:tcPr>
          <w:p w14:paraId="78A4AC31" w14:textId="77777777" w:rsidR="004726AD" w:rsidRPr="007F320C" w:rsidRDefault="004726AD" w:rsidP="00D84A78">
            <w:pPr>
              <w:jc w:val="center"/>
              <w:rPr>
                <w:rFonts w:ascii="Arial" w:hAnsi="Arial" w:cs="Arial"/>
                <w:lang w:val="el-GR"/>
              </w:rPr>
            </w:pPr>
          </w:p>
        </w:tc>
        <w:tc>
          <w:tcPr>
            <w:tcW w:w="1435" w:type="dxa"/>
            <w:tcBorders>
              <w:right w:val="single" w:sz="4" w:space="0" w:color="auto"/>
            </w:tcBorders>
            <w:shd w:val="clear" w:color="auto" w:fill="auto"/>
            <w:vAlign w:val="center"/>
          </w:tcPr>
          <w:p w14:paraId="606EC025" w14:textId="77777777" w:rsidR="004726AD" w:rsidRPr="007F320C" w:rsidRDefault="004726AD" w:rsidP="00D84A78">
            <w:pPr>
              <w:jc w:val="center"/>
              <w:rPr>
                <w:rFonts w:ascii="Arial" w:hAnsi="Arial" w:cs="Arial"/>
                <w:lang w:val="el-GR"/>
              </w:rPr>
            </w:pPr>
          </w:p>
        </w:tc>
      </w:tr>
      <w:tr w:rsidR="00183E47" w14:paraId="3BBD293A" w14:textId="77777777" w:rsidTr="001A15EA">
        <w:trPr>
          <w:trHeight w:val="372"/>
        </w:trPr>
        <w:tc>
          <w:tcPr>
            <w:tcW w:w="5690" w:type="dxa"/>
            <w:tcBorders>
              <w:top w:val="single" w:sz="6" w:space="0" w:color="auto"/>
              <w:left w:val="single" w:sz="4" w:space="0" w:color="auto"/>
              <w:bottom w:val="double" w:sz="6" w:space="0" w:color="auto"/>
              <w:right w:val="single" w:sz="6" w:space="0" w:color="auto"/>
            </w:tcBorders>
            <w:shd w:val="clear" w:color="auto" w:fill="auto"/>
            <w:vAlign w:val="center"/>
          </w:tcPr>
          <w:p w14:paraId="6A3EE15F" w14:textId="77777777" w:rsidR="004726AD" w:rsidRPr="007F320C" w:rsidRDefault="00A46F4C" w:rsidP="00D84A78">
            <w:pPr>
              <w:jc w:val="right"/>
              <w:rPr>
                <w:rFonts w:ascii="Arial" w:hAnsi="Arial" w:cs="Arial"/>
                <w:b/>
                <w:lang w:val="el-GR"/>
              </w:rPr>
            </w:pPr>
            <w:r w:rsidRPr="007F320C">
              <w:rPr>
                <w:rFonts w:ascii="Arial" w:hAnsi="Arial" w:cs="Arial"/>
                <w:b/>
                <w:sz w:val="22"/>
                <w:szCs w:val="22"/>
                <w:lang w:val="el-GR"/>
              </w:rPr>
              <w:t>ΣΥΝΟΛΟ</w:t>
            </w:r>
          </w:p>
        </w:tc>
        <w:tc>
          <w:tcPr>
            <w:tcW w:w="1968" w:type="dxa"/>
            <w:tcBorders>
              <w:left w:val="single" w:sz="6" w:space="0" w:color="auto"/>
              <w:bottom w:val="double" w:sz="6" w:space="0" w:color="auto"/>
            </w:tcBorders>
            <w:shd w:val="clear" w:color="auto" w:fill="auto"/>
            <w:vAlign w:val="center"/>
          </w:tcPr>
          <w:p w14:paraId="0958F5AC" w14:textId="77777777" w:rsidR="004726AD" w:rsidRPr="007F320C" w:rsidRDefault="004726AD" w:rsidP="00D84A78">
            <w:pPr>
              <w:jc w:val="center"/>
              <w:rPr>
                <w:rFonts w:ascii="Arial" w:hAnsi="Arial" w:cs="Arial"/>
                <w:lang w:val="el-GR"/>
              </w:rPr>
            </w:pPr>
          </w:p>
        </w:tc>
        <w:tc>
          <w:tcPr>
            <w:tcW w:w="1272" w:type="dxa"/>
            <w:tcBorders>
              <w:bottom w:val="double" w:sz="6" w:space="0" w:color="auto"/>
            </w:tcBorders>
            <w:shd w:val="clear" w:color="auto" w:fill="auto"/>
            <w:vAlign w:val="center"/>
          </w:tcPr>
          <w:p w14:paraId="34D57A23" w14:textId="77777777" w:rsidR="004726AD" w:rsidRPr="007F320C" w:rsidRDefault="004726AD" w:rsidP="00D84A78">
            <w:pPr>
              <w:jc w:val="center"/>
              <w:rPr>
                <w:rFonts w:ascii="Arial" w:hAnsi="Arial" w:cs="Arial"/>
                <w:lang w:val="el-GR"/>
              </w:rPr>
            </w:pPr>
          </w:p>
        </w:tc>
        <w:tc>
          <w:tcPr>
            <w:tcW w:w="1435" w:type="dxa"/>
            <w:tcBorders>
              <w:bottom w:val="double" w:sz="6" w:space="0" w:color="auto"/>
              <w:right w:val="single" w:sz="4" w:space="0" w:color="auto"/>
            </w:tcBorders>
            <w:shd w:val="clear" w:color="auto" w:fill="auto"/>
            <w:vAlign w:val="center"/>
          </w:tcPr>
          <w:p w14:paraId="7CBB6275" w14:textId="77777777" w:rsidR="004726AD" w:rsidRPr="007F320C" w:rsidRDefault="004726AD" w:rsidP="00D84A78">
            <w:pPr>
              <w:jc w:val="center"/>
              <w:rPr>
                <w:rFonts w:ascii="Arial" w:hAnsi="Arial" w:cs="Arial"/>
                <w:lang w:val="el-GR"/>
              </w:rPr>
            </w:pPr>
          </w:p>
        </w:tc>
      </w:tr>
      <w:tr w:rsidR="00183E47" w14:paraId="44FA6E2B" w14:textId="77777777" w:rsidTr="001A15EA">
        <w:trPr>
          <w:trHeight w:val="372"/>
        </w:trPr>
        <w:tc>
          <w:tcPr>
            <w:tcW w:w="5690" w:type="dxa"/>
            <w:tcBorders>
              <w:top w:val="double" w:sz="6" w:space="0" w:color="auto"/>
              <w:left w:val="nil"/>
              <w:bottom w:val="double" w:sz="6" w:space="0" w:color="auto"/>
              <w:right w:val="nil"/>
            </w:tcBorders>
            <w:shd w:val="clear" w:color="auto" w:fill="auto"/>
            <w:vAlign w:val="center"/>
          </w:tcPr>
          <w:p w14:paraId="62E36053" w14:textId="77777777" w:rsidR="001A15EA" w:rsidRPr="007F320C" w:rsidRDefault="001A15EA" w:rsidP="00D84A78">
            <w:pPr>
              <w:jc w:val="right"/>
              <w:rPr>
                <w:rFonts w:ascii="Arial" w:hAnsi="Arial" w:cs="Arial"/>
                <w:b/>
                <w:lang w:val="el-GR"/>
              </w:rPr>
            </w:pPr>
          </w:p>
        </w:tc>
        <w:tc>
          <w:tcPr>
            <w:tcW w:w="1968" w:type="dxa"/>
            <w:tcBorders>
              <w:top w:val="double" w:sz="6" w:space="0" w:color="auto"/>
              <w:left w:val="nil"/>
              <w:bottom w:val="double" w:sz="6" w:space="0" w:color="auto"/>
              <w:right w:val="nil"/>
            </w:tcBorders>
            <w:shd w:val="clear" w:color="auto" w:fill="auto"/>
            <w:vAlign w:val="center"/>
          </w:tcPr>
          <w:p w14:paraId="47F32A37" w14:textId="77777777" w:rsidR="001A15EA" w:rsidRPr="007F320C" w:rsidRDefault="001A15EA" w:rsidP="00D84A78">
            <w:pPr>
              <w:jc w:val="center"/>
              <w:rPr>
                <w:rFonts w:ascii="Arial" w:hAnsi="Arial" w:cs="Arial"/>
                <w:lang w:val="el-GR"/>
              </w:rPr>
            </w:pPr>
          </w:p>
        </w:tc>
        <w:tc>
          <w:tcPr>
            <w:tcW w:w="1272" w:type="dxa"/>
            <w:tcBorders>
              <w:top w:val="double" w:sz="6" w:space="0" w:color="auto"/>
              <w:left w:val="nil"/>
              <w:bottom w:val="double" w:sz="6" w:space="0" w:color="auto"/>
              <w:right w:val="nil"/>
            </w:tcBorders>
            <w:shd w:val="clear" w:color="auto" w:fill="auto"/>
            <w:vAlign w:val="center"/>
          </w:tcPr>
          <w:p w14:paraId="56A7668E" w14:textId="77777777" w:rsidR="001A15EA" w:rsidRPr="007F320C" w:rsidRDefault="001A15EA" w:rsidP="00D84A78">
            <w:pPr>
              <w:jc w:val="center"/>
              <w:rPr>
                <w:rFonts w:ascii="Arial" w:hAnsi="Arial" w:cs="Arial"/>
                <w:lang w:val="el-GR"/>
              </w:rPr>
            </w:pPr>
          </w:p>
        </w:tc>
        <w:tc>
          <w:tcPr>
            <w:tcW w:w="1435" w:type="dxa"/>
            <w:tcBorders>
              <w:top w:val="double" w:sz="6" w:space="0" w:color="auto"/>
              <w:left w:val="nil"/>
              <w:bottom w:val="double" w:sz="6" w:space="0" w:color="auto"/>
              <w:right w:val="nil"/>
            </w:tcBorders>
            <w:shd w:val="clear" w:color="auto" w:fill="auto"/>
            <w:vAlign w:val="center"/>
          </w:tcPr>
          <w:p w14:paraId="6F1648F9" w14:textId="77777777" w:rsidR="001A15EA" w:rsidRPr="007F320C" w:rsidRDefault="001A15EA" w:rsidP="00D84A78">
            <w:pPr>
              <w:jc w:val="center"/>
              <w:rPr>
                <w:rFonts w:ascii="Arial" w:hAnsi="Arial" w:cs="Arial"/>
                <w:lang w:val="el-GR"/>
              </w:rPr>
            </w:pPr>
          </w:p>
        </w:tc>
      </w:tr>
    </w:tbl>
    <w:p w14:paraId="56614F3F" w14:textId="77777777" w:rsidR="000E3224" w:rsidRDefault="000E3224" w:rsidP="004726AD">
      <w:pPr>
        <w:rPr>
          <w:rFonts w:ascii="Arial" w:hAnsi="Arial" w:cs="Arial"/>
          <w:sz w:val="22"/>
          <w:szCs w:val="22"/>
          <w:lang w:val="el-GR"/>
        </w:rPr>
      </w:pPr>
    </w:p>
    <w:p w14:paraId="6E2A05BE" w14:textId="77777777" w:rsidR="004726AD" w:rsidRPr="007F320C" w:rsidRDefault="00A46F4C" w:rsidP="000E3224">
      <w:pPr>
        <w:ind w:left="-810"/>
        <w:rPr>
          <w:rFonts w:ascii="Arial" w:hAnsi="Arial" w:cs="Arial"/>
          <w:sz w:val="22"/>
          <w:szCs w:val="22"/>
          <w:lang w:val="el-GR"/>
        </w:rPr>
      </w:pPr>
      <w:r>
        <w:rPr>
          <w:rFonts w:ascii="Arial" w:hAnsi="Arial" w:cs="Arial"/>
          <w:sz w:val="22"/>
          <w:szCs w:val="22"/>
          <w:lang w:val="el-GR"/>
        </w:rPr>
        <w:t xml:space="preserve"> </w:t>
      </w:r>
      <w:r w:rsidRPr="007F320C">
        <w:rPr>
          <w:rFonts w:ascii="Arial" w:hAnsi="Arial" w:cs="Arial"/>
          <w:sz w:val="22"/>
          <w:szCs w:val="22"/>
          <w:lang w:val="el-GR"/>
        </w:rPr>
        <w:t>(*)  Βάσει του οργανογράμματος του Δικαιούχου</w:t>
      </w:r>
    </w:p>
    <w:p w14:paraId="5D2B2C67" w14:textId="77777777" w:rsidR="00310C16" w:rsidRDefault="00310C16" w:rsidP="000E3224">
      <w:pPr>
        <w:ind w:left="-810"/>
        <w:rPr>
          <w:rFonts w:ascii="Arial" w:hAnsi="Arial" w:cs="Arial"/>
          <w:sz w:val="22"/>
          <w:szCs w:val="22"/>
          <w:lang w:val="el-GR"/>
        </w:rPr>
      </w:pPr>
    </w:p>
    <w:p w14:paraId="5C53584A" w14:textId="77777777" w:rsidR="00310C16" w:rsidRDefault="00310C16" w:rsidP="000E3224">
      <w:pPr>
        <w:ind w:left="-810"/>
        <w:rPr>
          <w:rFonts w:ascii="Arial" w:hAnsi="Arial" w:cs="Arial"/>
          <w:sz w:val="22"/>
          <w:szCs w:val="22"/>
          <w:lang w:val="el-GR"/>
        </w:rPr>
      </w:pPr>
    </w:p>
    <w:p w14:paraId="046EE5CE" w14:textId="77777777" w:rsidR="00310C16" w:rsidRPr="007F320C" w:rsidRDefault="00310C16" w:rsidP="000E3224">
      <w:pPr>
        <w:ind w:left="-810"/>
        <w:rPr>
          <w:rFonts w:ascii="Arial" w:hAnsi="Arial" w:cs="Arial"/>
          <w:sz w:val="22"/>
          <w:szCs w:val="22"/>
          <w:lang w:val="el-GR"/>
        </w:rPr>
      </w:pPr>
    </w:p>
    <w:p w14:paraId="2D72B7ED" w14:textId="77777777" w:rsidR="004726AD" w:rsidRPr="007F320C" w:rsidRDefault="004726AD" w:rsidP="004726AD">
      <w:pPr>
        <w:rPr>
          <w:rFonts w:ascii="Arial" w:hAnsi="Arial" w:cs="Arial"/>
          <w:sz w:val="22"/>
          <w:szCs w:val="22"/>
          <w:lang w:val="el-GR"/>
        </w:rPr>
      </w:pPr>
    </w:p>
    <w:p w14:paraId="2506B965" w14:textId="77777777" w:rsidR="004726AD" w:rsidRPr="007F320C" w:rsidRDefault="004726AD" w:rsidP="004726AD">
      <w:pPr>
        <w:rPr>
          <w:rFonts w:ascii="Arial" w:hAnsi="Arial" w:cs="Arial"/>
          <w:sz w:val="22"/>
          <w:szCs w:val="22"/>
          <w:lang w:val="el-GR"/>
        </w:rPr>
      </w:pPr>
    </w:p>
    <w:p w14:paraId="0E03174F" w14:textId="77777777" w:rsidR="004726AD" w:rsidRDefault="00A46F4C" w:rsidP="007A781A">
      <w:pPr>
        <w:ind w:left="-1134" w:right="-466"/>
        <w:rPr>
          <w:rFonts w:ascii="Arial" w:hAnsi="Arial" w:cs="Arial"/>
          <w:b/>
          <w:sz w:val="22"/>
          <w:szCs w:val="22"/>
          <w:u w:val="single"/>
          <w:lang w:val="el-GR"/>
        </w:rPr>
      </w:pPr>
      <w:r w:rsidRPr="007F320C">
        <w:rPr>
          <w:rFonts w:ascii="Arial" w:hAnsi="Arial" w:cs="Arial"/>
          <w:b/>
          <w:sz w:val="22"/>
          <w:szCs w:val="22"/>
          <w:u w:val="single"/>
          <w:lang w:val="el-GR"/>
        </w:rPr>
        <w:lastRenderedPageBreak/>
        <w:t xml:space="preserve">ΜΕΡΟΣ XI: ΥΠΕΥΘΥΝΗ ΔΗΛΩΣΗ </w:t>
      </w:r>
      <w:r w:rsidR="00C55243">
        <w:rPr>
          <w:rFonts w:ascii="Arial" w:hAnsi="Arial" w:cs="Arial"/>
          <w:b/>
          <w:sz w:val="22"/>
          <w:szCs w:val="22"/>
          <w:u w:val="single"/>
          <w:lang w:val="el-GR"/>
        </w:rPr>
        <w:t>ΑΙΤΗΤΗ / ΔΙΚΑΙΟΥΧΟΥ</w:t>
      </w:r>
    </w:p>
    <w:p w14:paraId="27A1ED58" w14:textId="77777777" w:rsidR="004726AD" w:rsidRPr="007F320C" w:rsidRDefault="004726AD" w:rsidP="004726AD">
      <w:pPr>
        <w:pStyle w:val="BodyText3"/>
        <w:spacing w:before="40" w:after="40"/>
        <w:ind w:left="-540" w:right="83"/>
        <w:jc w:val="both"/>
        <w:rPr>
          <w:b/>
          <w:szCs w:val="22"/>
        </w:rPr>
      </w:pPr>
    </w:p>
    <w:tbl>
      <w:tblPr>
        <w:tblW w:w="10440" w:type="dxa"/>
        <w:jc w:val="center"/>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3960"/>
        <w:gridCol w:w="6480"/>
      </w:tblGrid>
      <w:tr w:rsidR="00183E47" w:rsidRPr="00026BC3" w14:paraId="4BB1CC4A" w14:textId="77777777" w:rsidTr="00924ADC">
        <w:trPr>
          <w:trHeight w:val="2447"/>
          <w:jc w:val="center"/>
        </w:trPr>
        <w:tc>
          <w:tcPr>
            <w:tcW w:w="10440" w:type="dxa"/>
            <w:gridSpan w:val="2"/>
            <w:tcBorders>
              <w:top w:val="threeDEngrave" w:sz="24" w:space="0" w:color="auto"/>
              <w:left w:val="threeDEngrave" w:sz="24" w:space="0" w:color="auto"/>
              <w:bottom w:val="single" w:sz="4" w:space="0" w:color="000000"/>
              <w:right w:val="threeDEmboss" w:sz="24" w:space="0" w:color="auto"/>
            </w:tcBorders>
            <w:shd w:val="clear" w:color="auto" w:fill="EEECE1" w:themeFill="background2"/>
            <w:vAlign w:val="center"/>
          </w:tcPr>
          <w:p w14:paraId="0A1B12ED" w14:textId="77777777" w:rsidR="00146445" w:rsidRPr="00DA268F" w:rsidRDefault="00A46F4C" w:rsidP="00924ADC">
            <w:pPr>
              <w:pStyle w:val="BodyText3"/>
              <w:ind w:left="149" w:right="85"/>
              <w:jc w:val="both"/>
              <w:rPr>
                <w:b/>
                <w:sz w:val="21"/>
                <w:szCs w:val="21"/>
              </w:rPr>
            </w:pPr>
            <w:r w:rsidRPr="00DA268F">
              <w:rPr>
                <w:sz w:val="21"/>
                <w:szCs w:val="21"/>
              </w:rPr>
              <w:t xml:space="preserve">Επισύρεται η προσοχή των </w:t>
            </w:r>
            <w:proofErr w:type="spellStart"/>
            <w:r w:rsidRPr="00DA268F">
              <w:rPr>
                <w:sz w:val="21"/>
                <w:szCs w:val="21"/>
              </w:rPr>
              <w:t>αιτητών</w:t>
            </w:r>
            <w:proofErr w:type="spellEnd"/>
            <w:r w:rsidRPr="00DA268F">
              <w:rPr>
                <w:sz w:val="21"/>
                <w:szCs w:val="21"/>
              </w:rPr>
              <w:t>, ειδικά ως προς το περιεχόμενο των αιτήσεων των οποιονδήποτε δηλώσεων και στοιχείων τα οποία υποβάλλονται προς υποστήριξη τους ότι, στις πρόνοιες του άρθρου 46(3) του Περί της Ίδρυσης και Λειτουργίας του Οργανισμού Αγροτικών Πληρωμών καθώς και άλλων συναφών θεμάτων Νόμου: «Πρόσωπο που παρεμποδίζει τους υπαλλήλους του ΟΑΠ στην εκτέλεση των καθηκόντων τους όπως προνοείται στα εδάφια (1) και (2) ή παρέχει ανακριβή ή ψευδή στοιχεία και πληροφορίες ή παρεμποδίζει, με οποιοδήποτε άλλον τρόπο το έργο τους, διαπράττει ποινικό αδίκημα, το οποίο τιμωρείται με ποινή φυλάκισης μέχρι 2 χρόνια ή με χρηματική ποινή μέχρι €8543 ή και με τις δύο αυτές ποινές». Όπου ο Οργανισμός έχει εύλογη υποψία για διάπραξη του πιο πάνω ή οποιουδήποτε άλλου ποινικού αδικήματος, η υπόθεση θα παραπέμπεται στις αρμόδιες διωκτικές αρχές.</w:t>
            </w:r>
          </w:p>
        </w:tc>
      </w:tr>
      <w:tr w:rsidR="00183E47" w14:paraId="64673024" w14:textId="77777777" w:rsidTr="00D84A78">
        <w:trPr>
          <w:jc w:val="center"/>
        </w:trPr>
        <w:tc>
          <w:tcPr>
            <w:tcW w:w="10440" w:type="dxa"/>
            <w:gridSpan w:val="2"/>
            <w:tcBorders>
              <w:top w:val="single" w:sz="4" w:space="0" w:color="000000"/>
              <w:left w:val="threeDEngrave" w:sz="24" w:space="0" w:color="auto"/>
              <w:bottom w:val="nil"/>
              <w:right w:val="threeDEmboss" w:sz="24" w:space="0" w:color="auto"/>
            </w:tcBorders>
          </w:tcPr>
          <w:p w14:paraId="7EF70394" w14:textId="77777777" w:rsidR="007C3F9E" w:rsidRDefault="007C3F9E" w:rsidP="000E3224">
            <w:pPr>
              <w:ind w:left="149" w:right="85"/>
              <w:jc w:val="both"/>
              <w:rPr>
                <w:rFonts w:ascii="Arial" w:hAnsi="Arial" w:cs="Arial"/>
                <w:noProof/>
                <w:sz w:val="21"/>
                <w:szCs w:val="21"/>
                <w:lang w:val="el-GR"/>
              </w:rPr>
            </w:pPr>
          </w:p>
          <w:p w14:paraId="655136A8" w14:textId="77777777" w:rsidR="00146445" w:rsidRPr="00DA268F" w:rsidRDefault="00A46F4C" w:rsidP="000E3224">
            <w:pPr>
              <w:ind w:left="149" w:right="85"/>
              <w:jc w:val="both"/>
              <w:rPr>
                <w:rFonts w:ascii="Arial" w:hAnsi="Arial" w:cs="Arial"/>
                <w:noProof/>
                <w:sz w:val="21"/>
                <w:szCs w:val="21"/>
                <w:lang w:val="el-GR"/>
              </w:rPr>
            </w:pPr>
            <w:r w:rsidRPr="00DA268F">
              <w:rPr>
                <w:rFonts w:ascii="Arial" w:hAnsi="Arial" w:cs="Arial"/>
                <w:noProof/>
                <w:sz w:val="21"/>
                <w:szCs w:val="21"/>
                <w:lang w:val="el-GR"/>
              </w:rPr>
              <w:t>Δηλώνω υπεύθυνα και εν γνώσει των συνεπειών του Νόμου αναφορικά με ψευδείς δηλώσεις ότι όλες οι πληροφορίες που δίδονται στην αίτηση αυτή είναι αληθείς και ορθές.</w:t>
            </w:r>
            <w:r w:rsidR="00D315C0" w:rsidRPr="00DA268F">
              <w:rPr>
                <w:rFonts w:ascii="Arial" w:hAnsi="Arial" w:cs="Arial"/>
                <w:sz w:val="21"/>
                <w:szCs w:val="21"/>
                <w:lang w:val="el-GR"/>
              </w:rPr>
              <w:t xml:space="preserve"> </w:t>
            </w:r>
            <w:r w:rsidRPr="00DA268F">
              <w:rPr>
                <w:rFonts w:ascii="Arial" w:hAnsi="Arial" w:cs="Arial"/>
                <w:sz w:val="21"/>
                <w:szCs w:val="21"/>
                <w:lang w:val="el-GR"/>
              </w:rPr>
              <w:t xml:space="preserve">Γνωρίζω ότι τυχόν ψευδής δήλωση θα συνεπάγεται την άμεση απόρριψη της αίτησής μου. Επίσης, ανάλογα με την περίπτωση, μπορεί να στερηθώ του δικαιώματος υποβολής άλλης αίτησης στο </w:t>
            </w:r>
            <w:r w:rsidR="005D779F" w:rsidRPr="00DA268F">
              <w:rPr>
                <w:rFonts w:ascii="Arial" w:hAnsi="Arial" w:cs="Arial"/>
                <w:sz w:val="21"/>
                <w:szCs w:val="21"/>
                <w:lang w:val="el-GR"/>
              </w:rPr>
              <w:t>Μέτρο</w:t>
            </w:r>
            <w:r w:rsidRPr="00DA268F">
              <w:rPr>
                <w:rFonts w:ascii="Arial" w:hAnsi="Arial" w:cs="Arial"/>
                <w:sz w:val="21"/>
                <w:szCs w:val="21"/>
                <w:lang w:val="el-GR"/>
              </w:rPr>
              <w:t xml:space="preserve"> αυτό</w:t>
            </w:r>
            <w:r>
              <w:rPr>
                <w:rFonts w:ascii="Arial" w:hAnsi="Arial" w:cs="Arial"/>
                <w:sz w:val="21"/>
                <w:szCs w:val="21"/>
                <w:lang w:val="el-GR"/>
              </w:rPr>
              <w:t xml:space="preserve"> / στην Παρέμβαση αυτή</w:t>
            </w:r>
            <w:r w:rsidRPr="00DA268F">
              <w:rPr>
                <w:rFonts w:ascii="Arial" w:hAnsi="Arial" w:cs="Arial"/>
                <w:sz w:val="21"/>
                <w:szCs w:val="21"/>
                <w:lang w:val="el-GR"/>
              </w:rPr>
              <w:t xml:space="preserve"> σε επόμενες προκηρύξεις ή/και να ληφθούν και πρόσθετα μέτρα εναντί</w:t>
            </w:r>
            <w:r w:rsidR="005D779F" w:rsidRPr="00DA268F">
              <w:rPr>
                <w:rFonts w:ascii="Arial" w:hAnsi="Arial" w:cs="Arial"/>
                <w:sz w:val="21"/>
                <w:szCs w:val="21"/>
                <w:lang w:val="el-GR"/>
              </w:rPr>
              <w:t>ο</w:t>
            </w:r>
            <w:r w:rsidRPr="00DA268F">
              <w:rPr>
                <w:rFonts w:ascii="Arial" w:hAnsi="Arial" w:cs="Arial"/>
                <w:sz w:val="21"/>
                <w:szCs w:val="21"/>
                <w:lang w:val="el-GR"/>
              </w:rPr>
              <w:t>ν μου.</w:t>
            </w:r>
          </w:p>
          <w:p w14:paraId="77AAA877" w14:textId="77777777" w:rsidR="00146445" w:rsidRPr="00DA268F" w:rsidRDefault="00146445" w:rsidP="000E3224">
            <w:pPr>
              <w:ind w:left="149" w:right="85"/>
              <w:jc w:val="both"/>
              <w:rPr>
                <w:rFonts w:ascii="Arial" w:hAnsi="Arial" w:cs="Arial"/>
                <w:sz w:val="21"/>
                <w:szCs w:val="21"/>
                <w:lang w:val="el-GR"/>
              </w:rPr>
            </w:pPr>
          </w:p>
          <w:p w14:paraId="690DCA79" w14:textId="77777777" w:rsidR="00146445" w:rsidRPr="00DA268F" w:rsidRDefault="00A46F4C" w:rsidP="000E3224">
            <w:pPr>
              <w:ind w:left="149" w:right="85"/>
              <w:jc w:val="both"/>
              <w:rPr>
                <w:rFonts w:ascii="Arial" w:hAnsi="Arial" w:cs="Arial"/>
                <w:noProof/>
                <w:sz w:val="21"/>
                <w:szCs w:val="21"/>
                <w:lang w:val="el-GR"/>
              </w:rPr>
            </w:pPr>
            <w:r w:rsidRPr="00DA268F">
              <w:rPr>
                <w:rFonts w:ascii="Arial" w:hAnsi="Arial" w:cs="Arial"/>
                <w:sz w:val="21"/>
                <w:szCs w:val="21"/>
                <w:lang w:val="el-GR"/>
              </w:rPr>
              <w:t xml:space="preserve">Επίσης δηλώνω ότι έχω διαβάσει τους όρους του </w:t>
            </w:r>
            <w:r w:rsidR="00186EB1" w:rsidRPr="00DA268F">
              <w:rPr>
                <w:rFonts w:ascii="Arial" w:hAnsi="Arial" w:cs="Arial"/>
                <w:sz w:val="21"/>
                <w:szCs w:val="21"/>
                <w:lang w:val="el-GR"/>
              </w:rPr>
              <w:t>Μέτρου</w:t>
            </w:r>
            <w:r w:rsidR="0025242B" w:rsidRPr="0025242B">
              <w:rPr>
                <w:rFonts w:ascii="Arial" w:hAnsi="Arial" w:cs="Arial"/>
                <w:sz w:val="21"/>
                <w:szCs w:val="21"/>
                <w:lang w:val="el-GR"/>
              </w:rPr>
              <w:t xml:space="preserve"> / </w:t>
            </w:r>
            <w:r w:rsidR="0025242B">
              <w:rPr>
                <w:rFonts w:ascii="Arial" w:hAnsi="Arial" w:cs="Arial"/>
                <w:sz w:val="21"/>
                <w:szCs w:val="21"/>
                <w:lang w:val="el-GR"/>
              </w:rPr>
              <w:t>της Παρέμβασης</w:t>
            </w:r>
            <w:r w:rsidRPr="00DA268F">
              <w:rPr>
                <w:rFonts w:ascii="Arial" w:hAnsi="Arial" w:cs="Arial"/>
                <w:sz w:val="21"/>
                <w:szCs w:val="21"/>
                <w:lang w:val="el-GR"/>
              </w:rPr>
              <w:t xml:space="preserve"> όπως αυτοί περιγράφονται στο αντίστοιχο έντυπο του Εγχειρίδιου Εφαρμογής – Ενημέρωση </w:t>
            </w:r>
            <w:proofErr w:type="spellStart"/>
            <w:r w:rsidRPr="00DA268F">
              <w:rPr>
                <w:rFonts w:ascii="Arial" w:hAnsi="Arial" w:cs="Arial"/>
                <w:sz w:val="21"/>
                <w:szCs w:val="21"/>
                <w:lang w:val="el-GR"/>
              </w:rPr>
              <w:t>Αιτητών</w:t>
            </w:r>
            <w:proofErr w:type="spellEnd"/>
            <w:r w:rsidRPr="00DA268F">
              <w:rPr>
                <w:rFonts w:ascii="Arial" w:hAnsi="Arial" w:cs="Arial"/>
                <w:sz w:val="21"/>
                <w:szCs w:val="21"/>
                <w:lang w:val="el-GR"/>
              </w:rPr>
              <w:t xml:space="preserve"> ή/και στην παρούσα Αίτηση και συμφωνώ να συμμορφώνομαι πλήρως με αυτούς.</w:t>
            </w:r>
          </w:p>
          <w:p w14:paraId="511D7DDD" w14:textId="77777777" w:rsidR="00D315C0" w:rsidRPr="00DA268F" w:rsidRDefault="00D315C0" w:rsidP="000E3224">
            <w:pPr>
              <w:ind w:left="149" w:right="85"/>
              <w:jc w:val="both"/>
              <w:rPr>
                <w:rFonts w:ascii="Arial" w:hAnsi="Arial" w:cs="Arial"/>
                <w:sz w:val="21"/>
                <w:szCs w:val="21"/>
                <w:lang w:val="el-GR"/>
              </w:rPr>
            </w:pPr>
          </w:p>
          <w:p w14:paraId="7372756D" w14:textId="77777777" w:rsidR="00D315C0" w:rsidRPr="00DA268F" w:rsidRDefault="00A46F4C" w:rsidP="00C31E8D">
            <w:pPr>
              <w:ind w:left="147" w:right="85"/>
              <w:jc w:val="both"/>
              <w:rPr>
                <w:rFonts w:ascii="Arial" w:hAnsi="Arial" w:cs="Arial"/>
                <w:sz w:val="21"/>
                <w:szCs w:val="21"/>
                <w:lang w:val="el-GR"/>
              </w:rPr>
            </w:pPr>
            <w:r w:rsidRPr="00DA268F">
              <w:rPr>
                <w:rFonts w:ascii="Arial" w:hAnsi="Arial" w:cs="Arial"/>
                <w:sz w:val="21"/>
                <w:szCs w:val="21"/>
                <w:lang w:val="el-GR"/>
              </w:rPr>
              <w:t>Δεσμεύομαι να τηρώ όλες τις πρόνοιες του Προγράμματος</w:t>
            </w:r>
            <w:r w:rsidR="0025242B">
              <w:rPr>
                <w:rFonts w:ascii="Arial" w:hAnsi="Arial" w:cs="Arial"/>
                <w:sz w:val="21"/>
                <w:szCs w:val="21"/>
                <w:lang w:val="el-GR"/>
              </w:rPr>
              <w:t xml:space="preserve"> / Στρατηγικού Σχεδίου</w:t>
            </w:r>
            <w:r w:rsidRPr="00DA268F">
              <w:rPr>
                <w:rFonts w:ascii="Arial" w:hAnsi="Arial" w:cs="Arial"/>
                <w:sz w:val="21"/>
                <w:szCs w:val="21"/>
                <w:lang w:val="el-GR"/>
              </w:rPr>
              <w:t>, τόσο κατά τη διάρκεια υλοποίησης του Έργου όσο και κατά τη διάρκεια της πενταετίας μετά τ</w:t>
            </w:r>
            <w:r w:rsidR="0025242B">
              <w:rPr>
                <w:rFonts w:ascii="Arial" w:hAnsi="Arial" w:cs="Arial"/>
                <w:sz w:val="21"/>
                <w:szCs w:val="21"/>
                <w:lang w:val="el-GR"/>
              </w:rPr>
              <w:t>ην τελική πληρωμή από τον ΚΟΑΠ</w:t>
            </w:r>
            <w:r w:rsidRPr="00DA268F">
              <w:rPr>
                <w:rFonts w:ascii="Arial" w:hAnsi="Arial" w:cs="Arial"/>
                <w:sz w:val="21"/>
                <w:szCs w:val="21"/>
                <w:lang w:val="el-GR"/>
              </w:rPr>
              <w:t>.</w:t>
            </w:r>
          </w:p>
          <w:p w14:paraId="090FD741" w14:textId="77777777" w:rsidR="00146445" w:rsidRPr="00DA268F" w:rsidRDefault="00146445" w:rsidP="00C31E8D">
            <w:pPr>
              <w:ind w:left="147" w:right="85"/>
              <w:jc w:val="both"/>
              <w:rPr>
                <w:rFonts w:ascii="Arial" w:hAnsi="Arial" w:cs="Arial"/>
                <w:sz w:val="21"/>
                <w:szCs w:val="21"/>
                <w:lang w:val="el-GR"/>
              </w:rPr>
            </w:pPr>
          </w:p>
          <w:p w14:paraId="3FC18772" w14:textId="77777777" w:rsidR="00146445" w:rsidRPr="00DA268F" w:rsidRDefault="00A46F4C" w:rsidP="00C31E8D">
            <w:pPr>
              <w:ind w:left="147" w:right="85"/>
              <w:jc w:val="both"/>
              <w:rPr>
                <w:rFonts w:ascii="Arial" w:hAnsi="Arial" w:cs="Arial"/>
                <w:noProof/>
                <w:sz w:val="21"/>
                <w:szCs w:val="21"/>
                <w:lang w:val="el-GR"/>
              </w:rPr>
            </w:pPr>
            <w:r w:rsidRPr="00DA268F">
              <w:rPr>
                <w:rFonts w:ascii="Arial" w:hAnsi="Arial" w:cs="Arial"/>
                <w:sz w:val="21"/>
                <w:szCs w:val="21"/>
                <w:lang w:val="el-GR"/>
              </w:rPr>
              <w:t>Αποδέχομαι οποιουσδήποτε ελέγχους για την εξακρίβωση της ορθότητας των δηλωθέντων στοιχείων.</w:t>
            </w:r>
          </w:p>
          <w:p w14:paraId="7E75E80B" w14:textId="77777777" w:rsidR="00146445" w:rsidRPr="00DA268F" w:rsidRDefault="00146445" w:rsidP="00C31E8D">
            <w:pPr>
              <w:ind w:left="147" w:right="85"/>
              <w:jc w:val="both"/>
              <w:rPr>
                <w:rFonts w:ascii="Arial" w:hAnsi="Arial" w:cs="Arial"/>
                <w:sz w:val="21"/>
                <w:szCs w:val="21"/>
                <w:lang w:val="el-GR"/>
              </w:rPr>
            </w:pPr>
          </w:p>
          <w:p w14:paraId="0C53E0B7" w14:textId="77777777" w:rsidR="00D315C0" w:rsidRPr="00DA268F" w:rsidRDefault="00A46F4C" w:rsidP="00C31E8D">
            <w:pPr>
              <w:ind w:left="147" w:right="85"/>
              <w:jc w:val="both"/>
              <w:rPr>
                <w:rFonts w:ascii="Arial" w:hAnsi="Arial" w:cs="Arial"/>
                <w:sz w:val="21"/>
                <w:szCs w:val="21"/>
                <w:lang w:val="el-GR"/>
              </w:rPr>
            </w:pPr>
            <w:r w:rsidRPr="00DA268F">
              <w:rPr>
                <w:rFonts w:ascii="Arial" w:hAnsi="Arial" w:cs="Arial"/>
                <w:sz w:val="21"/>
                <w:szCs w:val="21"/>
                <w:lang w:val="el-GR"/>
              </w:rPr>
              <w:t>Αναλαμβάνω την υποχρέωση να συμμορφώνομαι με οποιαδήποτε σχετική Κυπριακή ή Ευρωπαϊκή νομοθεσία.</w:t>
            </w:r>
          </w:p>
          <w:p w14:paraId="08E0838E" w14:textId="77777777" w:rsidR="00B549D2" w:rsidRPr="00DA268F" w:rsidRDefault="00B549D2" w:rsidP="00C31E8D">
            <w:pPr>
              <w:ind w:left="147" w:right="85"/>
              <w:jc w:val="both"/>
              <w:rPr>
                <w:rFonts w:ascii="Arial" w:hAnsi="Arial" w:cs="Arial"/>
                <w:sz w:val="21"/>
                <w:szCs w:val="21"/>
                <w:lang w:val="el-GR"/>
              </w:rPr>
            </w:pPr>
          </w:p>
          <w:p w14:paraId="2823A578" w14:textId="77777777" w:rsidR="004C153C" w:rsidRPr="00DA268F" w:rsidRDefault="00A46F4C" w:rsidP="004C153C">
            <w:pPr>
              <w:tabs>
                <w:tab w:val="left" w:pos="840"/>
              </w:tabs>
              <w:ind w:left="147" w:right="51"/>
              <w:jc w:val="both"/>
              <w:rPr>
                <w:rFonts w:ascii="Arial" w:hAnsi="Arial" w:cs="Arial"/>
                <w:sz w:val="21"/>
                <w:szCs w:val="21"/>
                <w:lang w:val="el-GR"/>
              </w:rPr>
            </w:pPr>
            <w:r w:rsidRPr="00DA268F">
              <w:rPr>
                <w:rFonts w:ascii="Arial" w:hAnsi="Arial" w:cs="Arial"/>
                <w:sz w:val="21"/>
                <w:szCs w:val="21"/>
                <w:lang w:val="el-GR"/>
              </w:rPr>
              <w:t xml:space="preserve">Αναλαμβάνω την υποχρέωση να διασφαλίσω ότι </w:t>
            </w:r>
            <w:r w:rsidR="00C31E8D" w:rsidRPr="00DA268F">
              <w:rPr>
                <w:rFonts w:ascii="Arial" w:hAnsi="Arial" w:cs="Arial"/>
                <w:sz w:val="21"/>
                <w:szCs w:val="21"/>
                <w:lang w:val="el-GR"/>
              </w:rPr>
              <w:t>το Έργο το οποίο θα επιδοτηθεί μέσω της παρούσας αίτησης</w:t>
            </w:r>
            <w:r w:rsidRPr="00DA268F">
              <w:rPr>
                <w:rFonts w:ascii="Arial" w:hAnsi="Arial" w:cs="Arial"/>
                <w:b/>
                <w:sz w:val="21"/>
                <w:szCs w:val="21"/>
                <w:lang w:val="el-GR"/>
              </w:rPr>
              <w:t xml:space="preserve"> </w:t>
            </w:r>
            <w:r w:rsidRPr="00DA268F">
              <w:rPr>
                <w:rFonts w:ascii="Arial" w:hAnsi="Arial" w:cs="Arial"/>
                <w:sz w:val="21"/>
                <w:szCs w:val="21"/>
                <w:lang w:val="el-GR"/>
              </w:rPr>
              <w:t xml:space="preserve">θα λειτουργεί και θα συντηρείται, για τη συγκεκριμένη χρήση για την οποία υποβάλλεται για συγχρηματοδότηση, για τουλάχιστον 5 χρόνια </w:t>
            </w:r>
            <w:r w:rsidR="007C3F9E">
              <w:rPr>
                <w:rFonts w:ascii="Arial" w:hAnsi="Arial" w:cs="Arial"/>
                <w:sz w:val="21"/>
                <w:szCs w:val="21"/>
                <w:lang w:val="el-GR"/>
              </w:rPr>
              <w:t>από την ημερομηνία της τελικής πληρωμής</w:t>
            </w:r>
            <w:r w:rsidRPr="00DA268F">
              <w:rPr>
                <w:rFonts w:ascii="Arial" w:hAnsi="Arial" w:cs="Arial"/>
                <w:sz w:val="21"/>
                <w:szCs w:val="21"/>
                <w:lang w:val="el-GR"/>
              </w:rPr>
              <w:t>.</w:t>
            </w:r>
          </w:p>
          <w:p w14:paraId="7A8FBFFC" w14:textId="77777777" w:rsidR="00D315C0" w:rsidRPr="00DA268F" w:rsidRDefault="00D315C0" w:rsidP="00C31E8D">
            <w:pPr>
              <w:ind w:left="147" w:right="85"/>
              <w:jc w:val="both"/>
              <w:rPr>
                <w:rFonts w:ascii="Arial" w:hAnsi="Arial" w:cs="Arial"/>
                <w:sz w:val="21"/>
                <w:szCs w:val="21"/>
                <w:lang w:val="el-GR"/>
              </w:rPr>
            </w:pPr>
          </w:p>
          <w:p w14:paraId="77C52D1D" w14:textId="77777777" w:rsidR="00146445" w:rsidRPr="00CD5B69" w:rsidRDefault="00A46F4C" w:rsidP="00C31E8D">
            <w:pPr>
              <w:ind w:left="147" w:right="85"/>
              <w:jc w:val="both"/>
              <w:rPr>
                <w:rFonts w:ascii="Arial" w:hAnsi="Arial" w:cs="Arial"/>
                <w:sz w:val="21"/>
                <w:szCs w:val="21"/>
                <w:lang w:val="el-GR"/>
              </w:rPr>
            </w:pPr>
            <w:r w:rsidRPr="00CD5B69">
              <w:rPr>
                <w:rFonts w:ascii="Arial" w:hAnsi="Arial" w:cs="Arial"/>
                <w:sz w:val="21"/>
                <w:szCs w:val="21"/>
                <w:lang w:val="el-GR"/>
              </w:rPr>
              <w:t xml:space="preserve">Σε περίπτωση αθέτησης των υποχρεώσεων (υλοποίηση Έργου, </w:t>
            </w:r>
            <w:proofErr w:type="spellStart"/>
            <w:r w:rsidRPr="00CD5B69">
              <w:rPr>
                <w:rFonts w:ascii="Arial" w:hAnsi="Arial" w:cs="Arial"/>
                <w:sz w:val="21"/>
                <w:szCs w:val="21"/>
                <w:lang w:val="el-GR"/>
              </w:rPr>
              <w:t>κτλ</w:t>
            </w:r>
            <w:proofErr w:type="spellEnd"/>
            <w:r w:rsidRPr="00CD5B69">
              <w:rPr>
                <w:rFonts w:ascii="Arial" w:hAnsi="Arial" w:cs="Arial"/>
                <w:sz w:val="21"/>
                <w:szCs w:val="21"/>
                <w:lang w:val="el-GR"/>
              </w:rPr>
              <w:t>) μου</w:t>
            </w:r>
            <w:r w:rsidR="007C3F9E">
              <w:rPr>
                <w:rFonts w:ascii="Arial" w:hAnsi="Arial" w:cs="Arial"/>
                <w:sz w:val="21"/>
                <w:szCs w:val="21"/>
                <w:lang w:val="el-GR"/>
              </w:rPr>
              <w:t>,</w:t>
            </w:r>
            <w:r w:rsidRPr="00CD5B69">
              <w:rPr>
                <w:rFonts w:ascii="Arial" w:hAnsi="Arial" w:cs="Arial"/>
                <w:sz w:val="21"/>
                <w:szCs w:val="21"/>
                <w:lang w:val="el-GR"/>
              </w:rPr>
              <w:t xml:space="preserve"> αναλαμβάνω να επιστρέψω το σύνολο του ποσού με ή χωρίς τόκους</w:t>
            </w:r>
            <w:r w:rsidR="007C3F9E">
              <w:rPr>
                <w:rFonts w:ascii="Arial" w:hAnsi="Arial" w:cs="Arial"/>
                <w:sz w:val="21"/>
                <w:szCs w:val="21"/>
                <w:lang w:val="el-GR"/>
              </w:rPr>
              <w:t>,</w:t>
            </w:r>
            <w:r w:rsidRPr="00CD5B69">
              <w:rPr>
                <w:rFonts w:ascii="Arial" w:hAnsi="Arial" w:cs="Arial"/>
                <w:sz w:val="21"/>
                <w:szCs w:val="21"/>
                <w:lang w:val="el-GR"/>
              </w:rPr>
              <w:t xml:space="preserve"> σύμφωνα με την Κυπριακή / Κοινοτική νομοθεσία.</w:t>
            </w:r>
          </w:p>
          <w:p w14:paraId="6260BA6D" w14:textId="77777777" w:rsidR="00146445" w:rsidRPr="00CD5B69" w:rsidRDefault="00146445" w:rsidP="000E3224">
            <w:pPr>
              <w:ind w:left="149" w:right="85"/>
              <w:jc w:val="both"/>
              <w:rPr>
                <w:rFonts w:ascii="Arial" w:hAnsi="Arial" w:cs="Arial"/>
                <w:bCs/>
                <w:sz w:val="21"/>
                <w:szCs w:val="21"/>
                <w:lang w:val="el-GR"/>
              </w:rPr>
            </w:pPr>
          </w:p>
          <w:p w14:paraId="33DCE268" w14:textId="77777777" w:rsidR="00146445" w:rsidRPr="00CD5B69" w:rsidRDefault="00A46F4C" w:rsidP="000E3224">
            <w:pPr>
              <w:ind w:left="149" w:right="85"/>
              <w:jc w:val="both"/>
              <w:rPr>
                <w:rFonts w:ascii="Arial" w:hAnsi="Arial" w:cs="Arial"/>
                <w:sz w:val="21"/>
                <w:szCs w:val="21"/>
                <w:lang w:val="el-GR"/>
              </w:rPr>
            </w:pPr>
            <w:r w:rsidRPr="00CD5B69">
              <w:rPr>
                <w:rFonts w:ascii="Arial" w:hAnsi="Arial" w:cs="Arial"/>
                <w:sz w:val="21"/>
                <w:szCs w:val="21"/>
                <w:lang w:val="el-GR"/>
              </w:rPr>
              <w:t>Δηλώνω ότι το ίδιο αντικείμενο επένδυσης δεν έχει προταθεί ή τύχει χρηματοδότησης από άλλο Κρατικό ή Κοινοτικό Ταμείο.</w:t>
            </w:r>
          </w:p>
          <w:p w14:paraId="3BE67E75" w14:textId="77777777" w:rsidR="00146445" w:rsidRPr="00CD5B69" w:rsidRDefault="00146445" w:rsidP="000E3224">
            <w:pPr>
              <w:ind w:left="149" w:right="85"/>
              <w:jc w:val="both"/>
              <w:rPr>
                <w:rFonts w:ascii="Arial" w:hAnsi="Arial" w:cs="Arial"/>
                <w:sz w:val="21"/>
                <w:szCs w:val="21"/>
                <w:lang w:val="el-GR"/>
              </w:rPr>
            </w:pPr>
          </w:p>
          <w:p w14:paraId="148E1DB5" w14:textId="77777777" w:rsidR="00D315C0" w:rsidRPr="00DA268F" w:rsidRDefault="00A46F4C" w:rsidP="000E3224">
            <w:pPr>
              <w:ind w:left="149" w:right="85"/>
              <w:jc w:val="both"/>
              <w:rPr>
                <w:rFonts w:ascii="Arial" w:hAnsi="Arial" w:cs="Arial"/>
                <w:sz w:val="21"/>
                <w:szCs w:val="21"/>
                <w:lang w:val="el-GR"/>
              </w:rPr>
            </w:pPr>
            <w:r w:rsidRPr="00CD5B69">
              <w:rPr>
                <w:rFonts w:ascii="Arial" w:hAnsi="Arial" w:cs="Arial"/>
                <w:sz w:val="21"/>
                <w:szCs w:val="21"/>
                <w:lang w:val="el-GR"/>
              </w:rPr>
              <w:t>Επίσης, με την υπογραφή της Υπεύθυνης Δήλωσης αναγνωρίζω το δικαίωμα του Υπουργού Εσωτερικών να προβεί ανά πάσα στιγμή  σε τροποποιήσεις / συμπληρώσεις ή αλλαγές στο Πρόγραμμα που τυχόν θα απαιτήσει η Διαχειριστική Αρχή του Υπουργείου Γεωργίας, Φυσικών Πόρων και Περιβάλλοντος ή ο ΚΟΑΠ.</w:t>
            </w:r>
          </w:p>
          <w:p w14:paraId="2B165C02" w14:textId="77777777" w:rsidR="000E3224" w:rsidRPr="00DA268F" w:rsidRDefault="000E3224" w:rsidP="000E3224">
            <w:pPr>
              <w:ind w:left="149" w:right="85"/>
              <w:jc w:val="both"/>
              <w:rPr>
                <w:rFonts w:ascii="Arial" w:hAnsi="Arial" w:cs="Arial"/>
                <w:sz w:val="21"/>
                <w:szCs w:val="21"/>
                <w:lang w:val="el-GR"/>
              </w:rPr>
            </w:pPr>
          </w:p>
          <w:p w14:paraId="13D4757F" w14:textId="77777777" w:rsidR="00146445" w:rsidRDefault="00A46F4C" w:rsidP="00DA268F">
            <w:pPr>
              <w:ind w:left="149" w:right="85"/>
              <w:jc w:val="both"/>
              <w:rPr>
                <w:rFonts w:ascii="Arial" w:hAnsi="Arial" w:cs="Arial"/>
                <w:sz w:val="21"/>
                <w:szCs w:val="21"/>
                <w:lang w:val="el-GR"/>
              </w:rPr>
            </w:pPr>
            <w:r w:rsidRPr="00DA268F">
              <w:rPr>
                <w:rFonts w:ascii="Arial" w:hAnsi="Arial" w:cs="Arial"/>
                <w:sz w:val="21"/>
                <w:szCs w:val="21"/>
                <w:lang w:val="el-GR"/>
              </w:rPr>
              <w:t>Εξουσιοδοτώ τον ΚΟΑΠ να δημοσιοποιήσει την παροχή ενίσχυσης για την αίτηση μου και αποδέχομαι την ενημέρωση που παρέχει μέσω γραπτών μηνυμάτων (</w:t>
            </w:r>
            <w:r w:rsidRPr="00DA268F">
              <w:rPr>
                <w:rFonts w:ascii="Arial" w:hAnsi="Arial" w:cs="Arial"/>
                <w:sz w:val="21"/>
                <w:szCs w:val="21"/>
                <w:lang w:val="en-US"/>
              </w:rPr>
              <w:t>SMS</w:t>
            </w:r>
            <w:r w:rsidRPr="00DA268F">
              <w:rPr>
                <w:rFonts w:ascii="Arial" w:hAnsi="Arial" w:cs="Arial"/>
                <w:sz w:val="21"/>
                <w:szCs w:val="21"/>
                <w:lang w:val="el-GR"/>
              </w:rPr>
              <w:t xml:space="preserve">). </w:t>
            </w:r>
            <w:r w:rsidR="00924ADC">
              <w:rPr>
                <w:rFonts w:ascii="Arial" w:hAnsi="Arial" w:cs="Arial"/>
                <w:sz w:val="21"/>
                <w:szCs w:val="21"/>
                <w:lang w:val="el-GR"/>
              </w:rPr>
              <w:t>Επίσης,</w:t>
            </w:r>
            <w:r w:rsidRPr="00DA268F">
              <w:rPr>
                <w:rFonts w:ascii="Arial" w:hAnsi="Arial" w:cs="Arial"/>
                <w:sz w:val="21"/>
                <w:szCs w:val="21"/>
                <w:lang w:val="el-GR"/>
              </w:rPr>
              <w:t xml:space="preserve"> αποδέχομαι να συμπληρώσω οποιαδήποτε ερωτηματολόγια μου δοθούν.</w:t>
            </w:r>
          </w:p>
          <w:p w14:paraId="58AC4886" w14:textId="77777777" w:rsidR="007C3F9E" w:rsidRPr="00DA268F" w:rsidRDefault="007C3F9E" w:rsidP="00DA268F">
            <w:pPr>
              <w:ind w:left="149" w:right="85"/>
              <w:jc w:val="both"/>
              <w:rPr>
                <w:rFonts w:ascii="Arial" w:hAnsi="Arial" w:cs="Arial"/>
                <w:noProof/>
                <w:sz w:val="21"/>
                <w:szCs w:val="21"/>
                <w:lang w:val="el-GR"/>
              </w:rPr>
            </w:pPr>
          </w:p>
        </w:tc>
      </w:tr>
      <w:tr w:rsidR="00183E47" w14:paraId="095AB98C" w14:textId="77777777" w:rsidTr="00D84A78">
        <w:tblPrEx>
          <w:tblBorders>
            <w:top w:val="threeDEngrave" w:sz="24" w:space="0" w:color="auto"/>
            <w:left w:val="threeDEngrave" w:sz="24" w:space="0" w:color="auto"/>
            <w:bottom w:val="threeDEngrave" w:sz="24" w:space="0" w:color="auto"/>
            <w:right w:val="threeDEngrave" w:sz="24" w:space="0" w:color="auto"/>
            <w:insideH w:val="threeDEngrave" w:sz="24" w:space="0" w:color="auto"/>
          </w:tblBorders>
        </w:tblPrEx>
        <w:trPr>
          <w:trHeight w:val="740"/>
          <w:jc w:val="center"/>
        </w:trPr>
        <w:tc>
          <w:tcPr>
            <w:tcW w:w="3960" w:type="dxa"/>
            <w:tcBorders>
              <w:top w:val="single" w:sz="8" w:space="0" w:color="auto"/>
              <w:bottom w:val="threeDEmboss" w:sz="24" w:space="0" w:color="auto"/>
              <w:right w:val="nil"/>
            </w:tcBorders>
            <w:vAlign w:val="center"/>
          </w:tcPr>
          <w:p w14:paraId="65AED1C2" w14:textId="77777777" w:rsidR="004726AD" w:rsidRPr="00B60242" w:rsidRDefault="00A46F4C" w:rsidP="00D84A78">
            <w:pPr>
              <w:spacing w:before="40" w:after="40"/>
              <w:ind w:right="83"/>
              <w:rPr>
                <w:rFonts w:ascii="Arial" w:hAnsi="Arial" w:cs="Arial"/>
                <w:b/>
                <w:lang w:val="el-GR"/>
              </w:rPr>
            </w:pPr>
            <w:r w:rsidRPr="00B60242">
              <w:rPr>
                <w:rFonts w:ascii="Arial" w:hAnsi="Arial" w:cs="Arial"/>
                <w:b/>
                <w:sz w:val="22"/>
                <w:szCs w:val="22"/>
                <w:lang w:val="el-GR"/>
              </w:rPr>
              <w:t xml:space="preserve">Ημερομηνία:        /        /        </w:t>
            </w:r>
            <w:r w:rsidR="000E3224">
              <w:rPr>
                <w:rFonts w:ascii="Arial" w:hAnsi="Arial" w:cs="Arial"/>
                <w:b/>
                <w:sz w:val="22"/>
                <w:szCs w:val="22"/>
                <w:lang w:val="el-GR"/>
              </w:rPr>
              <w:t xml:space="preserve">                     </w:t>
            </w:r>
          </w:p>
        </w:tc>
        <w:tc>
          <w:tcPr>
            <w:tcW w:w="6480" w:type="dxa"/>
            <w:tcBorders>
              <w:top w:val="single" w:sz="8" w:space="0" w:color="auto"/>
              <w:left w:val="nil"/>
              <w:bottom w:val="threeDEmboss" w:sz="24" w:space="0" w:color="auto"/>
              <w:right w:val="threeDEmboss" w:sz="24" w:space="0" w:color="auto"/>
            </w:tcBorders>
            <w:vAlign w:val="center"/>
          </w:tcPr>
          <w:p w14:paraId="7EB1E2E7" w14:textId="77777777" w:rsidR="00D315C0" w:rsidRDefault="00A46F4C" w:rsidP="00924ADC">
            <w:pPr>
              <w:spacing w:before="40" w:after="40"/>
              <w:ind w:right="83"/>
              <w:rPr>
                <w:rFonts w:ascii="Arial" w:hAnsi="Arial" w:cs="Arial"/>
                <w:b/>
                <w:lang w:val="el-GR"/>
              </w:rPr>
            </w:pPr>
            <w:r w:rsidRPr="00B60242">
              <w:rPr>
                <w:rFonts w:ascii="Arial" w:hAnsi="Arial" w:cs="Arial"/>
                <w:b/>
                <w:sz w:val="22"/>
                <w:szCs w:val="22"/>
                <w:lang w:val="el-GR"/>
              </w:rPr>
              <w:t xml:space="preserve">Υπογραφή </w:t>
            </w:r>
            <w:r w:rsidR="00B549D2">
              <w:rPr>
                <w:rFonts w:ascii="Arial" w:hAnsi="Arial" w:cs="Arial"/>
                <w:b/>
                <w:sz w:val="22"/>
                <w:szCs w:val="22"/>
                <w:lang w:val="el-GR"/>
              </w:rPr>
              <w:t>Προϊστ</w:t>
            </w:r>
            <w:r w:rsidR="00924ADC">
              <w:rPr>
                <w:rFonts w:ascii="Arial" w:hAnsi="Arial" w:cs="Arial"/>
                <w:b/>
                <w:sz w:val="22"/>
                <w:szCs w:val="22"/>
                <w:lang w:val="el-GR"/>
              </w:rPr>
              <w:t>αμέ</w:t>
            </w:r>
            <w:r w:rsidR="00B549D2">
              <w:rPr>
                <w:rFonts w:ascii="Arial" w:hAnsi="Arial" w:cs="Arial"/>
                <w:b/>
                <w:sz w:val="22"/>
                <w:szCs w:val="22"/>
                <w:lang w:val="el-GR"/>
              </w:rPr>
              <w:t>νου Δικαιούχου</w:t>
            </w:r>
            <w:r w:rsidRPr="00B60242">
              <w:rPr>
                <w:rFonts w:ascii="Arial" w:hAnsi="Arial" w:cs="Arial"/>
                <w:b/>
                <w:sz w:val="22"/>
                <w:szCs w:val="22"/>
                <w:lang w:val="el-GR"/>
              </w:rPr>
              <w:t>:</w:t>
            </w:r>
          </w:p>
        </w:tc>
      </w:tr>
    </w:tbl>
    <w:p w14:paraId="788CECA0" w14:textId="77777777" w:rsidR="004726AD" w:rsidRDefault="004726AD" w:rsidP="004726AD">
      <w:pPr>
        <w:pStyle w:val="Title"/>
        <w:ind w:left="-720" w:right="83"/>
        <w:jc w:val="both"/>
        <w:rPr>
          <w:rFonts w:cs="Arial"/>
          <w:sz w:val="22"/>
          <w:szCs w:val="22"/>
        </w:rPr>
      </w:pPr>
    </w:p>
    <w:tbl>
      <w:tblPr>
        <w:tblW w:w="10440" w:type="dxa"/>
        <w:jc w:val="center"/>
        <w:tblBorders>
          <w:top w:val="threeDEngrave" w:sz="24" w:space="0" w:color="auto"/>
          <w:left w:val="threeDEngrave" w:sz="24" w:space="0" w:color="auto"/>
          <w:bottom w:val="threeDEngrave" w:sz="24" w:space="0" w:color="auto"/>
          <w:right w:val="threeDEmboss" w:sz="24" w:space="0" w:color="auto"/>
        </w:tblBorders>
        <w:shd w:val="clear" w:color="auto" w:fill="C6D9F1" w:themeFill="text2" w:themeFillTint="33"/>
        <w:tblLayout w:type="fixed"/>
        <w:tblLook w:val="01E0" w:firstRow="1" w:lastRow="1" w:firstColumn="1" w:lastColumn="1" w:noHBand="0" w:noVBand="0"/>
      </w:tblPr>
      <w:tblGrid>
        <w:gridCol w:w="10440"/>
      </w:tblGrid>
      <w:tr w:rsidR="00183E47" w:rsidRPr="00026BC3" w14:paraId="2B57AD13" w14:textId="77777777" w:rsidTr="000E3224">
        <w:trPr>
          <w:trHeight w:val="2643"/>
          <w:jc w:val="center"/>
        </w:trPr>
        <w:tc>
          <w:tcPr>
            <w:tcW w:w="10440" w:type="dxa"/>
            <w:shd w:val="clear" w:color="auto" w:fill="C6D9F1" w:themeFill="text2" w:themeFillTint="33"/>
          </w:tcPr>
          <w:p w14:paraId="515E9BE0" w14:textId="77777777" w:rsidR="000E3224" w:rsidRDefault="00A46F4C" w:rsidP="004C5BDC">
            <w:pPr>
              <w:spacing w:line="300" w:lineRule="exact"/>
              <w:ind w:right="265"/>
              <w:jc w:val="both"/>
              <w:rPr>
                <w:rFonts w:ascii="Arial" w:hAnsi="Arial" w:cs="Arial"/>
                <w:b/>
                <w:u w:val="single"/>
                <w:lang w:val="el-GR" w:eastAsia="el-GR"/>
              </w:rPr>
            </w:pPr>
            <w:r w:rsidRPr="00291DAC">
              <w:rPr>
                <w:rFonts w:ascii="Arial" w:hAnsi="Arial" w:cs="Arial"/>
                <w:b/>
                <w:sz w:val="22"/>
                <w:szCs w:val="22"/>
                <w:u w:val="single"/>
                <w:lang w:val="el-GR" w:eastAsia="el-GR"/>
              </w:rPr>
              <w:lastRenderedPageBreak/>
              <w:t xml:space="preserve">ΠΡΟΣΤΑΣΙΑ </w:t>
            </w:r>
            <w:r w:rsidR="000075A3">
              <w:rPr>
                <w:rFonts w:ascii="Arial" w:hAnsi="Arial" w:cs="Arial"/>
                <w:b/>
                <w:sz w:val="22"/>
                <w:szCs w:val="22"/>
                <w:u w:val="single"/>
                <w:lang w:val="el-GR" w:eastAsia="el-GR"/>
              </w:rPr>
              <w:t xml:space="preserve">ΔΕΔΟΜΕΝΩΝ </w:t>
            </w:r>
            <w:r w:rsidRPr="00291DAC">
              <w:rPr>
                <w:rFonts w:ascii="Arial" w:hAnsi="Arial" w:cs="Arial"/>
                <w:b/>
                <w:sz w:val="22"/>
                <w:szCs w:val="22"/>
                <w:u w:val="single"/>
                <w:lang w:val="el-GR" w:eastAsia="el-GR"/>
              </w:rPr>
              <w:t>ΠΡΟΣΩΠΙΚ</w:t>
            </w:r>
            <w:r w:rsidR="000075A3">
              <w:rPr>
                <w:rFonts w:ascii="Arial" w:hAnsi="Arial" w:cs="Arial"/>
                <w:b/>
                <w:sz w:val="22"/>
                <w:szCs w:val="22"/>
                <w:u w:val="single"/>
                <w:lang w:val="el-GR" w:eastAsia="el-GR"/>
              </w:rPr>
              <w:t>ΟΥ ΧΑΡΑΚΤΗΡΑ</w:t>
            </w:r>
          </w:p>
          <w:p w14:paraId="358ED3FE" w14:textId="77777777" w:rsidR="000E3224" w:rsidRDefault="000E3224" w:rsidP="000E3224">
            <w:pPr>
              <w:spacing w:line="300" w:lineRule="exact"/>
              <w:ind w:left="239" w:right="265"/>
              <w:jc w:val="both"/>
              <w:rPr>
                <w:rFonts w:ascii="Arial" w:hAnsi="Arial" w:cs="Arial"/>
                <w:b/>
                <w:u w:val="single"/>
                <w:lang w:val="el-GR" w:eastAsia="el-GR"/>
              </w:rPr>
            </w:pPr>
          </w:p>
          <w:p w14:paraId="4367752A" w14:textId="77777777" w:rsidR="00C317F4" w:rsidRDefault="00A46F4C" w:rsidP="00C317F4">
            <w:pPr>
              <w:jc w:val="both"/>
              <w:rPr>
                <w:rFonts w:ascii="Arial" w:hAnsi="Arial" w:cs="Arial"/>
                <w:lang w:val="el-GR"/>
              </w:rPr>
            </w:pPr>
            <w:r w:rsidRPr="00700F0A">
              <w:rPr>
                <w:rFonts w:ascii="Arial" w:hAnsi="Arial" w:cs="Arial"/>
                <w:lang w:val="el-GR"/>
              </w:rPr>
              <w:t>Ο ΚΟΑΠ, ως υπεύθυνος επεξεργασίας βάσει των προνοιών του Γενικού Κανονισμού Προστασίας Δεδομένων (ΕΕ) 679/2016 και του Νόμου 125(Ι)/2018, και εφαρμόζοντας την Κοινή Γεωργική Πολιτική της Ευρωπαϊκής Ένωσης, επεξεργάζεται τα δεδομένα προσωπικού χαρακτήρα («ΔΠΧ») που υποβάλλουν οι αιτητές στον ΚΟΑΠ στα πλαίσια αίτησης συμμετοχής τους σε παρεμβάσεις, σχέδια και καθεστώτα επιδότησης.</w:t>
            </w:r>
          </w:p>
          <w:p w14:paraId="7306A771" w14:textId="77777777" w:rsidR="00C317F4" w:rsidRPr="00700F0A" w:rsidRDefault="00C317F4" w:rsidP="00C317F4">
            <w:pPr>
              <w:jc w:val="both"/>
              <w:rPr>
                <w:rFonts w:ascii="Arial" w:hAnsi="Arial" w:cs="Arial"/>
                <w:lang w:val="el-GR"/>
              </w:rPr>
            </w:pPr>
          </w:p>
          <w:p w14:paraId="61529C6D" w14:textId="77777777" w:rsidR="00C317F4" w:rsidRDefault="00A46F4C" w:rsidP="00C317F4">
            <w:pPr>
              <w:jc w:val="both"/>
              <w:rPr>
                <w:rFonts w:ascii="Arial" w:hAnsi="Arial" w:cs="Arial"/>
                <w:lang w:val="el-GR"/>
              </w:rPr>
            </w:pPr>
            <w:r w:rsidRPr="00700F0A">
              <w:rPr>
                <w:rFonts w:ascii="Arial" w:hAnsi="Arial" w:cs="Arial"/>
                <w:lang w:val="el-GR"/>
              </w:rPr>
              <w:t>Ο ΚΟΑΠ δεσμεύεται να διατηρεί όλα τα ΔΠΧ που επεξεργάζεται πλήρως ασφαλή και προστατευμένα. Η διαφάνεια στη χρήση των ΔΠΧ και η ενημέρωση των υποκειμένων των δεδομένων είναι σημαντική για τον ΚΟΑΠ.</w:t>
            </w:r>
          </w:p>
          <w:p w14:paraId="3947DD89" w14:textId="77777777" w:rsidR="00C317F4" w:rsidRPr="00700F0A" w:rsidRDefault="00C317F4" w:rsidP="00C317F4">
            <w:pPr>
              <w:jc w:val="both"/>
              <w:rPr>
                <w:rFonts w:ascii="Arial" w:hAnsi="Arial" w:cs="Arial"/>
                <w:lang w:val="el-GR"/>
              </w:rPr>
            </w:pPr>
          </w:p>
          <w:p w14:paraId="150AA5BE" w14:textId="77777777" w:rsidR="00C317F4" w:rsidRPr="00C317F4" w:rsidRDefault="00A46F4C" w:rsidP="00C317F4">
            <w:pPr>
              <w:jc w:val="both"/>
              <w:rPr>
                <w:rFonts w:ascii="Arial" w:hAnsi="Arial" w:cs="Arial"/>
                <w:lang w:val="el-GR"/>
              </w:rPr>
            </w:pPr>
            <w:r w:rsidRPr="00700F0A">
              <w:rPr>
                <w:rFonts w:ascii="Arial" w:hAnsi="Arial" w:cs="Arial"/>
                <w:lang w:val="el-GR"/>
              </w:rPr>
              <w:t xml:space="preserve">Μπορείτε να επικοινωνήσετε με τον υπεύθυνο προστασίας δεδομένων του ΚΟΑΠ στην ηλεκτρονική διεύθυνση </w:t>
            </w:r>
            <w:hyperlink r:id="rId21" w:history="1">
              <w:r w:rsidR="00C317F4" w:rsidRPr="00700F0A">
                <w:rPr>
                  <w:rStyle w:val="Hyperlink"/>
                  <w:rFonts w:ascii="Arial" w:hAnsi="Arial" w:cs="Arial"/>
                </w:rPr>
                <w:t>dpo</w:t>
              </w:r>
              <w:r w:rsidR="00C317F4" w:rsidRPr="00700F0A">
                <w:rPr>
                  <w:rStyle w:val="Hyperlink"/>
                  <w:rFonts w:ascii="Arial" w:hAnsi="Arial" w:cs="Arial"/>
                  <w:lang w:val="el-GR"/>
                </w:rPr>
                <w:t>@</w:t>
              </w:r>
              <w:r w:rsidR="00C317F4" w:rsidRPr="00700F0A">
                <w:rPr>
                  <w:rStyle w:val="Hyperlink"/>
                  <w:rFonts w:ascii="Arial" w:hAnsi="Arial" w:cs="Arial"/>
                </w:rPr>
                <w:t>capo</w:t>
              </w:r>
              <w:r w:rsidR="00C317F4" w:rsidRPr="00700F0A">
                <w:rPr>
                  <w:rStyle w:val="Hyperlink"/>
                  <w:rFonts w:ascii="Arial" w:hAnsi="Arial" w:cs="Arial"/>
                  <w:lang w:val="el-GR"/>
                </w:rPr>
                <w:t>.</w:t>
              </w:r>
              <w:r w:rsidR="00C317F4" w:rsidRPr="00700F0A">
                <w:rPr>
                  <w:rStyle w:val="Hyperlink"/>
                  <w:rFonts w:ascii="Arial" w:hAnsi="Arial" w:cs="Arial"/>
                </w:rPr>
                <w:t>gov</w:t>
              </w:r>
              <w:r w:rsidR="00C317F4" w:rsidRPr="00700F0A">
                <w:rPr>
                  <w:rStyle w:val="Hyperlink"/>
                  <w:rFonts w:ascii="Arial" w:hAnsi="Arial" w:cs="Arial"/>
                  <w:lang w:val="el-GR"/>
                </w:rPr>
                <w:t>.</w:t>
              </w:r>
              <w:r w:rsidR="00C317F4" w:rsidRPr="00700F0A">
                <w:rPr>
                  <w:rStyle w:val="Hyperlink"/>
                  <w:rFonts w:ascii="Arial" w:hAnsi="Arial" w:cs="Arial"/>
                </w:rPr>
                <w:t>cy</w:t>
              </w:r>
            </w:hyperlink>
            <w:r w:rsidRPr="00700F0A">
              <w:rPr>
                <w:rFonts w:ascii="Arial" w:hAnsi="Arial" w:cs="Arial"/>
                <w:lang w:val="el-GR"/>
              </w:rPr>
              <w:t xml:space="preserve"> ή ταχυδρομικώς στη διεύθυνση οδός Μιχαήλ </w:t>
            </w:r>
            <w:proofErr w:type="spellStart"/>
            <w:r w:rsidRPr="00700F0A">
              <w:rPr>
                <w:rFonts w:ascii="Arial" w:hAnsi="Arial" w:cs="Arial"/>
                <w:lang w:val="el-GR"/>
              </w:rPr>
              <w:t>Κουτσόφτα</w:t>
            </w:r>
            <w:proofErr w:type="spellEnd"/>
            <w:r w:rsidRPr="00700F0A">
              <w:rPr>
                <w:rFonts w:ascii="Arial" w:hAnsi="Arial" w:cs="Arial"/>
                <w:lang w:val="el-GR"/>
              </w:rPr>
              <w:t xml:space="preserve"> 20, (Εσπερίδων &amp; Μιχαήλ </w:t>
            </w:r>
            <w:proofErr w:type="spellStart"/>
            <w:r w:rsidRPr="00700F0A">
              <w:rPr>
                <w:rFonts w:ascii="Arial" w:hAnsi="Arial" w:cs="Arial"/>
                <w:lang w:val="el-GR"/>
              </w:rPr>
              <w:t>Κουτσόφτα</w:t>
            </w:r>
            <w:proofErr w:type="spellEnd"/>
            <w:r w:rsidRPr="00700F0A">
              <w:rPr>
                <w:rFonts w:ascii="Arial" w:hAnsi="Arial" w:cs="Arial"/>
                <w:lang w:val="el-GR"/>
              </w:rPr>
              <w:t>), 2000 Λευκωσία, Κύπρος.</w:t>
            </w:r>
          </w:p>
          <w:p w14:paraId="54851CC0" w14:textId="77777777" w:rsidR="00C317F4" w:rsidRPr="00C317F4" w:rsidRDefault="00C317F4" w:rsidP="00C317F4">
            <w:pPr>
              <w:jc w:val="both"/>
              <w:rPr>
                <w:rFonts w:ascii="Arial" w:hAnsi="Arial" w:cs="Arial"/>
                <w:lang w:val="el-GR"/>
              </w:rPr>
            </w:pPr>
          </w:p>
          <w:p w14:paraId="11ACCA78" w14:textId="77777777" w:rsidR="00C317F4" w:rsidRPr="00700F0A" w:rsidRDefault="00A46F4C" w:rsidP="00C317F4">
            <w:pPr>
              <w:jc w:val="both"/>
              <w:rPr>
                <w:rFonts w:ascii="Arial" w:hAnsi="Arial" w:cs="Arial"/>
                <w:lang w:val="el-GR"/>
              </w:rPr>
            </w:pPr>
            <w:r w:rsidRPr="00700F0A">
              <w:rPr>
                <w:rFonts w:ascii="Arial" w:hAnsi="Arial" w:cs="Arial"/>
                <w:lang w:val="el-GR"/>
              </w:rPr>
              <w:t xml:space="preserve">Για περισσότερες πληροφορίες συμβουλευτείτε την Πολιτική </w:t>
            </w:r>
            <w:proofErr w:type="spellStart"/>
            <w:r w:rsidRPr="00700F0A">
              <w:rPr>
                <w:rFonts w:ascii="Arial" w:hAnsi="Arial" w:cs="Arial"/>
                <w:lang w:val="el-GR"/>
              </w:rPr>
              <w:t>Ιδιωτικότητας</w:t>
            </w:r>
            <w:proofErr w:type="spellEnd"/>
            <w:r w:rsidRPr="00700F0A">
              <w:rPr>
                <w:rFonts w:ascii="Arial" w:hAnsi="Arial" w:cs="Arial"/>
                <w:lang w:val="el-GR"/>
              </w:rPr>
              <w:t xml:space="preserve"> του ΚΟΑΠ στην ιστοσελίδα </w:t>
            </w:r>
            <w:hyperlink r:id="rId22" w:history="1">
              <w:r w:rsidR="00C317F4" w:rsidRPr="00700F0A">
                <w:rPr>
                  <w:rStyle w:val="Hyperlink"/>
                  <w:rFonts w:ascii="Arial" w:hAnsi="Arial" w:cs="Arial"/>
                </w:rPr>
                <w:t>www</w:t>
              </w:r>
              <w:r w:rsidR="00C317F4" w:rsidRPr="00700F0A">
                <w:rPr>
                  <w:rStyle w:val="Hyperlink"/>
                  <w:rFonts w:ascii="Arial" w:hAnsi="Arial" w:cs="Arial"/>
                  <w:lang w:val="el-GR"/>
                </w:rPr>
                <w:t>.</w:t>
              </w:r>
              <w:r w:rsidR="00C317F4" w:rsidRPr="00700F0A">
                <w:rPr>
                  <w:rStyle w:val="Hyperlink"/>
                  <w:rFonts w:ascii="Arial" w:hAnsi="Arial" w:cs="Arial"/>
                </w:rPr>
                <w:t>capo</w:t>
              </w:r>
              <w:r w:rsidR="00C317F4" w:rsidRPr="00700F0A">
                <w:rPr>
                  <w:rStyle w:val="Hyperlink"/>
                  <w:rFonts w:ascii="Arial" w:hAnsi="Arial" w:cs="Arial"/>
                  <w:lang w:val="el-GR"/>
                </w:rPr>
                <w:t>.</w:t>
              </w:r>
              <w:r w:rsidR="00C317F4" w:rsidRPr="00700F0A">
                <w:rPr>
                  <w:rStyle w:val="Hyperlink"/>
                  <w:rFonts w:ascii="Arial" w:hAnsi="Arial" w:cs="Arial"/>
                </w:rPr>
                <w:t>gov</w:t>
              </w:r>
              <w:r w:rsidR="00C317F4" w:rsidRPr="00700F0A">
                <w:rPr>
                  <w:rStyle w:val="Hyperlink"/>
                  <w:rFonts w:ascii="Arial" w:hAnsi="Arial" w:cs="Arial"/>
                  <w:lang w:val="el-GR"/>
                </w:rPr>
                <w:t>.</w:t>
              </w:r>
              <w:r w:rsidR="00C317F4" w:rsidRPr="00700F0A">
                <w:rPr>
                  <w:rStyle w:val="Hyperlink"/>
                  <w:rFonts w:ascii="Arial" w:hAnsi="Arial" w:cs="Arial"/>
                </w:rPr>
                <w:t>cy</w:t>
              </w:r>
            </w:hyperlink>
            <w:r w:rsidRPr="00700F0A">
              <w:rPr>
                <w:rFonts w:ascii="Arial" w:hAnsi="Arial" w:cs="Arial"/>
                <w:lang w:val="el-GR"/>
              </w:rPr>
              <w:t>.</w:t>
            </w:r>
          </w:p>
          <w:p w14:paraId="2CE01378" w14:textId="77777777" w:rsidR="000E3224" w:rsidRDefault="000E3224" w:rsidP="00924477">
            <w:pPr>
              <w:pStyle w:val="BodyText3"/>
              <w:ind w:left="149" w:right="85"/>
              <w:jc w:val="both"/>
              <w:rPr>
                <w:b/>
                <w:sz w:val="24"/>
              </w:rPr>
            </w:pPr>
          </w:p>
        </w:tc>
      </w:tr>
    </w:tbl>
    <w:p w14:paraId="5D977A82" w14:textId="77777777" w:rsidR="009D5475" w:rsidRDefault="009D5475" w:rsidP="004726AD">
      <w:pPr>
        <w:pStyle w:val="Title"/>
        <w:ind w:left="-720" w:right="83"/>
        <w:jc w:val="both"/>
        <w:rPr>
          <w:rFonts w:cs="Arial"/>
          <w:sz w:val="22"/>
          <w:szCs w:val="22"/>
        </w:rPr>
      </w:pPr>
    </w:p>
    <w:p w14:paraId="1743A771" w14:textId="77777777" w:rsidR="004C5BDC" w:rsidRDefault="004C5BDC">
      <w:pPr>
        <w:spacing w:after="200" w:line="276" w:lineRule="auto"/>
        <w:rPr>
          <w:rFonts w:ascii="Arial" w:hAnsi="Arial" w:cs="Arial"/>
          <w:b/>
          <w:sz w:val="22"/>
          <w:szCs w:val="22"/>
          <w:u w:val="single"/>
          <w:lang w:val="el-GR"/>
        </w:rPr>
      </w:pPr>
    </w:p>
    <w:tbl>
      <w:tblPr>
        <w:tblStyle w:val="TableGrid"/>
        <w:tblW w:w="10440" w:type="dxa"/>
        <w:tblInd w:w="-114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shd w:val="clear" w:color="auto" w:fill="C6D9F1" w:themeFill="text2" w:themeFillTint="33"/>
        <w:tblLook w:val="04A0" w:firstRow="1" w:lastRow="0" w:firstColumn="1" w:lastColumn="0" w:noHBand="0" w:noVBand="1"/>
      </w:tblPr>
      <w:tblGrid>
        <w:gridCol w:w="10440"/>
      </w:tblGrid>
      <w:tr w:rsidR="00183E47" w:rsidRPr="00026BC3" w14:paraId="76704776" w14:textId="77777777" w:rsidTr="004C5BDC">
        <w:tc>
          <w:tcPr>
            <w:tcW w:w="10440" w:type="dxa"/>
            <w:shd w:val="clear" w:color="auto" w:fill="C6D9F1" w:themeFill="text2" w:themeFillTint="33"/>
          </w:tcPr>
          <w:p w14:paraId="197B6834" w14:textId="77777777" w:rsidR="000E3224" w:rsidRDefault="00A46F4C" w:rsidP="004C5BDC">
            <w:pPr>
              <w:spacing w:line="300" w:lineRule="exact"/>
              <w:ind w:left="-18" w:right="252"/>
              <w:jc w:val="both"/>
              <w:rPr>
                <w:rFonts w:ascii="Arial" w:hAnsi="Arial" w:cs="Arial"/>
                <w:b/>
                <w:sz w:val="22"/>
                <w:szCs w:val="22"/>
                <w:u w:val="single"/>
                <w:lang w:val="el-GR"/>
              </w:rPr>
            </w:pPr>
            <w:r w:rsidRPr="00291DAC">
              <w:rPr>
                <w:rFonts w:ascii="Arial" w:hAnsi="Arial" w:cs="Arial"/>
                <w:b/>
                <w:sz w:val="22"/>
                <w:szCs w:val="22"/>
                <w:u w:val="single"/>
                <w:lang w:val="el-GR"/>
              </w:rPr>
              <w:t>ΔΗΜΟΣΙΟΠΟΙΗΣΗ ΣΤΟΙΧΕΙΩΝ ΑΙΤΗΤΩΝ</w:t>
            </w:r>
          </w:p>
          <w:p w14:paraId="2E5957AD" w14:textId="77777777" w:rsidR="000E3224" w:rsidRDefault="000E3224" w:rsidP="000E3224">
            <w:pPr>
              <w:spacing w:line="300" w:lineRule="exact"/>
              <w:ind w:left="252" w:right="252"/>
              <w:jc w:val="both"/>
              <w:rPr>
                <w:rFonts w:ascii="Arial" w:hAnsi="Arial" w:cs="Arial"/>
                <w:b/>
                <w:sz w:val="22"/>
                <w:szCs w:val="22"/>
                <w:u w:val="single"/>
                <w:lang w:val="el-GR"/>
              </w:rPr>
            </w:pPr>
          </w:p>
          <w:p w14:paraId="348557F2" w14:textId="77777777" w:rsidR="00C317F4" w:rsidRPr="00C317F4" w:rsidRDefault="00A46F4C" w:rsidP="00C317F4">
            <w:pPr>
              <w:jc w:val="both"/>
              <w:rPr>
                <w:rFonts w:ascii="Arial" w:hAnsi="Arial" w:cs="Arial"/>
                <w:sz w:val="22"/>
                <w:szCs w:val="22"/>
                <w:lang w:val="el-GR"/>
              </w:rPr>
            </w:pPr>
            <w:r w:rsidRPr="00C317F4">
              <w:rPr>
                <w:rFonts w:ascii="Arial" w:hAnsi="Arial" w:cs="Arial"/>
                <w:sz w:val="22"/>
                <w:szCs w:val="22"/>
                <w:lang w:val="el-GR"/>
              </w:rPr>
              <w:t xml:space="preserve">Σε εφαρμογή των άρθρων 111 και 112 του Κανονισμού (ΕΕ) αριθ. 1306/2013 και των άρθρων 98 και 99 του Κανονισμού (ΕΕ) 2021/2116 του Ευρωπαϊκού Κοινοβουλίου και του Συμβουλίου, καθώς των Κεφαλαίων </w:t>
            </w:r>
            <w:r w:rsidRPr="00C317F4">
              <w:rPr>
                <w:rFonts w:ascii="Arial" w:hAnsi="Arial" w:cs="Arial"/>
                <w:sz w:val="22"/>
                <w:szCs w:val="22"/>
              </w:rPr>
              <w:t>VI</w:t>
            </w:r>
            <w:r w:rsidRPr="00C317F4">
              <w:rPr>
                <w:rFonts w:ascii="Arial" w:hAnsi="Arial" w:cs="Arial"/>
                <w:sz w:val="22"/>
                <w:szCs w:val="22"/>
                <w:lang w:val="el-GR"/>
              </w:rPr>
              <w:t xml:space="preserve"> των Εκτελεστικών Κανονισμών (ΕΕ) αριθ. 908/2014 και 2022/128 της Επιτροπής, ο ΚΟΑΠ υποχρεούται να δημοσιοποιήσει στην ιστοσελίδα του συγκεκριμένα στοιχεία των δικαιούχων κονδυλίων προερχόμενων από το Ευρωπαϊκό Γεωργικό Ταμείο Εγγυήσεων (ΕΓΤΕ) και το Ευρωπαϊκό Γεωργικό Ταμείο Αγροτικής Ανάπτυξης (ΕΓΤΑΑ). Τα στοιχεία δημοσιοποιούνται εκ των υστέρων έως την 31</w:t>
            </w:r>
            <w:r w:rsidRPr="00C317F4">
              <w:rPr>
                <w:rFonts w:ascii="Arial" w:hAnsi="Arial" w:cs="Arial"/>
                <w:sz w:val="22"/>
                <w:szCs w:val="22"/>
                <w:vertAlign w:val="superscript"/>
                <w:lang w:val="el-GR"/>
              </w:rPr>
              <w:t>η</w:t>
            </w:r>
            <w:r w:rsidRPr="00C317F4">
              <w:rPr>
                <w:rFonts w:ascii="Arial" w:hAnsi="Arial" w:cs="Arial"/>
                <w:sz w:val="22"/>
                <w:szCs w:val="22"/>
                <w:lang w:val="el-GR"/>
              </w:rPr>
              <w:t xml:space="preserve"> Μαΐου κάθε έτους για το προηγούμενο οικονομικό έτος και παραμένουν διαθέσιμα στην ιστοσελίδα του ΚΟΑΠ επί δύο έτη από την ημερομηνία της αρχικής δημοσιοποίησής τους. </w:t>
            </w:r>
          </w:p>
          <w:p w14:paraId="7A8BBF6B" w14:textId="77777777" w:rsidR="00C317F4" w:rsidRPr="00C317F4" w:rsidRDefault="00C317F4" w:rsidP="00C317F4">
            <w:pPr>
              <w:jc w:val="both"/>
              <w:rPr>
                <w:rFonts w:ascii="Arial" w:hAnsi="Arial" w:cs="Arial"/>
                <w:sz w:val="22"/>
                <w:szCs w:val="22"/>
                <w:lang w:val="el-GR"/>
              </w:rPr>
            </w:pPr>
          </w:p>
          <w:p w14:paraId="5E3B6A46" w14:textId="77777777" w:rsidR="00C317F4" w:rsidRPr="00C317F4" w:rsidRDefault="00A46F4C" w:rsidP="00C317F4">
            <w:pPr>
              <w:jc w:val="both"/>
              <w:rPr>
                <w:rFonts w:ascii="Arial" w:hAnsi="Arial" w:cs="Arial"/>
                <w:sz w:val="22"/>
                <w:szCs w:val="22"/>
                <w:lang w:val="el-GR"/>
              </w:rPr>
            </w:pPr>
            <w:r w:rsidRPr="00C317F4">
              <w:rPr>
                <w:rFonts w:ascii="Arial" w:hAnsi="Arial" w:cs="Arial"/>
                <w:sz w:val="22"/>
                <w:szCs w:val="22"/>
                <w:lang w:val="el-GR"/>
              </w:rPr>
              <w:t xml:space="preserve">Η δημοσιοποίηση περιλαμβάνει, τηρουμένων των σχετικών προνοιών των πιο πάνω </w:t>
            </w:r>
            <w:proofErr w:type="spellStart"/>
            <w:r w:rsidRPr="00C317F4">
              <w:rPr>
                <w:rFonts w:ascii="Arial" w:hAnsi="Arial" w:cs="Arial"/>
                <w:sz w:val="22"/>
                <w:szCs w:val="22"/>
                <w:lang w:val="el-GR"/>
              </w:rPr>
              <w:t>ενωσιακών</w:t>
            </w:r>
            <w:proofErr w:type="spellEnd"/>
            <w:r w:rsidRPr="00C317F4">
              <w:rPr>
                <w:rFonts w:ascii="Arial" w:hAnsi="Arial" w:cs="Arial"/>
                <w:sz w:val="22"/>
                <w:szCs w:val="22"/>
                <w:lang w:val="el-GR"/>
              </w:rPr>
              <w:t xml:space="preserve"> Κανονισμών τα ακόλουθα στοιχεία:</w:t>
            </w:r>
          </w:p>
          <w:p w14:paraId="2868E9C1"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το ονοματεπώνυμο, στην περίπτωση φυσικών προσώπων,</w:t>
            </w:r>
          </w:p>
          <w:p w14:paraId="5BDC6149"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την επωνυμία, στην περίπτωση νομικών οντοτήτων,</w:t>
            </w:r>
          </w:p>
          <w:p w14:paraId="308D14FF"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τα αναγκαία στοιχεία για ταυτοποίηση του ομίλου στον οποίο συμμετέχει ο δικαιούχος (επωνυμία μητρικής εταιρείας και αριθμό φορολογικού μητρώου ή αριθμό Φ.Π.Α.),</w:t>
            </w:r>
          </w:p>
          <w:p w14:paraId="2F6B4E8F"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τον δήμο στον οποίο κατοικεί ή είναι εγγεγραμμένος ο δικαιούχος και τον ταχυδρομικό κώδικα,</w:t>
            </w:r>
          </w:p>
          <w:p w14:paraId="42B18836"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τα ποσά των ενισχύσεων που αντιστοιχούν σε κάθε μέτρο/παρέμβαση χρηματοδοτούμενη από το ΕΓΤΕ ή το ΕΓΤΑΑ (</w:t>
            </w:r>
            <w:proofErr w:type="spellStart"/>
            <w:r w:rsidRPr="00C317F4">
              <w:rPr>
                <w:rFonts w:ascii="Arial" w:hAnsi="Arial" w:cs="Arial"/>
                <w:lang w:val="el-GR"/>
              </w:rPr>
              <w:t>ενωσιακή</w:t>
            </w:r>
            <w:proofErr w:type="spellEnd"/>
            <w:r w:rsidRPr="00C317F4">
              <w:rPr>
                <w:rFonts w:ascii="Arial" w:hAnsi="Arial" w:cs="Arial"/>
                <w:lang w:val="el-GR"/>
              </w:rPr>
              <w:t xml:space="preserve"> και εθνική συνεισφορά) τα οποία έλαβε ο δικαιούχος κατά το υπό εξέταση οικονομικό έτος και το σύνολο αυτών,</w:t>
            </w:r>
          </w:p>
          <w:p w14:paraId="2FC3454D"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την ονομασία και τον σκοπό του μέτρου/της παρέμβασης,</w:t>
            </w:r>
          </w:p>
          <w:p w14:paraId="714671F6"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την ημερομηνία έναρξης και την αναμενόμενη ημερομηνία ή την πραγματική ημερομηνία ολοκλήρωσης του μέτρου/ της παρέμβασης, και</w:t>
            </w:r>
          </w:p>
          <w:p w14:paraId="368EE626" w14:textId="77777777" w:rsidR="00C317F4" w:rsidRPr="00C317F4" w:rsidRDefault="00A46F4C" w:rsidP="00C317F4">
            <w:pPr>
              <w:pStyle w:val="ListParagraph0"/>
              <w:numPr>
                <w:ilvl w:val="0"/>
                <w:numId w:val="14"/>
              </w:numPr>
              <w:spacing w:after="0" w:line="240" w:lineRule="auto"/>
              <w:jc w:val="both"/>
              <w:rPr>
                <w:rFonts w:ascii="Arial" w:hAnsi="Arial" w:cs="Arial"/>
                <w:lang w:val="el-GR"/>
              </w:rPr>
            </w:pPr>
            <w:r w:rsidRPr="00C317F4">
              <w:rPr>
                <w:rFonts w:ascii="Arial" w:hAnsi="Arial" w:cs="Arial"/>
                <w:lang w:val="el-GR"/>
              </w:rPr>
              <w:t>το οικείο ταμείο (ΕΓΤΕ ή ΕΓΤΑΑ) από το οποίο χρηματοδοτήθηκε ο δικαιούχος.</w:t>
            </w:r>
          </w:p>
          <w:p w14:paraId="23201C58" w14:textId="77777777" w:rsidR="00C317F4" w:rsidRPr="00C317F4" w:rsidRDefault="00C317F4" w:rsidP="00C317F4">
            <w:pPr>
              <w:jc w:val="both"/>
              <w:rPr>
                <w:rFonts w:ascii="Arial" w:hAnsi="Arial" w:cs="Arial"/>
                <w:sz w:val="22"/>
                <w:szCs w:val="22"/>
                <w:lang w:val="el-GR"/>
              </w:rPr>
            </w:pPr>
          </w:p>
          <w:p w14:paraId="21EC1BF6" w14:textId="77777777" w:rsidR="00C317F4" w:rsidRPr="00C317F4" w:rsidRDefault="00A46F4C" w:rsidP="00C317F4">
            <w:pPr>
              <w:jc w:val="both"/>
              <w:rPr>
                <w:rFonts w:ascii="Arial" w:hAnsi="Arial" w:cs="Arial"/>
                <w:sz w:val="22"/>
                <w:szCs w:val="22"/>
                <w:lang w:val="el-GR"/>
              </w:rPr>
            </w:pPr>
            <w:r w:rsidRPr="00C317F4">
              <w:rPr>
                <w:rFonts w:ascii="Arial" w:hAnsi="Arial" w:cs="Arial"/>
                <w:sz w:val="22"/>
                <w:szCs w:val="22"/>
                <w:lang w:val="el-GR"/>
              </w:rPr>
              <w:t xml:space="preserve">Η δημοσιοποίηση πραγματοποιείται αποκλειστικά και μόνο για σκοπούς που είναι αναγκαίοι για την εκπλήρωση υποχρέωσης που επιβάλλουν οι υπό αναφορά </w:t>
            </w:r>
            <w:proofErr w:type="spellStart"/>
            <w:r w:rsidRPr="00C317F4">
              <w:rPr>
                <w:rFonts w:ascii="Arial" w:hAnsi="Arial" w:cs="Arial"/>
                <w:sz w:val="22"/>
                <w:szCs w:val="22"/>
                <w:lang w:val="el-GR"/>
              </w:rPr>
              <w:t>ενωσιακοί</w:t>
            </w:r>
            <w:proofErr w:type="spellEnd"/>
            <w:r w:rsidRPr="00C317F4">
              <w:rPr>
                <w:rFonts w:ascii="Arial" w:hAnsi="Arial" w:cs="Arial"/>
                <w:sz w:val="22"/>
                <w:szCs w:val="22"/>
                <w:lang w:val="el-GR"/>
              </w:rPr>
              <w:t xml:space="preserve"> Κανονισμοί. Τα δεδομένα ή στοιχεία που δημοσιοποιούνται ενδέχεται να αποτελέσουν αντικείμενο επεξεργασίας από τις αρμόδιες υπηρεσίες της Ευρωπαϊκής Ένωσης (Ευρωπαϊκή Επιτροπή, Ευρωπαϊκό Ελεγκτικό Συνέδριο, </w:t>
            </w:r>
            <w:r w:rsidRPr="00C317F4">
              <w:rPr>
                <w:rFonts w:ascii="Arial" w:hAnsi="Arial" w:cs="Arial"/>
                <w:sz w:val="22"/>
                <w:szCs w:val="22"/>
              </w:rPr>
              <w:t>OLAF</w:t>
            </w:r>
            <w:r w:rsidRPr="00C317F4">
              <w:rPr>
                <w:rFonts w:ascii="Arial" w:hAnsi="Arial" w:cs="Arial"/>
                <w:sz w:val="22"/>
                <w:szCs w:val="22"/>
                <w:lang w:val="el-GR"/>
              </w:rPr>
              <w:t xml:space="preserve">, όργανα και </w:t>
            </w:r>
            <w:r w:rsidRPr="00C317F4">
              <w:rPr>
                <w:rFonts w:ascii="Arial" w:hAnsi="Arial" w:cs="Arial"/>
                <w:sz w:val="22"/>
                <w:szCs w:val="22"/>
                <w:lang w:val="el-GR"/>
              </w:rPr>
              <w:lastRenderedPageBreak/>
              <w:t>επιτροπές της Ευρωπαϊκής Ένωσης) όπως επίσης και από τις αρμόδιες αρχές ελέγχου και διερεύνησης των Κρατών Μελών για σκοπούς διαφύλαξης των οικονομικών συμφερόντων της Ένωσης.</w:t>
            </w:r>
          </w:p>
          <w:p w14:paraId="79F9647C" w14:textId="77777777" w:rsidR="00C317F4" w:rsidRPr="00C317F4" w:rsidRDefault="00C317F4" w:rsidP="00C317F4">
            <w:pPr>
              <w:jc w:val="both"/>
              <w:rPr>
                <w:rFonts w:ascii="Arial" w:hAnsi="Arial" w:cs="Arial"/>
                <w:sz w:val="22"/>
                <w:szCs w:val="22"/>
                <w:lang w:val="el-GR"/>
              </w:rPr>
            </w:pPr>
          </w:p>
          <w:p w14:paraId="6F90EB1F" w14:textId="77777777" w:rsidR="00C317F4" w:rsidRPr="003913B8" w:rsidRDefault="00A46F4C" w:rsidP="00C317F4">
            <w:pPr>
              <w:jc w:val="both"/>
              <w:rPr>
                <w:lang w:val="el-GR"/>
              </w:rPr>
            </w:pPr>
            <w:r w:rsidRPr="00C317F4">
              <w:rPr>
                <w:rFonts w:ascii="Arial" w:hAnsi="Arial" w:cs="Arial"/>
                <w:sz w:val="22"/>
                <w:szCs w:val="22"/>
                <w:lang w:val="el-GR"/>
              </w:rPr>
              <w:t xml:space="preserve">Για την ανάρτηση των πληροφοριών η οποία απαιτείται από τους Κανονισμούς (ΕΕ) αριθ. 1306/2013 και 2021/2116 του Ευρωπαϊκού Κοινοβουλίου και του Συμβουλίου και τους Εκτελεστικούς Κανονισμούς (ΕΕ) αριθ. 908/2014 και 2022/128 της Επιτροπής, ο ΚΟΑΠ διασφαλίζει τη συμμόρφωση του με τις απαιτήσεις των Κανονισμών (ΕΕ) αριθ. 679/2016 και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w:t>
            </w:r>
            <w:r w:rsidRPr="00C317F4">
              <w:rPr>
                <w:rFonts w:ascii="Arial" w:hAnsi="Arial" w:cs="Arial"/>
                <w:sz w:val="22"/>
                <w:szCs w:val="22"/>
              </w:rPr>
              <w:t>H</w:t>
            </w:r>
            <w:r w:rsidRPr="00C317F4">
              <w:rPr>
                <w:rFonts w:ascii="Arial" w:hAnsi="Arial" w:cs="Arial"/>
                <w:sz w:val="22"/>
                <w:szCs w:val="22"/>
                <w:lang w:val="el-GR"/>
              </w:rPr>
              <w:t xml:space="preserve"> Πολιτική </w:t>
            </w:r>
            <w:proofErr w:type="spellStart"/>
            <w:r w:rsidRPr="00C317F4">
              <w:rPr>
                <w:rFonts w:ascii="Arial" w:hAnsi="Arial" w:cs="Arial"/>
                <w:sz w:val="22"/>
                <w:szCs w:val="22"/>
                <w:lang w:val="el-GR"/>
              </w:rPr>
              <w:t>Ιδιωτικότητας</w:t>
            </w:r>
            <w:proofErr w:type="spellEnd"/>
            <w:r w:rsidRPr="00C317F4">
              <w:rPr>
                <w:rFonts w:ascii="Arial" w:hAnsi="Arial" w:cs="Arial"/>
                <w:sz w:val="22"/>
                <w:szCs w:val="22"/>
                <w:lang w:val="el-GR"/>
              </w:rPr>
              <w:t xml:space="preserve"> του ΚΟΑΠ είναι αναρτημένη στην ιστοσελίδα </w:t>
            </w:r>
            <w:hyperlink r:id="rId23" w:history="1">
              <w:r w:rsidR="00C317F4" w:rsidRPr="00C317F4">
                <w:rPr>
                  <w:rStyle w:val="Hyperlink"/>
                  <w:rFonts w:ascii="Arial" w:hAnsi="Arial" w:cs="Arial"/>
                  <w:sz w:val="22"/>
                  <w:szCs w:val="22"/>
                </w:rPr>
                <w:t>www</w:t>
              </w:r>
              <w:r w:rsidR="00C317F4" w:rsidRPr="00C317F4">
                <w:rPr>
                  <w:rStyle w:val="Hyperlink"/>
                  <w:rFonts w:ascii="Arial" w:hAnsi="Arial" w:cs="Arial"/>
                  <w:sz w:val="22"/>
                  <w:szCs w:val="22"/>
                  <w:lang w:val="el-GR"/>
                </w:rPr>
                <w:t>.</w:t>
              </w:r>
              <w:r w:rsidR="00C317F4" w:rsidRPr="00C317F4">
                <w:rPr>
                  <w:rStyle w:val="Hyperlink"/>
                  <w:rFonts w:ascii="Arial" w:hAnsi="Arial" w:cs="Arial"/>
                  <w:sz w:val="22"/>
                  <w:szCs w:val="22"/>
                </w:rPr>
                <w:t>capo</w:t>
              </w:r>
              <w:r w:rsidR="00C317F4" w:rsidRPr="00C317F4">
                <w:rPr>
                  <w:rStyle w:val="Hyperlink"/>
                  <w:rFonts w:ascii="Arial" w:hAnsi="Arial" w:cs="Arial"/>
                  <w:sz w:val="22"/>
                  <w:szCs w:val="22"/>
                  <w:lang w:val="el-GR"/>
                </w:rPr>
                <w:t>.</w:t>
              </w:r>
              <w:r w:rsidR="00C317F4" w:rsidRPr="00C317F4">
                <w:rPr>
                  <w:rStyle w:val="Hyperlink"/>
                  <w:rFonts w:ascii="Arial" w:hAnsi="Arial" w:cs="Arial"/>
                  <w:sz w:val="22"/>
                  <w:szCs w:val="22"/>
                </w:rPr>
                <w:t>gov</w:t>
              </w:r>
              <w:r w:rsidR="00C317F4" w:rsidRPr="00C317F4">
                <w:rPr>
                  <w:rStyle w:val="Hyperlink"/>
                  <w:rFonts w:ascii="Arial" w:hAnsi="Arial" w:cs="Arial"/>
                  <w:sz w:val="22"/>
                  <w:szCs w:val="22"/>
                  <w:lang w:val="el-GR"/>
                </w:rPr>
                <w:t>.</w:t>
              </w:r>
              <w:r w:rsidR="00C317F4" w:rsidRPr="00C317F4">
                <w:rPr>
                  <w:rStyle w:val="Hyperlink"/>
                  <w:rFonts w:ascii="Arial" w:hAnsi="Arial" w:cs="Arial"/>
                  <w:sz w:val="22"/>
                  <w:szCs w:val="22"/>
                </w:rPr>
                <w:t>cy</w:t>
              </w:r>
            </w:hyperlink>
            <w:r w:rsidRPr="00C317F4">
              <w:rPr>
                <w:rFonts w:ascii="Arial" w:hAnsi="Arial" w:cs="Arial"/>
                <w:sz w:val="22"/>
                <w:szCs w:val="22"/>
                <w:lang w:val="el-GR"/>
              </w:rPr>
              <w:t>.</w:t>
            </w:r>
          </w:p>
          <w:p w14:paraId="2598EAB1" w14:textId="77777777" w:rsidR="000E3224" w:rsidRPr="00D33380" w:rsidRDefault="000E3224">
            <w:pPr>
              <w:spacing w:line="300" w:lineRule="exact"/>
              <w:ind w:right="-902"/>
              <w:jc w:val="both"/>
              <w:rPr>
                <w:rFonts w:ascii="Arial" w:hAnsi="Arial" w:cs="Arial"/>
                <w:b/>
                <w:sz w:val="22"/>
                <w:szCs w:val="22"/>
                <w:u w:val="single"/>
                <w:lang w:val="el-GR"/>
              </w:rPr>
            </w:pPr>
          </w:p>
        </w:tc>
      </w:tr>
    </w:tbl>
    <w:p w14:paraId="4C727ECA" w14:textId="77777777" w:rsidR="000E3224" w:rsidRDefault="000E3224">
      <w:pPr>
        <w:spacing w:line="300" w:lineRule="exact"/>
        <w:ind w:left="-851" w:right="-902"/>
        <w:jc w:val="both"/>
        <w:rPr>
          <w:rFonts w:ascii="Arial" w:hAnsi="Arial" w:cs="Arial"/>
          <w:b/>
          <w:sz w:val="22"/>
          <w:szCs w:val="22"/>
          <w:u w:val="single"/>
          <w:lang w:val="el-GR" w:eastAsia="el-GR"/>
        </w:rPr>
      </w:pPr>
    </w:p>
    <w:p w14:paraId="5F76EE36" w14:textId="77777777" w:rsidR="00146445" w:rsidRDefault="00146445">
      <w:pPr>
        <w:pStyle w:val="Title"/>
        <w:spacing w:line="300" w:lineRule="exact"/>
        <w:ind w:left="-900" w:right="-1054"/>
        <w:jc w:val="both"/>
        <w:rPr>
          <w:b w:val="0"/>
          <w:sz w:val="22"/>
          <w:szCs w:val="22"/>
        </w:rPr>
      </w:pPr>
    </w:p>
    <w:p w14:paraId="709D7DDB" w14:textId="77777777" w:rsidR="00146445" w:rsidRDefault="00146445">
      <w:pPr>
        <w:pStyle w:val="Title"/>
        <w:spacing w:line="300" w:lineRule="exact"/>
        <w:ind w:left="-900" w:right="-1054"/>
        <w:jc w:val="both"/>
        <w:rPr>
          <w:b w:val="0"/>
          <w:sz w:val="22"/>
          <w:szCs w:val="22"/>
        </w:rPr>
      </w:pPr>
    </w:p>
    <w:p w14:paraId="64F23E81" w14:textId="77777777" w:rsidR="00146445" w:rsidRDefault="00146445">
      <w:pPr>
        <w:pStyle w:val="Title"/>
        <w:spacing w:line="300" w:lineRule="exact"/>
        <w:ind w:left="-900" w:right="-1054"/>
        <w:jc w:val="both"/>
        <w:rPr>
          <w:b w:val="0"/>
          <w:sz w:val="22"/>
          <w:szCs w:val="22"/>
        </w:rPr>
      </w:pPr>
    </w:p>
    <w:p w14:paraId="3C54D61F" w14:textId="77777777" w:rsidR="00146445" w:rsidRDefault="00146445">
      <w:pPr>
        <w:pStyle w:val="Title"/>
        <w:spacing w:line="300" w:lineRule="exact"/>
        <w:ind w:left="-900" w:right="-1054"/>
        <w:jc w:val="both"/>
        <w:rPr>
          <w:b w:val="0"/>
          <w:sz w:val="22"/>
          <w:szCs w:val="22"/>
        </w:rPr>
      </w:pPr>
    </w:p>
    <w:p w14:paraId="1DA73563" w14:textId="77777777" w:rsidR="00146445" w:rsidRDefault="00A46F4C" w:rsidP="00DF0BDF">
      <w:pPr>
        <w:spacing w:line="300" w:lineRule="exact"/>
        <w:ind w:left="-540" w:right="-424"/>
        <w:jc w:val="center"/>
        <w:rPr>
          <w:rFonts w:ascii="Arial" w:hAnsi="Arial" w:cs="Arial"/>
          <w:b/>
          <w:sz w:val="28"/>
          <w:szCs w:val="28"/>
          <w:u w:val="single"/>
          <w:lang w:val="el-GR" w:eastAsia="el-GR"/>
        </w:rPr>
      </w:pPr>
      <w:r w:rsidRPr="00F127ED">
        <w:rPr>
          <w:rFonts w:ascii="Arial" w:hAnsi="Arial" w:cs="Arial"/>
          <w:b/>
          <w:sz w:val="28"/>
          <w:szCs w:val="28"/>
          <w:u w:val="single"/>
          <w:lang w:val="el-GR" w:eastAsia="el-GR"/>
        </w:rPr>
        <w:t>Σημείωση</w:t>
      </w:r>
      <w:r w:rsidRPr="00F127ED">
        <w:rPr>
          <w:rFonts w:ascii="Arial" w:hAnsi="Arial" w:cs="Arial"/>
          <w:b/>
          <w:sz w:val="28"/>
          <w:szCs w:val="28"/>
          <w:lang w:val="el-GR" w:eastAsia="el-GR"/>
        </w:rPr>
        <w:t>:</w:t>
      </w:r>
      <w:r w:rsidRPr="00291DAC">
        <w:rPr>
          <w:rFonts w:ascii="Arial" w:hAnsi="Arial" w:cs="Arial"/>
          <w:b/>
          <w:sz w:val="28"/>
          <w:szCs w:val="28"/>
          <w:lang w:val="el-GR" w:eastAsia="el-GR"/>
        </w:rPr>
        <w:t xml:space="preserve"> </w:t>
      </w:r>
      <w:r w:rsidRPr="00291DAC">
        <w:rPr>
          <w:rFonts w:ascii="Arial" w:hAnsi="Arial" w:cs="Arial"/>
          <w:b/>
          <w:sz w:val="28"/>
          <w:szCs w:val="28"/>
          <w:u w:val="single"/>
          <w:lang w:val="el-GR" w:eastAsia="el-GR"/>
        </w:rPr>
        <w:t xml:space="preserve">Παρακαλείστε να μονογράψετε όλες τις σελίδες της αίτησης στο κάτω δεξιά μέρος και </w:t>
      </w:r>
      <w:proofErr w:type="spellStart"/>
      <w:r w:rsidRPr="00291DAC">
        <w:rPr>
          <w:rFonts w:ascii="Arial" w:hAnsi="Arial" w:cs="Arial"/>
          <w:b/>
          <w:sz w:val="28"/>
          <w:szCs w:val="28"/>
          <w:u w:val="single"/>
          <w:lang w:val="el-GR" w:eastAsia="el-GR"/>
        </w:rPr>
        <w:t>προτρέπεστε</w:t>
      </w:r>
      <w:proofErr w:type="spellEnd"/>
      <w:r w:rsidRPr="00291DAC">
        <w:rPr>
          <w:rFonts w:ascii="Arial" w:hAnsi="Arial" w:cs="Arial"/>
          <w:b/>
          <w:sz w:val="28"/>
          <w:szCs w:val="28"/>
          <w:u w:val="single"/>
          <w:lang w:val="el-GR" w:eastAsia="el-GR"/>
        </w:rPr>
        <w:t xml:space="preserve"> όπως φωτοτυπήσετε την παρούσα αίτηση</w:t>
      </w:r>
      <w:r w:rsidR="00DF0BDF">
        <w:rPr>
          <w:rFonts w:ascii="Arial" w:hAnsi="Arial" w:cs="Arial"/>
          <w:b/>
          <w:sz w:val="28"/>
          <w:szCs w:val="28"/>
          <w:u w:val="single"/>
          <w:lang w:val="el-GR" w:eastAsia="el-GR"/>
        </w:rPr>
        <w:t xml:space="preserve"> για δική σας χρήση και αναφορά</w:t>
      </w:r>
    </w:p>
    <w:p w14:paraId="32B7CD70" w14:textId="77777777" w:rsidR="004726AD" w:rsidRPr="005A23FB" w:rsidRDefault="004726AD" w:rsidP="004726AD">
      <w:pPr>
        <w:pStyle w:val="Title"/>
        <w:ind w:left="-900" w:right="-1054"/>
        <w:jc w:val="both"/>
        <w:rPr>
          <w:b w:val="0"/>
          <w:sz w:val="22"/>
          <w:szCs w:val="22"/>
        </w:rPr>
      </w:pPr>
    </w:p>
    <w:p w14:paraId="50511D8D" w14:textId="77777777" w:rsidR="00135B4D" w:rsidRDefault="00135B4D">
      <w:pPr>
        <w:rPr>
          <w:lang w:val="el-GR"/>
        </w:rPr>
      </w:pPr>
    </w:p>
    <w:p w14:paraId="52E77839" w14:textId="77777777" w:rsidR="00387081" w:rsidRDefault="00387081" w:rsidP="00B549D2">
      <w:pPr>
        <w:jc w:val="center"/>
        <w:rPr>
          <w:lang w:val="el-GR"/>
        </w:rPr>
      </w:pPr>
    </w:p>
    <w:p w14:paraId="14FBFFEC" w14:textId="77777777" w:rsidR="00B549D2" w:rsidRDefault="00B549D2" w:rsidP="00B549D2">
      <w:pPr>
        <w:jc w:val="center"/>
        <w:rPr>
          <w:lang w:val="el-GR"/>
        </w:rPr>
      </w:pPr>
    </w:p>
    <w:p w14:paraId="2295B2B7" w14:textId="77777777" w:rsidR="00B549D2" w:rsidRDefault="00A46F4C" w:rsidP="00B549D2">
      <w:pPr>
        <w:jc w:val="center"/>
        <w:rPr>
          <w:lang w:val="el-GR"/>
        </w:rPr>
      </w:pPr>
      <w:r>
        <w:rPr>
          <w:noProof/>
          <w:lang w:val="el-GR"/>
        </w:rPr>
        <mc:AlternateContent>
          <mc:Choice Requires="wps">
            <w:drawing>
              <wp:anchor distT="0" distB="0" distL="114300" distR="114300" simplePos="0" relativeHeight="251738112" behindDoc="0" locked="0" layoutInCell="1" allowOverlap="1" wp14:anchorId="69E62492" wp14:editId="3D15EC1A">
                <wp:simplePos x="0" y="0"/>
                <wp:positionH relativeFrom="column">
                  <wp:posOffset>3084830</wp:posOffset>
                </wp:positionH>
                <wp:positionV relativeFrom="paragraph">
                  <wp:posOffset>82880</wp:posOffset>
                </wp:positionV>
                <wp:extent cx="2216150" cy="1067435"/>
                <wp:effectExtent l="0" t="0" r="0" b="0"/>
                <wp:wrapNone/>
                <wp:docPr id="333030364" name="Rectangle 39"/>
                <wp:cNvGraphicFramePr/>
                <a:graphic xmlns:a="http://schemas.openxmlformats.org/drawingml/2006/main">
                  <a:graphicData uri="http://schemas.microsoft.com/office/word/2010/wordprocessingShape">
                    <wps:wsp>
                      <wps:cNvSpPr/>
                      <wps:spPr>
                        <a:xfrm>
                          <a:off x="0" y="0"/>
                          <a:ext cx="2216150" cy="106743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510B81" w14:textId="77777777" w:rsidR="007C3F9E" w:rsidRDefault="00A46F4C" w:rsidP="007C3F9E">
                            <w:pPr>
                              <w:jc w:val="center"/>
                            </w:pPr>
                            <w:r>
                              <w:rPr>
                                <w:noProof/>
                              </w:rPr>
                              <w:drawing>
                                <wp:inline distT="0" distB="0" distL="0" distR="0" wp14:anchorId="77E23508" wp14:editId="3C195A09">
                                  <wp:extent cx="1786357" cy="900684"/>
                                  <wp:effectExtent l="0" t="0" r="4445" b="0"/>
                                  <wp:docPr id="711305889" name="Picture 7"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53670" name="Picture 7" descr="A green and yellow logo&#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824313" cy="919821"/>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E62492" id="Rectangle 39" o:spid="_x0000_s1032" style="position:absolute;left:0;text-align:left;margin-left:242.9pt;margin-top:6.55pt;width:174.5pt;height:8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" filled="f" stroked="f" strokeweight="2pt">
                <v:textbox>
                  <w:txbxContent>
                    <w:p w14:paraId="13510B81" w14:textId="77777777" w:rsidR="007C3F9E" w:rsidRDefault="00A46F4C" w:rsidP="007C3F9E">
                      <w:pPr>
                        <w:jc w:val="center"/>
                      </w:pPr>
                      <w:r>
                        <w:rPr>
                          <w:noProof/>
                        </w:rPr>
                        <w:drawing>
                          <wp:inline distT="0" distB="0" distL="0" distR="0" wp14:anchorId="77E23508" wp14:editId="3C195A09">
                            <wp:extent cx="1786357" cy="900684"/>
                            <wp:effectExtent l="0" t="0" r="4445" b="0"/>
                            <wp:docPr id="711305889" name="Picture 7"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53670" name="Picture 7" descr="A green and yellow 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824313" cy="919821"/>
                                    </a:xfrm>
                                    <a:prstGeom prst="rect">
                                      <a:avLst/>
                                    </a:prstGeom>
                                    <a:noFill/>
                                    <a:ln>
                                      <a:noFill/>
                                    </a:ln>
                                  </pic:spPr>
                                </pic:pic>
                              </a:graphicData>
                            </a:graphic>
                          </wp:inline>
                        </w:drawing>
                      </w:r>
                    </w:p>
                  </w:txbxContent>
                </v:textbox>
              </v:rect>
            </w:pict>
          </mc:Fallback>
        </mc:AlternateContent>
      </w:r>
    </w:p>
    <w:p w14:paraId="63F5CFE0" w14:textId="77777777" w:rsidR="00387081" w:rsidRDefault="00A46F4C">
      <w:pPr>
        <w:rPr>
          <w:lang w:val="el-GR"/>
        </w:rPr>
      </w:pPr>
      <w:r>
        <w:rPr>
          <w:noProof/>
          <w:lang w:val="el-GR"/>
        </w:rPr>
        <w:drawing>
          <wp:inline distT="0" distB="0" distL="0" distR="0" wp14:anchorId="0D0F6CFA" wp14:editId="23D469E5">
            <wp:extent cx="2464933" cy="936295"/>
            <wp:effectExtent l="0" t="0" r="0" b="0"/>
            <wp:docPr id="203828033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44611" name="Picture 3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83175" cy="943224"/>
                    </a:xfrm>
                    <a:prstGeom prst="rect">
                      <a:avLst/>
                    </a:prstGeom>
                  </pic:spPr>
                </pic:pic>
              </a:graphicData>
            </a:graphic>
          </wp:inline>
        </w:drawing>
      </w:r>
    </w:p>
    <w:p w14:paraId="6834A375" w14:textId="77777777" w:rsidR="007C3F9E" w:rsidRDefault="007C3F9E">
      <w:pPr>
        <w:rPr>
          <w:lang w:val="el-GR"/>
        </w:rPr>
      </w:pPr>
    </w:p>
    <w:p w14:paraId="466FAC99" w14:textId="77777777" w:rsidR="007C3F9E" w:rsidRDefault="007C3F9E">
      <w:pPr>
        <w:rPr>
          <w:lang w:val="el-GR"/>
        </w:rPr>
      </w:pPr>
    </w:p>
    <w:p w14:paraId="453D5567" w14:textId="77777777" w:rsidR="00B549D2" w:rsidRDefault="00B549D2">
      <w:pPr>
        <w:rPr>
          <w:lang w:val="el-GR"/>
        </w:rPr>
      </w:pPr>
    </w:p>
    <w:p w14:paraId="5D0238DE" w14:textId="77777777" w:rsidR="00B549D2" w:rsidRDefault="00B549D2">
      <w:pPr>
        <w:rPr>
          <w:lang w:val="el-GR"/>
        </w:rPr>
      </w:pP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8296"/>
      </w:tblGrid>
      <w:tr w:rsidR="00183E47" w:rsidRPr="00026BC3" w14:paraId="47C2B66E" w14:textId="77777777" w:rsidTr="00DF0BDF">
        <w:trPr>
          <w:trHeight w:val="1071"/>
        </w:trPr>
        <w:tc>
          <w:tcPr>
            <w:tcW w:w="8522" w:type="dxa"/>
            <w:shd w:val="clear" w:color="auto" w:fill="EEECE1" w:themeFill="background2"/>
            <w:vAlign w:val="center"/>
          </w:tcPr>
          <w:p w14:paraId="394C7E6E" w14:textId="77777777" w:rsidR="00B549D2" w:rsidRPr="00387081" w:rsidRDefault="00A46F4C" w:rsidP="00B549D2">
            <w:pPr>
              <w:jc w:val="center"/>
              <w:rPr>
                <w:rFonts w:ascii="Arial" w:hAnsi="Arial" w:cs="Arial"/>
                <w:b/>
                <w:i/>
                <w:sz w:val="28"/>
                <w:szCs w:val="28"/>
                <w:lang w:val="el-GR"/>
              </w:rPr>
            </w:pPr>
            <w:r w:rsidRPr="00013DCF">
              <w:rPr>
                <w:rFonts w:ascii="Arial" w:hAnsi="Arial" w:cs="Arial"/>
                <w:b/>
                <w:i/>
                <w:sz w:val="28"/>
                <w:szCs w:val="28"/>
                <w:lang w:val="el-GR"/>
              </w:rPr>
              <w:t>Ευρωπαϊκό Γεωργικό Ταμείο Αγροτικής Ανάπτυξης:</w:t>
            </w:r>
          </w:p>
          <w:p w14:paraId="469B1D60" w14:textId="77777777" w:rsidR="00B549D2" w:rsidRPr="00387081" w:rsidRDefault="00A46F4C" w:rsidP="00B549D2">
            <w:pPr>
              <w:jc w:val="center"/>
              <w:rPr>
                <w:rFonts w:ascii="Arial" w:hAnsi="Arial" w:cs="Arial"/>
                <w:i/>
                <w:sz w:val="28"/>
                <w:szCs w:val="28"/>
                <w:lang w:val="el-GR"/>
              </w:rPr>
            </w:pPr>
            <w:r w:rsidRPr="00013DCF">
              <w:rPr>
                <w:rFonts w:ascii="Arial" w:hAnsi="Arial" w:cs="Arial"/>
                <w:b/>
                <w:i/>
                <w:sz w:val="28"/>
                <w:szCs w:val="28"/>
                <w:lang w:val="el-GR"/>
              </w:rPr>
              <w:t>Η Ευρώπη επενδύει στις αγροτικές περιοχές</w:t>
            </w:r>
          </w:p>
        </w:tc>
      </w:tr>
    </w:tbl>
    <w:p w14:paraId="13DD698A" w14:textId="77777777" w:rsidR="00387081" w:rsidRDefault="00387081">
      <w:pPr>
        <w:rPr>
          <w:lang w:val="el-GR"/>
        </w:rPr>
      </w:pPr>
    </w:p>
    <w:p w14:paraId="302682DD" w14:textId="77777777" w:rsidR="00387081" w:rsidRDefault="00387081">
      <w:pPr>
        <w:rPr>
          <w:lang w:val="el-GR"/>
        </w:rPr>
      </w:pPr>
    </w:p>
    <w:p w14:paraId="507726CF" w14:textId="77777777" w:rsidR="00387081" w:rsidRPr="004726AD" w:rsidRDefault="00A46F4C">
      <w:pPr>
        <w:rPr>
          <w:lang w:val="el-GR"/>
        </w:rPr>
      </w:pPr>
      <w:r>
        <w:rPr>
          <w:noProof/>
          <w:lang w:val="el-GR" w:eastAsia="el-GR"/>
        </w:rPr>
        <w:drawing>
          <wp:anchor distT="0" distB="0" distL="114300" distR="114300" simplePos="0" relativeHeight="251675648" behindDoc="0" locked="0" layoutInCell="1" allowOverlap="1" wp14:anchorId="26EF3D13" wp14:editId="4306D54C">
            <wp:simplePos x="0" y="0"/>
            <wp:positionH relativeFrom="column">
              <wp:posOffset>3473450</wp:posOffset>
            </wp:positionH>
            <wp:positionV relativeFrom="paragraph">
              <wp:posOffset>322368</wp:posOffset>
            </wp:positionV>
            <wp:extent cx="1793875" cy="1140884"/>
            <wp:effectExtent l="19050" t="19050" r="15875" b="21166"/>
            <wp:wrapNone/>
            <wp:docPr id="394" name="Picture 1" descr="C:\Users\iiakovou\Desktop\Flag_of_Cyprus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76525" name="Picture 1" descr="C:\Users\iiakovou\Desktop\Flag_of_Cyprus_svg.png"/>
                    <pic:cNvPicPr>
                      <a:picLocks noChangeAspect="1" noChangeArrowheads="1"/>
                    </pic:cNvPicPr>
                  </pic:nvPicPr>
                  <pic:blipFill>
                    <a:blip r:embed="rId27" cstate="print"/>
                    <a:stretch>
                      <a:fillRect/>
                    </a:stretch>
                  </pic:blipFill>
                  <pic:spPr bwMode="auto">
                    <a:xfrm>
                      <a:off x="0" y="0"/>
                      <a:ext cx="1793875" cy="1140884"/>
                    </a:xfrm>
                    <a:prstGeom prst="rect">
                      <a:avLst/>
                    </a:prstGeom>
                    <a:solidFill>
                      <a:srgbClr val="000000"/>
                    </a:solidFill>
                    <a:ln w="3175">
                      <a:solidFill>
                        <a:srgbClr val="000000"/>
                      </a:solidFill>
                      <a:miter lim="800000"/>
                      <a:headEnd/>
                      <a:tailEnd/>
                    </a:ln>
                  </pic:spPr>
                </pic:pic>
              </a:graphicData>
            </a:graphic>
          </wp:anchor>
        </w:drawing>
      </w:r>
      <w:r>
        <w:rPr>
          <w:noProof/>
          <w:lang w:val="el-GR" w:eastAsia="el-GR"/>
        </w:rPr>
        <w:drawing>
          <wp:anchor distT="0" distB="0" distL="114300" distR="114300" simplePos="0" relativeHeight="251674624" behindDoc="0" locked="0" layoutInCell="1" allowOverlap="1" wp14:anchorId="7831A4D0" wp14:editId="238CC875">
            <wp:simplePos x="0" y="0"/>
            <wp:positionH relativeFrom="column">
              <wp:posOffset>-74295</wp:posOffset>
            </wp:positionH>
            <wp:positionV relativeFrom="paragraph">
              <wp:posOffset>302895</wp:posOffset>
            </wp:positionV>
            <wp:extent cx="2046605" cy="1202055"/>
            <wp:effectExtent l="19050" t="0" r="0" b="0"/>
            <wp:wrapSquare wrapText="bothSides"/>
            <wp:docPr id="392" name="Picture 392" descr="eu-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07540" name="Picture 392" descr="eu-flag3"/>
                    <pic:cNvPicPr>
                      <a:picLocks noChangeAspect="1" noChangeArrowheads="1"/>
                    </pic:cNvPicPr>
                  </pic:nvPicPr>
                  <pic:blipFill>
                    <a:blip r:embed="rId28" cstate="print"/>
                    <a:stretch>
                      <a:fillRect/>
                    </a:stretch>
                  </pic:blipFill>
                  <pic:spPr bwMode="auto">
                    <a:xfrm>
                      <a:off x="0" y="0"/>
                      <a:ext cx="2046605" cy="1202055"/>
                    </a:xfrm>
                    <a:prstGeom prst="rect">
                      <a:avLst/>
                    </a:prstGeom>
                    <a:noFill/>
                    <a:ln w="9525">
                      <a:noFill/>
                      <a:miter lim="800000"/>
                      <a:headEnd/>
                      <a:tailEnd/>
                    </a:ln>
                  </pic:spPr>
                </pic:pic>
              </a:graphicData>
            </a:graphic>
          </wp:anchor>
        </w:drawing>
      </w:r>
    </w:p>
    <w:sectPr w:rsidR="00387081" w:rsidRPr="004726AD" w:rsidSect="00DA268F">
      <w:footerReference w:type="default" r:id="rId29"/>
      <w:pgSz w:w="11906" w:h="16838"/>
      <w:pgMar w:top="1276"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26A68" w14:textId="77777777" w:rsidR="00F61BE5" w:rsidRDefault="00F61BE5">
      <w:r>
        <w:separator/>
      </w:r>
    </w:p>
  </w:endnote>
  <w:endnote w:type="continuationSeparator" w:id="0">
    <w:p w14:paraId="7722ED4C" w14:textId="77777777" w:rsidR="00F61BE5" w:rsidRDefault="00F6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LKEFB+Arial,Bold">
    <w:altName w:val="Calibri"/>
    <w:panose1 w:val="00000000000000000000"/>
    <w:charset w:val="A1"/>
    <w:family w:val="swiss"/>
    <w:notTrueType/>
    <w:pitch w:val="default"/>
    <w:sig w:usb0="00000081" w:usb1="00000000" w:usb2="00000000" w:usb3="00000000" w:csb0="00000008"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Albertina">
    <w:altName w:val="Calibri"/>
    <w:charset w:val="00"/>
    <w:family w:val="auto"/>
    <w:pitch w:val="default"/>
    <w:sig w:usb0="00000001"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3D850" w14:textId="77777777" w:rsidR="00F869B0" w:rsidRDefault="00A46F4C" w:rsidP="00D84A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5E5306" w14:textId="77777777" w:rsidR="00F869B0" w:rsidRDefault="00F869B0" w:rsidP="00D84A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CB3C" w14:textId="77777777" w:rsidR="00F869B0" w:rsidRDefault="00A46F4C" w:rsidP="00D84A78">
    <w:pPr>
      <w:pStyle w:val="Footer"/>
      <w:framePr w:wrap="around" w:vAnchor="text" w:hAnchor="page" w:x="10981" w:y="-13"/>
      <w:ind w:right="-78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737944" w14:textId="77777777" w:rsidR="00F869B0" w:rsidRPr="006E344E" w:rsidRDefault="00A46F4C" w:rsidP="00D84A78">
    <w:pPr>
      <w:pStyle w:val="Footer"/>
      <w:ind w:left="-1080" w:right="360"/>
      <w:jc w:val="both"/>
      <w:rPr>
        <w:lang w:val="en-US"/>
      </w:rPr>
    </w:pPr>
    <w:r>
      <w:rPr>
        <w:lang w:val="en-US"/>
      </w:rPr>
      <w:t>M/AF/DA2.6/v1.1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41621" w14:textId="77777777" w:rsidR="00F869B0" w:rsidRDefault="00A46F4C" w:rsidP="00B549D2">
    <w:pPr>
      <w:pStyle w:val="Footer"/>
      <w:tabs>
        <w:tab w:val="clear" w:pos="4153"/>
        <w:tab w:val="clear" w:pos="8306"/>
        <w:tab w:val="left" w:pos="4111"/>
      </w:tabs>
      <w:ind w:left="284" w:right="-484"/>
      <w:rPr>
        <w:rFonts w:ascii="Arial" w:hAnsi="Arial" w:cs="Arial"/>
        <w:sz w:val="18"/>
        <w:szCs w:val="18"/>
        <w:lang w:val="el-GR"/>
      </w:rPr>
    </w:pPr>
    <w:r w:rsidRPr="00E745CA">
      <w:rPr>
        <w:sz w:val="16"/>
        <w:szCs w:val="16"/>
        <w:lang w:val="el-GR"/>
      </w:rPr>
      <w:t>Μέτρο 7 ΠΑΑ 2014-2020 &amp; Παρέμβαση 4.4 ΣΣ 2023-2027 - Έκδοση 1</w:t>
    </w:r>
    <w:r w:rsidR="00E160F3">
      <w:rPr>
        <w:rFonts w:ascii="Arial" w:hAnsi="Arial" w:cs="Arial"/>
        <w:sz w:val="18"/>
        <w:szCs w:val="18"/>
        <w:lang w:val="el-GR" w:eastAsia="el-GR"/>
      </w:rPr>
      <w:tab/>
    </w:r>
    <w:r w:rsidR="00E160F3">
      <w:rPr>
        <w:rFonts w:ascii="Arial" w:hAnsi="Arial" w:cs="Arial"/>
        <w:sz w:val="18"/>
        <w:szCs w:val="18"/>
        <w:lang w:val="el-GR" w:eastAsia="el-GR"/>
      </w:rPr>
      <w:tab/>
    </w:r>
    <w:r w:rsidR="00E160F3">
      <w:rPr>
        <w:rFonts w:ascii="Arial" w:hAnsi="Arial" w:cs="Arial"/>
        <w:sz w:val="18"/>
        <w:szCs w:val="18"/>
        <w:lang w:val="el-GR" w:eastAsia="el-GR"/>
      </w:rPr>
      <w:tab/>
    </w:r>
    <w:r w:rsidR="00E160F3">
      <w:rPr>
        <w:rFonts w:ascii="Arial" w:hAnsi="Arial" w:cs="Arial"/>
        <w:sz w:val="18"/>
        <w:szCs w:val="18"/>
        <w:lang w:val="el-GR" w:eastAsia="el-GR"/>
      </w:rPr>
      <w:tab/>
    </w:r>
    <w:r w:rsidR="00E160F3">
      <w:rPr>
        <w:rFonts w:ascii="Arial" w:hAnsi="Arial" w:cs="Arial"/>
        <w:sz w:val="18"/>
        <w:szCs w:val="18"/>
        <w:lang w:val="el-GR" w:eastAsia="el-GR"/>
      </w:rPr>
      <w:tab/>
    </w:r>
    <w:r w:rsidR="00E160F3">
      <w:rPr>
        <w:rFonts w:ascii="Arial" w:hAnsi="Arial" w:cs="Arial"/>
        <w:sz w:val="18"/>
        <w:szCs w:val="18"/>
        <w:lang w:val="el-GR" w:eastAsia="el-GR"/>
      </w:rPr>
      <w:tab/>
    </w:r>
    <w:r w:rsidR="00E160F3">
      <w:rPr>
        <w:rFonts w:ascii="Arial" w:hAnsi="Arial" w:cs="Arial"/>
        <w:sz w:val="18"/>
        <w:szCs w:val="18"/>
        <w:lang w:val="el-GR" w:eastAsia="el-GR"/>
      </w:rPr>
      <w:tab/>
    </w:r>
    <w:r w:rsidR="00E160F3">
      <w:rPr>
        <w:rFonts w:ascii="Arial" w:hAnsi="Arial" w:cs="Arial"/>
        <w:sz w:val="18"/>
        <w:szCs w:val="18"/>
        <w:lang w:val="el-GR" w:eastAsia="el-GR"/>
      </w:rPr>
      <w:tab/>
    </w:r>
    <w:r w:rsidR="0059578B">
      <w:rPr>
        <w:rFonts w:ascii="Arial" w:hAnsi="Arial" w:cs="Arial"/>
        <w:sz w:val="18"/>
        <w:szCs w:val="18"/>
        <w:lang w:val="el-GR"/>
      </w:rPr>
      <w:fldChar w:fldCharType="begin"/>
    </w:r>
    <w:r w:rsidR="00E160F3">
      <w:rPr>
        <w:rFonts w:ascii="Arial" w:hAnsi="Arial" w:cs="Arial"/>
        <w:sz w:val="18"/>
        <w:szCs w:val="18"/>
        <w:lang w:val="el-GR"/>
      </w:rPr>
      <w:instrText xml:space="preserve"> PAGE  \* Arabic  \* MERGEFORMAT </w:instrText>
    </w:r>
    <w:r w:rsidR="0059578B">
      <w:rPr>
        <w:rFonts w:ascii="Arial" w:hAnsi="Arial" w:cs="Arial"/>
        <w:sz w:val="18"/>
        <w:szCs w:val="18"/>
        <w:lang w:val="el-GR"/>
      </w:rPr>
      <w:fldChar w:fldCharType="separate"/>
    </w:r>
    <w:r w:rsidR="009230E9">
      <w:rPr>
        <w:rFonts w:ascii="Arial" w:hAnsi="Arial" w:cs="Arial"/>
        <w:noProof/>
        <w:sz w:val="18"/>
        <w:szCs w:val="18"/>
        <w:lang w:val="el-GR"/>
      </w:rPr>
      <w:t>1</w:t>
    </w:r>
    <w:r w:rsidR="0059578B">
      <w:rPr>
        <w:rFonts w:ascii="Arial" w:hAnsi="Arial" w:cs="Arial"/>
        <w:sz w:val="18"/>
        <w:szCs w:val="18"/>
        <w:lang w:val="el-GR"/>
      </w:rPr>
      <w:fldChar w:fldCharType="end"/>
    </w:r>
    <w:r w:rsidR="00E160F3" w:rsidRPr="001663CE">
      <w:rPr>
        <w:rFonts w:ascii="Arial" w:hAnsi="Arial" w:cs="Arial"/>
        <w:sz w:val="18"/>
        <w:szCs w:val="18"/>
        <w:lang w:val="el-GR"/>
      </w:rPr>
      <w:t>/</w:t>
    </w:r>
    <w:r w:rsidR="00992A9F">
      <w:fldChar w:fldCharType="begin"/>
    </w:r>
    <w:r w:rsidR="00992A9F" w:rsidRPr="00E745CA">
      <w:rPr>
        <w:lang w:val="el-GR"/>
      </w:rPr>
      <w:instrText xml:space="preserve"> </w:instrText>
    </w:r>
    <w:r w:rsidR="00992A9F">
      <w:instrText>NUMPAGES</w:instrText>
    </w:r>
    <w:r w:rsidR="00992A9F" w:rsidRPr="00E745CA">
      <w:rPr>
        <w:lang w:val="el-GR"/>
      </w:rPr>
      <w:instrText xml:space="preserve">  \* </w:instrText>
    </w:r>
    <w:r w:rsidR="00992A9F">
      <w:instrText>Arabic</w:instrText>
    </w:r>
    <w:r w:rsidR="00992A9F" w:rsidRPr="00E745CA">
      <w:rPr>
        <w:lang w:val="el-GR"/>
      </w:rPr>
      <w:instrText xml:space="preserve">  \* </w:instrText>
    </w:r>
    <w:r w:rsidR="00992A9F">
      <w:instrText>MERGEFORMAT</w:instrText>
    </w:r>
    <w:r w:rsidR="00992A9F" w:rsidRPr="00E745CA">
      <w:rPr>
        <w:lang w:val="el-GR"/>
      </w:rPr>
      <w:instrText xml:space="preserve"> </w:instrText>
    </w:r>
    <w:r w:rsidR="00992A9F">
      <w:fldChar w:fldCharType="separate"/>
    </w:r>
    <w:r w:rsidR="009230E9" w:rsidRPr="009230E9">
      <w:rPr>
        <w:rFonts w:ascii="Arial" w:hAnsi="Arial" w:cs="Arial"/>
        <w:noProof/>
        <w:sz w:val="18"/>
        <w:szCs w:val="18"/>
        <w:lang w:val="el-GR"/>
      </w:rPr>
      <w:t>21</w:t>
    </w:r>
    <w:r w:rsidR="00992A9F">
      <w:rPr>
        <w:rFonts w:ascii="Arial" w:hAnsi="Arial" w:cs="Arial"/>
        <w:noProof/>
        <w:sz w:val="18"/>
        <w:szCs w:val="18"/>
        <w:lang w:val="el-GR"/>
      </w:rPr>
      <w:fldChar w:fldCharType="end"/>
    </w:r>
    <w:r w:rsidR="00E160F3">
      <w:rPr>
        <w:rFonts w:ascii="Arial" w:hAnsi="Arial" w:cs="Arial"/>
        <w:sz w:val="18"/>
        <w:szCs w:val="18"/>
        <w:lang w:val="el-GR" w:eastAsia="el-GR"/>
      </w:rPr>
      <w:t xml:space="preserve">      </w:t>
    </w:r>
  </w:p>
  <w:p w14:paraId="5431AA95" w14:textId="77777777" w:rsidR="00F869B0" w:rsidRPr="00B549D2" w:rsidRDefault="00A46F4C" w:rsidP="001663CE">
    <w:pPr>
      <w:pStyle w:val="Footer"/>
      <w:tabs>
        <w:tab w:val="left" w:pos="9356"/>
      </w:tabs>
      <w:rPr>
        <w:szCs w:val="18"/>
        <w:lang w:val="el-GR"/>
      </w:rPr>
    </w:pPr>
    <w:r w:rsidRPr="00B549D2">
      <w:rPr>
        <w:szCs w:val="18"/>
        <w:lang w:val="el-GR"/>
      </w:rPr>
      <w:tab/>
    </w:r>
    <w:r w:rsidRPr="00B549D2">
      <w:rPr>
        <w:szCs w:val="18"/>
        <w:lang w:val="el-GR"/>
      </w:rPr>
      <w:tab/>
    </w:r>
    <w:r w:rsidRPr="00B549D2">
      <w:rPr>
        <w:szCs w:val="18"/>
        <w:lang w:val="el-GR"/>
      </w:rPr>
      <w:tab/>
    </w:r>
    <w:r w:rsidRPr="00B549D2">
      <w:rPr>
        <w:szCs w:val="18"/>
        <w:lang w:val="el-G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0BEC" w14:textId="77777777" w:rsidR="00B32C93" w:rsidRDefault="00A46F4C" w:rsidP="00B32C93">
    <w:pPr>
      <w:pStyle w:val="Footer"/>
      <w:tabs>
        <w:tab w:val="clear" w:pos="4153"/>
        <w:tab w:val="clear" w:pos="8306"/>
        <w:tab w:val="left" w:pos="4111"/>
      </w:tabs>
      <w:ind w:left="-360" w:right="-483"/>
      <w:rPr>
        <w:rFonts w:ascii="Arial" w:hAnsi="Arial" w:cs="Arial"/>
        <w:sz w:val="18"/>
        <w:szCs w:val="18"/>
        <w:lang w:val="el-GR" w:eastAsia="el-GR"/>
      </w:rPr>
    </w:pPr>
    <w:r>
      <w:rPr>
        <w:rFonts w:ascii="Arial" w:hAnsi="Arial" w:cs="Arial"/>
        <w:sz w:val="18"/>
        <w:szCs w:val="18"/>
        <w:lang w:val="el-GR" w:eastAsia="el-GR"/>
      </w:rPr>
      <w:t xml:space="preserve">Στρατηγικό Σχέδιο ΚΑΠ 2023-2027, Παρέμβαση 4.4        </w:t>
    </w:r>
  </w:p>
  <w:p w14:paraId="4B412830" w14:textId="77777777" w:rsidR="00F869B0" w:rsidRPr="001663CE" w:rsidRDefault="00A46F4C" w:rsidP="00E745CA">
    <w:pPr>
      <w:pStyle w:val="Footer"/>
      <w:tabs>
        <w:tab w:val="clear" w:pos="4153"/>
        <w:tab w:val="clear" w:pos="8306"/>
        <w:tab w:val="left" w:pos="4111"/>
      </w:tabs>
      <w:ind w:left="-360" w:right="-483"/>
      <w:rPr>
        <w:rFonts w:ascii="Arial" w:hAnsi="Arial" w:cs="Arial"/>
        <w:sz w:val="18"/>
        <w:szCs w:val="18"/>
        <w:lang w:val="el-GR"/>
      </w:rPr>
    </w:pPr>
    <w:r w:rsidRPr="00D20A10">
      <w:rPr>
        <w:rFonts w:ascii="Arial" w:hAnsi="Arial" w:cs="Arial"/>
        <w:sz w:val="18"/>
        <w:szCs w:val="18"/>
        <w:lang w:val="el-GR" w:eastAsia="el-GR"/>
      </w:rPr>
      <w:t>Π</w:t>
    </w:r>
    <w:r>
      <w:rPr>
        <w:rFonts w:ascii="Arial" w:hAnsi="Arial" w:cs="Arial"/>
        <w:sz w:val="18"/>
        <w:szCs w:val="18"/>
        <w:lang w:val="el-GR" w:eastAsia="el-GR"/>
      </w:rPr>
      <w:t xml:space="preserve">ρόγραμμα </w:t>
    </w:r>
    <w:r w:rsidRPr="00D20A10">
      <w:rPr>
        <w:rFonts w:ascii="Arial" w:hAnsi="Arial" w:cs="Arial"/>
        <w:sz w:val="18"/>
        <w:szCs w:val="18"/>
        <w:lang w:val="el-GR" w:eastAsia="el-GR"/>
      </w:rPr>
      <w:t>Α</w:t>
    </w:r>
    <w:r>
      <w:rPr>
        <w:rFonts w:ascii="Arial" w:hAnsi="Arial" w:cs="Arial"/>
        <w:sz w:val="18"/>
        <w:szCs w:val="18"/>
        <w:lang w:val="el-GR" w:eastAsia="el-GR"/>
      </w:rPr>
      <w:t xml:space="preserve">γροτικής </w:t>
    </w:r>
    <w:r w:rsidRPr="00D20A10">
      <w:rPr>
        <w:rFonts w:ascii="Arial" w:hAnsi="Arial" w:cs="Arial"/>
        <w:sz w:val="18"/>
        <w:szCs w:val="18"/>
        <w:lang w:val="el-GR" w:eastAsia="el-GR"/>
      </w:rPr>
      <w:t>Α</w:t>
    </w:r>
    <w:r>
      <w:rPr>
        <w:rFonts w:ascii="Arial" w:hAnsi="Arial" w:cs="Arial"/>
        <w:sz w:val="18"/>
        <w:szCs w:val="18"/>
        <w:lang w:val="el-GR" w:eastAsia="el-GR"/>
      </w:rPr>
      <w:t>νάπτυξης</w:t>
    </w:r>
    <w:r w:rsidRPr="00D20A10">
      <w:rPr>
        <w:rFonts w:ascii="Arial" w:hAnsi="Arial" w:cs="Arial"/>
        <w:sz w:val="18"/>
        <w:szCs w:val="18"/>
        <w:lang w:val="el-GR" w:eastAsia="el-GR"/>
      </w:rPr>
      <w:t xml:space="preserve"> 2014-2020</w:t>
    </w:r>
    <w:r>
      <w:rPr>
        <w:rFonts w:ascii="Arial" w:hAnsi="Arial" w:cs="Arial"/>
        <w:sz w:val="18"/>
        <w:szCs w:val="18"/>
        <w:lang w:val="el-GR" w:eastAsia="el-GR"/>
      </w:rPr>
      <w:t xml:space="preserve">, </w:t>
    </w:r>
    <w:r w:rsidRPr="00D20A10">
      <w:rPr>
        <w:rFonts w:ascii="Arial" w:hAnsi="Arial" w:cs="Arial"/>
        <w:sz w:val="18"/>
        <w:szCs w:val="18"/>
        <w:lang w:val="el-GR" w:eastAsia="el-GR"/>
      </w:rPr>
      <w:t>Μέτρο 7</w:t>
    </w:r>
    <w:r w:rsidRPr="001663CE">
      <w:rPr>
        <w:rFonts w:ascii="Arial" w:hAnsi="Arial" w:cs="Arial"/>
        <w:sz w:val="18"/>
        <w:szCs w:val="18"/>
        <w:lang w:val="el-GR" w:eastAsia="el-GR"/>
      </w:rPr>
      <w:tab/>
    </w:r>
    <w:r w:rsidRPr="001663CE">
      <w:rPr>
        <w:rFonts w:ascii="Arial" w:hAnsi="Arial" w:cs="Arial"/>
        <w:sz w:val="18"/>
        <w:szCs w:val="18"/>
        <w:lang w:val="el-GR" w:eastAsia="el-GR"/>
      </w:rPr>
      <w:tab/>
    </w:r>
    <w:r w:rsidRPr="00D20A10">
      <w:rPr>
        <w:rFonts w:ascii="Arial" w:hAnsi="Arial" w:cs="Arial"/>
        <w:sz w:val="18"/>
        <w:szCs w:val="18"/>
        <w:lang w:val="el-GR"/>
      </w:rPr>
      <w:t>Μονογραφή Προϊσταμένου Δικαιούχου …………………..</w:t>
    </w:r>
    <w:r w:rsidRPr="00B549D2">
      <w:rPr>
        <w:rFonts w:ascii="Arial" w:hAnsi="Arial" w:cs="Arial"/>
        <w:sz w:val="18"/>
        <w:szCs w:val="18"/>
        <w:lang w:val="el-GR"/>
      </w:rPr>
      <w:tab/>
    </w:r>
    <w:r w:rsidRPr="00B32C93">
      <w:rPr>
        <w:rFonts w:ascii="Arial" w:hAnsi="Arial" w:cs="Arial"/>
        <w:sz w:val="18"/>
        <w:szCs w:val="18"/>
        <w:lang w:val="el-GR"/>
      </w:rPr>
      <w:fldChar w:fldCharType="begin"/>
    </w:r>
    <w:r w:rsidRPr="00B32C93">
      <w:rPr>
        <w:rFonts w:ascii="Arial" w:hAnsi="Arial" w:cs="Arial"/>
        <w:sz w:val="18"/>
        <w:szCs w:val="18"/>
        <w:lang w:val="el-GR"/>
      </w:rPr>
      <w:instrText xml:space="preserve"> PAGE  \* Arabic  \* MERGEFORMAT </w:instrText>
    </w:r>
    <w:r w:rsidRPr="00B32C93">
      <w:rPr>
        <w:rFonts w:ascii="Arial" w:hAnsi="Arial" w:cs="Arial"/>
        <w:sz w:val="18"/>
        <w:szCs w:val="18"/>
        <w:lang w:val="el-GR"/>
      </w:rPr>
      <w:fldChar w:fldCharType="separate"/>
    </w:r>
    <w:r w:rsidRPr="00B32C93">
      <w:rPr>
        <w:rFonts w:ascii="Arial" w:hAnsi="Arial" w:cs="Arial"/>
        <w:sz w:val="18"/>
        <w:szCs w:val="18"/>
        <w:lang w:val="el-GR"/>
      </w:rPr>
      <w:t>2</w:t>
    </w:r>
    <w:r w:rsidRPr="00B32C93">
      <w:rPr>
        <w:rFonts w:ascii="Arial" w:hAnsi="Arial" w:cs="Arial"/>
        <w:sz w:val="18"/>
        <w:szCs w:val="18"/>
        <w:lang w:val="el-GR"/>
      </w:rPr>
      <w:fldChar w:fldCharType="end"/>
    </w:r>
    <w:r w:rsidRPr="00B32C93">
      <w:rPr>
        <w:rFonts w:ascii="Arial" w:hAnsi="Arial" w:cs="Arial"/>
        <w:sz w:val="18"/>
        <w:szCs w:val="18"/>
        <w:lang w:val="el-GR"/>
      </w:rPr>
      <w:t>/</w:t>
    </w:r>
    <w:r w:rsidRPr="00B32C93">
      <w:rPr>
        <w:rFonts w:ascii="Arial" w:hAnsi="Arial" w:cs="Arial"/>
        <w:sz w:val="18"/>
        <w:szCs w:val="18"/>
      </w:rPr>
      <w:fldChar w:fldCharType="begin"/>
    </w:r>
    <w:r w:rsidRPr="00B32C93">
      <w:rPr>
        <w:rFonts w:ascii="Arial" w:hAnsi="Arial" w:cs="Arial"/>
        <w:sz w:val="18"/>
        <w:szCs w:val="18"/>
        <w:lang w:val="el-GR"/>
      </w:rPr>
      <w:instrText xml:space="preserve"> </w:instrText>
    </w:r>
    <w:r w:rsidRPr="00B32C93">
      <w:rPr>
        <w:rFonts w:ascii="Arial" w:hAnsi="Arial" w:cs="Arial"/>
        <w:sz w:val="18"/>
        <w:szCs w:val="18"/>
      </w:rPr>
      <w:instrText>NUMPAGES</w:instrText>
    </w:r>
    <w:r w:rsidRPr="00B32C93">
      <w:rPr>
        <w:rFonts w:ascii="Arial" w:hAnsi="Arial" w:cs="Arial"/>
        <w:sz w:val="18"/>
        <w:szCs w:val="18"/>
        <w:lang w:val="el-GR"/>
      </w:rPr>
      <w:instrText xml:space="preserve">  \* </w:instrText>
    </w:r>
    <w:r w:rsidRPr="00B32C93">
      <w:rPr>
        <w:rFonts w:ascii="Arial" w:hAnsi="Arial" w:cs="Arial"/>
        <w:sz w:val="18"/>
        <w:szCs w:val="18"/>
      </w:rPr>
      <w:instrText>Arabic</w:instrText>
    </w:r>
    <w:r w:rsidRPr="00B32C93">
      <w:rPr>
        <w:rFonts w:ascii="Arial" w:hAnsi="Arial" w:cs="Arial"/>
        <w:sz w:val="18"/>
        <w:szCs w:val="18"/>
        <w:lang w:val="el-GR"/>
      </w:rPr>
      <w:instrText xml:space="preserve">  \* </w:instrText>
    </w:r>
    <w:r w:rsidRPr="00B32C93">
      <w:rPr>
        <w:rFonts w:ascii="Arial" w:hAnsi="Arial" w:cs="Arial"/>
        <w:sz w:val="18"/>
        <w:szCs w:val="18"/>
      </w:rPr>
      <w:instrText>MERGEFORMAT</w:instrText>
    </w:r>
    <w:r w:rsidRPr="00B32C93">
      <w:rPr>
        <w:rFonts w:ascii="Arial" w:hAnsi="Arial" w:cs="Arial"/>
        <w:sz w:val="18"/>
        <w:szCs w:val="18"/>
        <w:lang w:val="el-GR"/>
      </w:rPr>
      <w:instrText xml:space="preserve"> </w:instrText>
    </w:r>
    <w:r w:rsidRPr="00B32C93">
      <w:rPr>
        <w:rFonts w:ascii="Arial" w:hAnsi="Arial" w:cs="Arial"/>
        <w:sz w:val="18"/>
        <w:szCs w:val="18"/>
      </w:rPr>
      <w:fldChar w:fldCharType="separate"/>
    </w:r>
    <w:r w:rsidRPr="00B32C93">
      <w:rPr>
        <w:rFonts w:ascii="Arial" w:hAnsi="Arial" w:cs="Arial"/>
        <w:sz w:val="18"/>
        <w:szCs w:val="18"/>
      </w:rPr>
      <w:t>21</w:t>
    </w:r>
    <w:r w:rsidRPr="00B32C93">
      <w:rPr>
        <w:rFonts w:ascii="Arial" w:hAnsi="Arial" w:cs="Arial"/>
        <w:noProof/>
        <w:sz w:val="18"/>
        <w:szCs w:val="18"/>
        <w:lang w:val="el-G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08248" w14:textId="77777777" w:rsidR="00C50BB3" w:rsidRDefault="00A46F4C" w:rsidP="001663CE">
    <w:pPr>
      <w:pStyle w:val="Footer"/>
      <w:tabs>
        <w:tab w:val="clear" w:pos="4153"/>
        <w:tab w:val="clear" w:pos="8306"/>
        <w:tab w:val="left" w:pos="4111"/>
      </w:tabs>
      <w:ind w:left="-360" w:right="-483"/>
      <w:rPr>
        <w:rFonts w:ascii="Arial" w:hAnsi="Arial" w:cs="Arial"/>
        <w:sz w:val="18"/>
        <w:szCs w:val="18"/>
        <w:lang w:val="el-GR" w:eastAsia="el-GR"/>
      </w:rPr>
    </w:pPr>
    <w:r>
      <w:rPr>
        <w:rFonts w:ascii="Arial" w:hAnsi="Arial" w:cs="Arial"/>
        <w:sz w:val="18"/>
        <w:szCs w:val="18"/>
        <w:lang w:val="el-GR" w:eastAsia="el-GR"/>
      </w:rPr>
      <w:t>Στρατηγικό Σχέδιο ΚΑΠ 2023-2027, Παρέμβαση 4.4</w:t>
    </w:r>
    <w:r w:rsidR="00E160F3">
      <w:rPr>
        <w:rFonts w:ascii="Arial" w:hAnsi="Arial" w:cs="Arial"/>
        <w:sz w:val="18"/>
        <w:szCs w:val="18"/>
        <w:lang w:val="el-GR" w:eastAsia="el-GR"/>
      </w:rPr>
      <w:t xml:space="preserve">        </w:t>
    </w:r>
  </w:p>
  <w:p w14:paraId="2702FD8B" w14:textId="77777777" w:rsidR="00F869B0" w:rsidRPr="001663CE" w:rsidRDefault="00A46F4C" w:rsidP="001663CE">
    <w:pPr>
      <w:pStyle w:val="Footer"/>
      <w:tabs>
        <w:tab w:val="clear" w:pos="4153"/>
        <w:tab w:val="clear" w:pos="8306"/>
        <w:tab w:val="left" w:pos="4111"/>
      </w:tabs>
      <w:ind w:left="-360" w:right="-483"/>
      <w:rPr>
        <w:rFonts w:ascii="Arial" w:hAnsi="Arial" w:cs="Arial"/>
        <w:sz w:val="18"/>
        <w:szCs w:val="18"/>
        <w:lang w:val="el-GR"/>
      </w:rPr>
    </w:pPr>
    <w:r w:rsidRPr="00D20A10">
      <w:rPr>
        <w:rFonts w:ascii="Arial" w:hAnsi="Arial" w:cs="Arial"/>
        <w:sz w:val="18"/>
        <w:szCs w:val="18"/>
        <w:lang w:val="el-GR" w:eastAsia="el-GR"/>
      </w:rPr>
      <w:t>Π</w:t>
    </w:r>
    <w:r w:rsidR="00C50BB3">
      <w:rPr>
        <w:rFonts w:ascii="Arial" w:hAnsi="Arial" w:cs="Arial"/>
        <w:sz w:val="18"/>
        <w:szCs w:val="18"/>
        <w:lang w:val="el-GR" w:eastAsia="el-GR"/>
      </w:rPr>
      <w:t xml:space="preserve">ρόγραμμα </w:t>
    </w:r>
    <w:r w:rsidRPr="00D20A10">
      <w:rPr>
        <w:rFonts w:ascii="Arial" w:hAnsi="Arial" w:cs="Arial"/>
        <w:sz w:val="18"/>
        <w:szCs w:val="18"/>
        <w:lang w:val="el-GR" w:eastAsia="el-GR"/>
      </w:rPr>
      <w:t>Α</w:t>
    </w:r>
    <w:r w:rsidR="00C50BB3">
      <w:rPr>
        <w:rFonts w:ascii="Arial" w:hAnsi="Arial" w:cs="Arial"/>
        <w:sz w:val="18"/>
        <w:szCs w:val="18"/>
        <w:lang w:val="el-GR" w:eastAsia="el-GR"/>
      </w:rPr>
      <w:t xml:space="preserve">γροτικής </w:t>
    </w:r>
    <w:r w:rsidRPr="00D20A10">
      <w:rPr>
        <w:rFonts w:ascii="Arial" w:hAnsi="Arial" w:cs="Arial"/>
        <w:sz w:val="18"/>
        <w:szCs w:val="18"/>
        <w:lang w:val="el-GR" w:eastAsia="el-GR"/>
      </w:rPr>
      <w:t>Α</w:t>
    </w:r>
    <w:r w:rsidR="00C50BB3">
      <w:rPr>
        <w:rFonts w:ascii="Arial" w:hAnsi="Arial" w:cs="Arial"/>
        <w:sz w:val="18"/>
        <w:szCs w:val="18"/>
        <w:lang w:val="el-GR" w:eastAsia="el-GR"/>
      </w:rPr>
      <w:t>νάπτυξης</w:t>
    </w:r>
    <w:r w:rsidRPr="00D20A10">
      <w:rPr>
        <w:rFonts w:ascii="Arial" w:hAnsi="Arial" w:cs="Arial"/>
        <w:sz w:val="18"/>
        <w:szCs w:val="18"/>
        <w:lang w:val="el-GR" w:eastAsia="el-GR"/>
      </w:rPr>
      <w:t xml:space="preserve"> 2014-2020</w:t>
    </w:r>
    <w:r w:rsidR="00C50BB3">
      <w:rPr>
        <w:rFonts w:ascii="Arial" w:hAnsi="Arial" w:cs="Arial"/>
        <w:sz w:val="18"/>
        <w:szCs w:val="18"/>
        <w:lang w:val="el-GR" w:eastAsia="el-GR"/>
      </w:rPr>
      <w:t>,</w:t>
    </w:r>
    <w:r>
      <w:rPr>
        <w:rFonts w:ascii="Arial" w:hAnsi="Arial" w:cs="Arial"/>
        <w:sz w:val="18"/>
        <w:szCs w:val="18"/>
        <w:lang w:val="el-GR" w:eastAsia="el-GR"/>
      </w:rPr>
      <w:t xml:space="preserve"> </w:t>
    </w:r>
    <w:r w:rsidRPr="00D20A10">
      <w:rPr>
        <w:rFonts w:ascii="Arial" w:hAnsi="Arial" w:cs="Arial"/>
        <w:sz w:val="18"/>
        <w:szCs w:val="18"/>
        <w:lang w:val="el-GR" w:eastAsia="el-GR"/>
      </w:rPr>
      <w:t>Μέτρο 7</w:t>
    </w:r>
    <w:r w:rsidR="00E160F3" w:rsidRPr="001663CE">
      <w:rPr>
        <w:rFonts w:ascii="Arial" w:hAnsi="Arial" w:cs="Arial"/>
        <w:sz w:val="18"/>
        <w:szCs w:val="18"/>
        <w:lang w:val="el-GR" w:eastAsia="el-GR"/>
      </w:rPr>
      <w:tab/>
    </w:r>
    <w:r w:rsidR="00E160F3" w:rsidRPr="001663CE">
      <w:rPr>
        <w:rFonts w:ascii="Arial" w:hAnsi="Arial" w:cs="Arial"/>
        <w:sz w:val="18"/>
        <w:szCs w:val="18"/>
        <w:lang w:val="el-GR" w:eastAsia="el-GR"/>
      </w:rPr>
      <w:tab/>
    </w:r>
    <w:r w:rsidR="00E160F3" w:rsidRPr="00D20A10">
      <w:rPr>
        <w:rFonts w:ascii="Arial" w:hAnsi="Arial" w:cs="Arial"/>
        <w:sz w:val="18"/>
        <w:szCs w:val="18"/>
        <w:lang w:val="el-GR"/>
      </w:rPr>
      <w:t>Μονογραφή Προϊσταμένου Δικαιούχου …………………..</w:t>
    </w:r>
    <w:r w:rsidR="00E160F3" w:rsidRPr="00B549D2">
      <w:rPr>
        <w:rFonts w:ascii="Arial" w:hAnsi="Arial" w:cs="Arial"/>
        <w:sz w:val="18"/>
        <w:szCs w:val="18"/>
        <w:lang w:val="el-GR"/>
      </w:rPr>
      <w:tab/>
    </w:r>
    <w:r w:rsidR="0059578B">
      <w:rPr>
        <w:rFonts w:ascii="Arial" w:hAnsi="Arial" w:cs="Arial"/>
        <w:sz w:val="18"/>
        <w:szCs w:val="18"/>
        <w:lang w:val="el-GR"/>
      </w:rPr>
      <w:fldChar w:fldCharType="begin"/>
    </w:r>
    <w:r w:rsidR="00E160F3">
      <w:rPr>
        <w:rFonts w:ascii="Arial" w:hAnsi="Arial" w:cs="Arial"/>
        <w:sz w:val="18"/>
        <w:szCs w:val="18"/>
        <w:lang w:val="el-GR"/>
      </w:rPr>
      <w:instrText xml:space="preserve"> PAGE  \* Arabic  \* MERGEFORMAT </w:instrText>
    </w:r>
    <w:r w:rsidR="0059578B">
      <w:rPr>
        <w:rFonts w:ascii="Arial" w:hAnsi="Arial" w:cs="Arial"/>
        <w:sz w:val="18"/>
        <w:szCs w:val="18"/>
        <w:lang w:val="el-GR"/>
      </w:rPr>
      <w:fldChar w:fldCharType="separate"/>
    </w:r>
    <w:r w:rsidR="009230E9">
      <w:rPr>
        <w:rFonts w:ascii="Arial" w:hAnsi="Arial" w:cs="Arial"/>
        <w:noProof/>
        <w:sz w:val="18"/>
        <w:szCs w:val="18"/>
        <w:lang w:val="el-GR"/>
      </w:rPr>
      <w:t>2</w:t>
    </w:r>
    <w:r w:rsidR="0059578B">
      <w:rPr>
        <w:rFonts w:ascii="Arial" w:hAnsi="Arial" w:cs="Arial"/>
        <w:sz w:val="18"/>
        <w:szCs w:val="18"/>
        <w:lang w:val="el-GR"/>
      </w:rPr>
      <w:fldChar w:fldCharType="end"/>
    </w:r>
    <w:r w:rsidR="00E160F3" w:rsidRPr="001663CE">
      <w:rPr>
        <w:rFonts w:ascii="Arial" w:hAnsi="Arial" w:cs="Arial"/>
        <w:sz w:val="18"/>
        <w:szCs w:val="18"/>
        <w:lang w:val="el-GR"/>
      </w:rPr>
      <w:t>/</w:t>
    </w:r>
    <w:r w:rsidR="004B1FC2">
      <w:fldChar w:fldCharType="begin"/>
    </w:r>
    <w:r w:rsidR="004B1FC2" w:rsidRPr="00A744C0">
      <w:rPr>
        <w:lang w:val="el-GR"/>
      </w:rPr>
      <w:instrText xml:space="preserve"> </w:instrText>
    </w:r>
    <w:r w:rsidR="004B1FC2">
      <w:instrText>NUMPAGES</w:instrText>
    </w:r>
    <w:r w:rsidR="004B1FC2" w:rsidRPr="00A744C0">
      <w:rPr>
        <w:lang w:val="el-GR"/>
      </w:rPr>
      <w:instrText xml:space="preserve">  \* </w:instrText>
    </w:r>
    <w:r w:rsidR="004B1FC2">
      <w:instrText>Arabic</w:instrText>
    </w:r>
    <w:r w:rsidR="004B1FC2" w:rsidRPr="00A744C0">
      <w:rPr>
        <w:lang w:val="el-GR"/>
      </w:rPr>
      <w:instrText xml:space="preserve">  \* </w:instrText>
    </w:r>
    <w:r w:rsidR="004B1FC2">
      <w:instrText>MERGEFORMAT</w:instrText>
    </w:r>
    <w:r w:rsidR="004B1FC2" w:rsidRPr="00A744C0">
      <w:rPr>
        <w:lang w:val="el-GR"/>
      </w:rPr>
      <w:instrText xml:space="preserve"> </w:instrText>
    </w:r>
    <w:r w:rsidR="004B1FC2">
      <w:fldChar w:fldCharType="separate"/>
    </w:r>
    <w:r w:rsidR="009230E9" w:rsidRPr="009230E9">
      <w:rPr>
        <w:rFonts w:ascii="Arial" w:hAnsi="Arial" w:cs="Arial"/>
        <w:noProof/>
        <w:sz w:val="18"/>
        <w:szCs w:val="18"/>
        <w:lang w:val="el-GR"/>
      </w:rPr>
      <w:t>21</w:t>
    </w:r>
    <w:r w:rsidR="004B1FC2">
      <w:rPr>
        <w:rFonts w:ascii="Arial" w:hAnsi="Arial" w:cs="Arial"/>
        <w:noProof/>
        <w:sz w:val="18"/>
        <w:szCs w:val="18"/>
        <w:lang w:val="el-GR"/>
      </w:rPr>
      <w:fldChar w:fldCharType="end"/>
    </w:r>
  </w:p>
  <w:p w14:paraId="38C57ADD" w14:textId="77777777" w:rsidR="00F869B0" w:rsidRDefault="00F869B0" w:rsidP="00754B34">
    <w:pPr>
      <w:pStyle w:val="Footer"/>
      <w:tabs>
        <w:tab w:val="clear" w:pos="4153"/>
        <w:tab w:val="clear" w:pos="8306"/>
        <w:tab w:val="center" w:pos="4395"/>
      </w:tabs>
      <w:ind w:left="900" w:right="-483"/>
      <w:rPr>
        <w:rFonts w:ascii="Arial" w:hAnsi="Arial" w:cs="Arial"/>
        <w:sz w:val="18"/>
        <w:szCs w:val="18"/>
        <w:lang w:val="el-GR"/>
      </w:rPr>
    </w:pPr>
  </w:p>
  <w:p w14:paraId="0B074110" w14:textId="77777777" w:rsidR="00F869B0" w:rsidRPr="009A76EE" w:rsidRDefault="00F869B0" w:rsidP="00D84A78">
    <w:pPr>
      <w:pStyle w:val="Footer"/>
      <w:rPr>
        <w:szCs w:val="18"/>
        <w:lang w:val="el-G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533B" w14:textId="77777777" w:rsidR="00F869B0" w:rsidRDefault="00F869B0" w:rsidP="00D84A78">
    <w:pPr>
      <w:pStyle w:val="Footer"/>
      <w:tabs>
        <w:tab w:val="clear" w:pos="8306"/>
        <w:tab w:val="right" w:pos="9840"/>
      </w:tabs>
      <w:ind w:right="360"/>
      <w:rPr>
        <w:rFonts w:ascii="Arial" w:hAnsi="Arial" w:cs="Arial"/>
        <w:sz w:val="18"/>
        <w:szCs w:val="18"/>
        <w:lang w:val="en-US"/>
      </w:rPr>
    </w:pPr>
  </w:p>
  <w:p w14:paraId="4888C5B1" w14:textId="77777777" w:rsidR="00B32C93" w:rsidRDefault="00A46F4C" w:rsidP="00B32C93">
    <w:pPr>
      <w:pStyle w:val="Footer"/>
      <w:tabs>
        <w:tab w:val="clear" w:pos="4153"/>
        <w:tab w:val="clear" w:pos="8306"/>
        <w:tab w:val="left" w:pos="4111"/>
      </w:tabs>
      <w:ind w:left="-360" w:right="-483"/>
      <w:rPr>
        <w:rFonts w:ascii="Arial" w:hAnsi="Arial" w:cs="Arial"/>
        <w:sz w:val="18"/>
        <w:szCs w:val="18"/>
        <w:lang w:val="el-GR" w:eastAsia="el-GR"/>
      </w:rPr>
    </w:pPr>
    <w:r>
      <w:rPr>
        <w:rFonts w:ascii="Arial" w:hAnsi="Arial" w:cs="Arial"/>
        <w:sz w:val="18"/>
        <w:szCs w:val="18"/>
        <w:lang w:val="el-GR" w:eastAsia="el-GR"/>
      </w:rPr>
      <w:t xml:space="preserve">Στρατηγικό Σχέδιο ΚΑΠ 2023-2027, Παρέμβαση 4.4        </w:t>
    </w:r>
  </w:p>
  <w:p w14:paraId="4214E72D" w14:textId="77777777" w:rsidR="00B32C93" w:rsidRPr="001663CE" w:rsidRDefault="00A46F4C" w:rsidP="00B32C93">
    <w:pPr>
      <w:pStyle w:val="Footer"/>
      <w:tabs>
        <w:tab w:val="clear" w:pos="4153"/>
        <w:tab w:val="clear" w:pos="8306"/>
        <w:tab w:val="left" w:pos="4111"/>
      </w:tabs>
      <w:ind w:left="-360" w:right="-483"/>
      <w:rPr>
        <w:rFonts w:ascii="Arial" w:hAnsi="Arial" w:cs="Arial"/>
        <w:sz w:val="18"/>
        <w:szCs w:val="18"/>
        <w:lang w:val="el-GR"/>
      </w:rPr>
    </w:pPr>
    <w:r w:rsidRPr="00D20A10">
      <w:rPr>
        <w:rFonts w:ascii="Arial" w:hAnsi="Arial" w:cs="Arial"/>
        <w:sz w:val="18"/>
        <w:szCs w:val="18"/>
        <w:lang w:val="el-GR" w:eastAsia="el-GR"/>
      </w:rPr>
      <w:t>Π</w:t>
    </w:r>
    <w:r>
      <w:rPr>
        <w:rFonts w:ascii="Arial" w:hAnsi="Arial" w:cs="Arial"/>
        <w:sz w:val="18"/>
        <w:szCs w:val="18"/>
        <w:lang w:val="el-GR" w:eastAsia="el-GR"/>
      </w:rPr>
      <w:t xml:space="preserve">ρόγραμμα </w:t>
    </w:r>
    <w:r w:rsidRPr="00D20A10">
      <w:rPr>
        <w:rFonts w:ascii="Arial" w:hAnsi="Arial" w:cs="Arial"/>
        <w:sz w:val="18"/>
        <w:szCs w:val="18"/>
        <w:lang w:val="el-GR" w:eastAsia="el-GR"/>
      </w:rPr>
      <w:t>Α</w:t>
    </w:r>
    <w:r>
      <w:rPr>
        <w:rFonts w:ascii="Arial" w:hAnsi="Arial" w:cs="Arial"/>
        <w:sz w:val="18"/>
        <w:szCs w:val="18"/>
        <w:lang w:val="el-GR" w:eastAsia="el-GR"/>
      </w:rPr>
      <w:t xml:space="preserve">γροτικής </w:t>
    </w:r>
    <w:r w:rsidRPr="00D20A10">
      <w:rPr>
        <w:rFonts w:ascii="Arial" w:hAnsi="Arial" w:cs="Arial"/>
        <w:sz w:val="18"/>
        <w:szCs w:val="18"/>
        <w:lang w:val="el-GR" w:eastAsia="el-GR"/>
      </w:rPr>
      <w:t>Α</w:t>
    </w:r>
    <w:r>
      <w:rPr>
        <w:rFonts w:ascii="Arial" w:hAnsi="Arial" w:cs="Arial"/>
        <w:sz w:val="18"/>
        <w:szCs w:val="18"/>
        <w:lang w:val="el-GR" w:eastAsia="el-GR"/>
      </w:rPr>
      <w:t>νάπτυξης</w:t>
    </w:r>
    <w:r w:rsidRPr="00D20A10">
      <w:rPr>
        <w:rFonts w:ascii="Arial" w:hAnsi="Arial" w:cs="Arial"/>
        <w:sz w:val="18"/>
        <w:szCs w:val="18"/>
        <w:lang w:val="el-GR" w:eastAsia="el-GR"/>
      </w:rPr>
      <w:t xml:space="preserve"> 2014-2020</w:t>
    </w:r>
    <w:r>
      <w:rPr>
        <w:rFonts w:ascii="Arial" w:hAnsi="Arial" w:cs="Arial"/>
        <w:sz w:val="18"/>
        <w:szCs w:val="18"/>
        <w:lang w:val="el-GR" w:eastAsia="el-GR"/>
      </w:rPr>
      <w:t xml:space="preserve">, </w:t>
    </w:r>
    <w:r w:rsidRPr="00D20A10">
      <w:rPr>
        <w:rFonts w:ascii="Arial" w:hAnsi="Arial" w:cs="Arial"/>
        <w:sz w:val="18"/>
        <w:szCs w:val="18"/>
        <w:lang w:val="el-GR" w:eastAsia="el-GR"/>
      </w:rPr>
      <w:t>Μέτρο 7</w:t>
    </w:r>
    <w:r w:rsidRPr="001663CE">
      <w:rPr>
        <w:rFonts w:ascii="Arial" w:hAnsi="Arial" w:cs="Arial"/>
        <w:sz w:val="18"/>
        <w:szCs w:val="18"/>
        <w:lang w:val="el-GR" w:eastAsia="el-GR"/>
      </w:rPr>
      <w:tab/>
    </w:r>
    <w:r w:rsidRPr="001663CE">
      <w:rPr>
        <w:rFonts w:ascii="Arial" w:hAnsi="Arial" w:cs="Arial"/>
        <w:sz w:val="18"/>
        <w:szCs w:val="18"/>
        <w:lang w:val="el-GR" w:eastAsia="el-GR"/>
      </w:rPr>
      <w:tab/>
    </w:r>
    <w:r>
      <w:rPr>
        <w:rFonts w:ascii="Arial" w:hAnsi="Arial" w:cs="Arial"/>
        <w:sz w:val="18"/>
        <w:szCs w:val="18"/>
        <w:lang w:val="el-GR" w:eastAsia="el-GR"/>
      </w:rPr>
      <w:tab/>
    </w:r>
    <w:r>
      <w:rPr>
        <w:rFonts w:ascii="Arial" w:hAnsi="Arial" w:cs="Arial"/>
        <w:sz w:val="18"/>
        <w:szCs w:val="18"/>
        <w:lang w:val="el-GR" w:eastAsia="el-GR"/>
      </w:rPr>
      <w:tab/>
    </w:r>
    <w:r w:rsidRPr="00D20A10">
      <w:rPr>
        <w:rFonts w:ascii="Arial" w:hAnsi="Arial" w:cs="Arial"/>
        <w:sz w:val="18"/>
        <w:szCs w:val="18"/>
        <w:lang w:val="el-GR"/>
      </w:rPr>
      <w:t>Μονογραφή Προϊσταμένου Δικαιούχου …………………..</w:t>
    </w:r>
    <w:r w:rsidRPr="00B549D2">
      <w:rPr>
        <w:rFonts w:ascii="Arial" w:hAnsi="Arial" w:cs="Arial"/>
        <w:sz w:val="18"/>
        <w:szCs w:val="18"/>
        <w:lang w:val="el-GR"/>
      </w:rPr>
      <w:tab/>
    </w:r>
    <w:r>
      <w:rPr>
        <w:rFonts w:ascii="Arial" w:hAnsi="Arial" w:cs="Arial"/>
        <w:sz w:val="18"/>
        <w:szCs w:val="18"/>
        <w:lang w:val="el-GR"/>
      </w:rPr>
      <w:tab/>
    </w:r>
    <w:r>
      <w:rPr>
        <w:rFonts w:ascii="Arial" w:hAnsi="Arial" w:cs="Arial"/>
        <w:sz w:val="18"/>
        <w:szCs w:val="18"/>
        <w:lang w:val="el-GR"/>
      </w:rPr>
      <w:tab/>
    </w:r>
    <w:r>
      <w:rPr>
        <w:rFonts w:ascii="Arial" w:hAnsi="Arial" w:cs="Arial"/>
        <w:sz w:val="18"/>
        <w:szCs w:val="18"/>
        <w:lang w:val="el-GR"/>
      </w:rPr>
      <w:tab/>
    </w:r>
    <w:r>
      <w:rPr>
        <w:rFonts w:ascii="Arial" w:hAnsi="Arial" w:cs="Arial"/>
        <w:sz w:val="18"/>
        <w:szCs w:val="18"/>
        <w:lang w:val="el-GR"/>
      </w:rPr>
      <w:tab/>
    </w:r>
    <w:r w:rsidRPr="00B32C93">
      <w:rPr>
        <w:rFonts w:ascii="Arial" w:hAnsi="Arial" w:cs="Arial"/>
        <w:sz w:val="18"/>
        <w:szCs w:val="18"/>
        <w:lang w:val="el-GR"/>
      </w:rPr>
      <w:fldChar w:fldCharType="begin"/>
    </w:r>
    <w:r w:rsidRPr="00B32C93">
      <w:rPr>
        <w:rFonts w:ascii="Arial" w:hAnsi="Arial" w:cs="Arial"/>
        <w:sz w:val="18"/>
        <w:szCs w:val="18"/>
        <w:lang w:val="el-GR"/>
      </w:rPr>
      <w:instrText xml:space="preserve"> PAGE  \* Arabic  \* MERGEFORMAT </w:instrText>
    </w:r>
    <w:r w:rsidRPr="00B32C93">
      <w:rPr>
        <w:rFonts w:ascii="Arial" w:hAnsi="Arial" w:cs="Arial"/>
        <w:sz w:val="18"/>
        <w:szCs w:val="18"/>
        <w:lang w:val="el-GR"/>
      </w:rPr>
      <w:fldChar w:fldCharType="separate"/>
    </w:r>
    <w:r w:rsidRPr="00B32C93">
      <w:rPr>
        <w:rFonts w:ascii="Arial" w:hAnsi="Arial" w:cs="Arial"/>
        <w:sz w:val="18"/>
        <w:szCs w:val="18"/>
        <w:lang w:val="el-GR"/>
      </w:rPr>
      <w:t>2</w:t>
    </w:r>
    <w:r w:rsidRPr="00B32C93">
      <w:rPr>
        <w:rFonts w:ascii="Arial" w:hAnsi="Arial" w:cs="Arial"/>
        <w:sz w:val="18"/>
        <w:szCs w:val="18"/>
        <w:lang w:val="el-GR"/>
      </w:rPr>
      <w:fldChar w:fldCharType="end"/>
    </w:r>
    <w:r w:rsidRPr="00B32C93">
      <w:rPr>
        <w:rFonts w:ascii="Arial" w:hAnsi="Arial" w:cs="Arial"/>
        <w:sz w:val="18"/>
        <w:szCs w:val="18"/>
        <w:lang w:val="el-GR"/>
      </w:rPr>
      <w:t>/</w:t>
    </w:r>
    <w:r w:rsidRPr="00B32C93">
      <w:rPr>
        <w:rFonts w:ascii="Arial" w:hAnsi="Arial" w:cs="Arial"/>
        <w:sz w:val="18"/>
        <w:szCs w:val="18"/>
      </w:rPr>
      <w:fldChar w:fldCharType="begin"/>
    </w:r>
    <w:r w:rsidRPr="00B32C93">
      <w:rPr>
        <w:rFonts w:ascii="Arial" w:hAnsi="Arial" w:cs="Arial"/>
        <w:sz w:val="18"/>
        <w:szCs w:val="18"/>
        <w:lang w:val="el-GR"/>
      </w:rPr>
      <w:instrText xml:space="preserve"> </w:instrText>
    </w:r>
    <w:r w:rsidRPr="00B32C93">
      <w:rPr>
        <w:rFonts w:ascii="Arial" w:hAnsi="Arial" w:cs="Arial"/>
        <w:sz w:val="18"/>
        <w:szCs w:val="18"/>
      </w:rPr>
      <w:instrText>NUMPAGES</w:instrText>
    </w:r>
    <w:r w:rsidRPr="00B32C93">
      <w:rPr>
        <w:rFonts w:ascii="Arial" w:hAnsi="Arial" w:cs="Arial"/>
        <w:sz w:val="18"/>
        <w:szCs w:val="18"/>
        <w:lang w:val="el-GR"/>
      </w:rPr>
      <w:instrText xml:space="preserve">  \* </w:instrText>
    </w:r>
    <w:r w:rsidRPr="00B32C93">
      <w:rPr>
        <w:rFonts w:ascii="Arial" w:hAnsi="Arial" w:cs="Arial"/>
        <w:sz w:val="18"/>
        <w:szCs w:val="18"/>
      </w:rPr>
      <w:instrText>Arabic</w:instrText>
    </w:r>
    <w:r w:rsidRPr="00B32C93">
      <w:rPr>
        <w:rFonts w:ascii="Arial" w:hAnsi="Arial" w:cs="Arial"/>
        <w:sz w:val="18"/>
        <w:szCs w:val="18"/>
        <w:lang w:val="el-GR"/>
      </w:rPr>
      <w:instrText xml:space="preserve">  \* </w:instrText>
    </w:r>
    <w:r w:rsidRPr="00B32C93">
      <w:rPr>
        <w:rFonts w:ascii="Arial" w:hAnsi="Arial" w:cs="Arial"/>
        <w:sz w:val="18"/>
        <w:szCs w:val="18"/>
      </w:rPr>
      <w:instrText>MERGEFORMAT</w:instrText>
    </w:r>
    <w:r w:rsidRPr="00B32C93">
      <w:rPr>
        <w:rFonts w:ascii="Arial" w:hAnsi="Arial" w:cs="Arial"/>
        <w:sz w:val="18"/>
        <w:szCs w:val="18"/>
        <w:lang w:val="el-GR"/>
      </w:rPr>
      <w:instrText xml:space="preserve"> </w:instrText>
    </w:r>
    <w:r w:rsidRPr="00B32C93">
      <w:rPr>
        <w:rFonts w:ascii="Arial" w:hAnsi="Arial" w:cs="Arial"/>
        <w:sz w:val="18"/>
        <w:szCs w:val="18"/>
      </w:rPr>
      <w:fldChar w:fldCharType="separate"/>
    </w:r>
    <w:r w:rsidRPr="00B32C93">
      <w:rPr>
        <w:rFonts w:ascii="Arial" w:hAnsi="Arial" w:cs="Arial"/>
        <w:sz w:val="18"/>
        <w:szCs w:val="18"/>
      </w:rPr>
      <w:t>21</w:t>
    </w:r>
    <w:r w:rsidRPr="00B32C93">
      <w:rPr>
        <w:rFonts w:ascii="Arial" w:hAnsi="Arial" w:cs="Arial"/>
        <w:noProof/>
        <w:sz w:val="18"/>
        <w:szCs w:val="18"/>
        <w:lang w:val="el-GR"/>
      </w:rPr>
      <w:fldChar w:fldCharType="end"/>
    </w:r>
  </w:p>
  <w:p w14:paraId="36F574F4" w14:textId="77777777" w:rsidR="00F869B0" w:rsidRPr="00F85775" w:rsidRDefault="00F869B0" w:rsidP="00B32C93">
    <w:pPr>
      <w:pStyle w:val="Footer"/>
      <w:tabs>
        <w:tab w:val="clear" w:pos="4153"/>
        <w:tab w:val="clear" w:pos="8306"/>
        <w:tab w:val="center" w:pos="4395"/>
      </w:tabs>
      <w:ind w:right="-483"/>
      <w:rPr>
        <w:sz w:val="18"/>
        <w:szCs w:val="18"/>
        <w:lang w:val="el-G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6656" w14:textId="77777777" w:rsidR="00B32C93" w:rsidRDefault="00A46F4C" w:rsidP="00B32C93">
    <w:pPr>
      <w:pStyle w:val="Footer"/>
      <w:tabs>
        <w:tab w:val="clear" w:pos="4153"/>
        <w:tab w:val="clear" w:pos="8306"/>
        <w:tab w:val="left" w:pos="4111"/>
      </w:tabs>
      <w:ind w:left="-360" w:right="-483"/>
      <w:rPr>
        <w:rFonts w:ascii="Arial" w:hAnsi="Arial" w:cs="Arial"/>
        <w:sz w:val="18"/>
        <w:szCs w:val="18"/>
        <w:lang w:val="el-GR" w:eastAsia="el-GR"/>
      </w:rPr>
    </w:pPr>
    <w:r>
      <w:rPr>
        <w:rFonts w:ascii="Arial" w:hAnsi="Arial" w:cs="Arial"/>
        <w:sz w:val="18"/>
        <w:szCs w:val="18"/>
        <w:lang w:val="el-GR" w:eastAsia="el-GR"/>
      </w:rPr>
      <w:t xml:space="preserve">Στρατηγικό Σχέδιο ΚΑΠ 2023-2027, Παρέμβαση 4.4        </w:t>
    </w:r>
  </w:p>
  <w:p w14:paraId="2562C504" w14:textId="77777777" w:rsidR="00B32C93" w:rsidRPr="001663CE" w:rsidRDefault="00A46F4C" w:rsidP="00B32C93">
    <w:pPr>
      <w:pStyle w:val="Footer"/>
      <w:tabs>
        <w:tab w:val="clear" w:pos="4153"/>
        <w:tab w:val="clear" w:pos="8306"/>
        <w:tab w:val="left" w:pos="4111"/>
      </w:tabs>
      <w:ind w:left="-360" w:right="-483"/>
      <w:rPr>
        <w:rFonts w:ascii="Arial" w:hAnsi="Arial" w:cs="Arial"/>
        <w:sz w:val="18"/>
        <w:szCs w:val="18"/>
        <w:lang w:val="el-GR"/>
      </w:rPr>
    </w:pPr>
    <w:r w:rsidRPr="00D20A10">
      <w:rPr>
        <w:rFonts w:ascii="Arial" w:hAnsi="Arial" w:cs="Arial"/>
        <w:sz w:val="18"/>
        <w:szCs w:val="18"/>
        <w:lang w:val="el-GR" w:eastAsia="el-GR"/>
      </w:rPr>
      <w:t>Π</w:t>
    </w:r>
    <w:r>
      <w:rPr>
        <w:rFonts w:ascii="Arial" w:hAnsi="Arial" w:cs="Arial"/>
        <w:sz w:val="18"/>
        <w:szCs w:val="18"/>
        <w:lang w:val="el-GR" w:eastAsia="el-GR"/>
      </w:rPr>
      <w:t xml:space="preserve">ρόγραμμα </w:t>
    </w:r>
    <w:r w:rsidRPr="00D20A10">
      <w:rPr>
        <w:rFonts w:ascii="Arial" w:hAnsi="Arial" w:cs="Arial"/>
        <w:sz w:val="18"/>
        <w:szCs w:val="18"/>
        <w:lang w:val="el-GR" w:eastAsia="el-GR"/>
      </w:rPr>
      <w:t>Α</w:t>
    </w:r>
    <w:r>
      <w:rPr>
        <w:rFonts w:ascii="Arial" w:hAnsi="Arial" w:cs="Arial"/>
        <w:sz w:val="18"/>
        <w:szCs w:val="18"/>
        <w:lang w:val="el-GR" w:eastAsia="el-GR"/>
      </w:rPr>
      <w:t xml:space="preserve">γροτικής </w:t>
    </w:r>
    <w:r w:rsidRPr="00D20A10">
      <w:rPr>
        <w:rFonts w:ascii="Arial" w:hAnsi="Arial" w:cs="Arial"/>
        <w:sz w:val="18"/>
        <w:szCs w:val="18"/>
        <w:lang w:val="el-GR" w:eastAsia="el-GR"/>
      </w:rPr>
      <w:t>Α</w:t>
    </w:r>
    <w:r>
      <w:rPr>
        <w:rFonts w:ascii="Arial" w:hAnsi="Arial" w:cs="Arial"/>
        <w:sz w:val="18"/>
        <w:szCs w:val="18"/>
        <w:lang w:val="el-GR" w:eastAsia="el-GR"/>
      </w:rPr>
      <w:t>νάπτυξης</w:t>
    </w:r>
    <w:r w:rsidRPr="00D20A10">
      <w:rPr>
        <w:rFonts w:ascii="Arial" w:hAnsi="Arial" w:cs="Arial"/>
        <w:sz w:val="18"/>
        <w:szCs w:val="18"/>
        <w:lang w:val="el-GR" w:eastAsia="el-GR"/>
      </w:rPr>
      <w:t xml:space="preserve"> 2014-2020</w:t>
    </w:r>
    <w:r>
      <w:rPr>
        <w:rFonts w:ascii="Arial" w:hAnsi="Arial" w:cs="Arial"/>
        <w:sz w:val="18"/>
        <w:szCs w:val="18"/>
        <w:lang w:val="el-GR" w:eastAsia="el-GR"/>
      </w:rPr>
      <w:t xml:space="preserve">, </w:t>
    </w:r>
    <w:r w:rsidRPr="00D20A10">
      <w:rPr>
        <w:rFonts w:ascii="Arial" w:hAnsi="Arial" w:cs="Arial"/>
        <w:sz w:val="18"/>
        <w:szCs w:val="18"/>
        <w:lang w:val="el-GR" w:eastAsia="el-GR"/>
      </w:rPr>
      <w:t>Μέτρο 7</w:t>
    </w:r>
    <w:r w:rsidRPr="001663CE">
      <w:rPr>
        <w:rFonts w:ascii="Arial" w:hAnsi="Arial" w:cs="Arial"/>
        <w:sz w:val="18"/>
        <w:szCs w:val="18"/>
        <w:lang w:val="el-GR" w:eastAsia="el-GR"/>
      </w:rPr>
      <w:tab/>
    </w:r>
    <w:r w:rsidRPr="001663CE">
      <w:rPr>
        <w:rFonts w:ascii="Arial" w:hAnsi="Arial" w:cs="Arial"/>
        <w:sz w:val="18"/>
        <w:szCs w:val="18"/>
        <w:lang w:val="el-GR" w:eastAsia="el-GR"/>
      </w:rPr>
      <w:tab/>
    </w:r>
    <w:r w:rsidRPr="00D20A10">
      <w:rPr>
        <w:rFonts w:ascii="Arial" w:hAnsi="Arial" w:cs="Arial"/>
        <w:sz w:val="18"/>
        <w:szCs w:val="18"/>
        <w:lang w:val="el-GR"/>
      </w:rPr>
      <w:t>Μονογραφή Προϊσταμένου Δικαιούχου …………………..</w:t>
    </w:r>
    <w:r w:rsidRPr="00B549D2">
      <w:rPr>
        <w:rFonts w:ascii="Arial" w:hAnsi="Arial" w:cs="Arial"/>
        <w:sz w:val="18"/>
        <w:szCs w:val="18"/>
        <w:lang w:val="el-GR"/>
      </w:rPr>
      <w:tab/>
    </w:r>
    <w:r w:rsidRPr="00B32C93">
      <w:rPr>
        <w:rFonts w:ascii="Arial" w:hAnsi="Arial" w:cs="Arial"/>
        <w:sz w:val="18"/>
        <w:szCs w:val="18"/>
        <w:lang w:val="el-GR"/>
      </w:rPr>
      <w:fldChar w:fldCharType="begin"/>
    </w:r>
    <w:r w:rsidRPr="00B32C93">
      <w:rPr>
        <w:rFonts w:ascii="Arial" w:hAnsi="Arial" w:cs="Arial"/>
        <w:sz w:val="18"/>
        <w:szCs w:val="18"/>
        <w:lang w:val="el-GR"/>
      </w:rPr>
      <w:instrText xml:space="preserve"> PAGE  \* Arabic  \* MERGEFORMAT </w:instrText>
    </w:r>
    <w:r w:rsidRPr="00B32C93">
      <w:rPr>
        <w:rFonts w:ascii="Arial" w:hAnsi="Arial" w:cs="Arial"/>
        <w:sz w:val="18"/>
        <w:szCs w:val="18"/>
        <w:lang w:val="el-GR"/>
      </w:rPr>
      <w:fldChar w:fldCharType="separate"/>
    </w:r>
    <w:r w:rsidRPr="00B32C93">
      <w:rPr>
        <w:rFonts w:ascii="Arial" w:hAnsi="Arial" w:cs="Arial"/>
        <w:sz w:val="18"/>
        <w:szCs w:val="18"/>
        <w:lang w:val="el-GR"/>
      </w:rPr>
      <w:t>2</w:t>
    </w:r>
    <w:r w:rsidRPr="00B32C93">
      <w:rPr>
        <w:rFonts w:ascii="Arial" w:hAnsi="Arial" w:cs="Arial"/>
        <w:sz w:val="18"/>
        <w:szCs w:val="18"/>
        <w:lang w:val="el-GR"/>
      </w:rPr>
      <w:fldChar w:fldCharType="end"/>
    </w:r>
    <w:r w:rsidRPr="00B32C93">
      <w:rPr>
        <w:rFonts w:ascii="Arial" w:hAnsi="Arial" w:cs="Arial"/>
        <w:sz w:val="18"/>
        <w:szCs w:val="18"/>
        <w:lang w:val="el-GR"/>
      </w:rPr>
      <w:t>/</w:t>
    </w:r>
    <w:r w:rsidRPr="00B32C93">
      <w:rPr>
        <w:rFonts w:ascii="Arial" w:hAnsi="Arial" w:cs="Arial"/>
        <w:sz w:val="18"/>
        <w:szCs w:val="18"/>
      </w:rPr>
      <w:fldChar w:fldCharType="begin"/>
    </w:r>
    <w:r w:rsidRPr="00B32C93">
      <w:rPr>
        <w:rFonts w:ascii="Arial" w:hAnsi="Arial" w:cs="Arial"/>
        <w:sz w:val="18"/>
        <w:szCs w:val="18"/>
        <w:lang w:val="el-GR"/>
      </w:rPr>
      <w:instrText xml:space="preserve"> </w:instrText>
    </w:r>
    <w:r w:rsidRPr="00B32C93">
      <w:rPr>
        <w:rFonts w:ascii="Arial" w:hAnsi="Arial" w:cs="Arial"/>
        <w:sz w:val="18"/>
        <w:szCs w:val="18"/>
      </w:rPr>
      <w:instrText>NUMPAGES</w:instrText>
    </w:r>
    <w:r w:rsidRPr="00B32C93">
      <w:rPr>
        <w:rFonts w:ascii="Arial" w:hAnsi="Arial" w:cs="Arial"/>
        <w:sz w:val="18"/>
        <w:szCs w:val="18"/>
        <w:lang w:val="el-GR"/>
      </w:rPr>
      <w:instrText xml:space="preserve">  \* </w:instrText>
    </w:r>
    <w:r w:rsidRPr="00B32C93">
      <w:rPr>
        <w:rFonts w:ascii="Arial" w:hAnsi="Arial" w:cs="Arial"/>
        <w:sz w:val="18"/>
        <w:szCs w:val="18"/>
      </w:rPr>
      <w:instrText>Arabic</w:instrText>
    </w:r>
    <w:r w:rsidRPr="00B32C93">
      <w:rPr>
        <w:rFonts w:ascii="Arial" w:hAnsi="Arial" w:cs="Arial"/>
        <w:sz w:val="18"/>
        <w:szCs w:val="18"/>
        <w:lang w:val="el-GR"/>
      </w:rPr>
      <w:instrText xml:space="preserve">  \* </w:instrText>
    </w:r>
    <w:r w:rsidRPr="00B32C93">
      <w:rPr>
        <w:rFonts w:ascii="Arial" w:hAnsi="Arial" w:cs="Arial"/>
        <w:sz w:val="18"/>
        <w:szCs w:val="18"/>
      </w:rPr>
      <w:instrText>MERGEFORMAT</w:instrText>
    </w:r>
    <w:r w:rsidRPr="00B32C93">
      <w:rPr>
        <w:rFonts w:ascii="Arial" w:hAnsi="Arial" w:cs="Arial"/>
        <w:sz w:val="18"/>
        <w:szCs w:val="18"/>
        <w:lang w:val="el-GR"/>
      </w:rPr>
      <w:instrText xml:space="preserve"> </w:instrText>
    </w:r>
    <w:r w:rsidRPr="00B32C93">
      <w:rPr>
        <w:rFonts w:ascii="Arial" w:hAnsi="Arial" w:cs="Arial"/>
        <w:sz w:val="18"/>
        <w:szCs w:val="18"/>
      </w:rPr>
      <w:fldChar w:fldCharType="separate"/>
    </w:r>
    <w:r w:rsidRPr="00B32C93">
      <w:rPr>
        <w:rFonts w:ascii="Arial" w:hAnsi="Arial" w:cs="Arial"/>
        <w:sz w:val="18"/>
        <w:szCs w:val="18"/>
      </w:rPr>
      <w:t>21</w:t>
    </w:r>
    <w:r w:rsidRPr="00B32C93">
      <w:rPr>
        <w:rFonts w:ascii="Arial" w:hAnsi="Arial" w:cs="Arial"/>
        <w:noProof/>
        <w:sz w:val="18"/>
        <w:szCs w:val="18"/>
        <w:lang w:val="el-GR"/>
      </w:rPr>
      <w:fldChar w:fldCharType="end"/>
    </w:r>
  </w:p>
  <w:p w14:paraId="592CEC3D" w14:textId="77777777" w:rsidR="00F869B0" w:rsidRPr="00F85775" w:rsidRDefault="00F869B0" w:rsidP="00D84A78">
    <w:pPr>
      <w:pStyle w:val="Footer"/>
      <w:tabs>
        <w:tab w:val="left" w:pos="10260"/>
      </w:tabs>
      <w:ind w:right="360"/>
      <w:jc w:val="both"/>
      <w:rPr>
        <w:sz w:val="18"/>
        <w:szCs w:val="18"/>
        <w:lang w:val="el-GR"/>
      </w:rPr>
    </w:pPr>
  </w:p>
  <w:p w14:paraId="2B6FCC6F" w14:textId="77777777" w:rsidR="00F869B0" w:rsidRPr="00F85775" w:rsidRDefault="00F869B0" w:rsidP="00D84A78">
    <w:pPr>
      <w:pStyle w:val="Footer"/>
      <w:tabs>
        <w:tab w:val="clear" w:pos="8306"/>
        <w:tab w:val="left" w:pos="180"/>
        <w:tab w:val="left" w:pos="10440"/>
        <w:tab w:val="left" w:pos="10620"/>
      </w:tabs>
      <w:ind w:left="180" w:right="360"/>
      <w:rPr>
        <w:lang w:val="el-G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57FB" w14:textId="77777777" w:rsidR="00B32C93" w:rsidRDefault="00A46F4C" w:rsidP="00B32C93">
    <w:pPr>
      <w:pStyle w:val="Footer"/>
      <w:tabs>
        <w:tab w:val="clear" w:pos="4153"/>
        <w:tab w:val="clear" w:pos="8306"/>
        <w:tab w:val="left" w:pos="4111"/>
      </w:tabs>
      <w:ind w:left="-360" w:right="-483" w:hanging="633"/>
      <w:rPr>
        <w:rFonts w:ascii="Arial" w:hAnsi="Arial" w:cs="Arial"/>
        <w:sz w:val="18"/>
        <w:szCs w:val="18"/>
        <w:lang w:val="el-GR" w:eastAsia="el-GR"/>
      </w:rPr>
    </w:pPr>
    <w:r>
      <w:rPr>
        <w:rFonts w:ascii="Arial" w:hAnsi="Arial" w:cs="Arial"/>
        <w:sz w:val="18"/>
        <w:szCs w:val="18"/>
        <w:lang w:val="el-GR" w:eastAsia="el-GR"/>
      </w:rPr>
      <w:t xml:space="preserve">Στρατηγικό Σχέδιο ΚΑΠ 2023-2027, Παρέμβαση 4.4        </w:t>
    </w:r>
  </w:p>
  <w:p w14:paraId="7200EF8E" w14:textId="5C383347" w:rsidR="00F869B0" w:rsidRPr="00B32C93" w:rsidRDefault="00A46F4C" w:rsidP="00B32C93">
    <w:pPr>
      <w:pStyle w:val="Footer"/>
      <w:tabs>
        <w:tab w:val="clear" w:pos="4153"/>
        <w:tab w:val="clear" w:pos="8306"/>
        <w:tab w:val="left" w:pos="4111"/>
      </w:tabs>
      <w:ind w:left="-360" w:right="-908" w:hanging="633"/>
      <w:rPr>
        <w:rFonts w:ascii="Arial" w:hAnsi="Arial" w:cs="Arial"/>
        <w:sz w:val="18"/>
        <w:szCs w:val="18"/>
        <w:lang w:val="el-GR"/>
      </w:rPr>
    </w:pPr>
    <w:r w:rsidRPr="00D20A10">
      <w:rPr>
        <w:rFonts w:ascii="Arial" w:hAnsi="Arial" w:cs="Arial"/>
        <w:sz w:val="18"/>
        <w:szCs w:val="18"/>
        <w:lang w:val="el-GR" w:eastAsia="el-GR"/>
      </w:rPr>
      <w:t>Π</w:t>
    </w:r>
    <w:r>
      <w:rPr>
        <w:rFonts w:ascii="Arial" w:hAnsi="Arial" w:cs="Arial"/>
        <w:sz w:val="18"/>
        <w:szCs w:val="18"/>
        <w:lang w:val="el-GR" w:eastAsia="el-GR"/>
      </w:rPr>
      <w:t xml:space="preserve">ρόγραμμα </w:t>
    </w:r>
    <w:r w:rsidRPr="00D20A10">
      <w:rPr>
        <w:rFonts w:ascii="Arial" w:hAnsi="Arial" w:cs="Arial"/>
        <w:sz w:val="18"/>
        <w:szCs w:val="18"/>
        <w:lang w:val="el-GR" w:eastAsia="el-GR"/>
      </w:rPr>
      <w:t>Α</w:t>
    </w:r>
    <w:r>
      <w:rPr>
        <w:rFonts w:ascii="Arial" w:hAnsi="Arial" w:cs="Arial"/>
        <w:sz w:val="18"/>
        <w:szCs w:val="18"/>
        <w:lang w:val="el-GR" w:eastAsia="el-GR"/>
      </w:rPr>
      <w:t xml:space="preserve">γροτικής </w:t>
    </w:r>
    <w:r w:rsidRPr="00D20A10">
      <w:rPr>
        <w:rFonts w:ascii="Arial" w:hAnsi="Arial" w:cs="Arial"/>
        <w:sz w:val="18"/>
        <w:szCs w:val="18"/>
        <w:lang w:val="el-GR" w:eastAsia="el-GR"/>
      </w:rPr>
      <w:t>Α</w:t>
    </w:r>
    <w:r>
      <w:rPr>
        <w:rFonts w:ascii="Arial" w:hAnsi="Arial" w:cs="Arial"/>
        <w:sz w:val="18"/>
        <w:szCs w:val="18"/>
        <w:lang w:val="el-GR" w:eastAsia="el-GR"/>
      </w:rPr>
      <w:t>νάπτυξης</w:t>
    </w:r>
    <w:r w:rsidRPr="00D20A10">
      <w:rPr>
        <w:rFonts w:ascii="Arial" w:hAnsi="Arial" w:cs="Arial"/>
        <w:sz w:val="18"/>
        <w:szCs w:val="18"/>
        <w:lang w:val="el-GR" w:eastAsia="el-GR"/>
      </w:rPr>
      <w:t xml:space="preserve"> 2014-2020</w:t>
    </w:r>
    <w:r>
      <w:rPr>
        <w:rFonts w:ascii="Arial" w:hAnsi="Arial" w:cs="Arial"/>
        <w:sz w:val="18"/>
        <w:szCs w:val="18"/>
        <w:lang w:val="el-GR" w:eastAsia="el-GR"/>
      </w:rPr>
      <w:t xml:space="preserve">, </w:t>
    </w:r>
    <w:r w:rsidRPr="00D20A10">
      <w:rPr>
        <w:rFonts w:ascii="Arial" w:hAnsi="Arial" w:cs="Arial"/>
        <w:sz w:val="18"/>
        <w:szCs w:val="18"/>
        <w:lang w:val="el-GR" w:eastAsia="el-GR"/>
      </w:rPr>
      <w:t>Μέτρο 7</w:t>
    </w:r>
    <w:r>
      <w:rPr>
        <w:rFonts w:ascii="Arial" w:hAnsi="Arial" w:cs="Arial"/>
        <w:sz w:val="18"/>
        <w:szCs w:val="18"/>
        <w:lang w:val="el-GR" w:eastAsia="el-GR"/>
      </w:rPr>
      <w:t xml:space="preserve">     </w:t>
    </w:r>
    <w:r w:rsidRPr="00D20A10">
      <w:rPr>
        <w:rFonts w:ascii="Arial" w:hAnsi="Arial" w:cs="Arial"/>
        <w:sz w:val="18"/>
        <w:szCs w:val="18"/>
        <w:lang w:val="el-GR"/>
      </w:rPr>
      <w:t>Μονογραφή Προϊσταμένου Δικαιούχου …………………..</w:t>
    </w:r>
    <w:r w:rsidRPr="00B549D2">
      <w:rPr>
        <w:rFonts w:ascii="Arial" w:hAnsi="Arial" w:cs="Arial"/>
        <w:sz w:val="18"/>
        <w:szCs w:val="18"/>
        <w:lang w:val="el-GR"/>
      </w:rPr>
      <w:tab/>
    </w:r>
    <w:r w:rsidRPr="00B32C93">
      <w:rPr>
        <w:rFonts w:ascii="Arial" w:hAnsi="Arial" w:cs="Arial"/>
        <w:sz w:val="18"/>
        <w:szCs w:val="18"/>
        <w:lang w:val="el-GR"/>
      </w:rPr>
      <w:fldChar w:fldCharType="begin"/>
    </w:r>
    <w:r w:rsidRPr="00B32C93">
      <w:rPr>
        <w:rFonts w:ascii="Arial" w:hAnsi="Arial" w:cs="Arial"/>
        <w:sz w:val="18"/>
        <w:szCs w:val="18"/>
        <w:lang w:val="el-GR"/>
      </w:rPr>
      <w:instrText xml:space="preserve"> PAGE  \* Arabic  \* MERGEFORMAT </w:instrText>
    </w:r>
    <w:r w:rsidRPr="00B32C93">
      <w:rPr>
        <w:rFonts w:ascii="Arial" w:hAnsi="Arial" w:cs="Arial"/>
        <w:sz w:val="18"/>
        <w:szCs w:val="18"/>
        <w:lang w:val="el-GR"/>
      </w:rPr>
      <w:fldChar w:fldCharType="separate"/>
    </w:r>
    <w:r>
      <w:rPr>
        <w:rFonts w:ascii="Arial" w:hAnsi="Arial" w:cs="Arial"/>
        <w:sz w:val="18"/>
        <w:szCs w:val="18"/>
        <w:lang w:val="el-GR"/>
      </w:rPr>
      <w:t>14</w:t>
    </w:r>
    <w:r w:rsidRPr="00B32C93">
      <w:rPr>
        <w:rFonts w:ascii="Arial" w:hAnsi="Arial" w:cs="Arial"/>
        <w:sz w:val="18"/>
        <w:szCs w:val="18"/>
        <w:lang w:val="el-GR"/>
      </w:rPr>
      <w:fldChar w:fldCharType="end"/>
    </w:r>
    <w:r w:rsidRPr="00B32C93">
      <w:rPr>
        <w:rFonts w:ascii="Arial" w:hAnsi="Arial" w:cs="Arial"/>
        <w:sz w:val="18"/>
        <w:szCs w:val="18"/>
        <w:lang w:val="el-GR"/>
      </w:rPr>
      <w:t>/</w:t>
    </w:r>
    <w:r>
      <w:rPr>
        <w:rFonts w:ascii="Arial" w:hAnsi="Arial" w:cs="Arial"/>
        <w:sz w:val="18"/>
        <w:szCs w:val="18"/>
        <w:lang w:val="el-GR"/>
      </w:rPr>
      <w:t>1</w:t>
    </w:r>
    <w:r w:rsidR="00026BC3">
      <w:rPr>
        <w:rFonts w:ascii="Arial" w:hAnsi="Arial" w:cs="Arial"/>
        <w:sz w:val="18"/>
        <w:szCs w:val="18"/>
        <w:lang w:val="el-GR"/>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C8B8" w14:textId="77777777" w:rsidR="00F61BE5" w:rsidRDefault="00F61BE5">
      <w:r>
        <w:separator/>
      </w:r>
    </w:p>
  </w:footnote>
  <w:footnote w:type="continuationSeparator" w:id="0">
    <w:p w14:paraId="1CA1AFA3" w14:textId="77777777" w:rsidR="00F61BE5" w:rsidRDefault="00F6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7944" w14:textId="77777777" w:rsidR="00F869B0" w:rsidRDefault="00A46F4C" w:rsidP="00D84A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ACD416" w14:textId="77777777" w:rsidR="00F869B0" w:rsidRDefault="00F869B0" w:rsidP="00D84A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F2EE" w14:textId="77777777" w:rsidR="00F869B0" w:rsidRDefault="00F869B0" w:rsidP="00D84A7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04B6" w14:textId="77777777" w:rsidR="00F869B0" w:rsidRDefault="00F869B0" w:rsidP="00D84A78">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4764"/>
    <w:multiLevelType w:val="hybridMultilevel"/>
    <w:tmpl w:val="74C65C58"/>
    <w:lvl w:ilvl="0" w:tplc="25F0C964">
      <w:numFmt w:val="bullet"/>
      <w:lvlText w:val="-"/>
      <w:lvlJc w:val="left"/>
      <w:pPr>
        <w:ind w:left="720" w:hanging="360"/>
      </w:pPr>
      <w:rPr>
        <w:rFonts w:ascii="Calibri" w:eastAsia="Calibri" w:hAnsi="Calibri" w:cs="Calibri" w:hint="default"/>
      </w:rPr>
    </w:lvl>
    <w:lvl w:ilvl="1" w:tplc="A9BE4BC0">
      <w:start w:val="1"/>
      <w:numFmt w:val="bullet"/>
      <w:lvlText w:val="o"/>
      <w:lvlJc w:val="left"/>
      <w:pPr>
        <w:ind w:left="1440" w:hanging="360"/>
      </w:pPr>
      <w:rPr>
        <w:rFonts w:ascii="Courier New" w:hAnsi="Courier New" w:cs="Courier New" w:hint="default"/>
      </w:rPr>
    </w:lvl>
    <w:lvl w:ilvl="2" w:tplc="98AC8E00">
      <w:start w:val="1"/>
      <w:numFmt w:val="bullet"/>
      <w:lvlText w:val=""/>
      <w:lvlJc w:val="left"/>
      <w:pPr>
        <w:ind w:left="2160" w:hanging="360"/>
      </w:pPr>
      <w:rPr>
        <w:rFonts w:ascii="Wingdings" w:hAnsi="Wingdings" w:hint="default"/>
      </w:rPr>
    </w:lvl>
    <w:lvl w:ilvl="3" w:tplc="3F12F2C6">
      <w:start w:val="1"/>
      <w:numFmt w:val="bullet"/>
      <w:lvlText w:val=""/>
      <w:lvlJc w:val="left"/>
      <w:pPr>
        <w:ind w:left="2880" w:hanging="360"/>
      </w:pPr>
      <w:rPr>
        <w:rFonts w:ascii="Symbol" w:hAnsi="Symbol" w:hint="default"/>
      </w:rPr>
    </w:lvl>
    <w:lvl w:ilvl="4" w:tplc="2138B8E2">
      <w:start w:val="1"/>
      <w:numFmt w:val="bullet"/>
      <w:lvlText w:val="o"/>
      <w:lvlJc w:val="left"/>
      <w:pPr>
        <w:ind w:left="3600" w:hanging="360"/>
      </w:pPr>
      <w:rPr>
        <w:rFonts w:ascii="Courier New" w:hAnsi="Courier New" w:cs="Courier New" w:hint="default"/>
      </w:rPr>
    </w:lvl>
    <w:lvl w:ilvl="5" w:tplc="5DF27FF0">
      <w:start w:val="1"/>
      <w:numFmt w:val="bullet"/>
      <w:lvlText w:val=""/>
      <w:lvlJc w:val="left"/>
      <w:pPr>
        <w:ind w:left="4320" w:hanging="360"/>
      </w:pPr>
      <w:rPr>
        <w:rFonts w:ascii="Wingdings" w:hAnsi="Wingdings" w:hint="default"/>
      </w:rPr>
    </w:lvl>
    <w:lvl w:ilvl="6" w:tplc="A4CA67BE">
      <w:start w:val="1"/>
      <w:numFmt w:val="bullet"/>
      <w:lvlText w:val=""/>
      <w:lvlJc w:val="left"/>
      <w:pPr>
        <w:ind w:left="5040" w:hanging="360"/>
      </w:pPr>
      <w:rPr>
        <w:rFonts w:ascii="Symbol" w:hAnsi="Symbol" w:hint="default"/>
      </w:rPr>
    </w:lvl>
    <w:lvl w:ilvl="7" w:tplc="4B00972E">
      <w:start w:val="1"/>
      <w:numFmt w:val="bullet"/>
      <w:lvlText w:val="o"/>
      <w:lvlJc w:val="left"/>
      <w:pPr>
        <w:ind w:left="5760" w:hanging="360"/>
      </w:pPr>
      <w:rPr>
        <w:rFonts w:ascii="Courier New" w:hAnsi="Courier New" w:cs="Courier New" w:hint="default"/>
      </w:rPr>
    </w:lvl>
    <w:lvl w:ilvl="8" w:tplc="4D9CE3DC">
      <w:start w:val="1"/>
      <w:numFmt w:val="bullet"/>
      <w:lvlText w:val=""/>
      <w:lvlJc w:val="left"/>
      <w:pPr>
        <w:ind w:left="6480" w:hanging="360"/>
      </w:pPr>
      <w:rPr>
        <w:rFonts w:ascii="Wingdings" w:hAnsi="Wingdings" w:hint="default"/>
      </w:rPr>
    </w:lvl>
  </w:abstractNum>
  <w:abstractNum w:abstractNumId="1" w15:restartNumberingAfterBreak="0">
    <w:nsid w:val="13BB0EEC"/>
    <w:multiLevelType w:val="hybridMultilevel"/>
    <w:tmpl w:val="5378862E"/>
    <w:lvl w:ilvl="0" w:tplc="EE027A56">
      <w:start w:val="1"/>
      <w:numFmt w:val="bullet"/>
      <w:lvlText w:val=""/>
      <w:lvlJc w:val="left"/>
      <w:pPr>
        <w:tabs>
          <w:tab w:val="num" w:pos="720"/>
        </w:tabs>
        <w:ind w:left="720" w:hanging="360"/>
      </w:pPr>
      <w:rPr>
        <w:rFonts w:ascii="Symbol" w:hAnsi="Symbol" w:hint="default"/>
      </w:rPr>
    </w:lvl>
    <w:lvl w:ilvl="1" w:tplc="90741E40" w:tentative="1">
      <w:start w:val="1"/>
      <w:numFmt w:val="bullet"/>
      <w:lvlText w:val="o"/>
      <w:lvlJc w:val="left"/>
      <w:pPr>
        <w:tabs>
          <w:tab w:val="num" w:pos="1440"/>
        </w:tabs>
        <w:ind w:left="1440" w:hanging="360"/>
      </w:pPr>
      <w:rPr>
        <w:rFonts w:ascii="Courier New" w:hAnsi="Courier New" w:cs="Courier New" w:hint="default"/>
      </w:rPr>
    </w:lvl>
    <w:lvl w:ilvl="2" w:tplc="C066A9B0" w:tentative="1">
      <w:start w:val="1"/>
      <w:numFmt w:val="bullet"/>
      <w:lvlText w:val=""/>
      <w:lvlJc w:val="left"/>
      <w:pPr>
        <w:tabs>
          <w:tab w:val="num" w:pos="2160"/>
        </w:tabs>
        <w:ind w:left="2160" w:hanging="360"/>
      </w:pPr>
      <w:rPr>
        <w:rFonts w:ascii="Wingdings" w:hAnsi="Wingdings" w:hint="default"/>
      </w:rPr>
    </w:lvl>
    <w:lvl w:ilvl="3" w:tplc="38BAC80A" w:tentative="1">
      <w:start w:val="1"/>
      <w:numFmt w:val="bullet"/>
      <w:lvlText w:val=""/>
      <w:lvlJc w:val="left"/>
      <w:pPr>
        <w:tabs>
          <w:tab w:val="num" w:pos="2880"/>
        </w:tabs>
        <w:ind w:left="2880" w:hanging="360"/>
      </w:pPr>
      <w:rPr>
        <w:rFonts w:ascii="Symbol" w:hAnsi="Symbol" w:hint="default"/>
      </w:rPr>
    </w:lvl>
    <w:lvl w:ilvl="4" w:tplc="A08C95C6" w:tentative="1">
      <w:start w:val="1"/>
      <w:numFmt w:val="bullet"/>
      <w:lvlText w:val="o"/>
      <w:lvlJc w:val="left"/>
      <w:pPr>
        <w:tabs>
          <w:tab w:val="num" w:pos="3600"/>
        </w:tabs>
        <w:ind w:left="3600" w:hanging="360"/>
      </w:pPr>
      <w:rPr>
        <w:rFonts w:ascii="Courier New" w:hAnsi="Courier New" w:cs="Courier New" w:hint="default"/>
      </w:rPr>
    </w:lvl>
    <w:lvl w:ilvl="5" w:tplc="4476CE9A" w:tentative="1">
      <w:start w:val="1"/>
      <w:numFmt w:val="bullet"/>
      <w:lvlText w:val=""/>
      <w:lvlJc w:val="left"/>
      <w:pPr>
        <w:tabs>
          <w:tab w:val="num" w:pos="4320"/>
        </w:tabs>
        <w:ind w:left="4320" w:hanging="360"/>
      </w:pPr>
      <w:rPr>
        <w:rFonts w:ascii="Wingdings" w:hAnsi="Wingdings" w:hint="default"/>
      </w:rPr>
    </w:lvl>
    <w:lvl w:ilvl="6" w:tplc="8EF012B8" w:tentative="1">
      <w:start w:val="1"/>
      <w:numFmt w:val="bullet"/>
      <w:lvlText w:val=""/>
      <w:lvlJc w:val="left"/>
      <w:pPr>
        <w:tabs>
          <w:tab w:val="num" w:pos="5040"/>
        </w:tabs>
        <w:ind w:left="5040" w:hanging="360"/>
      </w:pPr>
      <w:rPr>
        <w:rFonts w:ascii="Symbol" w:hAnsi="Symbol" w:hint="default"/>
      </w:rPr>
    </w:lvl>
    <w:lvl w:ilvl="7" w:tplc="A3602EA6" w:tentative="1">
      <w:start w:val="1"/>
      <w:numFmt w:val="bullet"/>
      <w:lvlText w:val="o"/>
      <w:lvlJc w:val="left"/>
      <w:pPr>
        <w:tabs>
          <w:tab w:val="num" w:pos="5760"/>
        </w:tabs>
        <w:ind w:left="5760" w:hanging="360"/>
      </w:pPr>
      <w:rPr>
        <w:rFonts w:ascii="Courier New" w:hAnsi="Courier New" w:cs="Courier New" w:hint="default"/>
      </w:rPr>
    </w:lvl>
    <w:lvl w:ilvl="8" w:tplc="21AAD0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A63EC2"/>
    <w:multiLevelType w:val="hybridMultilevel"/>
    <w:tmpl w:val="BEFA005E"/>
    <w:lvl w:ilvl="0" w:tplc="ABDCB052">
      <w:start w:val="1"/>
      <w:numFmt w:val="bullet"/>
      <w:lvlText w:val=""/>
      <w:lvlJc w:val="left"/>
      <w:pPr>
        <w:ind w:left="720" w:hanging="360"/>
      </w:pPr>
      <w:rPr>
        <w:rFonts w:ascii="Symbol" w:hAnsi="Symbol" w:hint="default"/>
      </w:rPr>
    </w:lvl>
    <w:lvl w:ilvl="1" w:tplc="B82C295E" w:tentative="1">
      <w:start w:val="1"/>
      <w:numFmt w:val="bullet"/>
      <w:lvlText w:val="o"/>
      <w:lvlJc w:val="left"/>
      <w:pPr>
        <w:ind w:left="1440" w:hanging="360"/>
      </w:pPr>
      <w:rPr>
        <w:rFonts w:ascii="Courier New" w:hAnsi="Courier New" w:cs="Courier New" w:hint="default"/>
      </w:rPr>
    </w:lvl>
    <w:lvl w:ilvl="2" w:tplc="7E08861A" w:tentative="1">
      <w:start w:val="1"/>
      <w:numFmt w:val="bullet"/>
      <w:lvlText w:val=""/>
      <w:lvlJc w:val="left"/>
      <w:pPr>
        <w:ind w:left="2160" w:hanging="360"/>
      </w:pPr>
      <w:rPr>
        <w:rFonts w:ascii="Wingdings" w:hAnsi="Wingdings" w:hint="default"/>
      </w:rPr>
    </w:lvl>
    <w:lvl w:ilvl="3" w:tplc="F564C1CA" w:tentative="1">
      <w:start w:val="1"/>
      <w:numFmt w:val="bullet"/>
      <w:lvlText w:val=""/>
      <w:lvlJc w:val="left"/>
      <w:pPr>
        <w:ind w:left="2880" w:hanging="360"/>
      </w:pPr>
      <w:rPr>
        <w:rFonts w:ascii="Symbol" w:hAnsi="Symbol" w:hint="default"/>
      </w:rPr>
    </w:lvl>
    <w:lvl w:ilvl="4" w:tplc="DB945DA4" w:tentative="1">
      <w:start w:val="1"/>
      <w:numFmt w:val="bullet"/>
      <w:lvlText w:val="o"/>
      <w:lvlJc w:val="left"/>
      <w:pPr>
        <w:ind w:left="3600" w:hanging="360"/>
      </w:pPr>
      <w:rPr>
        <w:rFonts w:ascii="Courier New" w:hAnsi="Courier New" w:cs="Courier New" w:hint="default"/>
      </w:rPr>
    </w:lvl>
    <w:lvl w:ilvl="5" w:tplc="D4E4B716" w:tentative="1">
      <w:start w:val="1"/>
      <w:numFmt w:val="bullet"/>
      <w:lvlText w:val=""/>
      <w:lvlJc w:val="left"/>
      <w:pPr>
        <w:ind w:left="4320" w:hanging="360"/>
      </w:pPr>
      <w:rPr>
        <w:rFonts w:ascii="Wingdings" w:hAnsi="Wingdings" w:hint="default"/>
      </w:rPr>
    </w:lvl>
    <w:lvl w:ilvl="6" w:tplc="464EA300" w:tentative="1">
      <w:start w:val="1"/>
      <w:numFmt w:val="bullet"/>
      <w:lvlText w:val=""/>
      <w:lvlJc w:val="left"/>
      <w:pPr>
        <w:ind w:left="5040" w:hanging="360"/>
      </w:pPr>
      <w:rPr>
        <w:rFonts w:ascii="Symbol" w:hAnsi="Symbol" w:hint="default"/>
      </w:rPr>
    </w:lvl>
    <w:lvl w:ilvl="7" w:tplc="D05267E0" w:tentative="1">
      <w:start w:val="1"/>
      <w:numFmt w:val="bullet"/>
      <w:lvlText w:val="o"/>
      <w:lvlJc w:val="left"/>
      <w:pPr>
        <w:ind w:left="5760" w:hanging="360"/>
      </w:pPr>
      <w:rPr>
        <w:rFonts w:ascii="Courier New" w:hAnsi="Courier New" w:cs="Courier New" w:hint="default"/>
      </w:rPr>
    </w:lvl>
    <w:lvl w:ilvl="8" w:tplc="7EA86B7A" w:tentative="1">
      <w:start w:val="1"/>
      <w:numFmt w:val="bullet"/>
      <w:lvlText w:val=""/>
      <w:lvlJc w:val="left"/>
      <w:pPr>
        <w:ind w:left="6480" w:hanging="360"/>
      </w:pPr>
      <w:rPr>
        <w:rFonts w:ascii="Wingdings" w:hAnsi="Wingdings" w:hint="default"/>
      </w:rPr>
    </w:lvl>
  </w:abstractNum>
  <w:abstractNum w:abstractNumId="3" w15:restartNumberingAfterBreak="0">
    <w:nsid w:val="1EDC1FD8"/>
    <w:multiLevelType w:val="hybridMultilevel"/>
    <w:tmpl w:val="AFBAFF36"/>
    <w:lvl w:ilvl="0" w:tplc="791CBFE0">
      <w:start w:val="1"/>
      <w:numFmt w:val="bullet"/>
      <w:lvlText w:val=""/>
      <w:lvlJc w:val="left"/>
      <w:pPr>
        <w:ind w:left="720" w:hanging="360"/>
      </w:pPr>
      <w:rPr>
        <w:rFonts w:ascii="Symbol" w:hAnsi="Symbol" w:hint="default"/>
      </w:rPr>
    </w:lvl>
    <w:lvl w:ilvl="1" w:tplc="6FD4B8D0" w:tentative="1">
      <w:start w:val="1"/>
      <w:numFmt w:val="bullet"/>
      <w:lvlText w:val="o"/>
      <w:lvlJc w:val="left"/>
      <w:pPr>
        <w:ind w:left="1440" w:hanging="360"/>
      </w:pPr>
      <w:rPr>
        <w:rFonts w:ascii="Courier New" w:hAnsi="Courier New" w:cs="Courier New" w:hint="default"/>
      </w:rPr>
    </w:lvl>
    <w:lvl w:ilvl="2" w:tplc="773496EE" w:tentative="1">
      <w:start w:val="1"/>
      <w:numFmt w:val="bullet"/>
      <w:lvlText w:val=""/>
      <w:lvlJc w:val="left"/>
      <w:pPr>
        <w:ind w:left="2160" w:hanging="360"/>
      </w:pPr>
      <w:rPr>
        <w:rFonts w:ascii="Wingdings" w:hAnsi="Wingdings" w:hint="default"/>
      </w:rPr>
    </w:lvl>
    <w:lvl w:ilvl="3" w:tplc="A3C2D3A2" w:tentative="1">
      <w:start w:val="1"/>
      <w:numFmt w:val="bullet"/>
      <w:lvlText w:val=""/>
      <w:lvlJc w:val="left"/>
      <w:pPr>
        <w:ind w:left="2880" w:hanging="360"/>
      </w:pPr>
      <w:rPr>
        <w:rFonts w:ascii="Symbol" w:hAnsi="Symbol" w:hint="default"/>
      </w:rPr>
    </w:lvl>
    <w:lvl w:ilvl="4" w:tplc="8A182706" w:tentative="1">
      <w:start w:val="1"/>
      <w:numFmt w:val="bullet"/>
      <w:lvlText w:val="o"/>
      <w:lvlJc w:val="left"/>
      <w:pPr>
        <w:ind w:left="3600" w:hanging="360"/>
      </w:pPr>
      <w:rPr>
        <w:rFonts w:ascii="Courier New" w:hAnsi="Courier New" w:cs="Courier New" w:hint="default"/>
      </w:rPr>
    </w:lvl>
    <w:lvl w:ilvl="5" w:tplc="58FC0F1E" w:tentative="1">
      <w:start w:val="1"/>
      <w:numFmt w:val="bullet"/>
      <w:lvlText w:val=""/>
      <w:lvlJc w:val="left"/>
      <w:pPr>
        <w:ind w:left="4320" w:hanging="360"/>
      </w:pPr>
      <w:rPr>
        <w:rFonts w:ascii="Wingdings" w:hAnsi="Wingdings" w:hint="default"/>
      </w:rPr>
    </w:lvl>
    <w:lvl w:ilvl="6" w:tplc="2F402320" w:tentative="1">
      <w:start w:val="1"/>
      <w:numFmt w:val="bullet"/>
      <w:lvlText w:val=""/>
      <w:lvlJc w:val="left"/>
      <w:pPr>
        <w:ind w:left="5040" w:hanging="360"/>
      </w:pPr>
      <w:rPr>
        <w:rFonts w:ascii="Symbol" w:hAnsi="Symbol" w:hint="default"/>
      </w:rPr>
    </w:lvl>
    <w:lvl w:ilvl="7" w:tplc="D66A48C2" w:tentative="1">
      <w:start w:val="1"/>
      <w:numFmt w:val="bullet"/>
      <w:lvlText w:val="o"/>
      <w:lvlJc w:val="left"/>
      <w:pPr>
        <w:ind w:left="5760" w:hanging="360"/>
      </w:pPr>
      <w:rPr>
        <w:rFonts w:ascii="Courier New" w:hAnsi="Courier New" w:cs="Courier New" w:hint="default"/>
      </w:rPr>
    </w:lvl>
    <w:lvl w:ilvl="8" w:tplc="BE44F0F2" w:tentative="1">
      <w:start w:val="1"/>
      <w:numFmt w:val="bullet"/>
      <w:lvlText w:val=""/>
      <w:lvlJc w:val="left"/>
      <w:pPr>
        <w:ind w:left="6480" w:hanging="360"/>
      </w:pPr>
      <w:rPr>
        <w:rFonts w:ascii="Wingdings" w:hAnsi="Wingdings" w:hint="default"/>
      </w:rPr>
    </w:lvl>
  </w:abstractNum>
  <w:abstractNum w:abstractNumId="4" w15:restartNumberingAfterBreak="0">
    <w:nsid w:val="226D6E7C"/>
    <w:multiLevelType w:val="hybridMultilevel"/>
    <w:tmpl w:val="871E086E"/>
    <w:lvl w:ilvl="0" w:tplc="B1EC17CC">
      <w:start w:val="1"/>
      <w:numFmt w:val="bullet"/>
      <w:lvlText w:val=""/>
      <w:lvlJc w:val="left"/>
      <w:pPr>
        <w:tabs>
          <w:tab w:val="num" w:pos="972"/>
        </w:tabs>
        <w:ind w:left="972" w:hanging="360"/>
      </w:pPr>
      <w:rPr>
        <w:rFonts w:ascii="Symbol" w:hAnsi="Symbol" w:hint="default"/>
      </w:rPr>
    </w:lvl>
    <w:lvl w:ilvl="1" w:tplc="586826C6">
      <w:start w:val="1"/>
      <w:numFmt w:val="bullet"/>
      <w:lvlText w:val=""/>
      <w:lvlJc w:val="left"/>
      <w:pPr>
        <w:tabs>
          <w:tab w:val="num" w:pos="1692"/>
        </w:tabs>
        <w:ind w:left="1692" w:hanging="360"/>
      </w:pPr>
      <w:rPr>
        <w:rFonts w:ascii="Wingdings" w:hAnsi="Wingdings" w:hint="default"/>
      </w:rPr>
    </w:lvl>
    <w:lvl w:ilvl="2" w:tplc="F9C221BC" w:tentative="1">
      <w:start w:val="1"/>
      <w:numFmt w:val="bullet"/>
      <w:lvlText w:val=""/>
      <w:lvlJc w:val="left"/>
      <w:pPr>
        <w:tabs>
          <w:tab w:val="num" w:pos="2412"/>
        </w:tabs>
        <w:ind w:left="2412" w:hanging="360"/>
      </w:pPr>
      <w:rPr>
        <w:rFonts w:ascii="Wingdings" w:hAnsi="Wingdings" w:hint="default"/>
      </w:rPr>
    </w:lvl>
    <w:lvl w:ilvl="3" w:tplc="9A3C61B4" w:tentative="1">
      <w:start w:val="1"/>
      <w:numFmt w:val="bullet"/>
      <w:lvlText w:val=""/>
      <w:lvlJc w:val="left"/>
      <w:pPr>
        <w:tabs>
          <w:tab w:val="num" w:pos="3132"/>
        </w:tabs>
        <w:ind w:left="3132" w:hanging="360"/>
      </w:pPr>
      <w:rPr>
        <w:rFonts w:ascii="Symbol" w:hAnsi="Symbol" w:hint="default"/>
      </w:rPr>
    </w:lvl>
    <w:lvl w:ilvl="4" w:tplc="BCCA2292" w:tentative="1">
      <w:start w:val="1"/>
      <w:numFmt w:val="bullet"/>
      <w:lvlText w:val="o"/>
      <w:lvlJc w:val="left"/>
      <w:pPr>
        <w:tabs>
          <w:tab w:val="num" w:pos="3852"/>
        </w:tabs>
        <w:ind w:left="3852" w:hanging="360"/>
      </w:pPr>
      <w:rPr>
        <w:rFonts w:ascii="Courier New" w:hAnsi="Courier New" w:cs="Courier New" w:hint="default"/>
      </w:rPr>
    </w:lvl>
    <w:lvl w:ilvl="5" w:tplc="AD46000A" w:tentative="1">
      <w:start w:val="1"/>
      <w:numFmt w:val="bullet"/>
      <w:lvlText w:val=""/>
      <w:lvlJc w:val="left"/>
      <w:pPr>
        <w:tabs>
          <w:tab w:val="num" w:pos="4572"/>
        </w:tabs>
        <w:ind w:left="4572" w:hanging="360"/>
      </w:pPr>
      <w:rPr>
        <w:rFonts w:ascii="Wingdings" w:hAnsi="Wingdings" w:hint="default"/>
      </w:rPr>
    </w:lvl>
    <w:lvl w:ilvl="6" w:tplc="F17262E4" w:tentative="1">
      <w:start w:val="1"/>
      <w:numFmt w:val="bullet"/>
      <w:lvlText w:val=""/>
      <w:lvlJc w:val="left"/>
      <w:pPr>
        <w:tabs>
          <w:tab w:val="num" w:pos="5292"/>
        </w:tabs>
        <w:ind w:left="5292" w:hanging="360"/>
      </w:pPr>
      <w:rPr>
        <w:rFonts w:ascii="Symbol" w:hAnsi="Symbol" w:hint="default"/>
      </w:rPr>
    </w:lvl>
    <w:lvl w:ilvl="7" w:tplc="585AECE4" w:tentative="1">
      <w:start w:val="1"/>
      <w:numFmt w:val="bullet"/>
      <w:lvlText w:val="o"/>
      <w:lvlJc w:val="left"/>
      <w:pPr>
        <w:tabs>
          <w:tab w:val="num" w:pos="6012"/>
        </w:tabs>
        <w:ind w:left="6012" w:hanging="360"/>
      </w:pPr>
      <w:rPr>
        <w:rFonts w:ascii="Courier New" w:hAnsi="Courier New" w:cs="Courier New" w:hint="default"/>
      </w:rPr>
    </w:lvl>
    <w:lvl w:ilvl="8" w:tplc="9D58DCAA"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2B370A7D"/>
    <w:multiLevelType w:val="hybridMultilevel"/>
    <w:tmpl w:val="2EE694CE"/>
    <w:lvl w:ilvl="0" w:tplc="02D4C630">
      <w:start w:val="1"/>
      <w:numFmt w:val="bullet"/>
      <w:lvlText w:val=""/>
      <w:lvlJc w:val="left"/>
      <w:pPr>
        <w:ind w:left="720" w:hanging="360"/>
      </w:pPr>
      <w:rPr>
        <w:rFonts w:ascii="Symbol" w:hAnsi="Symbol" w:hint="default"/>
      </w:rPr>
    </w:lvl>
    <w:lvl w:ilvl="1" w:tplc="D31674F2" w:tentative="1">
      <w:start w:val="1"/>
      <w:numFmt w:val="bullet"/>
      <w:lvlText w:val="o"/>
      <w:lvlJc w:val="left"/>
      <w:pPr>
        <w:ind w:left="1440" w:hanging="360"/>
      </w:pPr>
      <w:rPr>
        <w:rFonts w:ascii="Courier New" w:hAnsi="Courier New" w:cs="Courier New" w:hint="default"/>
      </w:rPr>
    </w:lvl>
    <w:lvl w:ilvl="2" w:tplc="042A2F00" w:tentative="1">
      <w:start w:val="1"/>
      <w:numFmt w:val="bullet"/>
      <w:lvlText w:val=""/>
      <w:lvlJc w:val="left"/>
      <w:pPr>
        <w:ind w:left="2160" w:hanging="360"/>
      </w:pPr>
      <w:rPr>
        <w:rFonts w:ascii="Wingdings" w:hAnsi="Wingdings" w:hint="default"/>
      </w:rPr>
    </w:lvl>
    <w:lvl w:ilvl="3" w:tplc="A36CEDD8" w:tentative="1">
      <w:start w:val="1"/>
      <w:numFmt w:val="bullet"/>
      <w:lvlText w:val=""/>
      <w:lvlJc w:val="left"/>
      <w:pPr>
        <w:ind w:left="2880" w:hanging="360"/>
      </w:pPr>
      <w:rPr>
        <w:rFonts w:ascii="Symbol" w:hAnsi="Symbol" w:hint="default"/>
      </w:rPr>
    </w:lvl>
    <w:lvl w:ilvl="4" w:tplc="2B2CA4F2" w:tentative="1">
      <w:start w:val="1"/>
      <w:numFmt w:val="bullet"/>
      <w:lvlText w:val="o"/>
      <w:lvlJc w:val="left"/>
      <w:pPr>
        <w:ind w:left="3600" w:hanging="360"/>
      </w:pPr>
      <w:rPr>
        <w:rFonts w:ascii="Courier New" w:hAnsi="Courier New" w:cs="Courier New" w:hint="default"/>
      </w:rPr>
    </w:lvl>
    <w:lvl w:ilvl="5" w:tplc="79C2A30A" w:tentative="1">
      <w:start w:val="1"/>
      <w:numFmt w:val="bullet"/>
      <w:lvlText w:val=""/>
      <w:lvlJc w:val="left"/>
      <w:pPr>
        <w:ind w:left="4320" w:hanging="360"/>
      </w:pPr>
      <w:rPr>
        <w:rFonts w:ascii="Wingdings" w:hAnsi="Wingdings" w:hint="default"/>
      </w:rPr>
    </w:lvl>
    <w:lvl w:ilvl="6" w:tplc="26945CDC" w:tentative="1">
      <w:start w:val="1"/>
      <w:numFmt w:val="bullet"/>
      <w:lvlText w:val=""/>
      <w:lvlJc w:val="left"/>
      <w:pPr>
        <w:ind w:left="5040" w:hanging="360"/>
      </w:pPr>
      <w:rPr>
        <w:rFonts w:ascii="Symbol" w:hAnsi="Symbol" w:hint="default"/>
      </w:rPr>
    </w:lvl>
    <w:lvl w:ilvl="7" w:tplc="D3A889CA" w:tentative="1">
      <w:start w:val="1"/>
      <w:numFmt w:val="bullet"/>
      <w:lvlText w:val="o"/>
      <w:lvlJc w:val="left"/>
      <w:pPr>
        <w:ind w:left="5760" w:hanging="360"/>
      </w:pPr>
      <w:rPr>
        <w:rFonts w:ascii="Courier New" w:hAnsi="Courier New" w:cs="Courier New" w:hint="default"/>
      </w:rPr>
    </w:lvl>
    <w:lvl w:ilvl="8" w:tplc="9C70F9DC" w:tentative="1">
      <w:start w:val="1"/>
      <w:numFmt w:val="bullet"/>
      <w:lvlText w:val=""/>
      <w:lvlJc w:val="left"/>
      <w:pPr>
        <w:ind w:left="6480" w:hanging="360"/>
      </w:pPr>
      <w:rPr>
        <w:rFonts w:ascii="Wingdings" w:hAnsi="Wingdings" w:hint="default"/>
      </w:rPr>
    </w:lvl>
  </w:abstractNum>
  <w:abstractNum w:abstractNumId="6" w15:restartNumberingAfterBreak="0">
    <w:nsid w:val="2E855D0B"/>
    <w:multiLevelType w:val="hybridMultilevel"/>
    <w:tmpl w:val="8C02A1B8"/>
    <w:lvl w:ilvl="0" w:tplc="5C36DDA8">
      <w:start w:val="1"/>
      <w:numFmt w:val="lowerRoman"/>
      <w:lvlText w:val="(%1)"/>
      <w:lvlJc w:val="left"/>
      <w:pPr>
        <w:ind w:left="765" w:hanging="720"/>
      </w:pPr>
      <w:rPr>
        <w:rFonts w:hint="default"/>
      </w:rPr>
    </w:lvl>
    <w:lvl w:ilvl="1" w:tplc="F8AEC5FC" w:tentative="1">
      <w:start w:val="1"/>
      <w:numFmt w:val="lowerLetter"/>
      <w:lvlText w:val="%2."/>
      <w:lvlJc w:val="left"/>
      <w:pPr>
        <w:ind w:left="1125" w:hanging="360"/>
      </w:pPr>
    </w:lvl>
    <w:lvl w:ilvl="2" w:tplc="0AE406F8" w:tentative="1">
      <w:start w:val="1"/>
      <w:numFmt w:val="lowerRoman"/>
      <w:lvlText w:val="%3."/>
      <w:lvlJc w:val="right"/>
      <w:pPr>
        <w:ind w:left="1845" w:hanging="180"/>
      </w:pPr>
    </w:lvl>
    <w:lvl w:ilvl="3" w:tplc="A5E26DF2" w:tentative="1">
      <w:start w:val="1"/>
      <w:numFmt w:val="decimal"/>
      <w:lvlText w:val="%4."/>
      <w:lvlJc w:val="left"/>
      <w:pPr>
        <w:ind w:left="2565" w:hanging="360"/>
      </w:pPr>
    </w:lvl>
    <w:lvl w:ilvl="4" w:tplc="4F865A68" w:tentative="1">
      <w:start w:val="1"/>
      <w:numFmt w:val="lowerLetter"/>
      <w:lvlText w:val="%5."/>
      <w:lvlJc w:val="left"/>
      <w:pPr>
        <w:ind w:left="3285" w:hanging="360"/>
      </w:pPr>
    </w:lvl>
    <w:lvl w:ilvl="5" w:tplc="D996E75C" w:tentative="1">
      <w:start w:val="1"/>
      <w:numFmt w:val="lowerRoman"/>
      <w:lvlText w:val="%6."/>
      <w:lvlJc w:val="right"/>
      <w:pPr>
        <w:ind w:left="4005" w:hanging="180"/>
      </w:pPr>
    </w:lvl>
    <w:lvl w:ilvl="6" w:tplc="31E802F6" w:tentative="1">
      <w:start w:val="1"/>
      <w:numFmt w:val="decimal"/>
      <w:lvlText w:val="%7."/>
      <w:lvlJc w:val="left"/>
      <w:pPr>
        <w:ind w:left="4725" w:hanging="360"/>
      </w:pPr>
    </w:lvl>
    <w:lvl w:ilvl="7" w:tplc="0EF638C2" w:tentative="1">
      <w:start w:val="1"/>
      <w:numFmt w:val="lowerLetter"/>
      <w:lvlText w:val="%8."/>
      <w:lvlJc w:val="left"/>
      <w:pPr>
        <w:ind w:left="5445" w:hanging="360"/>
      </w:pPr>
    </w:lvl>
    <w:lvl w:ilvl="8" w:tplc="BD5ACDEA" w:tentative="1">
      <w:start w:val="1"/>
      <w:numFmt w:val="lowerRoman"/>
      <w:lvlText w:val="%9."/>
      <w:lvlJc w:val="right"/>
      <w:pPr>
        <w:ind w:left="6165" w:hanging="180"/>
      </w:pPr>
    </w:lvl>
  </w:abstractNum>
  <w:abstractNum w:abstractNumId="7" w15:restartNumberingAfterBreak="0">
    <w:nsid w:val="34CB120E"/>
    <w:multiLevelType w:val="multilevel"/>
    <w:tmpl w:val="A998DA00"/>
    <w:lvl w:ilvl="0">
      <w:start w:val="1"/>
      <w:numFmt w:val="decimal"/>
      <w:pStyle w:val="Heading1"/>
      <w:lvlText w:val="%1"/>
      <w:lvlJc w:val="left"/>
      <w:pPr>
        <w:tabs>
          <w:tab w:val="num" w:pos="687"/>
        </w:tabs>
        <w:ind w:left="687" w:hanging="687"/>
      </w:pPr>
      <w:rPr>
        <w:rFonts w:hint="default"/>
      </w:rPr>
    </w:lvl>
    <w:lvl w:ilvl="1">
      <w:start w:val="1"/>
      <w:numFmt w:val="decimal"/>
      <w:pStyle w:val="Heading2"/>
      <w:lvlText w:val="%1.%2"/>
      <w:lvlJc w:val="left"/>
      <w:pPr>
        <w:tabs>
          <w:tab w:val="num" w:pos="284"/>
        </w:tabs>
        <w:ind w:left="1021" w:hanging="737"/>
      </w:pPr>
      <w:rPr>
        <w:rFonts w:hint="default"/>
        <w:sz w:val="24"/>
        <w:szCs w:val="24"/>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6CC64AA"/>
    <w:multiLevelType w:val="hybridMultilevel"/>
    <w:tmpl w:val="2A24EE48"/>
    <w:lvl w:ilvl="0" w:tplc="A6C8CE16">
      <w:start w:val="1"/>
      <w:numFmt w:val="bullet"/>
      <w:pStyle w:val="Bullet1"/>
      <w:lvlText w:val=""/>
      <w:lvlJc w:val="left"/>
      <w:pPr>
        <w:tabs>
          <w:tab w:val="num" w:pos="1134"/>
        </w:tabs>
        <w:ind w:left="1134" w:hanging="454"/>
      </w:pPr>
      <w:rPr>
        <w:rFonts w:ascii="Symbol" w:hAnsi="Symbol" w:hint="default"/>
      </w:rPr>
    </w:lvl>
    <w:lvl w:ilvl="1" w:tplc="A3349CA2">
      <w:start w:val="1"/>
      <w:numFmt w:val="bullet"/>
      <w:lvlText w:val="o"/>
      <w:lvlJc w:val="left"/>
      <w:pPr>
        <w:tabs>
          <w:tab w:val="num" w:pos="1440"/>
        </w:tabs>
        <w:ind w:left="1440" w:hanging="360"/>
      </w:pPr>
      <w:rPr>
        <w:rFonts w:ascii="Courier New" w:hAnsi="Courier New" w:cs="Courier New" w:hint="default"/>
      </w:rPr>
    </w:lvl>
    <w:lvl w:ilvl="2" w:tplc="8938A674">
      <w:start w:val="1"/>
      <w:numFmt w:val="bullet"/>
      <w:lvlText w:val=""/>
      <w:lvlJc w:val="left"/>
      <w:pPr>
        <w:tabs>
          <w:tab w:val="num" w:pos="2160"/>
        </w:tabs>
        <w:ind w:left="2160" w:hanging="360"/>
      </w:pPr>
      <w:rPr>
        <w:rFonts w:ascii="Wingdings" w:hAnsi="Wingdings" w:hint="default"/>
      </w:rPr>
    </w:lvl>
    <w:lvl w:ilvl="3" w:tplc="1A1E43BA">
      <w:start w:val="1"/>
      <w:numFmt w:val="bullet"/>
      <w:lvlText w:val=""/>
      <w:lvlJc w:val="left"/>
      <w:pPr>
        <w:tabs>
          <w:tab w:val="num" w:pos="2880"/>
        </w:tabs>
        <w:ind w:left="2880" w:hanging="360"/>
      </w:pPr>
      <w:rPr>
        <w:rFonts w:ascii="Symbol" w:hAnsi="Symbol" w:hint="default"/>
      </w:rPr>
    </w:lvl>
    <w:lvl w:ilvl="4" w:tplc="91B2064E" w:tentative="1">
      <w:start w:val="1"/>
      <w:numFmt w:val="bullet"/>
      <w:lvlText w:val="o"/>
      <w:lvlJc w:val="left"/>
      <w:pPr>
        <w:tabs>
          <w:tab w:val="num" w:pos="3600"/>
        </w:tabs>
        <w:ind w:left="3600" w:hanging="360"/>
      </w:pPr>
      <w:rPr>
        <w:rFonts w:ascii="Courier New" w:hAnsi="Courier New" w:cs="Courier New" w:hint="default"/>
      </w:rPr>
    </w:lvl>
    <w:lvl w:ilvl="5" w:tplc="2DB6FCE6" w:tentative="1">
      <w:start w:val="1"/>
      <w:numFmt w:val="bullet"/>
      <w:lvlText w:val=""/>
      <w:lvlJc w:val="left"/>
      <w:pPr>
        <w:tabs>
          <w:tab w:val="num" w:pos="4320"/>
        </w:tabs>
        <w:ind w:left="4320" w:hanging="360"/>
      </w:pPr>
      <w:rPr>
        <w:rFonts w:ascii="Wingdings" w:hAnsi="Wingdings" w:hint="default"/>
      </w:rPr>
    </w:lvl>
    <w:lvl w:ilvl="6" w:tplc="BFEE9818" w:tentative="1">
      <w:start w:val="1"/>
      <w:numFmt w:val="bullet"/>
      <w:lvlText w:val=""/>
      <w:lvlJc w:val="left"/>
      <w:pPr>
        <w:tabs>
          <w:tab w:val="num" w:pos="5040"/>
        </w:tabs>
        <w:ind w:left="5040" w:hanging="360"/>
      </w:pPr>
      <w:rPr>
        <w:rFonts w:ascii="Symbol" w:hAnsi="Symbol" w:hint="default"/>
      </w:rPr>
    </w:lvl>
    <w:lvl w:ilvl="7" w:tplc="55D67A9E" w:tentative="1">
      <w:start w:val="1"/>
      <w:numFmt w:val="bullet"/>
      <w:lvlText w:val="o"/>
      <w:lvlJc w:val="left"/>
      <w:pPr>
        <w:tabs>
          <w:tab w:val="num" w:pos="5760"/>
        </w:tabs>
        <w:ind w:left="5760" w:hanging="360"/>
      </w:pPr>
      <w:rPr>
        <w:rFonts w:ascii="Courier New" w:hAnsi="Courier New" w:cs="Courier New" w:hint="default"/>
      </w:rPr>
    </w:lvl>
    <w:lvl w:ilvl="8" w:tplc="902677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733E3"/>
    <w:multiLevelType w:val="hybridMultilevel"/>
    <w:tmpl w:val="7C08B0AA"/>
    <w:name w:val="List Bullet 3"/>
    <w:lvl w:ilvl="0" w:tplc="6BC281C8">
      <w:start w:val="1"/>
      <w:numFmt w:val="bullet"/>
      <w:lvlText w:val=""/>
      <w:lvlJc w:val="left"/>
      <w:pPr>
        <w:tabs>
          <w:tab w:val="num" w:pos="720"/>
        </w:tabs>
        <w:ind w:left="720" w:hanging="360"/>
      </w:pPr>
      <w:rPr>
        <w:rFonts w:ascii="Symbol" w:hAnsi="Symbol" w:hint="default"/>
      </w:rPr>
    </w:lvl>
    <w:lvl w:ilvl="1" w:tplc="4A34389E" w:tentative="1">
      <w:start w:val="1"/>
      <w:numFmt w:val="bullet"/>
      <w:lvlText w:val="o"/>
      <w:lvlJc w:val="left"/>
      <w:pPr>
        <w:tabs>
          <w:tab w:val="num" w:pos="1440"/>
        </w:tabs>
        <w:ind w:left="1440" w:hanging="360"/>
      </w:pPr>
      <w:rPr>
        <w:rFonts w:ascii="Courier New" w:hAnsi="Courier New" w:cs="Courier New" w:hint="default"/>
      </w:rPr>
    </w:lvl>
    <w:lvl w:ilvl="2" w:tplc="6FC0776A" w:tentative="1">
      <w:start w:val="1"/>
      <w:numFmt w:val="bullet"/>
      <w:lvlText w:val=""/>
      <w:lvlJc w:val="left"/>
      <w:pPr>
        <w:tabs>
          <w:tab w:val="num" w:pos="2160"/>
        </w:tabs>
        <w:ind w:left="2160" w:hanging="360"/>
      </w:pPr>
      <w:rPr>
        <w:rFonts w:ascii="Wingdings" w:hAnsi="Wingdings" w:hint="default"/>
      </w:rPr>
    </w:lvl>
    <w:lvl w:ilvl="3" w:tplc="963E7166" w:tentative="1">
      <w:start w:val="1"/>
      <w:numFmt w:val="bullet"/>
      <w:lvlText w:val=""/>
      <w:lvlJc w:val="left"/>
      <w:pPr>
        <w:tabs>
          <w:tab w:val="num" w:pos="2880"/>
        </w:tabs>
        <w:ind w:left="2880" w:hanging="360"/>
      </w:pPr>
      <w:rPr>
        <w:rFonts w:ascii="Symbol" w:hAnsi="Symbol" w:hint="default"/>
      </w:rPr>
    </w:lvl>
    <w:lvl w:ilvl="4" w:tplc="F6EE9400" w:tentative="1">
      <w:start w:val="1"/>
      <w:numFmt w:val="bullet"/>
      <w:lvlText w:val="o"/>
      <w:lvlJc w:val="left"/>
      <w:pPr>
        <w:tabs>
          <w:tab w:val="num" w:pos="3600"/>
        </w:tabs>
        <w:ind w:left="3600" w:hanging="360"/>
      </w:pPr>
      <w:rPr>
        <w:rFonts w:ascii="Courier New" w:hAnsi="Courier New" w:cs="Courier New" w:hint="default"/>
      </w:rPr>
    </w:lvl>
    <w:lvl w:ilvl="5" w:tplc="2B0A6A04" w:tentative="1">
      <w:start w:val="1"/>
      <w:numFmt w:val="bullet"/>
      <w:lvlText w:val=""/>
      <w:lvlJc w:val="left"/>
      <w:pPr>
        <w:tabs>
          <w:tab w:val="num" w:pos="4320"/>
        </w:tabs>
        <w:ind w:left="4320" w:hanging="360"/>
      </w:pPr>
      <w:rPr>
        <w:rFonts w:ascii="Wingdings" w:hAnsi="Wingdings" w:hint="default"/>
      </w:rPr>
    </w:lvl>
    <w:lvl w:ilvl="6" w:tplc="B16629CA" w:tentative="1">
      <w:start w:val="1"/>
      <w:numFmt w:val="bullet"/>
      <w:lvlText w:val=""/>
      <w:lvlJc w:val="left"/>
      <w:pPr>
        <w:tabs>
          <w:tab w:val="num" w:pos="5040"/>
        </w:tabs>
        <w:ind w:left="5040" w:hanging="360"/>
      </w:pPr>
      <w:rPr>
        <w:rFonts w:ascii="Symbol" w:hAnsi="Symbol" w:hint="default"/>
      </w:rPr>
    </w:lvl>
    <w:lvl w:ilvl="7" w:tplc="86888508" w:tentative="1">
      <w:start w:val="1"/>
      <w:numFmt w:val="bullet"/>
      <w:lvlText w:val="o"/>
      <w:lvlJc w:val="left"/>
      <w:pPr>
        <w:tabs>
          <w:tab w:val="num" w:pos="5760"/>
        </w:tabs>
        <w:ind w:left="5760" w:hanging="360"/>
      </w:pPr>
      <w:rPr>
        <w:rFonts w:ascii="Courier New" w:hAnsi="Courier New" w:cs="Courier New" w:hint="default"/>
      </w:rPr>
    </w:lvl>
    <w:lvl w:ilvl="8" w:tplc="FA2E84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C8346C"/>
    <w:multiLevelType w:val="multilevel"/>
    <w:tmpl w:val="C0145086"/>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57B21E9"/>
    <w:multiLevelType w:val="hybridMultilevel"/>
    <w:tmpl w:val="4A3AF006"/>
    <w:lvl w:ilvl="0" w:tplc="0EC0452E">
      <w:start w:val="1"/>
      <w:numFmt w:val="bullet"/>
      <w:pStyle w:val="Bullet2"/>
      <w:lvlText w:val=""/>
      <w:lvlJc w:val="left"/>
      <w:pPr>
        <w:tabs>
          <w:tab w:val="num" w:pos="1894"/>
        </w:tabs>
        <w:ind w:left="1894" w:hanging="454"/>
      </w:pPr>
      <w:rPr>
        <w:rFonts w:ascii="Wingdings" w:hAnsi="Wingdings" w:hint="default"/>
      </w:rPr>
    </w:lvl>
    <w:lvl w:ilvl="1" w:tplc="566AA292">
      <w:start w:val="1"/>
      <w:numFmt w:val="bullet"/>
      <w:lvlText w:val="o"/>
      <w:lvlJc w:val="left"/>
      <w:pPr>
        <w:tabs>
          <w:tab w:val="num" w:pos="1576"/>
        </w:tabs>
        <w:ind w:left="1576" w:hanging="360"/>
      </w:pPr>
      <w:rPr>
        <w:rFonts w:ascii="Courier New" w:hAnsi="Courier New" w:cs="Courier New" w:hint="default"/>
      </w:rPr>
    </w:lvl>
    <w:lvl w:ilvl="2" w:tplc="54FEE83A" w:tentative="1">
      <w:start w:val="1"/>
      <w:numFmt w:val="bullet"/>
      <w:lvlText w:val=""/>
      <w:lvlJc w:val="left"/>
      <w:pPr>
        <w:tabs>
          <w:tab w:val="num" w:pos="2296"/>
        </w:tabs>
        <w:ind w:left="2296" w:hanging="360"/>
      </w:pPr>
      <w:rPr>
        <w:rFonts w:ascii="Wingdings" w:hAnsi="Wingdings" w:hint="default"/>
      </w:rPr>
    </w:lvl>
    <w:lvl w:ilvl="3" w:tplc="7B84D2D2" w:tentative="1">
      <w:start w:val="1"/>
      <w:numFmt w:val="bullet"/>
      <w:lvlText w:val=""/>
      <w:lvlJc w:val="left"/>
      <w:pPr>
        <w:tabs>
          <w:tab w:val="num" w:pos="3016"/>
        </w:tabs>
        <w:ind w:left="3016" w:hanging="360"/>
      </w:pPr>
      <w:rPr>
        <w:rFonts w:ascii="Symbol" w:hAnsi="Symbol" w:hint="default"/>
      </w:rPr>
    </w:lvl>
    <w:lvl w:ilvl="4" w:tplc="4BCE7C36" w:tentative="1">
      <w:start w:val="1"/>
      <w:numFmt w:val="bullet"/>
      <w:lvlText w:val="o"/>
      <w:lvlJc w:val="left"/>
      <w:pPr>
        <w:tabs>
          <w:tab w:val="num" w:pos="3736"/>
        </w:tabs>
        <w:ind w:left="3736" w:hanging="360"/>
      </w:pPr>
      <w:rPr>
        <w:rFonts w:ascii="Courier New" w:hAnsi="Courier New" w:cs="Courier New" w:hint="default"/>
      </w:rPr>
    </w:lvl>
    <w:lvl w:ilvl="5" w:tplc="B0647B34" w:tentative="1">
      <w:start w:val="1"/>
      <w:numFmt w:val="bullet"/>
      <w:lvlText w:val=""/>
      <w:lvlJc w:val="left"/>
      <w:pPr>
        <w:tabs>
          <w:tab w:val="num" w:pos="4456"/>
        </w:tabs>
        <w:ind w:left="4456" w:hanging="360"/>
      </w:pPr>
      <w:rPr>
        <w:rFonts w:ascii="Wingdings" w:hAnsi="Wingdings" w:hint="default"/>
      </w:rPr>
    </w:lvl>
    <w:lvl w:ilvl="6" w:tplc="00749D76" w:tentative="1">
      <w:start w:val="1"/>
      <w:numFmt w:val="bullet"/>
      <w:lvlText w:val=""/>
      <w:lvlJc w:val="left"/>
      <w:pPr>
        <w:tabs>
          <w:tab w:val="num" w:pos="5176"/>
        </w:tabs>
        <w:ind w:left="5176" w:hanging="360"/>
      </w:pPr>
      <w:rPr>
        <w:rFonts w:ascii="Symbol" w:hAnsi="Symbol" w:hint="default"/>
      </w:rPr>
    </w:lvl>
    <w:lvl w:ilvl="7" w:tplc="2EC48042" w:tentative="1">
      <w:start w:val="1"/>
      <w:numFmt w:val="bullet"/>
      <w:lvlText w:val="o"/>
      <w:lvlJc w:val="left"/>
      <w:pPr>
        <w:tabs>
          <w:tab w:val="num" w:pos="5896"/>
        </w:tabs>
        <w:ind w:left="5896" w:hanging="360"/>
      </w:pPr>
      <w:rPr>
        <w:rFonts w:ascii="Courier New" w:hAnsi="Courier New" w:cs="Courier New" w:hint="default"/>
      </w:rPr>
    </w:lvl>
    <w:lvl w:ilvl="8" w:tplc="F5F41470" w:tentative="1">
      <w:start w:val="1"/>
      <w:numFmt w:val="bullet"/>
      <w:lvlText w:val=""/>
      <w:lvlJc w:val="left"/>
      <w:pPr>
        <w:tabs>
          <w:tab w:val="num" w:pos="6616"/>
        </w:tabs>
        <w:ind w:left="6616" w:hanging="360"/>
      </w:pPr>
      <w:rPr>
        <w:rFonts w:ascii="Wingdings" w:hAnsi="Wingdings" w:hint="default"/>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0847A8A"/>
    <w:multiLevelType w:val="hybridMultilevel"/>
    <w:tmpl w:val="9C26CB5A"/>
    <w:lvl w:ilvl="0" w:tplc="22580EE4">
      <w:start w:val="1"/>
      <w:numFmt w:val="decimal"/>
      <w:lvlText w:val="%1."/>
      <w:lvlJc w:val="left"/>
      <w:pPr>
        <w:ind w:left="720" w:hanging="360"/>
      </w:pPr>
    </w:lvl>
    <w:lvl w:ilvl="1" w:tplc="AAB4351C" w:tentative="1">
      <w:start w:val="1"/>
      <w:numFmt w:val="lowerLetter"/>
      <w:lvlText w:val="%2."/>
      <w:lvlJc w:val="left"/>
      <w:pPr>
        <w:ind w:left="1440" w:hanging="360"/>
      </w:pPr>
    </w:lvl>
    <w:lvl w:ilvl="2" w:tplc="D32489A4" w:tentative="1">
      <w:start w:val="1"/>
      <w:numFmt w:val="lowerRoman"/>
      <w:lvlText w:val="%3."/>
      <w:lvlJc w:val="right"/>
      <w:pPr>
        <w:ind w:left="2160" w:hanging="180"/>
      </w:pPr>
    </w:lvl>
    <w:lvl w:ilvl="3" w:tplc="C9DA3AE0" w:tentative="1">
      <w:start w:val="1"/>
      <w:numFmt w:val="decimal"/>
      <w:lvlText w:val="%4."/>
      <w:lvlJc w:val="left"/>
      <w:pPr>
        <w:ind w:left="2880" w:hanging="360"/>
      </w:pPr>
    </w:lvl>
    <w:lvl w:ilvl="4" w:tplc="31722C5C" w:tentative="1">
      <w:start w:val="1"/>
      <w:numFmt w:val="lowerLetter"/>
      <w:lvlText w:val="%5."/>
      <w:lvlJc w:val="left"/>
      <w:pPr>
        <w:ind w:left="3600" w:hanging="360"/>
      </w:pPr>
    </w:lvl>
    <w:lvl w:ilvl="5" w:tplc="152822F8" w:tentative="1">
      <w:start w:val="1"/>
      <w:numFmt w:val="lowerRoman"/>
      <w:lvlText w:val="%6."/>
      <w:lvlJc w:val="right"/>
      <w:pPr>
        <w:ind w:left="4320" w:hanging="180"/>
      </w:pPr>
    </w:lvl>
    <w:lvl w:ilvl="6" w:tplc="E11E00A8" w:tentative="1">
      <w:start w:val="1"/>
      <w:numFmt w:val="decimal"/>
      <w:lvlText w:val="%7."/>
      <w:lvlJc w:val="left"/>
      <w:pPr>
        <w:ind w:left="5040" w:hanging="360"/>
      </w:pPr>
    </w:lvl>
    <w:lvl w:ilvl="7" w:tplc="A5E00060" w:tentative="1">
      <w:start w:val="1"/>
      <w:numFmt w:val="lowerLetter"/>
      <w:lvlText w:val="%8."/>
      <w:lvlJc w:val="left"/>
      <w:pPr>
        <w:ind w:left="5760" w:hanging="360"/>
      </w:pPr>
    </w:lvl>
    <w:lvl w:ilvl="8" w:tplc="D7AEDB1A" w:tentative="1">
      <w:start w:val="1"/>
      <w:numFmt w:val="lowerRoman"/>
      <w:lvlText w:val="%9."/>
      <w:lvlJc w:val="right"/>
      <w:pPr>
        <w:ind w:left="6480" w:hanging="180"/>
      </w:pPr>
    </w:lvl>
  </w:abstractNum>
  <w:abstractNum w:abstractNumId="14" w15:restartNumberingAfterBreak="0">
    <w:nsid w:val="62DB2BA9"/>
    <w:multiLevelType w:val="hybridMultilevel"/>
    <w:tmpl w:val="585067CE"/>
    <w:lvl w:ilvl="0" w:tplc="A4BC72C6">
      <w:start w:val="1"/>
      <w:numFmt w:val="bullet"/>
      <w:lvlText w:val=""/>
      <w:lvlJc w:val="left"/>
      <w:pPr>
        <w:ind w:left="720" w:hanging="360"/>
      </w:pPr>
      <w:rPr>
        <w:rFonts w:ascii="Symbol" w:hAnsi="Symbol" w:hint="default"/>
      </w:rPr>
    </w:lvl>
    <w:lvl w:ilvl="1" w:tplc="6F72C2A0" w:tentative="1">
      <w:start w:val="1"/>
      <w:numFmt w:val="bullet"/>
      <w:lvlText w:val="o"/>
      <w:lvlJc w:val="left"/>
      <w:pPr>
        <w:ind w:left="1440" w:hanging="360"/>
      </w:pPr>
      <w:rPr>
        <w:rFonts w:ascii="Courier New" w:hAnsi="Courier New" w:cs="Courier New" w:hint="default"/>
      </w:rPr>
    </w:lvl>
    <w:lvl w:ilvl="2" w:tplc="F612C1DC" w:tentative="1">
      <w:start w:val="1"/>
      <w:numFmt w:val="bullet"/>
      <w:lvlText w:val=""/>
      <w:lvlJc w:val="left"/>
      <w:pPr>
        <w:ind w:left="2160" w:hanging="360"/>
      </w:pPr>
      <w:rPr>
        <w:rFonts w:ascii="Wingdings" w:hAnsi="Wingdings" w:hint="default"/>
      </w:rPr>
    </w:lvl>
    <w:lvl w:ilvl="3" w:tplc="D188DFBA" w:tentative="1">
      <w:start w:val="1"/>
      <w:numFmt w:val="bullet"/>
      <w:lvlText w:val=""/>
      <w:lvlJc w:val="left"/>
      <w:pPr>
        <w:ind w:left="2880" w:hanging="360"/>
      </w:pPr>
      <w:rPr>
        <w:rFonts w:ascii="Symbol" w:hAnsi="Symbol" w:hint="default"/>
      </w:rPr>
    </w:lvl>
    <w:lvl w:ilvl="4" w:tplc="935E13A2" w:tentative="1">
      <w:start w:val="1"/>
      <w:numFmt w:val="bullet"/>
      <w:lvlText w:val="o"/>
      <w:lvlJc w:val="left"/>
      <w:pPr>
        <w:ind w:left="3600" w:hanging="360"/>
      </w:pPr>
      <w:rPr>
        <w:rFonts w:ascii="Courier New" w:hAnsi="Courier New" w:cs="Courier New" w:hint="default"/>
      </w:rPr>
    </w:lvl>
    <w:lvl w:ilvl="5" w:tplc="ABF2F066" w:tentative="1">
      <w:start w:val="1"/>
      <w:numFmt w:val="bullet"/>
      <w:lvlText w:val=""/>
      <w:lvlJc w:val="left"/>
      <w:pPr>
        <w:ind w:left="4320" w:hanging="360"/>
      </w:pPr>
      <w:rPr>
        <w:rFonts w:ascii="Wingdings" w:hAnsi="Wingdings" w:hint="default"/>
      </w:rPr>
    </w:lvl>
    <w:lvl w:ilvl="6" w:tplc="F9F82F20" w:tentative="1">
      <w:start w:val="1"/>
      <w:numFmt w:val="bullet"/>
      <w:lvlText w:val=""/>
      <w:lvlJc w:val="left"/>
      <w:pPr>
        <w:ind w:left="5040" w:hanging="360"/>
      </w:pPr>
      <w:rPr>
        <w:rFonts w:ascii="Symbol" w:hAnsi="Symbol" w:hint="default"/>
      </w:rPr>
    </w:lvl>
    <w:lvl w:ilvl="7" w:tplc="418C0192" w:tentative="1">
      <w:start w:val="1"/>
      <w:numFmt w:val="bullet"/>
      <w:lvlText w:val="o"/>
      <w:lvlJc w:val="left"/>
      <w:pPr>
        <w:ind w:left="5760" w:hanging="360"/>
      </w:pPr>
      <w:rPr>
        <w:rFonts w:ascii="Courier New" w:hAnsi="Courier New" w:cs="Courier New" w:hint="default"/>
      </w:rPr>
    </w:lvl>
    <w:lvl w:ilvl="8" w:tplc="BA76D564" w:tentative="1">
      <w:start w:val="1"/>
      <w:numFmt w:val="bullet"/>
      <w:lvlText w:val=""/>
      <w:lvlJc w:val="left"/>
      <w:pPr>
        <w:ind w:left="6480" w:hanging="360"/>
      </w:pPr>
      <w:rPr>
        <w:rFonts w:ascii="Wingdings" w:hAnsi="Wingdings" w:hint="default"/>
      </w:rPr>
    </w:lvl>
  </w:abstractNum>
  <w:abstractNum w:abstractNumId="15" w15:restartNumberingAfterBreak="0">
    <w:nsid w:val="643A6391"/>
    <w:multiLevelType w:val="hybridMultilevel"/>
    <w:tmpl w:val="E4A67B18"/>
    <w:lvl w:ilvl="0" w:tplc="C4F0ADA0">
      <w:start w:val="1"/>
      <w:numFmt w:val="bullet"/>
      <w:lvlText w:val=""/>
      <w:lvlJc w:val="left"/>
      <w:pPr>
        <w:ind w:left="720" w:hanging="360"/>
      </w:pPr>
      <w:rPr>
        <w:rFonts w:ascii="Symbol" w:hAnsi="Symbol" w:hint="default"/>
      </w:rPr>
    </w:lvl>
    <w:lvl w:ilvl="1" w:tplc="56881C5C" w:tentative="1">
      <w:start w:val="1"/>
      <w:numFmt w:val="bullet"/>
      <w:lvlText w:val="o"/>
      <w:lvlJc w:val="left"/>
      <w:pPr>
        <w:ind w:left="1440" w:hanging="360"/>
      </w:pPr>
      <w:rPr>
        <w:rFonts w:ascii="Courier New" w:hAnsi="Courier New" w:cs="Courier New" w:hint="default"/>
      </w:rPr>
    </w:lvl>
    <w:lvl w:ilvl="2" w:tplc="5EF2E566" w:tentative="1">
      <w:start w:val="1"/>
      <w:numFmt w:val="bullet"/>
      <w:lvlText w:val=""/>
      <w:lvlJc w:val="left"/>
      <w:pPr>
        <w:ind w:left="2160" w:hanging="360"/>
      </w:pPr>
      <w:rPr>
        <w:rFonts w:ascii="Wingdings" w:hAnsi="Wingdings" w:hint="default"/>
      </w:rPr>
    </w:lvl>
    <w:lvl w:ilvl="3" w:tplc="30B8581E" w:tentative="1">
      <w:start w:val="1"/>
      <w:numFmt w:val="bullet"/>
      <w:lvlText w:val=""/>
      <w:lvlJc w:val="left"/>
      <w:pPr>
        <w:ind w:left="2880" w:hanging="360"/>
      </w:pPr>
      <w:rPr>
        <w:rFonts w:ascii="Symbol" w:hAnsi="Symbol" w:hint="default"/>
      </w:rPr>
    </w:lvl>
    <w:lvl w:ilvl="4" w:tplc="EAF43BA6" w:tentative="1">
      <w:start w:val="1"/>
      <w:numFmt w:val="bullet"/>
      <w:lvlText w:val="o"/>
      <w:lvlJc w:val="left"/>
      <w:pPr>
        <w:ind w:left="3600" w:hanging="360"/>
      </w:pPr>
      <w:rPr>
        <w:rFonts w:ascii="Courier New" w:hAnsi="Courier New" w:cs="Courier New" w:hint="default"/>
      </w:rPr>
    </w:lvl>
    <w:lvl w:ilvl="5" w:tplc="AC8889F0" w:tentative="1">
      <w:start w:val="1"/>
      <w:numFmt w:val="bullet"/>
      <w:lvlText w:val=""/>
      <w:lvlJc w:val="left"/>
      <w:pPr>
        <w:ind w:left="4320" w:hanging="360"/>
      </w:pPr>
      <w:rPr>
        <w:rFonts w:ascii="Wingdings" w:hAnsi="Wingdings" w:hint="default"/>
      </w:rPr>
    </w:lvl>
    <w:lvl w:ilvl="6" w:tplc="5EC63C8A" w:tentative="1">
      <w:start w:val="1"/>
      <w:numFmt w:val="bullet"/>
      <w:lvlText w:val=""/>
      <w:lvlJc w:val="left"/>
      <w:pPr>
        <w:ind w:left="5040" w:hanging="360"/>
      </w:pPr>
      <w:rPr>
        <w:rFonts w:ascii="Symbol" w:hAnsi="Symbol" w:hint="default"/>
      </w:rPr>
    </w:lvl>
    <w:lvl w:ilvl="7" w:tplc="C43A848A" w:tentative="1">
      <w:start w:val="1"/>
      <w:numFmt w:val="bullet"/>
      <w:lvlText w:val="o"/>
      <w:lvlJc w:val="left"/>
      <w:pPr>
        <w:ind w:left="5760" w:hanging="360"/>
      </w:pPr>
      <w:rPr>
        <w:rFonts w:ascii="Courier New" w:hAnsi="Courier New" w:cs="Courier New" w:hint="default"/>
      </w:rPr>
    </w:lvl>
    <w:lvl w:ilvl="8" w:tplc="3208B6FA" w:tentative="1">
      <w:start w:val="1"/>
      <w:numFmt w:val="bullet"/>
      <w:lvlText w:val=""/>
      <w:lvlJc w:val="left"/>
      <w:pPr>
        <w:ind w:left="6480" w:hanging="360"/>
      </w:pPr>
      <w:rPr>
        <w:rFonts w:ascii="Wingdings" w:hAnsi="Wingdings" w:hint="default"/>
      </w:rPr>
    </w:lvl>
  </w:abstractNum>
  <w:abstractNum w:abstractNumId="16" w15:restartNumberingAfterBreak="0">
    <w:nsid w:val="6A005156"/>
    <w:multiLevelType w:val="hybridMultilevel"/>
    <w:tmpl w:val="2DF6A22A"/>
    <w:lvl w:ilvl="0" w:tplc="F50089C6">
      <w:start w:val="1"/>
      <w:numFmt w:val="bullet"/>
      <w:lvlText w:val=""/>
      <w:lvlJc w:val="left"/>
      <w:pPr>
        <w:tabs>
          <w:tab w:val="num" w:pos="720"/>
        </w:tabs>
        <w:ind w:left="720" w:hanging="360"/>
      </w:pPr>
      <w:rPr>
        <w:rFonts w:ascii="Symbol" w:hAnsi="Symbol" w:hint="default"/>
      </w:rPr>
    </w:lvl>
    <w:lvl w:ilvl="1" w:tplc="05A85AA6" w:tentative="1">
      <w:start w:val="1"/>
      <w:numFmt w:val="bullet"/>
      <w:lvlText w:val="o"/>
      <w:lvlJc w:val="left"/>
      <w:pPr>
        <w:tabs>
          <w:tab w:val="num" w:pos="1440"/>
        </w:tabs>
        <w:ind w:left="1440" w:hanging="360"/>
      </w:pPr>
      <w:rPr>
        <w:rFonts w:ascii="Courier New" w:hAnsi="Courier New" w:cs="Courier New" w:hint="default"/>
      </w:rPr>
    </w:lvl>
    <w:lvl w:ilvl="2" w:tplc="EE1409FE" w:tentative="1">
      <w:start w:val="1"/>
      <w:numFmt w:val="bullet"/>
      <w:lvlText w:val=""/>
      <w:lvlJc w:val="left"/>
      <w:pPr>
        <w:tabs>
          <w:tab w:val="num" w:pos="2160"/>
        </w:tabs>
        <w:ind w:left="2160" w:hanging="360"/>
      </w:pPr>
      <w:rPr>
        <w:rFonts w:ascii="Wingdings" w:hAnsi="Wingdings" w:hint="default"/>
      </w:rPr>
    </w:lvl>
    <w:lvl w:ilvl="3" w:tplc="B7747C0E" w:tentative="1">
      <w:start w:val="1"/>
      <w:numFmt w:val="bullet"/>
      <w:lvlText w:val=""/>
      <w:lvlJc w:val="left"/>
      <w:pPr>
        <w:tabs>
          <w:tab w:val="num" w:pos="2880"/>
        </w:tabs>
        <w:ind w:left="2880" w:hanging="360"/>
      </w:pPr>
      <w:rPr>
        <w:rFonts w:ascii="Symbol" w:hAnsi="Symbol" w:hint="default"/>
      </w:rPr>
    </w:lvl>
    <w:lvl w:ilvl="4" w:tplc="9014B300" w:tentative="1">
      <w:start w:val="1"/>
      <w:numFmt w:val="bullet"/>
      <w:lvlText w:val="o"/>
      <w:lvlJc w:val="left"/>
      <w:pPr>
        <w:tabs>
          <w:tab w:val="num" w:pos="3600"/>
        </w:tabs>
        <w:ind w:left="3600" w:hanging="360"/>
      </w:pPr>
      <w:rPr>
        <w:rFonts w:ascii="Courier New" w:hAnsi="Courier New" w:cs="Courier New" w:hint="default"/>
      </w:rPr>
    </w:lvl>
    <w:lvl w:ilvl="5" w:tplc="7E261FE6" w:tentative="1">
      <w:start w:val="1"/>
      <w:numFmt w:val="bullet"/>
      <w:lvlText w:val=""/>
      <w:lvlJc w:val="left"/>
      <w:pPr>
        <w:tabs>
          <w:tab w:val="num" w:pos="4320"/>
        </w:tabs>
        <w:ind w:left="4320" w:hanging="360"/>
      </w:pPr>
      <w:rPr>
        <w:rFonts w:ascii="Wingdings" w:hAnsi="Wingdings" w:hint="default"/>
      </w:rPr>
    </w:lvl>
    <w:lvl w:ilvl="6" w:tplc="103ADFD2" w:tentative="1">
      <w:start w:val="1"/>
      <w:numFmt w:val="bullet"/>
      <w:lvlText w:val=""/>
      <w:lvlJc w:val="left"/>
      <w:pPr>
        <w:tabs>
          <w:tab w:val="num" w:pos="5040"/>
        </w:tabs>
        <w:ind w:left="5040" w:hanging="360"/>
      </w:pPr>
      <w:rPr>
        <w:rFonts w:ascii="Symbol" w:hAnsi="Symbol" w:hint="default"/>
      </w:rPr>
    </w:lvl>
    <w:lvl w:ilvl="7" w:tplc="33E8B6F0" w:tentative="1">
      <w:start w:val="1"/>
      <w:numFmt w:val="bullet"/>
      <w:lvlText w:val="o"/>
      <w:lvlJc w:val="left"/>
      <w:pPr>
        <w:tabs>
          <w:tab w:val="num" w:pos="5760"/>
        </w:tabs>
        <w:ind w:left="5760" w:hanging="360"/>
      </w:pPr>
      <w:rPr>
        <w:rFonts w:ascii="Courier New" w:hAnsi="Courier New" w:cs="Courier New" w:hint="default"/>
      </w:rPr>
    </w:lvl>
    <w:lvl w:ilvl="8" w:tplc="B9080CF4" w:tentative="1">
      <w:start w:val="1"/>
      <w:numFmt w:val="bullet"/>
      <w:lvlText w:val=""/>
      <w:lvlJc w:val="left"/>
      <w:pPr>
        <w:tabs>
          <w:tab w:val="num" w:pos="6480"/>
        </w:tabs>
        <w:ind w:left="6480" w:hanging="360"/>
      </w:pPr>
      <w:rPr>
        <w:rFonts w:ascii="Wingdings" w:hAnsi="Wingdings" w:hint="default"/>
      </w:rPr>
    </w:lvl>
  </w:abstractNum>
  <w:num w:numId="1" w16cid:durableId="631326891">
    <w:abstractNumId w:val="12"/>
  </w:num>
  <w:num w:numId="2" w16cid:durableId="1280261379">
    <w:abstractNumId w:val="10"/>
  </w:num>
  <w:num w:numId="3" w16cid:durableId="1833328870">
    <w:abstractNumId w:val="8"/>
  </w:num>
  <w:num w:numId="4" w16cid:durableId="2032604293">
    <w:abstractNumId w:val="11"/>
  </w:num>
  <w:num w:numId="5" w16cid:durableId="47726762">
    <w:abstractNumId w:val="7"/>
  </w:num>
  <w:num w:numId="6" w16cid:durableId="737167532">
    <w:abstractNumId w:val="1"/>
  </w:num>
  <w:num w:numId="7" w16cid:durableId="64379957">
    <w:abstractNumId w:val="13"/>
  </w:num>
  <w:num w:numId="8" w16cid:durableId="1309900182">
    <w:abstractNumId w:val="14"/>
  </w:num>
  <w:num w:numId="9" w16cid:durableId="1922330794">
    <w:abstractNumId w:val="16"/>
  </w:num>
  <w:num w:numId="10" w16cid:durableId="1174875167">
    <w:abstractNumId w:val="4"/>
  </w:num>
  <w:num w:numId="11" w16cid:durableId="418254102">
    <w:abstractNumId w:val="3"/>
  </w:num>
  <w:num w:numId="12" w16cid:durableId="1293252350">
    <w:abstractNumId w:val="6"/>
  </w:num>
  <w:num w:numId="13" w16cid:durableId="206796739">
    <w:abstractNumId w:val="0"/>
  </w:num>
  <w:num w:numId="14" w16cid:durableId="1625111488">
    <w:abstractNumId w:val="5"/>
  </w:num>
  <w:num w:numId="15" w16cid:durableId="1895775776">
    <w:abstractNumId w:val="2"/>
  </w:num>
  <w:num w:numId="16" w16cid:durableId="71959801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AD"/>
    <w:rsid w:val="00000386"/>
    <w:rsid w:val="000005DD"/>
    <w:rsid w:val="00000C45"/>
    <w:rsid w:val="00000CED"/>
    <w:rsid w:val="00000D0C"/>
    <w:rsid w:val="00000D67"/>
    <w:rsid w:val="00000EB0"/>
    <w:rsid w:val="00001084"/>
    <w:rsid w:val="00001506"/>
    <w:rsid w:val="00001F9E"/>
    <w:rsid w:val="000025D0"/>
    <w:rsid w:val="000039DC"/>
    <w:rsid w:val="00003EF2"/>
    <w:rsid w:val="00004113"/>
    <w:rsid w:val="000044A5"/>
    <w:rsid w:val="00004E09"/>
    <w:rsid w:val="00004F29"/>
    <w:rsid w:val="00005539"/>
    <w:rsid w:val="0000568F"/>
    <w:rsid w:val="00005B1C"/>
    <w:rsid w:val="00005C4D"/>
    <w:rsid w:val="000061ED"/>
    <w:rsid w:val="000075A3"/>
    <w:rsid w:val="000079C1"/>
    <w:rsid w:val="00007BE1"/>
    <w:rsid w:val="00010385"/>
    <w:rsid w:val="00010422"/>
    <w:rsid w:val="00010972"/>
    <w:rsid w:val="00010A47"/>
    <w:rsid w:val="00010AAF"/>
    <w:rsid w:val="00010C15"/>
    <w:rsid w:val="00010C35"/>
    <w:rsid w:val="00010C83"/>
    <w:rsid w:val="00010DF7"/>
    <w:rsid w:val="00010F94"/>
    <w:rsid w:val="0001117C"/>
    <w:rsid w:val="00011805"/>
    <w:rsid w:val="000118B0"/>
    <w:rsid w:val="00011956"/>
    <w:rsid w:val="00011CF0"/>
    <w:rsid w:val="00011D34"/>
    <w:rsid w:val="00011D6B"/>
    <w:rsid w:val="000120A2"/>
    <w:rsid w:val="000120D8"/>
    <w:rsid w:val="00012105"/>
    <w:rsid w:val="00012BC6"/>
    <w:rsid w:val="00012CA1"/>
    <w:rsid w:val="00012E54"/>
    <w:rsid w:val="00013177"/>
    <w:rsid w:val="00013269"/>
    <w:rsid w:val="00013312"/>
    <w:rsid w:val="00013A6C"/>
    <w:rsid w:val="00013B88"/>
    <w:rsid w:val="00013DCF"/>
    <w:rsid w:val="000146C0"/>
    <w:rsid w:val="000148A9"/>
    <w:rsid w:val="00014AB0"/>
    <w:rsid w:val="00014F9A"/>
    <w:rsid w:val="00014FEC"/>
    <w:rsid w:val="000156AE"/>
    <w:rsid w:val="000158B8"/>
    <w:rsid w:val="00015A23"/>
    <w:rsid w:val="00015AE7"/>
    <w:rsid w:val="00015D2A"/>
    <w:rsid w:val="00015DFC"/>
    <w:rsid w:val="000160F3"/>
    <w:rsid w:val="00016102"/>
    <w:rsid w:val="000161B5"/>
    <w:rsid w:val="00016376"/>
    <w:rsid w:val="00016528"/>
    <w:rsid w:val="00016698"/>
    <w:rsid w:val="00016721"/>
    <w:rsid w:val="00016750"/>
    <w:rsid w:val="000167C3"/>
    <w:rsid w:val="000169EC"/>
    <w:rsid w:val="00016DA9"/>
    <w:rsid w:val="00016DAB"/>
    <w:rsid w:val="00017408"/>
    <w:rsid w:val="00017675"/>
    <w:rsid w:val="00017A75"/>
    <w:rsid w:val="00017BE0"/>
    <w:rsid w:val="00020132"/>
    <w:rsid w:val="0002056E"/>
    <w:rsid w:val="000206E5"/>
    <w:rsid w:val="00020861"/>
    <w:rsid w:val="00020A6B"/>
    <w:rsid w:val="00020F98"/>
    <w:rsid w:val="00020FDB"/>
    <w:rsid w:val="0002116B"/>
    <w:rsid w:val="000211D4"/>
    <w:rsid w:val="000212AF"/>
    <w:rsid w:val="000216D8"/>
    <w:rsid w:val="000217F3"/>
    <w:rsid w:val="0002229B"/>
    <w:rsid w:val="0002235E"/>
    <w:rsid w:val="0002273B"/>
    <w:rsid w:val="00022743"/>
    <w:rsid w:val="00022CB2"/>
    <w:rsid w:val="00022DA8"/>
    <w:rsid w:val="00023143"/>
    <w:rsid w:val="000232AF"/>
    <w:rsid w:val="00023375"/>
    <w:rsid w:val="00023A45"/>
    <w:rsid w:val="00023AA8"/>
    <w:rsid w:val="00023B17"/>
    <w:rsid w:val="00023C9D"/>
    <w:rsid w:val="000243DA"/>
    <w:rsid w:val="0002488C"/>
    <w:rsid w:val="00024981"/>
    <w:rsid w:val="00024B3D"/>
    <w:rsid w:val="00024D99"/>
    <w:rsid w:val="000250CE"/>
    <w:rsid w:val="00025108"/>
    <w:rsid w:val="000252BE"/>
    <w:rsid w:val="00025494"/>
    <w:rsid w:val="0002554A"/>
    <w:rsid w:val="00025719"/>
    <w:rsid w:val="00025960"/>
    <w:rsid w:val="000259FE"/>
    <w:rsid w:val="00025A54"/>
    <w:rsid w:val="00025BE3"/>
    <w:rsid w:val="00025E8B"/>
    <w:rsid w:val="00026002"/>
    <w:rsid w:val="00026909"/>
    <w:rsid w:val="000269F8"/>
    <w:rsid w:val="00026A53"/>
    <w:rsid w:val="00026BC3"/>
    <w:rsid w:val="00026C88"/>
    <w:rsid w:val="0002734B"/>
    <w:rsid w:val="000276CC"/>
    <w:rsid w:val="00027783"/>
    <w:rsid w:val="00027B1C"/>
    <w:rsid w:val="00027B64"/>
    <w:rsid w:val="00030154"/>
    <w:rsid w:val="000305B7"/>
    <w:rsid w:val="00030C98"/>
    <w:rsid w:val="00030D2F"/>
    <w:rsid w:val="000313B2"/>
    <w:rsid w:val="00031BE5"/>
    <w:rsid w:val="00031E24"/>
    <w:rsid w:val="00031F4C"/>
    <w:rsid w:val="00032493"/>
    <w:rsid w:val="0003285B"/>
    <w:rsid w:val="00032A1F"/>
    <w:rsid w:val="00032CCF"/>
    <w:rsid w:val="000337E4"/>
    <w:rsid w:val="000338D0"/>
    <w:rsid w:val="00033B37"/>
    <w:rsid w:val="00033BCE"/>
    <w:rsid w:val="00034027"/>
    <w:rsid w:val="00034135"/>
    <w:rsid w:val="000341A7"/>
    <w:rsid w:val="00034760"/>
    <w:rsid w:val="00034766"/>
    <w:rsid w:val="000348A1"/>
    <w:rsid w:val="00034C77"/>
    <w:rsid w:val="00035126"/>
    <w:rsid w:val="0003535A"/>
    <w:rsid w:val="00035762"/>
    <w:rsid w:val="000367BF"/>
    <w:rsid w:val="000367D3"/>
    <w:rsid w:val="00036ADC"/>
    <w:rsid w:val="00036C7F"/>
    <w:rsid w:val="00036D55"/>
    <w:rsid w:val="00037025"/>
    <w:rsid w:val="000370C2"/>
    <w:rsid w:val="00037251"/>
    <w:rsid w:val="000376DC"/>
    <w:rsid w:val="00037CC7"/>
    <w:rsid w:val="00037EE0"/>
    <w:rsid w:val="00040712"/>
    <w:rsid w:val="00040C43"/>
    <w:rsid w:val="00041293"/>
    <w:rsid w:val="00041910"/>
    <w:rsid w:val="00041937"/>
    <w:rsid w:val="00041E3C"/>
    <w:rsid w:val="000420A1"/>
    <w:rsid w:val="00042239"/>
    <w:rsid w:val="0004238C"/>
    <w:rsid w:val="000424F8"/>
    <w:rsid w:val="000426C7"/>
    <w:rsid w:val="00042A54"/>
    <w:rsid w:val="00042CA6"/>
    <w:rsid w:val="00042EFF"/>
    <w:rsid w:val="0004395E"/>
    <w:rsid w:val="00043BCF"/>
    <w:rsid w:val="00043C59"/>
    <w:rsid w:val="00043DC5"/>
    <w:rsid w:val="00043FC9"/>
    <w:rsid w:val="00044110"/>
    <w:rsid w:val="00044198"/>
    <w:rsid w:val="00044CE6"/>
    <w:rsid w:val="00044F3B"/>
    <w:rsid w:val="000450B1"/>
    <w:rsid w:val="00045388"/>
    <w:rsid w:val="00045660"/>
    <w:rsid w:val="00045799"/>
    <w:rsid w:val="00045C3C"/>
    <w:rsid w:val="00045D13"/>
    <w:rsid w:val="00046039"/>
    <w:rsid w:val="0004615A"/>
    <w:rsid w:val="00046F6A"/>
    <w:rsid w:val="000472DF"/>
    <w:rsid w:val="000475C5"/>
    <w:rsid w:val="00047795"/>
    <w:rsid w:val="00047A3B"/>
    <w:rsid w:val="00047F36"/>
    <w:rsid w:val="0005012D"/>
    <w:rsid w:val="000506CF"/>
    <w:rsid w:val="00050E59"/>
    <w:rsid w:val="00050ED0"/>
    <w:rsid w:val="000518D2"/>
    <w:rsid w:val="00051D1A"/>
    <w:rsid w:val="00051E11"/>
    <w:rsid w:val="00051F22"/>
    <w:rsid w:val="00052093"/>
    <w:rsid w:val="00052354"/>
    <w:rsid w:val="0005245F"/>
    <w:rsid w:val="0005264F"/>
    <w:rsid w:val="00052B1F"/>
    <w:rsid w:val="00052F93"/>
    <w:rsid w:val="00052FDA"/>
    <w:rsid w:val="0005326C"/>
    <w:rsid w:val="00053408"/>
    <w:rsid w:val="0005393A"/>
    <w:rsid w:val="00053B6A"/>
    <w:rsid w:val="00053BB6"/>
    <w:rsid w:val="00053D36"/>
    <w:rsid w:val="00053E38"/>
    <w:rsid w:val="000544CE"/>
    <w:rsid w:val="0005462E"/>
    <w:rsid w:val="00054B1D"/>
    <w:rsid w:val="0005526C"/>
    <w:rsid w:val="0005544C"/>
    <w:rsid w:val="00055AEA"/>
    <w:rsid w:val="00055B52"/>
    <w:rsid w:val="00055FCD"/>
    <w:rsid w:val="000563B0"/>
    <w:rsid w:val="000563E2"/>
    <w:rsid w:val="000565FE"/>
    <w:rsid w:val="00056759"/>
    <w:rsid w:val="00056E0A"/>
    <w:rsid w:val="00056FBA"/>
    <w:rsid w:val="0005706B"/>
    <w:rsid w:val="00057235"/>
    <w:rsid w:val="0005729F"/>
    <w:rsid w:val="00057550"/>
    <w:rsid w:val="00057E44"/>
    <w:rsid w:val="00057E80"/>
    <w:rsid w:val="00060077"/>
    <w:rsid w:val="000602DC"/>
    <w:rsid w:val="00060699"/>
    <w:rsid w:val="00060A7A"/>
    <w:rsid w:val="00060E12"/>
    <w:rsid w:val="00061129"/>
    <w:rsid w:val="0006151D"/>
    <w:rsid w:val="00061928"/>
    <w:rsid w:val="00061FA5"/>
    <w:rsid w:val="00062150"/>
    <w:rsid w:val="00062355"/>
    <w:rsid w:val="00062357"/>
    <w:rsid w:val="000623EF"/>
    <w:rsid w:val="00062423"/>
    <w:rsid w:val="00062578"/>
    <w:rsid w:val="00062782"/>
    <w:rsid w:val="0006306F"/>
    <w:rsid w:val="00063271"/>
    <w:rsid w:val="00063444"/>
    <w:rsid w:val="00063927"/>
    <w:rsid w:val="00063F63"/>
    <w:rsid w:val="0006479F"/>
    <w:rsid w:val="00064B74"/>
    <w:rsid w:val="00064F3D"/>
    <w:rsid w:val="0006519F"/>
    <w:rsid w:val="0006582A"/>
    <w:rsid w:val="00065A23"/>
    <w:rsid w:val="00065B4B"/>
    <w:rsid w:val="00066010"/>
    <w:rsid w:val="0006616D"/>
    <w:rsid w:val="0006684E"/>
    <w:rsid w:val="00067208"/>
    <w:rsid w:val="00067213"/>
    <w:rsid w:val="0006787D"/>
    <w:rsid w:val="0006789C"/>
    <w:rsid w:val="00067C99"/>
    <w:rsid w:val="00067D0C"/>
    <w:rsid w:val="00067D2E"/>
    <w:rsid w:val="00070321"/>
    <w:rsid w:val="00070727"/>
    <w:rsid w:val="00070C21"/>
    <w:rsid w:val="000717D5"/>
    <w:rsid w:val="00071A6E"/>
    <w:rsid w:val="00071D13"/>
    <w:rsid w:val="00071DF2"/>
    <w:rsid w:val="00071ED8"/>
    <w:rsid w:val="000720A6"/>
    <w:rsid w:val="00072219"/>
    <w:rsid w:val="000723BC"/>
    <w:rsid w:val="000725AC"/>
    <w:rsid w:val="000727F7"/>
    <w:rsid w:val="00072911"/>
    <w:rsid w:val="00072CB8"/>
    <w:rsid w:val="00073373"/>
    <w:rsid w:val="00073766"/>
    <w:rsid w:val="00073A72"/>
    <w:rsid w:val="000741D2"/>
    <w:rsid w:val="000742C9"/>
    <w:rsid w:val="000744C0"/>
    <w:rsid w:val="000744DA"/>
    <w:rsid w:val="0007460C"/>
    <w:rsid w:val="0007497C"/>
    <w:rsid w:val="000749F5"/>
    <w:rsid w:val="00074CB1"/>
    <w:rsid w:val="00074F28"/>
    <w:rsid w:val="00075A5F"/>
    <w:rsid w:val="00075A9F"/>
    <w:rsid w:val="00075B51"/>
    <w:rsid w:val="00075C7C"/>
    <w:rsid w:val="0007607D"/>
    <w:rsid w:val="0007656F"/>
    <w:rsid w:val="00076B72"/>
    <w:rsid w:val="00076E61"/>
    <w:rsid w:val="0007718D"/>
    <w:rsid w:val="00077365"/>
    <w:rsid w:val="00077697"/>
    <w:rsid w:val="00077911"/>
    <w:rsid w:val="00080A38"/>
    <w:rsid w:val="00080A6E"/>
    <w:rsid w:val="00080B9C"/>
    <w:rsid w:val="00080DE6"/>
    <w:rsid w:val="000810A3"/>
    <w:rsid w:val="000814D8"/>
    <w:rsid w:val="0008197A"/>
    <w:rsid w:val="00081CB7"/>
    <w:rsid w:val="00081EBE"/>
    <w:rsid w:val="0008227B"/>
    <w:rsid w:val="000829C7"/>
    <w:rsid w:val="00083772"/>
    <w:rsid w:val="000844DC"/>
    <w:rsid w:val="000846DB"/>
    <w:rsid w:val="0008485E"/>
    <w:rsid w:val="00084A28"/>
    <w:rsid w:val="00084C7B"/>
    <w:rsid w:val="00085707"/>
    <w:rsid w:val="00085A84"/>
    <w:rsid w:val="00085BD8"/>
    <w:rsid w:val="00085E91"/>
    <w:rsid w:val="00085F81"/>
    <w:rsid w:val="0008605E"/>
    <w:rsid w:val="0008619C"/>
    <w:rsid w:val="000864BD"/>
    <w:rsid w:val="00086A27"/>
    <w:rsid w:val="00086CFE"/>
    <w:rsid w:val="00086EF4"/>
    <w:rsid w:val="00086F04"/>
    <w:rsid w:val="00086F0B"/>
    <w:rsid w:val="00087334"/>
    <w:rsid w:val="000875D5"/>
    <w:rsid w:val="000879DD"/>
    <w:rsid w:val="00087F3E"/>
    <w:rsid w:val="00087F6E"/>
    <w:rsid w:val="000901BA"/>
    <w:rsid w:val="00090AED"/>
    <w:rsid w:val="00091026"/>
    <w:rsid w:val="000910FE"/>
    <w:rsid w:val="0009139D"/>
    <w:rsid w:val="000913AA"/>
    <w:rsid w:val="0009144E"/>
    <w:rsid w:val="000914D6"/>
    <w:rsid w:val="0009159F"/>
    <w:rsid w:val="000915F9"/>
    <w:rsid w:val="00091DC6"/>
    <w:rsid w:val="00091F52"/>
    <w:rsid w:val="00092B93"/>
    <w:rsid w:val="00092F09"/>
    <w:rsid w:val="000932D9"/>
    <w:rsid w:val="00093429"/>
    <w:rsid w:val="000935AE"/>
    <w:rsid w:val="0009396B"/>
    <w:rsid w:val="00093B2E"/>
    <w:rsid w:val="000942CC"/>
    <w:rsid w:val="000944DC"/>
    <w:rsid w:val="00094A08"/>
    <w:rsid w:val="00094D87"/>
    <w:rsid w:val="00094E2B"/>
    <w:rsid w:val="00094E71"/>
    <w:rsid w:val="00094E76"/>
    <w:rsid w:val="00094F27"/>
    <w:rsid w:val="000950F3"/>
    <w:rsid w:val="000953DC"/>
    <w:rsid w:val="000955CD"/>
    <w:rsid w:val="000957C0"/>
    <w:rsid w:val="00095F04"/>
    <w:rsid w:val="0009646D"/>
    <w:rsid w:val="00096493"/>
    <w:rsid w:val="0009703D"/>
    <w:rsid w:val="00097256"/>
    <w:rsid w:val="0009745A"/>
    <w:rsid w:val="00097629"/>
    <w:rsid w:val="00097B90"/>
    <w:rsid w:val="00097E9E"/>
    <w:rsid w:val="00097F2E"/>
    <w:rsid w:val="000A02C4"/>
    <w:rsid w:val="000A0367"/>
    <w:rsid w:val="000A03D5"/>
    <w:rsid w:val="000A0699"/>
    <w:rsid w:val="000A06D8"/>
    <w:rsid w:val="000A0768"/>
    <w:rsid w:val="000A08EC"/>
    <w:rsid w:val="000A096E"/>
    <w:rsid w:val="000A0DFD"/>
    <w:rsid w:val="000A1490"/>
    <w:rsid w:val="000A1D4D"/>
    <w:rsid w:val="000A1DB9"/>
    <w:rsid w:val="000A1FD8"/>
    <w:rsid w:val="000A20E4"/>
    <w:rsid w:val="000A2228"/>
    <w:rsid w:val="000A238D"/>
    <w:rsid w:val="000A32D7"/>
    <w:rsid w:val="000A3546"/>
    <w:rsid w:val="000A3C84"/>
    <w:rsid w:val="000A3D8D"/>
    <w:rsid w:val="000A400F"/>
    <w:rsid w:val="000A4291"/>
    <w:rsid w:val="000A454B"/>
    <w:rsid w:val="000A4AC3"/>
    <w:rsid w:val="000A4AE7"/>
    <w:rsid w:val="000A4EEE"/>
    <w:rsid w:val="000A5C83"/>
    <w:rsid w:val="000A5DA6"/>
    <w:rsid w:val="000A61E6"/>
    <w:rsid w:val="000A6851"/>
    <w:rsid w:val="000A6C65"/>
    <w:rsid w:val="000A6D5A"/>
    <w:rsid w:val="000A70AF"/>
    <w:rsid w:val="000A728A"/>
    <w:rsid w:val="000A79C3"/>
    <w:rsid w:val="000B0935"/>
    <w:rsid w:val="000B0CCF"/>
    <w:rsid w:val="000B0F43"/>
    <w:rsid w:val="000B0F83"/>
    <w:rsid w:val="000B1755"/>
    <w:rsid w:val="000B1AC7"/>
    <w:rsid w:val="000B1AE1"/>
    <w:rsid w:val="000B1DB6"/>
    <w:rsid w:val="000B1DD6"/>
    <w:rsid w:val="000B21A3"/>
    <w:rsid w:val="000B2541"/>
    <w:rsid w:val="000B28E9"/>
    <w:rsid w:val="000B292A"/>
    <w:rsid w:val="000B2BBA"/>
    <w:rsid w:val="000B2F67"/>
    <w:rsid w:val="000B301F"/>
    <w:rsid w:val="000B3293"/>
    <w:rsid w:val="000B334F"/>
    <w:rsid w:val="000B3594"/>
    <w:rsid w:val="000B36A1"/>
    <w:rsid w:val="000B3F43"/>
    <w:rsid w:val="000B4800"/>
    <w:rsid w:val="000B4E19"/>
    <w:rsid w:val="000B4F20"/>
    <w:rsid w:val="000B5007"/>
    <w:rsid w:val="000B50DB"/>
    <w:rsid w:val="000B515A"/>
    <w:rsid w:val="000B5433"/>
    <w:rsid w:val="000B5EC4"/>
    <w:rsid w:val="000B630B"/>
    <w:rsid w:val="000B6367"/>
    <w:rsid w:val="000B6646"/>
    <w:rsid w:val="000B6704"/>
    <w:rsid w:val="000B68CF"/>
    <w:rsid w:val="000B6A53"/>
    <w:rsid w:val="000B6BD6"/>
    <w:rsid w:val="000B7010"/>
    <w:rsid w:val="000B7976"/>
    <w:rsid w:val="000B7A34"/>
    <w:rsid w:val="000B7BDC"/>
    <w:rsid w:val="000C0245"/>
    <w:rsid w:val="000C0442"/>
    <w:rsid w:val="000C055D"/>
    <w:rsid w:val="000C0661"/>
    <w:rsid w:val="000C091B"/>
    <w:rsid w:val="000C0EF8"/>
    <w:rsid w:val="000C102F"/>
    <w:rsid w:val="000C1404"/>
    <w:rsid w:val="000C14C5"/>
    <w:rsid w:val="000C14F7"/>
    <w:rsid w:val="000C1727"/>
    <w:rsid w:val="000C18AA"/>
    <w:rsid w:val="000C1B24"/>
    <w:rsid w:val="000C1E7F"/>
    <w:rsid w:val="000C2A31"/>
    <w:rsid w:val="000C2CB6"/>
    <w:rsid w:val="000C2E9C"/>
    <w:rsid w:val="000C2F59"/>
    <w:rsid w:val="000C314D"/>
    <w:rsid w:val="000C3208"/>
    <w:rsid w:val="000C36C5"/>
    <w:rsid w:val="000C420F"/>
    <w:rsid w:val="000C4FCE"/>
    <w:rsid w:val="000C507B"/>
    <w:rsid w:val="000C5306"/>
    <w:rsid w:val="000C57AE"/>
    <w:rsid w:val="000C5A9F"/>
    <w:rsid w:val="000C5D84"/>
    <w:rsid w:val="000C6605"/>
    <w:rsid w:val="000C6AA8"/>
    <w:rsid w:val="000C6D78"/>
    <w:rsid w:val="000C6E6E"/>
    <w:rsid w:val="000C730F"/>
    <w:rsid w:val="000C76D3"/>
    <w:rsid w:val="000D000D"/>
    <w:rsid w:val="000D0028"/>
    <w:rsid w:val="000D0605"/>
    <w:rsid w:val="000D06A4"/>
    <w:rsid w:val="000D06D4"/>
    <w:rsid w:val="000D073A"/>
    <w:rsid w:val="000D0C34"/>
    <w:rsid w:val="000D0ED9"/>
    <w:rsid w:val="000D10E2"/>
    <w:rsid w:val="000D1598"/>
    <w:rsid w:val="000D181A"/>
    <w:rsid w:val="000D1857"/>
    <w:rsid w:val="000D189D"/>
    <w:rsid w:val="000D18DB"/>
    <w:rsid w:val="000D19EC"/>
    <w:rsid w:val="000D1A39"/>
    <w:rsid w:val="000D1B3C"/>
    <w:rsid w:val="000D1CAE"/>
    <w:rsid w:val="000D1DA1"/>
    <w:rsid w:val="000D2C0D"/>
    <w:rsid w:val="000D2CCC"/>
    <w:rsid w:val="000D3351"/>
    <w:rsid w:val="000D3B1A"/>
    <w:rsid w:val="000D3B59"/>
    <w:rsid w:val="000D49E1"/>
    <w:rsid w:val="000D4A64"/>
    <w:rsid w:val="000D5004"/>
    <w:rsid w:val="000D6866"/>
    <w:rsid w:val="000D692E"/>
    <w:rsid w:val="000D6A1D"/>
    <w:rsid w:val="000D6FE2"/>
    <w:rsid w:val="000D718E"/>
    <w:rsid w:val="000D71B9"/>
    <w:rsid w:val="000D72CD"/>
    <w:rsid w:val="000D7755"/>
    <w:rsid w:val="000D77AE"/>
    <w:rsid w:val="000D7B12"/>
    <w:rsid w:val="000D7BFF"/>
    <w:rsid w:val="000D7CA9"/>
    <w:rsid w:val="000D7F39"/>
    <w:rsid w:val="000E01F1"/>
    <w:rsid w:val="000E0218"/>
    <w:rsid w:val="000E077A"/>
    <w:rsid w:val="000E0805"/>
    <w:rsid w:val="000E11E2"/>
    <w:rsid w:val="000E1305"/>
    <w:rsid w:val="000E14B6"/>
    <w:rsid w:val="000E1A0A"/>
    <w:rsid w:val="000E1EC0"/>
    <w:rsid w:val="000E1ECD"/>
    <w:rsid w:val="000E2082"/>
    <w:rsid w:val="000E2193"/>
    <w:rsid w:val="000E236B"/>
    <w:rsid w:val="000E2604"/>
    <w:rsid w:val="000E264C"/>
    <w:rsid w:val="000E29D9"/>
    <w:rsid w:val="000E2B7B"/>
    <w:rsid w:val="000E303F"/>
    <w:rsid w:val="000E3224"/>
    <w:rsid w:val="000E36ED"/>
    <w:rsid w:val="000E39A8"/>
    <w:rsid w:val="000E39AE"/>
    <w:rsid w:val="000E3A90"/>
    <w:rsid w:val="000E3E74"/>
    <w:rsid w:val="000E4112"/>
    <w:rsid w:val="000E4172"/>
    <w:rsid w:val="000E4409"/>
    <w:rsid w:val="000E4755"/>
    <w:rsid w:val="000E4795"/>
    <w:rsid w:val="000E49BF"/>
    <w:rsid w:val="000E4BBB"/>
    <w:rsid w:val="000E4E32"/>
    <w:rsid w:val="000E4F48"/>
    <w:rsid w:val="000E535A"/>
    <w:rsid w:val="000E53E0"/>
    <w:rsid w:val="000E5B51"/>
    <w:rsid w:val="000E5C97"/>
    <w:rsid w:val="000E5FDE"/>
    <w:rsid w:val="000E630E"/>
    <w:rsid w:val="000E7637"/>
    <w:rsid w:val="000E7D9A"/>
    <w:rsid w:val="000F02DB"/>
    <w:rsid w:val="000F0334"/>
    <w:rsid w:val="000F09C5"/>
    <w:rsid w:val="000F09E8"/>
    <w:rsid w:val="000F0A4A"/>
    <w:rsid w:val="000F0D17"/>
    <w:rsid w:val="000F12E6"/>
    <w:rsid w:val="000F1327"/>
    <w:rsid w:val="000F17EB"/>
    <w:rsid w:val="000F1818"/>
    <w:rsid w:val="000F1F4F"/>
    <w:rsid w:val="000F1FD6"/>
    <w:rsid w:val="000F22D3"/>
    <w:rsid w:val="000F22E6"/>
    <w:rsid w:val="000F24EC"/>
    <w:rsid w:val="000F265F"/>
    <w:rsid w:val="000F2B77"/>
    <w:rsid w:val="000F2BCB"/>
    <w:rsid w:val="000F2D24"/>
    <w:rsid w:val="000F2DB3"/>
    <w:rsid w:val="000F32BE"/>
    <w:rsid w:val="000F43D1"/>
    <w:rsid w:val="000F4774"/>
    <w:rsid w:val="000F47FE"/>
    <w:rsid w:val="000F49D1"/>
    <w:rsid w:val="000F4A31"/>
    <w:rsid w:val="000F4EE0"/>
    <w:rsid w:val="000F53D4"/>
    <w:rsid w:val="000F55EA"/>
    <w:rsid w:val="000F6380"/>
    <w:rsid w:val="000F671C"/>
    <w:rsid w:val="000F6D45"/>
    <w:rsid w:val="000F71AB"/>
    <w:rsid w:val="000F7560"/>
    <w:rsid w:val="000F782D"/>
    <w:rsid w:val="000F79CC"/>
    <w:rsid w:val="00100310"/>
    <w:rsid w:val="0010047E"/>
    <w:rsid w:val="0010064F"/>
    <w:rsid w:val="00101016"/>
    <w:rsid w:val="00101175"/>
    <w:rsid w:val="0010151D"/>
    <w:rsid w:val="001015A5"/>
    <w:rsid w:val="00101983"/>
    <w:rsid w:val="00101F0A"/>
    <w:rsid w:val="00102487"/>
    <w:rsid w:val="0010258F"/>
    <w:rsid w:val="00102832"/>
    <w:rsid w:val="0010292B"/>
    <w:rsid w:val="00102CA5"/>
    <w:rsid w:val="00102CF4"/>
    <w:rsid w:val="00102D85"/>
    <w:rsid w:val="00102DE8"/>
    <w:rsid w:val="00102E71"/>
    <w:rsid w:val="00102E9E"/>
    <w:rsid w:val="00103887"/>
    <w:rsid w:val="0010398D"/>
    <w:rsid w:val="001039AF"/>
    <w:rsid w:val="00103AA8"/>
    <w:rsid w:val="00103BD5"/>
    <w:rsid w:val="00103C83"/>
    <w:rsid w:val="00103CA5"/>
    <w:rsid w:val="00103CB3"/>
    <w:rsid w:val="00103E7E"/>
    <w:rsid w:val="00103F14"/>
    <w:rsid w:val="0010406C"/>
    <w:rsid w:val="001041A2"/>
    <w:rsid w:val="001041A3"/>
    <w:rsid w:val="00104D98"/>
    <w:rsid w:val="001052D8"/>
    <w:rsid w:val="00105327"/>
    <w:rsid w:val="00105C8B"/>
    <w:rsid w:val="001060E2"/>
    <w:rsid w:val="001063F5"/>
    <w:rsid w:val="001069F5"/>
    <w:rsid w:val="00106AC7"/>
    <w:rsid w:val="00106F38"/>
    <w:rsid w:val="00106F92"/>
    <w:rsid w:val="00107FC8"/>
    <w:rsid w:val="00110344"/>
    <w:rsid w:val="0011038D"/>
    <w:rsid w:val="00110498"/>
    <w:rsid w:val="00110CED"/>
    <w:rsid w:val="00111128"/>
    <w:rsid w:val="00111150"/>
    <w:rsid w:val="00111389"/>
    <w:rsid w:val="00111544"/>
    <w:rsid w:val="0011186B"/>
    <w:rsid w:val="00111AB8"/>
    <w:rsid w:val="00111B72"/>
    <w:rsid w:val="00111C39"/>
    <w:rsid w:val="00111D49"/>
    <w:rsid w:val="0011248D"/>
    <w:rsid w:val="0011254D"/>
    <w:rsid w:val="00112712"/>
    <w:rsid w:val="00112958"/>
    <w:rsid w:val="00112C16"/>
    <w:rsid w:val="001130DF"/>
    <w:rsid w:val="00113349"/>
    <w:rsid w:val="001134DD"/>
    <w:rsid w:val="0011354E"/>
    <w:rsid w:val="00113917"/>
    <w:rsid w:val="001139C0"/>
    <w:rsid w:val="001139FA"/>
    <w:rsid w:val="00114221"/>
    <w:rsid w:val="00114713"/>
    <w:rsid w:val="0011474E"/>
    <w:rsid w:val="00114B83"/>
    <w:rsid w:val="00115240"/>
    <w:rsid w:val="00115671"/>
    <w:rsid w:val="00116030"/>
    <w:rsid w:val="001162CC"/>
    <w:rsid w:val="0011633C"/>
    <w:rsid w:val="001163DD"/>
    <w:rsid w:val="00116EF8"/>
    <w:rsid w:val="001177E5"/>
    <w:rsid w:val="00117909"/>
    <w:rsid w:val="00117950"/>
    <w:rsid w:val="00117E60"/>
    <w:rsid w:val="00117F64"/>
    <w:rsid w:val="001200D1"/>
    <w:rsid w:val="00120195"/>
    <w:rsid w:val="001208CD"/>
    <w:rsid w:val="00120AFD"/>
    <w:rsid w:val="00121FA8"/>
    <w:rsid w:val="00122164"/>
    <w:rsid w:val="001222C5"/>
    <w:rsid w:val="001223EF"/>
    <w:rsid w:val="001229D9"/>
    <w:rsid w:val="00122A49"/>
    <w:rsid w:val="00122AF0"/>
    <w:rsid w:val="00122D01"/>
    <w:rsid w:val="00122ECB"/>
    <w:rsid w:val="00122F04"/>
    <w:rsid w:val="00123062"/>
    <w:rsid w:val="00123449"/>
    <w:rsid w:val="001234BB"/>
    <w:rsid w:val="001234C1"/>
    <w:rsid w:val="001234F9"/>
    <w:rsid w:val="001239CC"/>
    <w:rsid w:val="00123B7B"/>
    <w:rsid w:val="00123C50"/>
    <w:rsid w:val="00123D23"/>
    <w:rsid w:val="00124C29"/>
    <w:rsid w:val="00124D19"/>
    <w:rsid w:val="00125127"/>
    <w:rsid w:val="001256BA"/>
    <w:rsid w:val="00125721"/>
    <w:rsid w:val="00125DE7"/>
    <w:rsid w:val="0012645A"/>
    <w:rsid w:val="001268A4"/>
    <w:rsid w:val="0012690A"/>
    <w:rsid w:val="00126DFA"/>
    <w:rsid w:val="00126F3B"/>
    <w:rsid w:val="0012744D"/>
    <w:rsid w:val="001275F9"/>
    <w:rsid w:val="00127A3A"/>
    <w:rsid w:val="00127BBB"/>
    <w:rsid w:val="00127C28"/>
    <w:rsid w:val="00127D06"/>
    <w:rsid w:val="00130017"/>
    <w:rsid w:val="00130B8C"/>
    <w:rsid w:val="00130C58"/>
    <w:rsid w:val="001315E2"/>
    <w:rsid w:val="00131C0A"/>
    <w:rsid w:val="00132422"/>
    <w:rsid w:val="00132656"/>
    <w:rsid w:val="001333CA"/>
    <w:rsid w:val="00133511"/>
    <w:rsid w:val="00133597"/>
    <w:rsid w:val="00133608"/>
    <w:rsid w:val="001338C7"/>
    <w:rsid w:val="0013390A"/>
    <w:rsid w:val="00133A7B"/>
    <w:rsid w:val="00133A94"/>
    <w:rsid w:val="00133D74"/>
    <w:rsid w:val="00134252"/>
    <w:rsid w:val="00134728"/>
    <w:rsid w:val="00134767"/>
    <w:rsid w:val="0013476F"/>
    <w:rsid w:val="00134A5C"/>
    <w:rsid w:val="00134D02"/>
    <w:rsid w:val="00135121"/>
    <w:rsid w:val="00135637"/>
    <w:rsid w:val="001358CD"/>
    <w:rsid w:val="00135993"/>
    <w:rsid w:val="00135A4D"/>
    <w:rsid w:val="00135ABA"/>
    <w:rsid w:val="00135B4D"/>
    <w:rsid w:val="00135BA2"/>
    <w:rsid w:val="00135D36"/>
    <w:rsid w:val="00135FFA"/>
    <w:rsid w:val="00136417"/>
    <w:rsid w:val="0013669C"/>
    <w:rsid w:val="00136A26"/>
    <w:rsid w:val="00136BCC"/>
    <w:rsid w:val="00136EA0"/>
    <w:rsid w:val="001371BE"/>
    <w:rsid w:val="00137ADD"/>
    <w:rsid w:val="00137B8B"/>
    <w:rsid w:val="00137BFE"/>
    <w:rsid w:val="00137F69"/>
    <w:rsid w:val="001403A9"/>
    <w:rsid w:val="001403D7"/>
    <w:rsid w:val="001407A8"/>
    <w:rsid w:val="00140914"/>
    <w:rsid w:val="001409E5"/>
    <w:rsid w:val="00140E74"/>
    <w:rsid w:val="0014107D"/>
    <w:rsid w:val="0014130A"/>
    <w:rsid w:val="00141576"/>
    <w:rsid w:val="00141A52"/>
    <w:rsid w:val="00141AB4"/>
    <w:rsid w:val="00141BF7"/>
    <w:rsid w:val="00141FBD"/>
    <w:rsid w:val="0014279A"/>
    <w:rsid w:val="00142871"/>
    <w:rsid w:val="00142A7A"/>
    <w:rsid w:val="00142E6F"/>
    <w:rsid w:val="0014398A"/>
    <w:rsid w:val="00143DCC"/>
    <w:rsid w:val="00143E30"/>
    <w:rsid w:val="00143F0E"/>
    <w:rsid w:val="00143FE3"/>
    <w:rsid w:val="00144784"/>
    <w:rsid w:val="0014487C"/>
    <w:rsid w:val="00144A16"/>
    <w:rsid w:val="00144B17"/>
    <w:rsid w:val="00144EFF"/>
    <w:rsid w:val="001450CB"/>
    <w:rsid w:val="00145249"/>
    <w:rsid w:val="0014563B"/>
    <w:rsid w:val="001456F6"/>
    <w:rsid w:val="00145788"/>
    <w:rsid w:val="00145C5D"/>
    <w:rsid w:val="00145E55"/>
    <w:rsid w:val="0014603E"/>
    <w:rsid w:val="00146445"/>
    <w:rsid w:val="001468D1"/>
    <w:rsid w:val="001468D7"/>
    <w:rsid w:val="00146A5D"/>
    <w:rsid w:val="00146FFF"/>
    <w:rsid w:val="00147A87"/>
    <w:rsid w:val="001502A3"/>
    <w:rsid w:val="001502D9"/>
    <w:rsid w:val="0015052C"/>
    <w:rsid w:val="001505FF"/>
    <w:rsid w:val="0015089A"/>
    <w:rsid w:val="00150A13"/>
    <w:rsid w:val="00150A51"/>
    <w:rsid w:val="00151135"/>
    <w:rsid w:val="001513DA"/>
    <w:rsid w:val="0015164C"/>
    <w:rsid w:val="00151758"/>
    <w:rsid w:val="0015196A"/>
    <w:rsid w:val="00151A8B"/>
    <w:rsid w:val="00151EA4"/>
    <w:rsid w:val="00151FFF"/>
    <w:rsid w:val="001520BC"/>
    <w:rsid w:val="001521BD"/>
    <w:rsid w:val="00152ADE"/>
    <w:rsid w:val="00152F04"/>
    <w:rsid w:val="00153272"/>
    <w:rsid w:val="00153404"/>
    <w:rsid w:val="0015390C"/>
    <w:rsid w:val="00153B82"/>
    <w:rsid w:val="00153E8F"/>
    <w:rsid w:val="00153EED"/>
    <w:rsid w:val="00154203"/>
    <w:rsid w:val="00154691"/>
    <w:rsid w:val="00154852"/>
    <w:rsid w:val="001548D6"/>
    <w:rsid w:val="00154AE3"/>
    <w:rsid w:val="00154DFB"/>
    <w:rsid w:val="00154F06"/>
    <w:rsid w:val="00155399"/>
    <w:rsid w:val="00155519"/>
    <w:rsid w:val="001557B7"/>
    <w:rsid w:val="00155CE4"/>
    <w:rsid w:val="00155D1D"/>
    <w:rsid w:val="00155E85"/>
    <w:rsid w:val="00155F4E"/>
    <w:rsid w:val="00156014"/>
    <w:rsid w:val="0015614E"/>
    <w:rsid w:val="00156BF6"/>
    <w:rsid w:val="00156C1F"/>
    <w:rsid w:val="00157825"/>
    <w:rsid w:val="00160059"/>
    <w:rsid w:val="0016035D"/>
    <w:rsid w:val="001606A6"/>
    <w:rsid w:val="00160A2B"/>
    <w:rsid w:val="00160A4C"/>
    <w:rsid w:val="00160CC8"/>
    <w:rsid w:val="00161197"/>
    <w:rsid w:val="00161366"/>
    <w:rsid w:val="00161B11"/>
    <w:rsid w:val="00161C86"/>
    <w:rsid w:val="00161F2D"/>
    <w:rsid w:val="001624BA"/>
    <w:rsid w:val="0016275D"/>
    <w:rsid w:val="00162A88"/>
    <w:rsid w:val="001637F7"/>
    <w:rsid w:val="001638D2"/>
    <w:rsid w:val="001643FC"/>
    <w:rsid w:val="0016442F"/>
    <w:rsid w:val="001647FE"/>
    <w:rsid w:val="0016490E"/>
    <w:rsid w:val="0016492F"/>
    <w:rsid w:val="00164C4C"/>
    <w:rsid w:val="00164E27"/>
    <w:rsid w:val="00164ECC"/>
    <w:rsid w:val="00164FC2"/>
    <w:rsid w:val="0016528A"/>
    <w:rsid w:val="001656A2"/>
    <w:rsid w:val="00165758"/>
    <w:rsid w:val="0016594F"/>
    <w:rsid w:val="00165969"/>
    <w:rsid w:val="00165E88"/>
    <w:rsid w:val="00165E90"/>
    <w:rsid w:val="00165F44"/>
    <w:rsid w:val="00165FC7"/>
    <w:rsid w:val="001663CE"/>
    <w:rsid w:val="0016675E"/>
    <w:rsid w:val="001668B2"/>
    <w:rsid w:val="001669C4"/>
    <w:rsid w:val="00166B5F"/>
    <w:rsid w:val="00166D3C"/>
    <w:rsid w:val="00167153"/>
    <w:rsid w:val="00167971"/>
    <w:rsid w:val="00167B82"/>
    <w:rsid w:val="00170306"/>
    <w:rsid w:val="00170841"/>
    <w:rsid w:val="00170BA0"/>
    <w:rsid w:val="00170E0E"/>
    <w:rsid w:val="0017197F"/>
    <w:rsid w:val="00171E10"/>
    <w:rsid w:val="001721B4"/>
    <w:rsid w:val="001722E5"/>
    <w:rsid w:val="00172564"/>
    <w:rsid w:val="00172869"/>
    <w:rsid w:val="00172902"/>
    <w:rsid w:val="00172BB1"/>
    <w:rsid w:val="00172D35"/>
    <w:rsid w:val="00172E88"/>
    <w:rsid w:val="001732CE"/>
    <w:rsid w:val="00173844"/>
    <w:rsid w:val="001738E4"/>
    <w:rsid w:val="00173AE7"/>
    <w:rsid w:val="00173FFC"/>
    <w:rsid w:val="00174035"/>
    <w:rsid w:val="0017403E"/>
    <w:rsid w:val="001744F4"/>
    <w:rsid w:val="00174AB8"/>
    <w:rsid w:val="00174F75"/>
    <w:rsid w:val="0017534B"/>
    <w:rsid w:val="00175A15"/>
    <w:rsid w:val="00175A43"/>
    <w:rsid w:val="0017622B"/>
    <w:rsid w:val="0017645C"/>
    <w:rsid w:val="001764C4"/>
    <w:rsid w:val="0017678C"/>
    <w:rsid w:val="001773A3"/>
    <w:rsid w:val="001777C6"/>
    <w:rsid w:val="00177A23"/>
    <w:rsid w:val="001805BE"/>
    <w:rsid w:val="00180BAC"/>
    <w:rsid w:val="00180C5B"/>
    <w:rsid w:val="00180E5C"/>
    <w:rsid w:val="00180F8C"/>
    <w:rsid w:val="00181055"/>
    <w:rsid w:val="00181065"/>
    <w:rsid w:val="0018142E"/>
    <w:rsid w:val="00181580"/>
    <w:rsid w:val="0018173C"/>
    <w:rsid w:val="00181A93"/>
    <w:rsid w:val="00181BA5"/>
    <w:rsid w:val="001824B6"/>
    <w:rsid w:val="001825ED"/>
    <w:rsid w:val="00182E71"/>
    <w:rsid w:val="0018348C"/>
    <w:rsid w:val="001838E4"/>
    <w:rsid w:val="00183C1A"/>
    <w:rsid w:val="00183DAC"/>
    <w:rsid w:val="00183DCF"/>
    <w:rsid w:val="00183E47"/>
    <w:rsid w:val="0018414F"/>
    <w:rsid w:val="001844AE"/>
    <w:rsid w:val="0018473D"/>
    <w:rsid w:val="0018487B"/>
    <w:rsid w:val="00184883"/>
    <w:rsid w:val="00184A4A"/>
    <w:rsid w:val="00184ADE"/>
    <w:rsid w:val="001850B9"/>
    <w:rsid w:val="00185104"/>
    <w:rsid w:val="00185163"/>
    <w:rsid w:val="001851D0"/>
    <w:rsid w:val="0018536C"/>
    <w:rsid w:val="00185588"/>
    <w:rsid w:val="00185957"/>
    <w:rsid w:val="00185AAD"/>
    <w:rsid w:val="00186135"/>
    <w:rsid w:val="001861B4"/>
    <w:rsid w:val="0018652C"/>
    <w:rsid w:val="00186D37"/>
    <w:rsid w:val="00186EB1"/>
    <w:rsid w:val="00187066"/>
    <w:rsid w:val="0018787E"/>
    <w:rsid w:val="00187963"/>
    <w:rsid w:val="00187BBF"/>
    <w:rsid w:val="00187CCC"/>
    <w:rsid w:val="00187F51"/>
    <w:rsid w:val="0019020F"/>
    <w:rsid w:val="00190D49"/>
    <w:rsid w:val="00190F7B"/>
    <w:rsid w:val="0019104C"/>
    <w:rsid w:val="001916F5"/>
    <w:rsid w:val="0019172F"/>
    <w:rsid w:val="001919CB"/>
    <w:rsid w:val="001920B0"/>
    <w:rsid w:val="00192255"/>
    <w:rsid w:val="001923FD"/>
    <w:rsid w:val="00192422"/>
    <w:rsid w:val="0019255E"/>
    <w:rsid w:val="00192753"/>
    <w:rsid w:val="00192C58"/>
    <w:rsid w:val="00192D40"/>
    <w:rsid w:val="00193669"/>
    <w:rsid w:val="00193CC3"/>
    <w:rsid w:val="0019511C"/>
    <w:rsid w:val="0019525E"/>
    <w:rsid w:val="00195993"/>
    <w:rsid w:val="00195BE3"/>
    <w:rsid w:val="00195BEC"/>
    <w:rsid w:val="00196349"/>
    <w:rsid w:val="00196426"/>
    <w:rsid w:val="001964BA"/>
    <w:rsid w:val="00196635"/>
    <w:rsid w:val="00196EBD"/>
    <w:rsid w:val="00197195"/>
    <w:rsid w:val="0019756D"/>
    <w:rsid w:val="00197B37"/>
    <w:rsid w:val="00197F6F"/>
    <w:rsid w:val="001A0406"/>
    <w:rsid w:val="001A043F"/>
    <w:rsid w:val="001A06D8"/>
    <w:rsid w:val="001A0EC4"/>
    <w:rsid w:val="001A1549"/>
    <w:rsid w:val="001A15EA"/>
    <w:rsid w:val="001A163B"/>
    <w:rsid w:val="001A1719"/>
    <w:rsid w:val="001A1975"/>
    <w:rsid w:val="001A1A6A"/>
    <w:rsid w:val="001A1B56"/>
    <w:rsid w:val="001A1CF8"/>
    <w:rsid w:val="001A1FEE"/>
    <w:rsid w:val="001A25D4"/>
    <w:rsid w:val="001A26B1"/>
    <w:rsid w:val="001A2719"/>
    <w:rsid w:val="001A3419"/>
    <w:rsid w:val="001A3740"/>
    <w:rsid w:val="001A3995"/>
    <w:rsid w:val="001A3A18"/>
    <w:rsid w:val="001A3A46"/>
    <w:rsid w:val="001A3C6A"/>
    <w:rsid w:val="001A3F88"/>
    <w:rsid w:val="001A5251"/>
    <w:rsid w:val="001A52CA"/>
    <w:rsid w:val="001A547A"/>
    <w:rsid w:val="001A5740"/>
    <w:rsid w:val="001A5880"/>
    <w:rsid w:val="001A5A25"/>
    <w:rsid w:val="001A5AAE"/>
    <w:rsid w:val="001A5F96"/>
    <w:rsid w:val="001A6133"/>
    <w:rsid w:val="001A6200"/>
    <w:rsid w:val="001A635B"/>
    <w:rsid w:val="001A650C"/>
    <w:rsid w:val="001A67F6"/>
    <w:rsid w:val="001A6B15"/>
    <w:rsid w:val="001A6E6D"/>
    <w:rsid w:val="001A6F3A"/>
    <w:rsid w:val="001A7471"/>
    <w:rsid w:val="001A75CC"/>
    <w:rsid w:val="001A799A"/>
    <w:rsid w:val="001B0297"/>
    <w:rsid w:val="001B053A"/>
    <w:rsid w:val="001B0581"/>
    <w:rsid w:val="001B058C"/>
    <w:rsid w:val="001B0839"/>
    <w:rsid w:val="001B1075"/>
    <w:rsid w:val="001B1550"/>
    <w:rsid w:val="001B1D1D"/>
    <w:rsid w:val="001B2508"/>
    <w:rsid w:val="001B251D"/>
    <w:rsid w:val="001B273F"/>
    <w:rsid w:val="001B2A42"/>
    <w:rsid w:val="001B2F65"/>
    <w:rsid w:val="001B2FDB"/>
    <w:rsid w:val="001B3A1D"/>
    <w:rsid w:val="001B3FC7"/>
    <w:rsid w:val="001B40F1"/>
    <w:rsid w:val="001B4121"/>
    <w:rsid w:val="001B4CF8"/>
    <w:rsid w:val="001B5272"/>
    <w:rsid w:val="001B54B1"/>
    <w:rsid w:val="001B56B3"/>
    <w:rsid w:val="001B588E"/>
    <w:rsid w:val="001B5C5A"/>
    <w:rsid w:val="001B61AC"/>
    <w:rsid w:val="001B63EF"/>
    <w:rsid w:val="001B656E"/>
    <w:rsid w:val="001B67EF"/>
    <w:rsid w:val="001B6ACC"/>
    <w:rsid w:val="001B6B39"/>
    <w:rsid w:val="001B6CB6"/>
    <w:rsid w:val="001B776A"/>
    <w:rsid w:val="001B7CCD"/>
    <w:rsid w:val="001B7D65"/>
    <w:rsid w:val="001C09D5"/>
    <w:rsid w:val="001C0E67"/>
    <w:rsid w:val="001C1630"/>
    <w:rsid w:val="001C1802"/>
    <w:rsid w:val="001C18AD"/>
    <w:rsid w:val="001C1A34"/>
    <w:rsid w:val="001C1D36"/>
    <w:rsid w:val="001C22C1"/>
    <w:rsid w:val="001C27E2"/>
    <w:rsid w:val="001C2A6C"/>
    <w:rsid w:val="001C2F8B"/>
    <w:rsid w:val="001C33EB"/>
    <w:rsid w:val="001C3E92"/>
    <w:rsid w:val="001C40B0"/>
    <w:rsid w:val="001C41ED"/>
    <w:rsid w:val="001C47DA"/>
    <w:rsid w:val="001C4B5A"/>
    <w:rsid w:val="001C4E92"/>
    <w:rsid w:val="001C5501"/>
    <w:rsid w:val="001C5A3F"/>
    <w:rsid w:val="001C5EDF"/>
    <w:rsid w:val="001C5F63"/>
    <w:rsid w:val="001C6173"/>
    <w:rsid w:val="001C64DC"/>
    <w:rsid w:val="001C6635"/>
    <w:rsid w:val="001C6C47"/>
    <w:rsid w:val="001C6F7F"/>
    <w:rsid w:val="001C7479"/>
    <w:rsid w:val="001C7554"/>
    <w:rsid w:val="001C7C51"/>
    <w:rsid w:val="001D064D"/>
    <w:rsid w:val="001D0A23"/>
    <w:rsid w:val="001D0A4C"/>
    <w:rsid w:val="001D0A9D"/>
    <w:rsid w:val="001D0BE8"/>
    <w:rsid w:val="001D0F06"/>
    <w:rsid w:val="001D1062"/>
    <w:rsid w:val="001D137D"/>
    <w:rsid w:val="001D1551"/>
    <w:rsid w:val="001D15A7"/>
    <w:rsid w:val="001D16DE"/>
    <w:rsid w:val="001D17C8"/>
    <w:rsid w:val="001D1CDC"/>
    <w:rsid w:val="001D1D06"/>
    <w:rsid w:val="001D1E70"/>
    <w:rsid w:val="001D211A"/>
    <w:rsid w:val="001D2D40"/>
    <w:rsid w:val="001D2D92"/>
    <w:rsid w:val="001D2F09"/>
    <w:rsid w:val="001D36F2"/>
    <w:rsid w:val="001D3B7A"/>
    <w:rsid w:val="001D3CCE"/>
    <w:rsid w:val="001D3D8F"/>
    <w:rsid w:val="001D3E0A"/>
    <w:rsid w:val="001D3F19"/>
    <w:rsid w:val="001D3F55"/>
    <w:rsid w:val="001D42BE"/>
    <w:rsid w:val="001D4376"/>
    <w:rsid w:val="001D4C22"/>
    <w:rsid w:val="001D50EA"/>
    <w:rsid w:val="001D546A"/>
    <w:rsid w:val="001D55B6"/>
    <w:rsid w:val="001D55CA"/>
    <w:rsid w:val="001D5671"/>
    <w:rsid w:val="001D5ACE"/>
    <w:rsid w:val="001D5E40"/>
    <w:rsid w:val="001D647C"/>
    <w:rsid w:val="001D65B8"/>
    <w:rsid w:val="001D676D"/>
    <w:rsid w:val="001D6A58"/>
    <w:rsid w:val="001D6C4D"/>
    <w:rsid w:val="001D74C1"/>
    <w:rsid w:val="001D751A"/>
    <w:rsid w:val="001D7C8E"/>
    <w:rsid w:val="001D7F85"/>
    <w:rsid w:val="001E04FC"/>
    <w:rsid w:val="001E0781"/>
    <w:rsid w:val="001E0E92"/>
    <w:rsid w:val="001E0EC6"/>
    <w:rsid w:val="001E17C3"/>
    <w:rsid w:val="001E1AC7"/>
    <w:rsid w:val="001E1C58"/>
    <w:rsid w:val="001E1DE6"/>
    <w:rsid w:val="001E2263"/>
    <w:rsid w:val="001E2349"/>
    <w:rsid w:val="001E26B1"/>
    <w:rsid w:val="001E2855"/>
    <w:rsid w:val="001E2BA6"/>
    <w:rsid w:val="001E2C25"/>
    <w:rsid w:val="001E30E4"/>
    <w:rsid w:val="001E3468"/>
    <w:rsid w:val="001E37F7"/>
    <w:rsid w:val="001E3A31"/>
    <w:rsid w:val="001E3DA2"/>
    <w:rsid w:val="001E3E46"/>
    <w:rsid w:val="001E4080"/>
    <w:rsid w:val="001E4BB8"/>
    <w:rsid w:val="001E4F01"/>
    <w:rsid w:val="001E5081"/>
    <w:rsid w:val="001E5275"/>
    <w:rsid w:val="001E5492"/>
    <w:rsid w:val="001E553A"/>
    <w:rsid w:val="001E59D1"/>
    <w:rsid w:val="001E619A"/>
    <w:rsid w:val="001E6282"/>
    <w:rsid w:val="001E6995"/>
    <w:rsid w:val="001E75C6"/>
    <w:rsid w:val="001E7B71"/>
    <w:rsid w:val="001F0324"/>
    <w:rsid w:val="001F0C67"/>
    <w:rsid w:val="001F11CB"/>
    <w:rsid w:val="001F179D"/>
    <w:rsid w:val="001F17FC"/>
    <w:rsid w:val="001F1853"/>
    <w:rsid w:val="001F18BA"/>
    <w:rsid w:val="001F1AE2"/>
    <w:rsid w:val="001F1E6A"/>
    <w:rsid w:val="001F20E9"/>
    <w:rsid w:val="001F20F8"/>
    <w:rsid w:val="001F2604"/>
    <w:rsid w:val="001F2807"/>
    <w:rsid w:val="001F2B8A"/>
    <w:rsid w:val="001F30E7"/>
    <w:rsid w:val="001F35BC"/>
    <w:rsid w:val="001F380B"/>
    <w:rsid w:val="001F3E84"/>
    <w:rsid w:val="001F420E"/>
    <w:rsid w:val="001F42BC"/>
    <w:rsid w:val="001F4DCA"/>
    <w:rsid w:val="001F5625"/>
    <w:rsid w:val="001F5778"/>
    <w:rsid w:val="001F5797"/>
    <w:rsid w:val="001F5855"/>
    <w:rsid w:val="001F5D25"/>
    <w:rsid w:val="001F5E03"/>
    <w:rsid w:val="001F61DE"/>
    <w:rsid w:val="001F66C3"/>
    <w:rsid w:val="001F6747"/>
    <w:rsid w:val="001F6923"/>
    <w:rsid w:val="001F69E6"/>
    <w:rsid w:val="001F6A99"/>
    <w:rsid w:val="001F6B19"/>
    <w:rsid w:val="001F6B60"/>
    <w:rsid w:val="001F6FE0"/>
    <w:rsid w:val="001F7287"/>
    <w:rsid w:val="001F73C5"/>
    <w:rsid w:val="001F76DA"/>
    <w:rsid w:val="001F775E"/>
    <w:rsid w:val="001F7C25"/>
    <w:rsid w:val="00200278"/>
    <w:rsid w:val="002003DC"/>
    <w:rsid w:val="00200770"/>
    <w:rsid w:val="0020085B"/>
    <w:rsid w:val="00200A22"/>
    <w:rsid w:val="00200EC8"/>
    <w:rsid w:val="00200FAD"/>
    <w:rsid w:val="00200FBB"/>
    <w:rsid w:val="002010DE"/>
    <w:rsid w:val="0020178D"/>
    <w:rsid w:val="00201A0A"/>
    <w:rsid w:val="00201B6E"/>
    <w:rsid w:val="00201BAD"/>
    <w:rsid w:val="00202151"/>
    <w:rsid w:val="002024F0"/>
    <w:rsid w:val="00202980"/>
    <w:rsid w:val="00202A20"/>
    <w:rsid w:val="00202DD0"/>
    <w:rsid w:val="0020321E"/>
    <w:rsid w:val="0020377D"/>
    <w:rsid w:val="002039A4"/>
    <w:rsid w:val="00203A53"/>
    <w:rsid w:val="00203AC6"/>
    <w:rsid w:val="00203D3E"/>
    <w:rsid w:val="00203D65"/>
    <w:rsid w:val="00203E00"/>
    <w:rsid w:val="00204030"/>
    <w:rsid w:val="0020405C"/>
    <w:rsid w:val="0020429A"/>
    <w:rsid w:val="002044E0"/>
    <w:rsid w:val="002045AA"/>
    <w:rsid w:val="00204814"/>
    <w:rsid w:val="00205223"/>
    <w:rsid w:val="00205928"/>
    <w:rsid w:val="002060DC"/>
    <w:rsid w:val="00206546"/>
    <w:rsid w:val="00206662"/>
    <w:rsid w:val="00206E9E"/>
    <w:rsid w:val="00207135"/>
    <w:rsid w:val="00207224"/>
    <w:rsid w:val="0020769A"/>
    <w:rsid w:val="00207D6B"/>
    <w:rsid w:val="002103A3"/>
    <w:rsid w:val="00210879"/>
    <w:rsid w:val="00210E79"/>
    <w:rsid w:val="00210FE9"/>
    <w:rsid w:val="0021116B"/>
    <w:rsid w:val="002117F9"/>
    <w:rsid w:val="00211AD9"/>
    <w:rsid w:val="00211B9B"/>
    <w:rsid w:val="00211E21"/>
    <w:rsid w:val="00211F14"/>
    <w:rsid w:val="002129B5"/>
    <w:rsid w:val="00212BA0"/>
    <w:rsid w:val="00212C3C"/>
    <w:rsid w:val="00212E38"/>
    <w:rsid w:val="0021305A"/>
    <w:rsid w:val="00213320"/>
    <w:rsid w:val="002136BB"/>
    <w:rsid w:val="00213AA1"/>
    <w:rsid w:val="002143EE"/>
    <w:rsid w:val="0021459D"/>
    <w:rsid w:val="00214826"/>
    <w:rsid w:val="00214A63"/>
    <w:rsid w:val="00214DA5"/>
    <w:rsid w:val="0021525B"/>
    <w:rsid w:val="00215E0C"/>
    <w:rsid w:val="00215E50"/>
    <w:rsid w:val="00216053"/>
    <w:rsid w:val="002161E0"/>
    <w:rsid w:val="002167AE"/>
    <w:rsid w:val="00216BA1"/>
    <w:rsid w:val="00216F22"/>
    <w:rsid w:val="00217118"/>
    <w:rsid w:val="002173B7"/>
    <w:rsid w:val="00217636"/>
    <w:rsid w:val="00217683"/>
    <w:rsid w:val="002177F6"/>
    <w:rsid w:val="002179A2"/>
    <w:rsid w:val="00217A9B"/>
    <w:rsid w:val="00217DC4"/>
    <w:rsid w:val="00217E87"/>
    <w:rsid w:val="00220098"/>
    <w:rsid w:val="002200F5"/>
    <w:rsid w:val="002204AD"/>
    <w:rsid w:val="00220576"/>
    <w:rsid w:val="002208B5"/>
    <w:rsid w:val="00220A7D"/>
    <w:rsid w:val="00220F0D"/>
    <w:rsid w:val="0022102D"/>
    <w:rsid w:val="00221519"/>
    <w:rsid w:val="00221DCD"/>
    <w:rsid w:val="00221E11"/>
    <w:rsid w:val="00222625"/>
    <w:rsid w:val="00222833"/>
    <w:rsid w:val="00222AA3"/>
    <w:rsid w:val="0022369C"/>
    <w:rsid w:val="00223786"/>
    <w:rsid w:val="00223987"/>
    <w:rsid w:val="00223A7D"/>
    <w:rsid w:val="002241E0"/>
    <w:rsid w:val="00224769"/>
    <w:rsid w:val="00224814"/>
    <w:rsid w:val="00224825"/>
    <w:rsid w:val="00224B01"/>
    <w:rsid w:val="00224C56"/>
    <w:rsid w:val="00224D6C"/>
    <w:rsid w:val="0022520A"/>
    <w:rsid w:val="002253AF"/>
    <w:rsid w:val="00225522"/>
    <w:rsid w:val="002256AA"/>
    <w:rsid w:val="00225843"/>
    <w:rsid w:val="00225A38"/>
    <w:rsid w:val="00225D20"/>
    <w:rsid w:val="00225E67"/>
    <w:rsid w:val="0022602A"/>
    <w:rsid w:val="002262A9"/>
    <w:rsid w:val="0022630D"/>
    <w:rsid w:val="00226638"/>
    <w:rsid w:val="00227524"/>
    <w:rsid w:val="002275CB"/>
    <w:rsid w:val="002278EF"/>
    <w:rsid w:val="00227D1B"/>
    <w:rsid w:val="00227DA8"/>
    <w:rsid w:val="00227FED"/>
    <w:rsid w:val="00230306"/>
    <w:rsid w:val="00230756"/>
    <w:rsid w:val="0023089C"/>
    <w:rsid w:val="002308C2"/>
    <w:rsid w:val="00231128"/>
    <w:rsid w:val="00231679"/>
    <w:rsid w:val="0023199F"/>
    <w:rsid w:val="0023253A"/>
    <w:rsid w:val="00232568"/>
    <w:rsid w:val="002326BC"/>
    <w:rsid w:val="0023271C"/>
    <w:rsid w:val="002327C7"/>
    <w:rsid w:val="002328A9"/>
    <w:rsid w:val="002332FC"/>
    <w:rsid w:val="00233477"/>
    <w:rsid w:val="002336AF"/>
    <w:rsid w:val="00233B36"/>
    <w:rsid w:val="00233B7B"/>
    <w:rsid w:val="00233EF1"/>
    <w:rsid w:val="00234493"/>
    <w:rsid w:val="00234502"/>
    <w:rsid w:val="002348FB"/>
    <w:rsid w:val="00234DF4"/>
    <w:rsid w:val="002350DA"/>
    <w:rsid w:val="0023534F"/>
    <w:rsid w:val="002356BE"/>
    <w:rsid w:val="002357EC"/>
    <w:rsid w:val="00235FD2"/>
    <w:rsid w:val="0023674C"/>
    <w:rsid w:val="00236AB4"/>
    <w:rsid w:val="00236DE5"/>
    <w:rsid w:val="002373AA"/>
    <w:rsid w:val="002375DA"/>
    <w:rsid w:val="00237A10"/>
    <w:rsid w:val="0024010E"/>
    <w:rsid w:val="00240209"/>
    <w:rsid w:val="00240496"/>
    <w:rsid w:val="00240671"/>
    <w:rsid w:val="00240952"/>
    <w:rsid w:val="00240F52"/>
    <w:rsid w:val="0024125D"/>
    <w:rsid w:val="00241873"/>
    <w:rsid w:val="00241D39"/>
    <w:rsid w:val="00241E5C"/>
    <w:rsid w:val="00241FDA"/>
    <w:rsid w:val="00242176"/>
    <w:rsid w:val="0024247A"/>
    <w:rsid w:val="00242840"/>
    <w:rsid w:val="002429BE"/>
    <w:rsid w:val="00242A7A"/>
    <w:rsid w:val="00242AB0"/>
    <w:rsid w:val="00242C28"/>
    <w:rsid w:val="00242E17"/>
    <w:rsid w:val="00242E48"/>
    <w:rsid w:val="00242E82"/>
    <w:rsid w:val="00243390"/>
    <w:rsid w:val="002437A1"/>
    <w:rsid w:val="002439C1"/>
    <w:rsid w:val="00243A55"/>
    <w:rsid w:val="002442FE"/>
    <w:rsid w:val="0024467D"/>
    <w:rsid w:val="00244796"/>
    <w:rsid w:val="00244E08"/>
    <w:rsid w:val="00244FBC"/>
    <w:rsid w:val="00245392"/>
    <w:rsid w:val="002453D1"/>
    <w:rsid w:val="00245509"/>
    <w:rsid w:val="002457FA"/>
    <w:rsid w:val="00245C0E"/>
    <w:rsid w:val="00245CA4"/>
    <w:rsid w:val="002460F1"/>
    <w:rsid w:val="002468A1"/>
    <w:rsid w:val="0024708C"/>
    <w:rsid w:val="00247385"/>
    <w:rsid w:val="0024743F"/>
    <w:rsid w:val="00247BFB"/>
    <w:rsid w:val="00247D30"/>
    <w:rsid w:val="00247EE8"/>
    <w:rsid w:val="0025048B"/>
    <w:rsid w:val="00250991"/>
    <w:rsid w:val="00250BAE"/>
    <w:rsid w:val="0025107D"/>
    <w:rsid w:val="002510C3"/>
    <w:rsid w:val="0025151E"/>
    <w:rsid w:val="0025195C"/>
    <w:rsid w:val="00251B32"/>
    <w:rsid w:val="00251D54"/>
    <w:rsid w:val="00251FF2"/>
    <w:rsid w:val="0025223F"/>
    <w:rsid w:val="0025242B"/>
    <w:rsid w:val="00252999"/>
    <w:rsid w:val="00252B22"/>
    <w:rsid w:val="00252C17"/>
    <w:rsid w:val="002534B4"/>
    <w:rsid w:val="00254087"/>
    <w:rsid w:val="0025444B"/>
    <w:rsid w:val="002546D3"/>
    <w:rsid w:val="00254A42"/>
    <w:rsid w:val="00254BA8"/>
    <w:rsid w:val="00255066"/>
    <w:rsid w:val="002552D8"/>
    <w:rsid w:val="00255B38"/>
    <w:rsid w:val="00255E19"/>
    <w:rsid w:val="00256360"/>
    <w:rsid w:val="002567A1"/>
    <w:rsid w:val="00256A6F"/>
    <w:rsid w:val="0025700A"/>
    <w:rsid w:val="00257543"/>
    <w:rsid w:val="00257889"/>
    <w:rsid w:val="00257C81"/>
    <w:rsid w:val="002600FF"/>
    <w:rsid w:val="0026026A"/>
    <w:rsid w:val="002604E7"/>
    <w:rsid w:val="002605D6"/>
    <w:rsid w:val="002608D0"/>
    <w:rsid w:val="00260C18"/>
    <w:rsid w:val="002617A0"/>
    <w:rsid w:val="00261867"/>
    <w:rsid w:val="00261A5E"/>
    <w:rsid w:val="00261A5F"/>
    <w:rsid w:val="00261B1B"/>
    <w:rsid w:val="00261DD0"/>
    <w:rsid w:val="0026200D"/>
    <w:rsid w:val="00262034"/>
    <w:rsid w:val="0026214A"/>
    <w:rsid w:val="00262172"/>
    <w:rsid w:val="0026298B"/>
    <w:rsid w:val="00262BD6"/>
    <w:rsid w:val="0026337B"/>
    <w:rsid w:val="0026339B"/>
    <w:rsid w:val="00263431"/>
    <w:rsid w:val="002636D8"/>
    <w:rsid w:val="00263CBF"/>
    <w:rsid w:val="00263F4A"/>
    <w:rsid w:val="002649F2"/>
    <w:rsid w:val="00264DC2"/>
    <w:rsid w:val="00264DD8"/>
    <w:rsid w:val="00265315"/>
    <w:rsid w:val="00265B06"/>
    <w:rsid w:val="00265B8B"/>
    <w:rsid w:val="00265CB2"/>
    <w:rsid w:val="00266249"/>
    <w:rsid w:val="00266269"/>
    <w:rsid w:val="0026677A"/>
    <w:rsid w:val="00266972"/>
    <w:rsid w:val="002669B6"/>
    <w:rsid w:val="0026778D"/>
    <w:rsid w:val="00267795"/>
    <w:rsid w:val="00267AD1"/>
    <w:rsid w:val="00267D8A"/>
    <w:rsid w:val="00267E9E"/>
    <w:rsid w:val="0027018C"/>
    <w:rsid w:val="00270233"/>
    <w:rsid w:val="002702D3"/>
    <w:rsid w:val="0027045B"/>
    <w:rsid w:val="00270557"/>
    <w:rsid w:val="0027118F"/>
    <w:rsid w:val="002712CA"/>
    <w:rsid w:val="0027139D"/>
    <w:rsid w:val="0027195B"/>
    <w:rsid w:val="00271C28"/>
    <w:rsid w:val="00271C49"/>
    <w:rsid w:val="00272183"/>
    <w:rsid w:val="00272813"/>
    <w:rsid w:val="00272A3E"/>
    <w:rsid w:val="00273287"/>
    <w:rsid w:val="002734AF"/>
    <w:rsid w:val="0027385E"/>
    <w:rsid w:val="00273EC1"/>
    <w:rsid w:val="00273FA6"/>
    <w:rsid w:val="00274112"/>
    <w:rsid w:val="0027434A"/>
    <w:rsid w:val="0027491A"/>
    <w:rsid w:val="00274A80"/>
    <w:rsid w:val="00274DF9"/>
    <w:rsid w:val="00274DFC"/>
    <w:rsid w:val="00274FC0"/>
    <w:rsid w:val="00275303"/>
    <w:rsid w:val="00275677"/>
    <w:rsid w:val="002757CA"/>
    <w:rsid w:val="0027593A"/>
    <w:rsid w:val="00275AF4"/>
    <w:rsid w:val="00275BB2"/>
    <w:rsid w:val="00275C94"/>
    <w:rsid w:val="00276122"/>
    <w:rsid w:val="00276429"/>
    <w:rsid w:val="00276440"/>
    <w:rsid w:val="00276658"/>
    <w:rsid w:val="002766F8"/>
    <w:rsid w:val="002767C8"/>
    <w:rsid w:val="002767C9"/>
    <w:rsid w:val="00276967"/>
    <w:rsid w:val="00276A8C"/>
    <w:rsid w:val="00276DE5"/>
    <w:rsid w:val="00276E83"/>
    <w:rsid w:val="00277151"/>
    <w:rsid w:val="00277193"/>
    <w:rsid w:val="00277FDF"/>
    <w:rsid w:val="0028003D"/>
    <w:rsid w:val="002801E2"/>
    <w:rsid w:val="002807AD"/>
    <w:rsid w:val="002809ED"/>
    <w:rsid w:val="00280ADE"/>
    <w:rsid w:val="00280B10"/>
    <w:rsid w:val="00280B69"/>
    <w:rsid w:val="00280D25"/>
    <w:rsid w:val="00280F96"/>
    <w:rsid w:val="002811E4"/>
    <w:rsid w:val="002819EC"/>
    <w:rsid w:val="002819F0"/>
    <w:rsid w:val="0028219D"/>
    <w:rsid w:val="002823BA"/>
    <w:rsid w:val="00282527"/>
    <w:rsid w:val="00282659"/>
    <w:rsid w:val="00282BF7"/>
    <w:rsid w:val="00282EC9"/>
    <w:rsid w:val="0028312B"/>
    <w:rsid w:val="0028313F"/>
    <w:rsid w:val="00283246"/>
    <w:rsid w:val="00283762"/>
    <w:rsid w:val="002838AE"/>
    <w:rsid w:val="002838F6"/>
    <w:rsid w:val="00283975"/>
    <w:rsid w:val="00283A3D"/>
    <w:rsid w:val="00283AED"/>
    <w:rsid w:val="00283EFD"/>
    <w:rsid w:val="002841A6"/>
    <w:rsid w:val="00284660"/>
    <w:rsid w:val="00284936"/>
    <w:rsid w:val="002849CE"/>
    <w:rsid w:val="00284D83"/>
    <w:rsid w:val="00284D86"/>
    <w:rsid w:val="0028509C"/>
    <w:rsid w:val="00285184"/>
    <w:rsid w:val="0028522E"/>
    <w:rsid w:val="0028535C"/>
    <w:rsid w:val="002855B2"/>
    <w:rsid w:val="00286364"/>
    <w:rsid w:val="00286589"/>
    <w:rsid w:val="002868B2"/>
    <w:rsid w:val="00286963"/>
    <w:rsid w:val="002873DC"/>
    <w:rsid w:val="00287613"/>
    <w:rsid w:val="00287E6D"/>
    <w:rsid w:val="00290057"/>
    <w:rsid w:val="00290310"/>
    <w:rsid w:val="002908E8"/>
    <w:rsid w:val="00290A54"/>
    <w:rsid w:val="00290A96"/>
    <w:rsid w:val="00291585"/>
    <w:rsid w:val="00291875"/>
    <w:rsid w:val="00291DAC"/>
    <w:rsid w:val="00291EDE"/>
    <w:rsid w:val="00291F29"/>
    <w:rsid w:val="0029259C"/>
    <w:rsid w:val="0029276F"/>
    <w:rsid w:val="00292C27"/>
    <w:rsid w:val="0029364D"/>
    <w:rsid w:val="002937BD"/>
    <w:rsid w:val="0029385C"/>
    <w:rsid w:val="00293A74"/>
    <w:rsid w:val="00293DB9"/>
    <w:rsid w:val="00293FC7"/>
    <w:rsid w:val="00293FEB"/>
    <w:rsid w:val="002948C1"/>
    <w:rsid w:val="00294B51"/>
    <w:rsid w:val="00294B95"/>
    <w:rsid w:val="00294D69"/>
    <w:rsid w:val="00294E6E"/>
    <w:rsid w:val="002957C8"/>
    <w:rsid w:val="00295884"/>
    <w:rsid w:val="00295B58"/>
    <w:rsid w:val="00295F81"/>
    <w:rsid w:val="00295FA4"/>
    <w:rsid w:val="002960D8"/>
    <w:rsid w:val="00296458"/>
    <w:rsid w:val="00296D83"/>
    <w:rsid w:val="00297291"/>
    <w:rsid w:val="0029782F"/>
    <w:rsid w:val="00297B4F"/>
    <w:rsid w:val="00297E21"/>
    <w:rsid w:val="002A04FB"/>
    <w:rsid w:val="002A0666"/>
    <w:rsid w:val="002A0A1B"/>
    <w:rsid w:val="002A13EE"/>
    <w:rsid w:val="002A1672"/>
    <w:rsid w:val="002A1A79"/>
    <w:rsid w:val="002A1DD9"/>
    <w:rsid w:val="002A1E6B"/>
    <w:rsid w:val="002A263B"/>
    <w:rsid w:val="002A2656"/>
    <w:rsid w:val="002A2C88"/>
    <w:rsid w:val="002A2E9E"/>
    <w:rsid w:val="002A30BB"/>
    <w:rsid w:val="002A32E9"/>
    <w:rsid w:val="002A3372"/>
    <w:rsid w:val="002A3A08"/>
    <w:rsid w:val="002A3FE6"/>
    <w:rsid w:val="002A4059"/>
    <w:rsid w:val="002A40D4"/>
    <w:rsid w:val="002A4174"/>
    <w:rsid w:val="002A4349"/>
    <w:rsid w:val="002A43B5"/>
    <w:rsid w:val="002A464B"/>
    <w:rsid w:val="002A4761"/>
    <w:rsid w:val="002A47F1"/>
    <w:rsid w:val="002A4E96"/>
    <w:rsid w:val="002A54BF"/>
    <w:rsid w:val="002A5A9B"/>
    <w:rsid w:val="002A5BEC"/>
    <w:rsid w:val="002A5CEF"/>
    <w:rsid w:val="002A66FA"/>
    <w:rsid w:val="002A680A"/>
    <w:rsid w:val="002A6DAC"/>
    <w:rsid w:val="002A6F2E"/>
    <w:rsid w:val="002A73F4"/>
    <w:rsid w:val="002A7622"/>
    <w:rsid w:val="002A768E"/>
    <w:rsid w:val="002A77FC"/>
    <w:rsid w:val="002A7828"/>
    <w:rsid w:val="002A78B0"/>
    <w:rsid w:val="002A78E6"/>
    <w:rsid w:val="002A7A17"/>
    <w:rsid w:val="002A7C86"/>
    <w:rsid w:val="002A7E77"/>
    <w:rsid w:val="002B0A36"/>
    <w:rsid w:val="002B0B4A"/>
    <w:rsid w:val="002B1195"/>
    <w:rsid w:val="002B120B"/>
    <w:rsid w:val="002B132F"/>
    <w:rsid w:val="002B138D"/>
    <w:rsid w:val="002B18D2"/>
    <w:rsid w:val="002B1DA2"/>
    <w:rsid w:val="002B1E50"/>
    <w:rsid w:val="002B2019"/>
    <w:rsid w:val="002B2473"/>
    <w:rsid w:val="002B2CF6"/>
    <w:rsid w:val="002B2F74"/>
    <w:rsid w:val="002B3404"/>
    <w:rsid w:val="002B35FA"/>
    <w:rsid w:val="002B3701"/>
    <w:rsid w:val="002B3DB2"/>
    <w:rsid w:val="002B3E58"/>
    <w:rsid w:val="002B426E"/>
    <w:rsid w:val="002B47E2"/>
    <w:rsid w:val="002B54B2"/>
    <w:rsid w:val="002B5A64"/>
    <w:rsid w:val="002B5C23"/>
    <w:rsid w:val="002B5C9C"/>
    <w:rsid w:val="002B60E9"/>
    <w:rsid w:val="002B6240"/>
    <w:rsid w:val="002B64E9"/>
    <w:rsid w:val="002B651A"/>
    <w:rsid w:val="002B67D3"/>
    <w:rsid w:val="002B681E"/>
    <w:rsid w:val="002B6A79"/>
    <w:rsid w:val="002B6C90"/>
    <w:rsid w:val="002B746B"/>
    <w:rsid w:val="002B75AB"/>
    <w:rsid w:val="002B75E1"/>
    <w:rsid w:val="002B78D7"/>
    <w:rsid w:val="002B791B"/>
    <w:rsid w:val="002B7D1B"/>
    <w:rsid w:val="002B7DB9"/>
    <w:rsid w:val="002B7F3B"/>
    <w:rsid w:val="002B7F41"/>
    <w:rsid w:val="002C02A7"/>
    <w:rsid w:val="002C047C"/>
    <w:rsid w:val="002C0C25"/>
    <w:rsid w:val="002C0E3B"/>
    <w:rsid w:val="002C0FF7"/>
    <w:rsid w:val="002C173F"/>
    <w:rsid w:val="002C1A82"/>
    <w:rsid w:val="002C1CA4"/>
    <w:rsid w:val="002C1F5C"/>
    <w:rsid w:val="002C22C3"/>
    <w:rsid w:val="002C2AC1"/>
    <w:rsid w:val="002C2E9F"/>
    <w:rsid w:val="002C3057"/>
    <w:rsid w:val="002C333C"/>
    <w:rsid w:val="002C35F4"/>
    <w:rsid w:val="002C3F46"/>
    <w:rsid w:val="002C425F"/>
    <w:rsid w:val="002C437F"/>
    <w:rsid w:val="002C445D"/>
    <w:rsid w:val="002C4473"/>
    <w:rsid w:val="002C45B1"/>
    <w:rsid w:val="002C4636"/>
    <w:rsid w:val="002C4848"/>
    <w:rsid w:val="002C4EAA"/>
    <w:rsid w:val="002C501A"/>
    <w:rsid w:val="002C50A3"/>
    <w:rsid w:val="002C5652"/>
    <w:rsid w:val="002C571E"/>
    <w:rsid w:val="002C572E"/>
    <w:rsid w:val="002C573D"/>
    <w:rsid w:val="002C5CA8"/>
    <w:rsid w:val="002C62DA"/>
    <w:rsid w:val="002C6305"/>
    <w:rsid w:val="002C6524"/>
    <w:rsid w:val="002C6A6B"/>
    <w:rsid w:val="002C6B41"/>
    <w:rsid w:val="002C6C55"/>
    <w:rsid w:val="002C6D37"/>
    <w:rsid w:val="002C6ECE"/>
    <w:rsid w:val="002C70BC"/>
    <w:rsid w:val="002C7264"/>
    <w:rsid w:val="002C7308"/>
    <w:rsid w:val="002C7384"/>
    <w:rsid w:val="002C767F"/>
    <w:rsid w:val="002C7AC0"/>
    <w:rsid w:val="002C7D44"/>
    <w:rsid w:val="002D0955"/>
    <w:rsid w:val="002D0B7A"/>
    <w:rsid w:val="002D0BD0"/>
    <w:rsid w:val="002D0DF5"/>
    <w:rsid w:val="002D171A"/>
    <w:rsid w:val="002D190C"/>
    <w:rsid w:val="002D1C3D"/>
    <w:rsid w:val="002D1E89"/>
    <w:rsid w:val="002D1FCE"/>
    <w:rsid w:val="002D259F"/>
    <w:rsid w:val="002D25C2"/>
    <w:rsid w:val="002D2A9B"/>
    <w:rsid w:val="002D2CC0"/>
    <w:rsid w:val="002D2F97"/>
    <w:rsid w:val="002D373A"/>
    <w:rsid w:val="002D380A"/>
    <w:rsid w:val="002D39AE"/>
    <w:rsid w:val="002D3CE7"/>
    <w:rsid w:val="002D3D18"/>
    <w:rsid w:val="002D3F4C"/>
    <w:rsid w:val="002D3F5A"/>
    <w:rsid w:val="002D403F"/>
    <w:rsid w:val="002D4CE1"/>
    <w:rsid w:val="002D4D42"/>
    <w:rsid w:val="002D4DF6"/>
    <w:rsid w:val="002D4E76"/>
    <w:rsid w:val="002D4F48"/>
    <w:rsid w:val="002D4FBE"/>
    <w:rsid w:val="002D5017"/>
    <w:rsid w:val="002D5487"/>
    <w:rsid w:val="002D548B"/>
    <w:rsid w:val="002D577E"/>
    <w:rsid w:val="002D5A7C"/>
    <w:rsid w:val="002D5AC3"/>
    <w:rsid w:val="002D5E2C"/>
    <w:rsid w:val="002D6353"/>
    <w:rsid w:val="002D681C"/>
    <w:rsid w:val="002D6844"/>
    <w:rsid w:val="002D6E2F"/>
    <w:rsid w:val="002D6ED1"/>
    <w:rsid w:val="002D70BE"/>
    <w:rsid w:val="002D7510"/>
    <w:rsid w:val="002D7740"/>
    <w:rsid w:val="002D79AE"/>
    <w:rsid w:val="002D7A89"/>
    <w:rsid w:val="002D7EF6"/>
    <w:rsid w:val="002E0AF1"/>
    <w:rsid w:val="002E0D1A"/>
    <w:rsid w:val="002E14A8"/>
    <w:rsid w:val="002E18F1"/>
    <w:rsid w:val="002E1FFB"/>
    <w:rsid w:val="002E25C9"/>
    <w:rsid w:val="002E2632"/>
    <w:rsid w:val="002E263C"/>
    <w:rsid w:val="002E26FC"/>
    <w:rsid w:val="002E2839"/>
    <w:rsid w:val="002E29EA"/>
    <w:rsid w:val="002E2D62"/>
    <w:rsid w:val="002E2EA1"/>
    <w:rsid w:val="002E2FF8"/>
    <w:rsid w:val="002E31DA"/>
    <w:rsid w:val="002E33AC"/>
    <w:rsid w:val="002E3411"/>
    <w:rsid w:val="002E3E94"/>
    <w:rsid w:val="002E3F18"/>
    <w:rsid w:val="002E422E"/>
    <w:rsid w:val="002E4C2B"/>
    <w:rsid w:val="002E5027"/>
    <w:rsid w:val="002E5350"/>
    <w:rsid w:val="002E5529"/>
    <w:rsid w:val="002E68A4"/>
    <w:rsid w:val="002E6B90"/>
    <w:rsid w:val="002E75C3"/>
    <w:rsid w:val="002E76D2"/>
    <w:rsid w:val="002E79CC"/>
    <w:rsid w:val="002E7F09"/>
    <w:rsid w:val="002F02BD"/>
    <w:rsid w:val="002F04B2"/>
    <w:rsid w:val="002F0B2F"/>
    <w:rsid w:val="002F0D4E"/>
    <w:rsid w:val="002F0EEE"/>
    <w:rsid w:val="002F10E5"/>
    <w:rsid w:val="002F168B"/>
    <w:rsid w:val="002F18DE"/>
    <w:rsid w:val="002F1E6F"/>
    <w:rsid w:val="002F1F58"/>
    <w:rsid w:val="002F1F7B"/>
    <w:rsid w:val="002F20ED"/>
    <w:rsid w:val="002F258A"/>
    <w:rsid w:val="002F2E73"/>
    <w:rsid w:val="002F3168"/>
    <w:rsid w:val="002F3389"/>
    <w:rsid w:val="002F3EB7"/>
    <w:rsid w:val="002F420D"/>
    <w:rsid w:val="002F48C7"/>
    <w:rsid w:val="002F4C03"/>
    <w:rsid w:val="002F4C88"/>
    <w:rsid w:val="002F4CB8"/>
    <w:rsid w:val="002F6C7C"/>
    <w:rsid w:val="002F775F"/>
    <w:rsid w:val="002F7D6F"/>
    <w:rsid w:val="002F7F1D"/>
    <w:rsid w:val="003002F1"/>
    <w:rsid w:val="003005A8"/>
    <w:rsid w:val="00300BEF"/>
    <w:rsid w:val="00300E22"/>
    <w:rsid w:val="00301259"/>
    <w:rsid w:val="003016BE"/>
    <w:rsid w:val="003017F9"/>
    <w:rsid w:val="00301827"/>
    <w:rsid w:val="00302086"/>
    <w:rsid w:val="0030257F"/>
    <w:rsid w:val="00302B68"/>
    <w:rsid w:val="00303446"/>
    <w:rsid w:val="003036E3"/>
    <w:rsid w:val="00303A84"/>
    <w:rsid w:val="00303F40"/>
    <w:rsid w:val="00304141"/>
    <w:rsid w:val="003041AD"/>
    <w:rsid w:val="0030465B"/>
    <w:rsid w:val="00304924"/>
    <w:rsid w:val="00304BB1"/>
    <w:rsid w:val="00305417"/>
    <w:rsid w:val="00306056"/>
    <w:rsid w:val="00306180"/>
    <w:rsid w:val="00306364"/>
    <w:rsid w:val="00306387"/>
    <w:rsid w:val="00306515"/>
    <w:rsid w:val="00306731"/>
    <w:rsid w:val="00306A16"/>
    <w:rsid w:val="00306AE0"/>
    <w:rsid w:val="00306BEE"/>
    <w:rsid w:val="00306C81"/>
    <w:rsid w:val="00306E55"/>
    <w:rsid w:val="00307315"/>
    <w:rsid w:val="003079ED"/>
    <w:rsid w:val="00307AE1"/>
    <w:rsid w:val="00307E93"/>
    <w:rsid w:val="003101A4"/>
    <w:rsid w:val="00310609"/>
    <w:rsid w:val="0031070B"/>
    <w:rsid w:val="00310939"/>
    <w:rsid w:val="00310C16"/>
    <w:rsid w:val="00310EB2"/>
    <w:rsid w:val="0031103E"/>
    <w:rsid w:val="0031147E"/>
    <w:rsid w:val="00311576"/>
    <w:rsid w:val="003115BE"/>
    <w:rsid w:val="00311828"/>
    <w:rsid w:val="00312287"/>
    <w:rsid w:val="00312389"/>
    <w:rsid w:val="0031253F"/>
    <w:rsid w:val="0031254A"/>
    <w:rsid w:val="00312DCF"/>
    <w:rsid w:val="003132B9"/>
    <w:rsid w:val="00313435"/>
    <w:rsid w:val="003138CA"/>
    <w:rsid w:val="00313A6F"/>
    <w:rsid w:val="00313B8B"/>
    <w:rsid w:val="00313CA4"/>
    <w:rsid w:val="00314B00"/>
    <w:rsid w:val="00315687"/>
    <w:rsid w:val="00315859"/>
    <w:rsid w:val="003158EF"/>
    <w:rsid w:val="00315B23"/>
    <w:rsid w:val="00315D75"/>
    <w:rsid w:val="0031601D"/>
    <w:rsid w:val="00316401"/>
    <w:rsid w:val="0031686C"/>
    <w:rsid w:val="00316AF9"/>
    <w:rsid w:val="00316F25"/>
    <w:rsid w:val="00316F72"/>
    <w:rsid w:val="00317134"/>
    <w:rsid w:val="003176E1"/>
    <w:rsid w:val="00317CEF"/>
    <w:rsid w:val="00317F68"/>
    <w:rsid w:val="00320DCE"/>
    <w:rsid w:val="00320FD4"/>
    <w:rsid w:val="003210FC"/>
    <w:rsid w:val="00321243"/>
    <w:rsid w:val="003212E8"/>
    <w:rsid w:val="003214B9"/>
    <w:rsid w:val="00321693"/>
    <w:rsid w:val="00322040"/>
    <w:rsid w:val="003220DD"/>
    <w:rsid w:val="00322A4A"/>
    <w:rsid w:val="00322CE6"/>
    <w:rsid w:val="00323253"/>
    <w:rsid w:val="00323471"/>
    <w:rsid w:val="003237DA"/>
    <w:rsid w:val="003237FB"/>
    <w:rsid w:val="00323D3D"/>
    <w:rsid w:val="00324595"/>
    <w:rsid w:val="00324948"/>
    <w:rsid w:val="003249F6"/>
    <w:rsid w:val="00324C93"/>
    <w:rsid w:val="00324D0C"/>
    <w:rsid w:val="00324F67"/>
    <w:rsid w:val="00325142"/>
    <w:rsid w:val="003259A3"/>
    <w:rsid w:val="003259E8"/>
    <w:rsid w:val="00325C39"/>
    <w:rsid w:val="00325D5C"/>
    <w:rsid w:val="003263CB"/>
    <w:rsid w:val="0032656D"/>
    <w:rsid w:val="00326797"/>
    <w:rsid w:val="00326BC8"/>
    <w:rsid w:val="00326C1C"/>
    <w:rsid w:val="00326C25"/>
    <w:rsid w:val="00326CAD"/>
    <w:rsid w:val="00326F9F"/>
    <w:rsid w:val="003270F1"/>
    <w:rsid w:val="00327636"/>
    <w:rsid w:val="003278E4"/>
    <w:rsid w:val="00327A06"/>
    <w:rsid w:val="00330056"/>
    <w:rsid w:val="0033083C"/>
    <w:rsid w:val="00330C79"/>
    <w:rsid w:val="00330EF0"/>
    <w:rsid w:val="0033127E"/>
    <w:rsid w:val="003315EF"/>
    <w:rsid w:val="0033178D"/>
    <w:rsid w:val="0033183C"/>
    <w:rsid w:val="00331A17"/>
    <w:rsid w:val="00332083"/>
    <w:rsid w:val="0033229B"/>
    <w:rsid w:val="0033236F"/>
    <w:rsid w:val="00332473"/>
    <w:rsid w:val="003324B0"/>
    <w:rsid w:val="00332B23"/>
    <w:rsid w:val="00332C9F"/>
    <w:rsid w:val="00332DB9"/>
    <w:rsid w:val="00332E32"/>
    <w:rsid w:val="00333247"/>
    <w:rsid w:val="00333479"/>
    <w:rsid w:val="00333681"/>
    <w:rsid w:val="003337BD"/>
    <w:rsid w:val="00333AEB"/>
    <w:rsid w:val="00333D6B"/>
    <w:rsid w:val="003346A1"/>
    <w:rsid w:val="00334C25"/>
    <w:rsid w:val="003354CB"/>
    <w:rsid w:val="0033551C"/>
    <w:rsid w:val="0033594D"/>
    <w:rsid w:val="00335993"/>
    <w:rsid w:val="00335D34"/>
    <w:rsid w:val="003360DF"/>
    <w:rsid w:val="003361BE"/>
    <w:rsid w:val="0033621A"/>
    <w:rsid w:val="00336224"/>
    <w:rsid w:val="00336542"/>
    <w:rsid w:val="00336761"/>
    <w:rsid w:val="00336AAB"/>
    <w:rsid w:val="00336F05"/>
    <w:rsid w:val="00337000"/>
    <w:rsid w:val="003371EF"/>
    <w:rsid w:val="0033760E"/>
    <w:rsid w:val="00340258"/>
    <w:rsid w:val="003403A6"/>
    <w:rsid w:val="00340888"/>
    <w:rsid w:val="00340AE0"/>
    <w:rsid w:val="00340B0D"/>
    <w:rsid w:val="00340BEF"/>
    <w:rsid w:val="00340FF1"/>
    <w:rsid w:val="00341020"/>
    <w:rsid w:val="003411E8"/>
    <w:rsid w:val="00341389"/>
    <w:rsid w:val="00341800"/>
    <w:rsid w:val="00341E39"/>
    <w:rsid w:val="003420CA"/>
    <w:rsid w:val="00342137"/>
    <w:rsid w:val="00342268"/>
    <w:rsid w:val="00342343"/>
    <w:rsid w:val="00342530"/>
    <w:rsid w:val="0034257D"/>
    <w:rsid w:val="00342AA5"/>
    <w:rsid w:val="00342B7B"/>
    <w:rsid w:val="0034398A"/>
    <w:rsid w:val="00343B8C"/>
    <w:rsid w:val="00343F8D"/>
    <w:rsid w:val="00344236"/>
    <w:rsid w:val="00345537"/>
    <w:rsid w:val="0034559F"/>
    <w:rsid w:val="003457E7"/>
    <w:rsid w:val="00345885"/>
    <w:rsid w:val="00346073"/>
    <w:rsid w:val="0034610A"/>
    <w:rsid w:val="0034648D"/>
    <w:rsid w:val="00346523"/>
    <w:rsid w:val="003473D2"/>
    <w:rsid w:val="003479D3"/>
    <w:rsid w:val="00347F57"/>
    <w:rsid w:val="00347FB2"/>
    <w:rsid w:val="0035016C"/>
    <w:rsid w:val="0035039E"/>
    <w:rsid w:val="00350E74"/>
    <w:rsid w:val="003512F6"/>
    <w:rsid w:val="003515E5"/>
    <w:rsid w:val="00351641"/>
    <w:rsid w:val="003516AB"/>
    <w:rsid w:val="00351949"/>
    <w:rsid w:val="00351C5F"/>
    <w:rsid w:val="00351D90"/>
    <w:rsid w:val="00352137"/>
    <w:rsid w:val="003522E6"/>
    <w:rsid w:val="003526C8"/>
    <w:rsid w:val="003526ED"/>
    <w:rsid w:val="00352817"/>
    <w:rsid w:val="003528BF"/>
    <w:rsid w:val="00352989"/>
    <w:rsid w:val="00352BF9"/>
    <w:rsid w:val="00352F04"/>
    <w:rsid w:val="003531EB"/>
    <w:rsid w:val="0035324E"/>
    <w:rsid w:val="00353611"/>
    <w:rsid w:val="00353B7C"/>
    <w:rsid w:val="00353E22"/>
    <w:rsid w:val="003545D5"/>
    <w:rsid w:val="00354704"/>
    <w:rsid w:val="0035471C"/>
    <w:rsid w:val="0035481E"/>
    <w:rsid w:val="00354892"/>
    <w:rsid w:val="003548A7"/>
    <w:rsid w:val="00354D8A"/>
    <w:rsid w:val="003550DA"/>
    <w:rsid w:val="0035521B"/>
    <w:rsid w:val="0035521C"/>
    <w:rsid w:val="00355807"/>
    <w:rsid w:val="003559E5"/>
    <w:rsid w:val="00355B82"/>
    <w:rsid w:val="0035684C"/>
    <w:rsid w:val="00356EF3"/>
    <w:rsid w:val="003571C2"/>
    <w:rsid w:val="0035765B"/>
    <w:rsid w:val="00357780"/>
    <w:rsid w:val="0035782B"/>
    <w:rsid w:val="00357A1E"/>
    <w:rsid w:val="00357B97"/>
    <w:rsid w:val="00357CC4"/>
    <w:rsid w:val="00357DAE"/>
    <w:rsid w:val="00357DEE"/>
    <w:rsid w:val="00360C13"/>
    <w:rsid w:val="00360E99"/>
    <w:rsid w:val="00361443"/>
    <w:rsid w:val="00361CDB"/>
    <w:rsid w:val="00361F49"/>
    <w:rsid w:val="00362503"/>
    <w:rsid w:val="003625CC"/>
    <w:rsid w:val="003629A4"/>
    <w:rsid w:val="0036359B"/>
    <w:rsid w:val="003636AB"/>
    <w:rsid w:val="0036370D"/>
    <w:rsid w:val="00363732"/>
    <w:rsid w:val="00363B36"/>
    <w:rsid w:val="00363EF6"/>
    <w:rsid w:val="0036408E"/>
    <w:rsid w:val="0036449A"/>
    <w:rsid w:val="00364685"/>
    <w:rsid w:val="00364996"/>
    <w:rsid w:val="0036543F"/>
    <w:rsid w:val="00365BA9"/>
    <w:rsid w:val="00365C7D"/>
    <w:rsid w:val="00365DF6"/>
    <w:rsid w:val="00365DFD"/>
    <w:rsid w:val="0036695E"/>
    <w:rsid w:val="003669BE"/>
    <w:rsid w:val="00366AB7"/>
    <w:rsid w:val="00366B60"/>
    <w:rsid w:val="00366D29"/>
    <w:rsid w:val="00367681"/>
    <w:rsid w:val="00367682"/>
    <w:rsid w:val="00367891"/>
    <w:rsid w:val="00367C70"/>
    <w:rsid w:val="00367DF8"/>
    <w:rsid w:val="00370249"/>
    <w:rsid w:val="0037080A"/>
    <w:rsid w:val="00371188"/>
    <w:rsid w:val="00371380"/>
    <w:rsid w:val="0037167C"/>
    <w:rsid w:val="00371F31"/>
    <w:rsid w:val="00371F40"/>
    <w:rsid w:val="003721BD"/>
    <w:rsid w:val="00372427"/>
    <w:rsid w:val="00372947"/>
    <w:rsid w:val="00372CD7"/>
    <w:rsid w:val="0037303B"/>
    <w:rsid w:val="00373B3A"/>
    <w:rsid w:val="00373BB1"/>
    <w:rsid w:val="00373E0A"/>
    <w:rsid w:val="00373FFE"/>
    <w:rsid w:val="00374236"/>
    <w:rsid w:val="0037431D"/>
    <w:rsid w:val="003744F7"/>
    <w:rsid w:val="00374688"/>
    <w:rsid w:val="00374AC0"/>
    <w:rsid w:val="00374AD9"/>
    <w:rsid w:val="00374E56"/>
    <w:rsid w:val="003750CE"/>
    <w:rsid w:val="00375894"/>
    <w:rsid w:val="00375B62"/>
    <w:rsid w:val="00375FC3"/>
    <w:rsid w:val="00376093"/>
    <w:rsid w:val="00376143"/>
    <w:rsid w:val="003761F5"/>
    <w:rsid w:val="003762C0"/>
    <w:rsid w:val="003765A4"/>
    <w:rsid w:val="00376617"/>
    <w:rsid w:val="00376891"/>
    <w:rsid w:val="0037696C"/>
    <w:rsid w:val="00376C27"/>
    <w:rsid w:val="00376D78"/>
    <w:rsid w:val="0037751B"/>
    <w:rsid w:val="003775CA"/>
    <w:rsid w:val="00377617"/>
    <w:rsid w:val="00377DCF"/>
    <w:rsid w:val="00377E14"/>
    <w:rsid w:val="00377E6B"/>
    <w:rsid w:val="00380BB0"/>
    <w:rsid w:val="00380EE0"/>
    <w:rsid w:val="00381411"/>
    <w:rsid w:val="00381575"/>
    <w:rsid w:val="003819B5"/>
    <w:rsid w:val="00381C0A"/>
    <w:rsid w:val="003821BD"/>
    <w:rsid w:val="00382299"/>
    <w:rsid w:val="00382444"/>
    <w:rsid w:val="00382512"/>
    <w:rsid w:val="003827ED"/>
    <w:rsid w:val="003829B4"/>
    <w:rsid w:val="00382A2F"/>
    <w:rsid w:val="00382F50"/>
    <w:rsid w:val="003830AD"/>
    <w:rsid w:val="00383983"/>
    <w:rsid w:val="00383C34"/>
    <w:rsid w:val="00383DDC"/>
    <w:rsid w:val="00383E71"/>
    <w:rsid w:val="00383F9D"/>
    <w:rsid w:val="003841CF"/>
    <w:rsid w:val="00384245"/>
    <w:rsid w:val="00384584"/>
    <w:rsid w:val="0038475E"/>
    <w:rsid w:val="0038476E"/>
    <w:rsid w:val="003847EA"/>
    <w:rsid w:val="00384874"/>
    <w:rsid w:val="00384D27"/>
    <w:rsid w:val="0038510E"/>
    <w:rsid w:val="00385126"/>
    <w:rsid w:val="0038562B"/>
    <w:rsid w:val="00385AFF"/>
    <w:rsid w:val="00385BB5"/>
    <w:rsid w:val="00386026"/>
    <w:rsid w:val="00386252"/>
    <w:rsid w:val="00386A5C"/>
    <w:rsid w:val="00386C8A"/>
    <w:rsid w:val="00386CCC"/>
    <w:rsid w:val="00386EBE"/>
    <w:rsid w:val="00387081"/>
    <w:rsid w:val="0038724C"/>
    <w:rsid w:val="0038750E"/>
    <w:rsid w:val="003876A7"/>
    <w:rsid w:val="003876E7"/>
    <w:rsid w:val="00387D08"/>
    <w:rsid w:val="00387E0A"/>
    <w:rsid w:val="00387ECF"/>
    <w:rsid w:val="003901DD"/>
    <w:rsid w:val="00390231"/>
    <w:rsid w:val="00390310"/>
    <w:rsid w:val="00390313"/>
    <w:rsid w:val="00390884"/>
    <w:rsid w:val="00390988"/>
    <w:rsid w:val="00390BD4"/>
    <w:rsid w:val="003910DE"/>
    <w:rsid w:val="003913B8"/>
    <w:rsid w:val="0039141B"/>
    <w:rsid w:val="00391AB1"/>
    <w:rsid w:val="00391F08"/>
    <w:rsid w:val="00392141"/>
    <w:rsid w:val="00392B58"/>
    <w:rsid w:val="00392DF1"/>
    <w:rsid w:val="003930E8"/>
    <w:rsid w:val="003931D1"/>
    <w:rsid w:val="0039350C"/>
    <w:rsid w:val="00393838"/>
    <w:rsid w:val="003938F9"/>
    <w:rsid w:val="00393A9B"/>
    <w:rsid w:val="00393DCC"/>
    <w:rsid w:val="00393E8D"/>
    <w:rsid w:val="00393F42"/>
    <w:rsid w:val="00394500"/>
    <w:rsid w:val="003945FF"/>
    <w:rsid w:val="00394674"/>
    <w:rsid w:val="00394D5E"/>
    <w:rsid w:val="00394E05"/>
    <w:rsid w:val="00395100"/>
    <w:rsid w:val="00395534"/>
    <w:rsid w:val="00395BB0"/>
    <w:rsid w:val="00395D69"/>
    <w:rsid w:val="00396069"/>
    <w:rsid w:val="0039635C"/>
    <w:rsid w:val="003963F4"/>
    <w:rsid w:val="00396645"/>
    <w:rsid w:val="003967D5"/>
    <w:rsid w:val="003967E3"/>
    <w:rsid w:val="003969B7"/>
    <w:rsid w:val="003977FC"/>
    <w:rsid w:val="00397A59"/>
    <w:rsid w:val="00397AEB"/>
    <w:rsid w:val="00397ED0"/>
    <w:rsid w:val="00397F77"/>
    <w:rsid w:val="003A0199"/>
    <w:rsid w:val="003A044E"/>
    <w:rsid w:val="003A08B4"/>
    <w:rsid w:val="003A08CB"/>
    <w:rsid w:val="003A0A7D"/>
    <w:rsid w:val="003A0D32"/>
    <w:rsid w:val="003A0E18"/>
    <w:rsid w:val="003A12A1"/>
    <w:rsid w:val="003A146F"/>
    <w:rsid w:val="003A15DC"/>
    <w:rsid w:val="003A1606"/>
    <w:rsid w:val="003A17A8"/>
    <w:rsid w:val="003A1859"/>
    <w:rsid w:val="003A1F13"/>
    <w:rsid w:val="003A1F6A"/>
    <w:rsid w:val="003A254A"/>
    <w:rsid w:val="003A2C0E"/>
    <w:rsid w:val="003A2C8E"/>
    <w:rsid w:val="003A319E"/>
    <w:rsid w:val="003A3796"/>
    <w:rsid w:val="003A3B48"/>
    <w:rsid w:val="003A3CB5"/>
    <w:rsid w:val="003A3E26"/>
    <w:rsid w:val="003A4044"/>
    <w:rsid w:val="003A4095"/>
    <w:rsid w:val="003A4252"/>
    <w:rsid w:val="003A43BE"/>
    <w:rsid w:val="003A464E"/>
    <w:rsid w:val="003A464F"/>
    <w:rsid w:val="003A49EC"/>
    <w:rsid w:val="003A4CCC"/>
    <w:rsid w:val="003A53AE"/>
    <w:rsid w:val="003A5778"/>
    <w:rsid w:val="003A5A65"/>
    <w:rsid w:val="003A5B1C"/>
    <w:rsid w:val="003A5CED"/>
    <w:rsid w:val="003A5D09"/>
    <w:rsid w:val="003A5D88"/>
    <w:rsid w:val="003A6088"/>
    <w:rsid w:val="003A60ED"/>
    <w:rsid w:val="003A6110"/>
    <w:rsid w:val="003A65C4"/>
    <w:rsid w:val="003A6C70"/>
    <w:rsid w:val="003A703A"/>
    <w:rsid w:val="003A747F"/>
    <w:rsid w:val="003A7826"/>
    <w:rsid w:val="003A78D1"/>
    <w:rsid w:val="003A7995"/>
    <w:rsid w:val="003A7C48"/>
    <w:rsid w:val="003B08F1"/>
    <w:rsid w:val="003B0DCA"/>
    <w:rsid w:val="003B12B9"/>
    <w:rsid w:val="003B1594"/>
    <w:rsid w:val="003B176F"/>
    <w:rsid w:val="003B1BE4"/>
    <w:rsid w:val="003B1ED6"/>
    <w:rsid w:val="003B205B"/>
    <w:rsid w:val="003B2423"/>
    <w:rsid w:val="003B27FE"/>
    <w:rsid w:val="003B2907"/>
    <w:rsid w:val="003B2CD8"/>
    <w:rsid w:val="003B2E20"/>
    <w:rsid w:val="003B3311"/>
    <w:rsid w:val="003B39C2"/>
    <w:rsid w:val="003B3CD2"/>
    <w:rsid w:val="003B3EA8"/>
    <w:rsid w:val="003B407A"/>
    <w:rsid w:val="003B40FC"/>
    <w:rsid w:val="003B44F3"/>
    <w:rsid w:val="003B4790"/>
    <w:rsid w:val="003B499A"/>
    <w:rsid w:val="003B49DB"/>
    <w:rsid w:val="003B4AB4"/>
    <w:rsid w:val="003B4B5C"/>
    <w:rsid w:val="003B4C5F"/>
    <w:rsid w:val="003B4C7B"/>
    <w:rsid w:val="003B4DD3"/>
    <w:rsid w:val="003B532C"/>
    <w:rsid w:val="003B5438"/>
    <w:rsid w:val="003B5466"/>
    <w:rsid w:val="003B59D6"/>
    <w:rsid w:val="003B6849"/>
    <w:rsid w:val="003B6D97"/>
    <w:rsid w:val="003B6F09"/>
    <w:rsid w:val="003B6FA4"/>
    <w:rsid w:val="003B7225"/>
    <w:rsid w:val="003B754B"/>
    <w:rsid w:val="003B788C"/>
    <w:rsid w:val="003B78D9"/>
    <w:rsid w:val="003B794D"/>
    <w:rsid w:val="003B7CE4"/>
    <w:rsid w:val="003B7EE1"/>
    <w:rsid w:val="003B7F45"/>
    <w:rsid w:val="003C0280"/>
    <w:rsid w:val="003C049B"/>
    <w:rsid w:val="003C074D"/>
    <w:rsid w:val="003C0DC7"/>
    <w:rsid w:val="003C0E97"/>
    <w:rsid w:val="003C2061"/>
    <w:rsid w:val="003C2067"/>
    <w:rsid w:val="003C23D2"/>
    <w:rsid w:val="003C24A8"/>
    <w:rsid w:val="003C276E"/>
    <w:rsid w:val="003C2794"/>
    <w:rsid w:val="003C2C71"/>
    <w:rsid w:val="003C2F36"/>
    <w:rsid w:val="003C39CE"/>
    <w:rsid w:val="003C40AE"/>
    <w:rsid w:val="003C44A3"/>
    <w:rsid w:val="003C45AE"/>
    <w:rsid w:val="003C45AF"/>
    <w:rsid w:val="003C4A58"/>
    <w:rsid w:val="003C5BB6"/>
    <w:rsid w:val="003C62CB"/>
    <w:rsid w:val="003C66F1"/>
    <w:rsid w:val="003C6ADC"/>
    <w:rsid w:val="003C6D91"/>
    <w:rsid w:val="003C6F40"/>
    <w:rsid w:val="003C73BD"/>
    <w:rsid w:val="003C7538"/>
    <w:rsid w:val="003C7BFD"/>
    <w:rsid w:val="003C7E03"/>
    <w:rsid w:val="003D0326"/>
    <w:rsid w:val="003D03D0"/>
    <w:rsid w:val="003D0A71"/>
    <w:rsid w:val="003D0DC4"/>
    <w:rsid w:val="003D0E27"/>
    <w:rsid w:val="003D101A"/>
    <w:rsid w:val="003D1465"/>
    <w:rsid w:val="003D17F2"/>
    <w:rsid w:val="003D1CE0"/>
    <w:rsid w:val="003D220C"/>
    <w:rsid w:val="003D25ED"/>
    <w:rsid w:val="003D27BD"/>
    <w:rsid w:val="003D28A5"/>
    <w:rsid w:val="003D2ACB"/>
    <w:rsid w:val="003D314C"/>
    <w:rsid w:val="003D3890"/>
    <w:rsid w:val="003D3A86"/>
    <w:rsid w:val="003D3AB6"/>
    <w:rsid w:val="003D3CEB"/>
    <w:rsid w:val="003D4113"/>
    <w:rsid w:val="003D438E"/>
    <w:rsid w:val="003D4BAE"/>
    <w:rsid w:val="003D4FD1"/>
    <w:rsid w:val="003D519D"/>
    <w:rsid w:val="003D5243"/>
    <w:rsid w:val="003D5382"/>
    <w:rsid w:val="003D53B5"/>
    <w:rsid w:val="003D57B1"/>
    <w:rsid w:val="003D57BB"/>
    <w:rsid w:val="003D5A06"/>
    <w:rsid w:val="003D5D99"/>
    <w:rsid w:val="003D60A9"/>
    <w:rsid w:val="003D64E1"/>
    <w:rsid w:val="003D66FB"/>
    <w:rsid w:val="003D6C36"/>
    <w:rsid w:val="003D6C45"/>
    <w:rsid w:val="003D6DEF"/>
    <w:rsid w:val="003D6E76"/>
    <w:rsid w:val="003D750D"/>
    <w:rsid w:val="003D75F1"/>
    <w:rsid w:val="003D7621"/>
    <w:rsid w:val="003D774D"/>
    <w:rsid w:val="003D7894"/>
    <w:rsid w:val="003D78FC"/>
    <w:rsid w:val="003D7A62"/>
    <w:rsid w:val="003D7DD0"/>
    <w:rsid w:val="003D7F92"/>
    <w:rsid w:val="003D7FC7"/>
    <w:rsid w:val="003E03F3"/>
    <w:rsid w:val="003E04C2"/>
    <w:rsid w:val="003E0868"/>
    <w:rsid w:val="003E09EB"/>
    <w:rsid w:val="003E0A9C"/>
    <w:rsid w:val="003E0F28"/>
    <w:rsid w:val="003E12F3"/>
    <w:rsid w:val="003E1463"/>
    <w:rsid w:val="003E171B"/>
    <w:rsid w:val="003E187C"/>
    <w:rsid w:val="003E1A11"/>
    <w:rsid w:val="003E1BAE"/>
    <w:rsid w:val="003E1CFC"/>
    <w:rsid w:val="003E1E04"/>
    <w:rsid w:val="003E21A1"/>
    <w:rsid w:val="003E257E"/>
    <w:rsid w:val="003E2883"/>
    <w:rsid w:val="003E2DB2"/>
    <w:rsid w:val="003E2E6D"/>
    <w:rsid w:val="003E2FA8"/>
    <w:rsid w:val="003E3183"/>
    <w:rsid w:val="003E36B5"/>
    <w:rsid w:val="003E37AA"/>
    <w:rsid w:val="003E3F4F"/>
    <w:rsid w:val="003E4768"/>
    <w:rsid w:val="003E49FA"/>
    <w:rsid w:val="003E4AAE"/>
    <w:rsid w:val="003E4F36"/>
    <w:rsid w:val="003E52DC"/>
    <w:rsid w:val="003E59C7"/>
    <w:rsid w:val="003E5B5F"/>
    <w:rsid w:val="003E61F1"/>
    <w:rsid w:val="003E624C"/>
    <w:rsid w:val="003E65BA"/>
    <w:rsid w:val="003E691D"/>
    <w:rsid w:val="003E6B57"/>
    <w:rsid w:val="003E6D57"/>
    <w:rsid w:val="003E6E9D"/>
    <w:rsid w:val="003E716F"/>
    <w:rsid w:val="003E7379"/>
    <w:rsid w:val="003E7B0E"/>
    <w:rsid w:val="003E7E92"/>
    <w:rsid w:val="003E7FF1"/>
    <w:rsid w:val="003F04C3"/>
    <w:rsid w:val="003F0607"/>
    <w:rsid w:val="003F064D"/>
    <w:rsid w:val="003F0897"/>
    <w:rsid w:val="003F09F5"/>
    <w:rsid w:val="003F0E4D"/>
    <w:rsid w:val="003F0E81"/>
    <w:rsid w:val="003F12A8"/>
    <w:rsid w:val="003F1304"/>
    <w:rsid w:val="003F1A1E"/>
    <w:rsid w:val="003F2098"/>
    <w:rsid w:val="003F2E4F"/>
    <w:rsid w:val="003F2F0B"/>
    <w:rsid w:val="003F32A5"/>
    <w:rsid w:val="003F3524"/>
    <w:rsid w:val="003F366E"/>
    <w:rsid w:val="003F3765"/>
    <w:rsid w:val="003F3E6C"/>
    <w:rsid w:val="003F400D"/>
    <w:rsid w:val="003F51B1"/>
    <w:rsid w:val="003F520F"/>
    <w:rsid w:val="003F54C3"/>
    <w:rsid w:val="003F571C"/>
    <w:rsid w:val="003F591B"/>
    <w:rsid w:val="003F5932"/>
    <w:rsid w:val="003F595A"/>
    <w:rsid w:val="003F5CD1"/>
    <w:rsid w:val="003F5E29"/>
    <w:rsid w:val="003F5F84"/>
    <w:rsid w:val="003F5FC9"/>
    <w:rsid w:val="003F6806"/>
    <w:rsid w:val="003F6B4F"/>
    <w:rsid w:val="003F6C2C"/>
    <w:rsid w:val="003F6DCF"/>
    <w:rsid w:val="003F6EDB"/>
    <w:rsid w:val="003F7E17"/>
    <w:rsid w:val="0040026C"/>
    <w:rsid w:val="004005A3"/>
    <w:rsid w:val="00400747"/>
    <w:rsid w:val="004009D9"/>
    <w:rsid w:val="0040130A"/>
    <w:rsid w:val="0040183D"/>
    <w:rsid w:val="00401A49"/>
    <w:rsid w:val="00401B4D"/>
    <w:rsid w:val="00401C34"/>
    <w:rsid w:val="00401F5C"/>
    <w:rsid w:val="004027A6"/>
    <w:rsid w:val="0040293C"/>
    <w:rsid w:val="00402B98"/>
    <w:rsid w:val="00402C4C"/>
    <w:rsid w:val="004035B1"/>
    <w:rsid w:val="004036EB"/>
    <w:rsid w:val="0040382A"/>
    <w:rsid w:val="00403A2C"/>
    <w:rsid w:val="00403F55"/>
    <w:rsid w:val="00404091"/>
    <w:rsid w:val="004040F4"/>
    <w:rsid w:val="00404B42"/>
    <w:rsid w:val="00404E2C"/>
    <w:rsid w:val="00404E4D"/>
    <w:rsid w:val="004053C0"/>
    <w:rsid w:val="004053CB"/>
    <w:rsid w:val="0040547E"/>
    <w:rsid w:val="00405529"/>
    <w:rsid w:val="004056B4"/>
    <w:rsid w:val="004057F9"/>
    <w:rsid w:val="00405B69"/>
    <w:rsid w:val="00405D2A"/>
    <w:rsid w:val="00405F6F"/>
    <w:rsid w:val="00406228"/>
    <w:rsid w:val="00406456"/>
    <w:rsid w:val="00406A98"/>
    <w:rsid w:val="00406B6B"/>
    <w:rsid w:val="00406BC6"/>
    <w:rsid w:val="004077FD"/>
    <w:rsid w:val="00407859"/>
    <w:rsid w:val="00407AFC"/>
    <w:rsid w:val="00407BFA"/>
    <w:rsid w:val="00407DBB"/>
    <w:rsid w:val="00410328"/>
    <w:rsid w:val="004108B8"/>
    <w:rsid w:val="004109B4"/>
    <w:rsid w:val="004109FD"/>
    <w:rsid w:val="00410D99"/>
    <w:rsid w:val="004117EA"/>
    <w:rsid w:val="00411B70"/>
    <w:rsid w:val="00411DC2"/>
    <w:rsid w:val="004123D4"/>
    <w:rsid w:val="00412659"/>
    <w:rsid w:val="004126E4"/>
    <w:rsid w:val="00412976"/>
    <w:rsid w:val="004129D3"/>
    <w:rsid w:val="00413214"/>
    <w:rsid w:val="004133C6"/>
    <w:rsid w:val="004135E2"/>
    <w:rsid w:val="00413F8D"/>
    <w:rsid w:val="0041445F"/>
    <w:rsid w:val="004144D6"/>
    <w:rsid w:val="00414CBA"/>
    <w:rsid w:val="0041570F"/>
    <w:rsid w:val="00415A10"/>
    <w:rsid w:val="00415A71"/>
    <w:rsid w:val="00415BA2"/>
    <w:rsid w:val="0041639E"/>
    <w:rsid w:val="0041682F"/>
    <w:rsid w:val="00416946"/>
    <w:rsid w:val="00416C8D"/>
    <w:rsid w:val="004178A9"/>
    <w:rsid w:val="004178E6"/>
    <w:rsid w:val="00417BB0"/>
    <w:rsid w:val="00417D46"/>
    <w:rsid w:val="00417FC7"/>
    <w:rsid w:val="00420594"/>
    <w:rsid w:val="00420981"/>
    <w:rsid w:val="00420B2A"/>
    <w:rsid w:val="0042137A"/>
    <w:rsid w:val="0042142D"/>
    <w:rsid w:val="004214A8"/>
    <w:rsid w:val="0042191E"/>
    <w:rsid w:val="00421D3B"/>
    <w:rsid w:val="00422359"/>
    <w:rsid w:val="00422A67"/>
    <w:rsid w:val="00422B20"/>
    <w:rsid w:val="00422C90"/>
    <w:rsid w:val="00422F87"/>
    <w:rsid w:val="00423467"/>
    <w:rsid w:val="004238CC"/>
    <w:rsid w:val="00423909"/>
    <w:rsid w:val="00423D96"/>
    <w:rsid w:val="00423F04"/>
    <w:rsid w:val="00424699"/>
    <w:rsid w:val="00424792"/>
    <w:rsid w:val="00424BEC"/>
    <w:rsid w:val="00424C32"/>
    <w:rsid w:val="00425CA1"/>
    <w:rsid w:val="00425F27"/>
    <w:rsid w:val="00426192"/>
    <w:rsid w:val="004269CA"/>
    <w:rsid w:val="00426AE1"/>
    <w:rsid w:val="00426F7B"/>
    <w:rsid w:val="00427B73"/>
    <w:rsid w:val="004301F0"/>
    <w:rsid w:val="004309EC"/>
    <w:rsid w:val="00430ABB"/>
    <w:rsid w:val="00430CFF"/>
    <w:rsid w:val="00430D89"/>
    <w:rsid w:val="00430DDB"/>
    <w:rsid w:val="004310BF"/>
    <w:rsid w:val="00431427"/>
    <w:rsid w:val="00431750"/>
    <w:rsid w:val="00431C19"/>
    <w:rsid w:val="00431C59"/>
    <w:rsid w:val="00431E7F"/>
    <w:rsid w:val="00432348"/>
    <w:rsid w:val="00432364"/>
    <w:rsid w:val="00432862"/>
    <w:rsid w:val="00432901"/>
    <w:rsid w:val="00432D6B"/>
    <w:rsid w:val="004335E0"/>
    <w:rsid w:val="0043365C"/>
    <w:rsid w:val="004337DE"/>
    <w:rsid w:val="00434012"/>
    <w:rsid w:val="00434084"/>
    <w:rsid w:val="00434190"/>
    <w:rsid w:val="004343E0"/>
    <w:rsid w:val="00434928"/>
    <w:rsid w:val="00434A4F"/>
    <w:rsid w:val="00434CAD"/>
    <w:rsid w:val="00434DA0"/>
    <w:rsid w:val="00435594"/>
    <w:rsid w:val="00435660"/>
    <w:rsid w:val="00435AF9"/>
    <w:rsid w:val="00435F75"/>
    <w:rsid w:val="004360C4"/>
    <w:rsid w:val="004368FF"/>
    <w:rsid w:val="00436D12"/>
    <w:rsid w:val="00437412"/>
    <w:rsid w:val="0043798A"/>
    <w:rsid w:val="0043799D"/>
    <w:rsid w:val="00437E08"/>
    <w:rsid w:val="00440212"/>
    <w:rsid w:val="00440482"/>
    <w:rsid w:val="00440A4F"/>
    <w:rsid w:val="00440D1E"/>
    <w:rsid w:val="00440E44"/>
    <w:rsid w:val="00440F55"/>
    <w:rsid w:val="00441098"/>
    <w:rsid w:val="00441725"/>
    <w:rsid w:val="0044198F"/>
    <w:rsid w:val="00441B44"/>
    <w:rsid w:val="004424FA"/>
    <w:rsid w:val="0044266D"/>
    <w:rsid w:val="00442882"/>
    <w:rsid w:val="004428BC"/>
    <w:rsid w:val="004428E6"/>
    <w:rsid w:val="00442A66"/>
    <w:rsid w:val="00442D6F"/>
    <w:rsid w:val="00442E6B"/>
    <w:rsid w:val="00442EB2"/>
    <w:rsid w:val="004432C4"/>
    <w:rsid w:val="00443C06"/>
    <w:rsid w:val="00443DA8"/>
    <w:rsid w:val="00443E22"/>
    <w:rsid w:val="00443F2A"/>
    <w:rsid w:val="004449E8"/>
    <w:rsid w:val="00444BD0"/>
    <w:rsid w:val="00444FCE"/>
    <w:rsid w:val="004454AD"/>
    <w:rsid w:val="00445733"/>
    <w:rsid w:val="004458F3"/>
    <w:rsid w:val="00445A44"/>
    <w:rsid w:val="00445A7D"/>
    <w:rsid w:val="0044662C"/>
    <w:rsid w:val="00446685"/>
    <w:rsid w:val="0044669A"/>
    <w:rsid w:val="00446871"/>
    <w:rsid w:val="00446E56"/>
    <w:rsid w:val="004472B4"/>
    <w:rsid w:val="00447F13"/>
    <w:rsid w:val="00450201"/>
    <w:rsid w:val="004504F4"/>
    <w:rsid w:val="004506B9"/>
    <w:rsid w:val="0045110D"/>
    <w:rsid w:val="00451400"/>
    <w:rsid w:val="00451A38"/>
    <w:rsid w:val="00451C1D"/>
    <w:rsid w:val="0045207E"/>
    <w:rsid w:val="0045231D"/>
    <w:rsid w:val="004524E9"/>
    <w:rsid w:val="00452602"/>
    <w:rsid w:val="00452A8C"/>
    <w:rsid w:val="00453C10"/>
    <w:rsid w:val="00453C3A"/>
    <w:rsid w:val="00453E31"/>
    <w:rsid w:val="004549B6"/>
    <w:rsid w:val="00454B38"/>
    <w:rsid w:val="00454BD6"/>
    <w:rsid w:val="0045531D"/>
    <w:rsid w:val="00455407"/>
    <w:rsid w:val="0045599A"/>
    <w:rsid w:val="00455AB6"/>
    <w:rsid w:val="00455CF7"/>
    <w:rsid w:val="00455E85"/>
    <w:rsid w:val="004560B2"/>
    <w:rsid w:val="004560F6"/>
    <w:rsid w:val="00456418"/>
    <w:rsid w:val="004567D5"/>
    <w:rsid w:val="00457550"/>
    <w:rsid w:val="0045785B"/>
    <w:rsid w:val="00457FC9"/>
    <w:rsid w:val="0046075C"/>
    <w:rsid w:val="00460A74"/>
    <w:rsid w:val="00460B8B"/>
    <w:rsid w:val="00460CDF"/>
    <w:rsid w:val="00460D7B"/>
    <w:rsid w:val="004616E8"/>
    <w:rsid w:val="004617B7"/>
    <w:rsid w:val="00461998"/>
    <w:rsid w:val="00461C65"/>
    <w:rsid w:val="00461D4F"/>
    <w:rsid w:val="00461DA7"/>
    <w:rsid w:val="00461F68"/>
    <w:rsid w:val="004621F6"/>
    <w:rsid w:val="00462332"/>
    <w:rsid w:val="00462369"/>
    <w:rsid w:val="00462464"/>
    <w:rsid w:val="004628DB"/>
    <w:rsid w:val="004629E9"/>
    <w:rsid w:val="00463893"/>
    <w:rsid w:val="00463DAE"/>
    <w:rsid w:val="004649CC"/>
    <w:rsid w:val="00464C0A"/>
    <w:rsid w:val="004658B3"/>
    <w:rsid w:val="004658D9"/>
    <w:rsid w:val="00465B5E"/>
    <w:rsid w:val="00466110"/>
    <w:rsid w:val="004664A1"/>
    <w:rsid w:val="004668E3"/>
    <w:rsid w:val="00466B78"/>
    <w:rsid w:val="00466F29"/>
    <w:rsid w:val="00466F33"/>
    <w:rsid w:val="00466FBB"/>
    <w:rsid w:val="004671AF"/>
    <w:rsid w:val="00467C82"/>
    <w:rsid w:val="00467DE6"/>
    <w:rsid w:val="00467E26"/>
    <w:rsid w:val="00467EC9"/>
    <w:rsid w:val="004700B7"/>
    <w:rsid w:val="004702AA"/>
    <w:rsid w:val="004702AE"/>
    <w:rsid w:val="00470552"/>
    <w:rsid w:val="004711B3"/>
    <w:rsid w:val="004713B1"/>
    <w:rsid w:val="00471471"/>
    <w:rsid w:val="004717FB"/>
    <w:rsid w:val="00471916"/>
    <w:rsid w:val="004719D2"/>
    <w:rsid w:val="00471CD7"/>
    <w:rsid w:val="00471F6E"/>
    <w:rsid w:val="004720DE"/>
    <w:rsid w:val="004720E2"/>
    <w:rsid w:val="004724F2"/>
    <w:rsid w:val="00472668"/>
    <w:rsid w:val="004726AD"/>
    <w:rsid w:val="004726CD"/>
    <w:rsid w:val="00472893"/>
    <w:rsid w:val="00473089"/>
    <w:rsid w:val="004734E4"/>
    <w:rsid w:val="00473550"/>
    <w:rsid w:val="00473564"/>
    <w:rsid w:val="004738A6"/>
    <w:rsid w:val="00473CA2"/>
    <w:rsid w:val="004750FF"/>
    <w:rsid w:val="00475269"/>
    <w:rsid w:val="0047535F"/>
    <w:rsid w:val="004757FA"/>
    <w:rsid w:val="0047589D"/>
    <w:rsid w:val="00475A73"/>
    <w:rsid w:val="00475C57"/>
    <w:rsid w:val="00476822"/>
    <w:rsid w:val="004769CB"/>
    <w:rsid w:val="00476AAC"/>
    <w:rsid w:val="00477418"/>
    <w:rsid w:val="00480049"/>
    <w:rsid w:val="00480220"/>
    <w:rsid w:val="00480491"/>
    <w:rsid w:val="0048092D"/>
    <w:rsid w:val="004809B2"/>
    <w:rsid w:val="004813A5"/>
    <w:rsid w:val="004818AC"/>
    <w:rsid w:val="00481913"/>
    <w:rsid w:val="00481960"/>
    <w:rsid w:val="00481A26"/>
    <w:rsid w:val="00481C10"/>
    <w:rsid w:val="004820D8"/>
    <w:rsid w:val="00482247"/>
    <w:rsid w:val="00482347"/>
    <w:rsid w:val="004823F4"/>
    <w:rsid w:val="0048255D"/>
    <w:rsid w:val="004827E4"/>
    <w:rsid w:val="00482EDE"/>
    <w:rsid w:val="00482F28"/>
    <w:rsid w:val="004837DD"/>
    <w:rsid w:val="004837E9"/>
    <w:rsid w:val="00483D5C"/>
    <w:rsid w:val="00483DF9"/>
    <w:rsid w:val="004843FD"/>
    <w:rsid w:val="00484532"/>
    <w:rsid w:val="00484AA2"/>
    <w:rsid w:val="00484B21"/>
    <w:rsid w:val="00484C15"/>
    <w:rsid w:val="00484DCC"/>
    <w:rsid w:val="004852A9"/>
    <w:rsid w:val="0048534C"/>
    <w:rsid w:val="004856AD"/>
    <w:rsid w:val="004856D7"/>
    <w:rsid w:val="0048573B"/>
    <w:rsid w:val="004857A9"/>
    <w:rsid w:val="004859DD"/>
    <w:rsid w:val="00485AFE"/>
    <w:rsid w:val="00485BDF"/>
    <w:rsid w:val="00485D99"/>
    <w:rsid w:val="004862F8"/>
    <w:rsid w:val="004864C7"/>
    <w:rsid w:val="00486553"/>
    <w:rsid w:val="00486AA6"/>
    <w:rsid w:val="00486ABE"/>
    <w:rsid w:val="00486ADD"/>
    <w:rsid w:val="00486DC0"/>
    <w:rsid w:val="00486EDA"/>
    <w:rsid w:val="00486F4C"/>
    <w:rsid w:val="004872F8"/>
    <w:rsid w:val="004873A2"/>
    <w:rsid w:val="00487509"/>
    <w:rsid w:val="00487543"/>
    <w:rsid w:val="0048768C"/>
    <w:rsid w:val="00487F38"/>
    <w:rsid w:val="0049004E"/>
    <w:rsid w:val="0049006D"/>
    <w:rsid w:val="00490D33"/>
    <w:rsid w:val="00490E31"/>
    <w:rsid w:val="00491578"/>
    <w:rsid w:val="004917AF"/>
    <w:rsid w:val="00491E41"/>
    <w:rsid w:val="00492123"/>
    <w:rsid w:val="004924E6"/>
    <w:rsid w:val="00492944"/>
    <w:rsid w:val="00492AE9"/>
    <w:rsid w:val="00492E04"/>
    <w:rsid w:val="00492F90"/>
    <w:rsid w:val="00493137"/>
    <w:rsid w:val="0049342C"/>
    <w:rsid w:val="004935E0"/>
    <w:rsid w:val="0049364A"/>
    <w:rsid w:val="004936AC"/>
    <w:rsid w:val="00493D33"/>
    <w:rsid w:val="0049440E"/>
    <w:rsid w:val="0049470A"/>
    <w:rsid w:val="004958DD"/>
    <w:rsid w:val="00495AE1"/>
    <w:rsid w:val="00496145"/>
    <w:rsid w:val="00496301"/>
    <w:rsid w:val="00496D89"/>
    <w:rsid w:val="00497158"/>
    <w:rsid w:val="004971A5"/>
    <w:rsid w:val="0049727C"/>
    <w:rsid w:val="00497667"/>
    <w:rsid w:val="0049772D"/>
    <w:rsid w:val="00497F7E"/>
    <w:rsid w:val="004A00C8"/>
    <w:rsid w:val="004A0181"/>
    <w:rsid w:val="004A01E1"/>
    <w:rsid w:val="004A022E"/>
    <w:rsid w:val="004A0821"/>
    <w:rsid w:val="004A09AA"/>
    <w:rsid w:val="004A0B9C"/>
    <w:rsid w:val="004A0C5F"/>
    <w:rsid w:val="004A0F12"/>
    <w:rsid w:val="004A0F7A"/>
    <w:rsid w:val="004A1218"/>
    <w:rsid w:val="004A159A"/>
    <w:rsid w:val="004A1629"/>
    <w:rsid w:val="004A1AA9"/>
    <w:rsid w:val="004A1C16"/>
    <w:rsid w:val="004A1CB1"/>
    <w:rsid w:val="004A2113"/>
    <w:rsid w:val="004A2903"/>
    <w:rsid w:val="004A2E49"/>
    <w:rsid w:val="004A2E59"/>
    <w:rsid w:val="004A32D6"/>
    <w:rsid w:val="004A3DBE"/>
    <w:rsid w:val="004A3E01"/>
    <w:rsid w:val="004A4381"/>
    <w:rsid w:val="004A4456"/>
    <w:rsid w:val="004A45F3"/>
    <w:rsid w:val="004A4E1E"/>
    <w:rsid w:val="004A4EBB"/>
    <w:rsid w:val="004A567F"/>
    <w:rsid w:val="004A56D0"/>
    <w:rsid w:val="004A5760"/>
    <w:rsid w:val="004A65A9"/>
    <w:rsid w:val="004A68D8"/>
    <w:rsid w:val="004A69C0"/>
    <w:rsid w:val="004A6A85"/>
    <w:rsid w:val="004A6E33"/>
    <w:rsid w:val="004A6E47"/>
    <w:rsid w:val="004A710D"/>
    <w:rsid w:val="004A7482"/>
    <w:rsid w:val="004A79DA"/>
    <w:rsid w:val="004A7A06"/>
    <w:rsid w:val="004B071B"/>
    <w:rsid w:val="004B0884"/>
    <w:rsid w:val="004B09B5"/>
    <w:rsid w:val="004B0C12"/>
    <w:rsid w:val="004B0D8B"/>
    <w:rsid w:val="004B1723"/>
    <w:rsid w:val="004B1857"/>
    <w:rsid w:val="004B1A51"/>
    <w:rsid w:val="004B1A88"/>
    <w:rsid w:val="004B1EBD"/>
    <w:rsid w:val="004B1FC2"/>
    <w:rsid w:val="004B2AA1"/>
    <w:rsid w:val="004B2AE3"/>
    <w:rsid w:val="004B2C80"/>
    <w:rsid w:val="004B32A4"/>
    <w:rsid w:val="004B35E2"/>
    <w:rsid w:val="004B35ED"/>
    <w:rsid w:val="004B37BA"/>
    <w:rsid w:val="004B3A21"/>
    <w:rsid w:val="004B404C"/>
    <w:rsid w:val="004B40E0"/>
    <w:rsid w:val="004B49B4"/>
    <w:rsid w:val="004B4C54"/>
    <w:rsid w:val="004B5061"/>
    <w:rsid w:val="004B5EEF"/>
    <w:rsid w:val="004B5F00"/>
    <w:rsid w:val="004B603D"/>
    <w:rsid w:val="004B60EC"/>
    <w:rsid w:val="004B610C"/>
    <w:rsid w:val="004B6174"/>
    <w:rsid w:val="004B6762"/>
    <w:rsid w:val="004B6F60"/>
    <w:rsid w:val="004B70A7"/>
    <w:rsid w:val="004B74CA"/>
    <w:rsid w:val="004B759A"/>
    <w:rsid w:val="004C0158"/>
    <w:rsid w:val="004C0BF9"/>
    <w:rsid w:val="004C0D2D"/>
    <w:rsid w:val="004C0DD9"/>
    <w:rsid w:val="004C153C"/>
    <w:rsid w:val="004C15A8"/>
    <w:rsid w:val="004C17B1"/>
    <w:rsid w:val="004C1AB0"/>
    <w:rsid w:val="004C200C"/>
    <w:rsid w:val="004C2091"/>
    <w:rsid w:val="004C2314"/>
    <w:rsid w:val="004C2654"/>
    <w:rsid w:val="004C2AAC"/>
    <w:rsid w:val="004C2AC4"/>
    <w:rsid w:val="004C308F"/>
    <w:rsid w:val="004C350A"/>
    <w:rsid w:val="004C36DB"/>
    <w:rsid w:val="004C418F"/>
    <w:rsid w:val="004C4977"/>
    <w:rsid w:val="004C4A86"/>
    <w:rsid w:val="004C4AAC"/>
    <w:rsid w:val="004C5375"/>
    <w:rsid w:val="004C537B"/>
    <w:rsid w:val="004C547E"/>
    <w:rsid w:val="004C56E7"/>
    <w:rsid w:val="004C5A75"/>
    <w:rsid w:val="004C5BDC"/>
    <w:rsid w:val="004C5C14"/>
    <w:rsid w:val="004C5CEA"/>
    <w:rsid w:val="004C5DCB"/>
    <w:rsid w:val="004C5F04"/>
    <w:rsid w:val="004C6650"/>
    <w:rsid w:val="004C69F3"/>
    <w:rsid w:val="004C6BA0"/>
    <w:rsid w:val="004C6C5F"/>
    <w:rsid w:val="004C6C83"/>
    <w:rsid w:val="004C6FD3"/>
    <w:rsid w:val="004C7493"/>
    <w:rsid w:val="004C74CB"/>
    <w:rsid w:val="004C7585"/>
    <w:rsid w:val="004C76E2"/>
    <w:rsid w:val="004C78AF"/>
    <w:rsid w:val="004C7958"/>
    <w:rsid w:val="004C7D75"/>
    <w:rsid w:val="004C7EF0"/>
    <w:rsid w:val="004C7FB6"/>
    <w:rsid w:val="004D0671"/>
    <w:rsid w:val="004D0D1C"/>
    <w:rsid w:val="004D0D96"/>
    <w:rsid w:val="004D0F27"/>
    <w:rsid w:val="004D1357"/>
    <w:rsid w:val="004D143A"/>
    <w:rsid w:val="004D1C87"/>
    <w:rsid w:val="004D2148"/>
    <w:rsid w:val="004D2374"/>
    <w:rsid w:val="004D2918"/>
    <w:rsid w:val="004D2B16"/>
    <w:rsid w:val="004D306F"/>
    <w:rsid w:val="004D3918"/>
    <w:rsid w:val="004D3F02"/>
    <w:rsid w:val="004D3FC8"/>
    <w:rsid w:val="004D3FF3"/>
    <w:rsid w:val="004D4398"/>
    <w:rsid w:val="004D4565"/>
    <w:rsid w:val="004D474E"/>
    <w:rsid w:val="004D4BE6"/>
    <w:rsid w:val="004D594F"/>
    <w:rsid w:val="004D5D8E"/>
    <w:rsid w:val="004D6767"/>
    <w:rsid w:val="004D684F"/>
    <w:rsid w:val="004D6C44"/>
    <w:rsid w:val="004D6F4A"/>
    <w:rsid w:val="004D6FDC"/>
    <w:rsid w:val="004D71CB"/>
    <w:rsid w:val="004D7848"/>
    <w:rsid w:val="004D78AD"/>
    <w:rsid w:val="004D79BD"/>
    <w:rsid w:val="004D7A2D"/>
    <w:rsid w:val="004D7D1A"/>
    <w:rsid w:val="004E01A3"/>
    <w:rsid w:val="004E0377"/>
    <w:rsid w:val="004E0420"/>
    <w:rsid w:val="004E0749"/>
    <w:rsid w:val="004E094E"/>
    <w:rsid w:val="004E0D43"/>
    <w:rsid w:val="004E0DBF"/>
    <w:rsid w:val="004E0E7D"/>
    <w:rsid w:val="004E0E89"/>
    <w:rsid w:val="004E0FD7"/>
    <w:rsid w:val="004E154B"/>
    <w:rsid w:val="004E157E"/>
    <w:rsid w:val="004E17F0"/>
    <w:rsid w:val="004E1AC1"/>
    <w:rsid w:val="004E1ACF"/>
    <w:rsid w:val="004E2257"/>
    <w:rsid w:val="004E2386"/>
    <w:rsid w:val="004E2844"/>
    <w:rsid w:val="004E28B0"/>
    <w:rsid w:val="004E2B17"/>
    <w:rsid w:val="004E2CEF"/>
    <w:rsid w:val="004E31EF"/>
    <w:rsid w:val="004E334B"/>
    <w:rsid w:val="004E37BD"/>
    <w:rsid w:val="004E3CCE"/>
    <w:rsid w:val="004E3EE2"/>
    <w:rsid w:val="004E419F"/>
    <w:rsid w:val="004E43BB"/>
    <w:rsid w:val="004E44C3"/>
    <w:rsid w:val="004E47AC"/>
    <w:rsid w:val="004E4BAB"/>
    <w:rsid w:val="004E4BC0"/>
    <w:rsid w:val="004E4E98"/>
    <w:rsid w:val="004E5101"/>
    <w:rsid w:val="004E530C"/>
    <w:rsid w:val="004E5A42"/>
    <w:rsid w:val="004E613D"/>
    <w:rsid w:val="004E619F"/>
    <w:rsid w:val="004E6627"/>
    <w:rsid w:val="004E662D"/>
    <w:rsid w:val="004E6CF2"/>
    <w:rsid w:val="004E6E47"/>
    <w:rsid w:val="004E72A3"/>
    <w:rsid w:val="004E72F1"/>
    <w:rsid w:val="004E73BE"/>
    <w:rsid w:val="004E747F"/>
    <w:rsid w:val="004E790B"/>
    <w:rsid w:val="004E7D85"/>
    <w:rsid w:val="004F003A"/>
    <w:rsid w:val="004F03EE"/>
    <w:rsid w:val="004F05A5"/>
    <w:rsid w:val="004F068E"/>
    <w:rsid w:val="004F0AA6"/>
    <w:rsid w:val="004F0E4A"/>
    <w:rsid w:val="004F1118"/>
    <w:rsid w:val="004F1174"/>
    <w:rsid w:val="004F1332"/>
    <w:rsid w:val="004F14AC"/>
    <w:rsid w:val="004F1589"/>
    <w:rsid w:val="004F16CB"/>
    <w:rsid w:val="004F1923"/>
    <w:rsid w:val="004F1DDB"/>
    <w:rsid w:val="004F1E7E"/>
    <w:rsid w:val="004F205E"/>
    <w:rsid w:val="004F2C4C"/>
    <w:rsid w:val="004F2E99"/>
    <w:rsid w:val="004F3078"/>
    <w:rsid w:val="004F3366"/>
    <w:rsid w:val="004F349C"/>
    <w:rsid w:val="004F355C"/>
    <w:rsid w:val="004F3693"/>
    <w:rsid w:val="004F393B"/>
    <w:rsid w:val="004F39C0"/>
    <w:rsid w:val="004F3CB5"/>
    <w:rsid w:val="004F3F6E"/>
    <w:rsid w:val="004F479D"/>
    <w:rsid w:val="004F4A62"/>
    <w:rsid w:val="004F4B50"/>
    <w:rsid w:val="004F4FF2"/>
    <w:rsid w:val="004F5316"/>
    <w:rsid w:val="004F5966"/>
    <w:rsid w:val="004F6005"/>
    <w:rsid w:val="004F630E"/>
    <w:rsid w:val="004F6A54"/>
    <w:rsid w:val="004F6AE7"/>
    <w:rsid w:val="004F6EBB"/>
    <w:rsid w:val="004F746A"/>
    <w:rsid w:val="004F796B"/>
    <w:rsid w:val="004F7A46"/>
    <w:rsid w:val="004F7A97"/>
    <w:rsid w:val="004F7B0F"/>
    <w:rsid w:val="004F7FCF"/>
    <w:rsid w:val="0050058D"/>
    <w:rsid w:val="0050082A"/>
    <w:rsid w:val="00500ABD"/>
    <w:rsid w:val="00500CE6"/>
    <w:rsid w:val="0050101E"/>
    <w:rsid w:val="005012A8"/>
    <w:rsid w:val="00501EE1"/>
    <w:rsid w:val="00501F15"/>
    <w:rsid w:val="005021F1"/>
    <w:rsid w:val="005025A9"/>
    <w:rsid w:val="00502930"/>
    <w:rsid w:val="00502981"/>
    <w:rsid w:val="00503054"/>
    <w:rsid w:val="00503400"/>
    <w:rsid w:val="0050343A"/>
    <w:rsid w:val="0050348A"/>
    <w:rsid w:val="0050399B"/>
    <w:rsid w:val="00503C73"/>
    <w:rsid w:val="00503F66"/>
    <w:rsid w:val="005040DB"/>
    <w:rsid w:val="005043AA"/>
    <w:rsid w:val="00504779"/>
    <w:rsid w:val="00505056"/>
    <w:rsid w:val="00505163"/>
    <w:rsid w:val="0050518D"/>
    <w:rsid w:val="005058BB"/>
    <w:rsid w:val="00505B67"/>
    <w:rsid w:val="00506D78"/>
    <w:rsid w:val="00507008"/>
    <w:rsid w:val="0050757F"/>
    <w:rsid w:val="00507792"/>
    <w:rsid w:val="00507800"/>
    <w:rsid w:val="005079E1"/>
    <w:rsid w:val="00507C3E"/>
    <w:rsid w:val="00507F36"/>
    <w:rsid w:val="00510230"/>
    <w:rsid w:val="005102DA"/>
    <w:rsid w:val="00510389"/>
    <w:rsid w:val="00510FDE"/>
    <w:rsid w:val="00511023"/>
    <w:rsid w:val="00511060"/>
    <w:rsid w:val="00511256"/>
    <w:rsid w:val="00511476"/>
    <w:rsid w:val="005118AF"/>
    <w:rsid w:val="00511924"/>
    <w:rsid w:val="005121DF"/>
    <w:rsid w:val="00512389"/>
    <w:rsid w:val="0051281E"/>
    <w:rsid w:val="005129BF"/>
    <w:rsid w:val="00513101"/>
    <w:rsid w:val="00513256"/>
    <w:rsid w:val="005132AA"/>
    <w:rsid w:val="0051373D"/>
    <w:rsid w:val="00513786"/>
    <w:rsid w:val="005139F3"/>
    <w:rsid w:val="00513BE6"/>
    <w:rsid w:val="00513D7A"/>
    <w:rsid w:val="00513E21"/>
    <w:rsid w:val="00514255"/>
    <w:rsid w:val="005145F2"/>
    <w:rsid w:val="005146FD"/>
    <w:rsid w:val="00514BEF"/>
    <w:rsid w:val="00514C27"/>
    <w:rsid w:val="0051514D"/>
    <w:rsid w:val="005152EB"/>
    <w:rsid w:val="0051536A"/>
    <w:rsid w:val="0051559F"/>
    <w:rsid w:val="0051563B"/>
    <w:rsid w:val="00515790"/>
    <w:rsid w:val="00515836"/>
    <w:rsid w:val="005168F5"/>
    <w:rsid w:val="00516C4A"/>
    <w:rsid w:val="00517056"/>
    <w:rsid w:val="00517255"/>
    <w:rsid w:val="005172EC"/>
    <w:rsid w:val="005175AA"/>
    <w:rsid w:val="005175FC"/>
    <w:rsid w:val="00520092"/>
    <w:rsid w:val="005202D0"/>
    <w:rsid w:val="0052038A"/>
    <w:rsid w:val="005208B5"/>
    <w:rsid w:val="00520BEC"/>
    <w:rsid w:val="005214A6"/>
    <w:rsid w:val="00521727"/>
    <w:rsid w:val="0052194C"/>
    <w:rsid w:val="00521C38"/>
    <w:rsid w:val="00521D26"/>
    <w:rsid w:val="00522307"/>
    <w:rsid w:val="005223A6"/>
    <w:rsid w:val="005225FE"/>
    <w:rsid w:val="0052280A"/>
    <w:rsid w:val="005228D4"/>
    <w:rsid w:val="00522D61"/>
    <w:rsid w:val="00523723"/>
    <w:rsid w:val="00523921"/>
    <w:rsid w:val="005239F4"/>
    <w:rsid w:val="00523BDC"/>
    <w:rsid w:val="00523C38"/>
    <w:rsid w:val="00523EE1"/>
    <w:rsid w:val="00524D11"/>
    <w:rsid w:val="00524F6B"/>
    <w:rsid w:val="0052716F"/>
    <w:rsid w:val="00527743"/>
    <w:rsid w:val="005277A6"/>
    <w:rsid w:val="00527919"/>
    <w:rsid w:val="00527A83"/>
    <w:rsid w:val="00527C35"/>
    <w:rsid w:val="00530773"/>
    <w:rsid w:val="0053084F"/>
    <w:rsid w:val="005308A1"/>
    <w:rsid w:val="00530D0B"/>
    <w:rsid w:val="0053118E"/>
    <w:rsid w:val="00531644"/>
    <w:rsid w:val="0053170B"/>
    <w:rsid w:val="005325F3"/>
    <w:rsid w:val="00532612"/>
    <w:rsid w:val="00532AB7"/>
    <w:rsid w:val="00533180"/>
    <w:rsid w:val="0053318A"/>
    <w:rsid w:val="005331C9"/>
    <w:rsid w:val="00533675"/>
    <w:rsid w:val="00533960"/>
    <w:rsid w:val="00533F0D"/>
    <w:rsid w:val="00533F29"/>
    <w:rsid w:val="0053471D"/>
    <w:rsid w:val="00534A12"/>
    <w:rsid w:val="00534ACC"/>
    <w:rsid w:val="00534D76"/>
    <w:rsid w:val="00534E2D"/>
    <w:rsid w:val="00534F71"/>
    <w:rsid w:val="0053527C"/>
    <w:rsid w:val="005355CA"/>
    <w:rsid w:val="005357D4"/>
    <w:rsid w:val="00535919"/>
    <w:rsid w:val="00535CB0"/>
    <w:rsid w:val="00535CC4"/>
    <w:rsid w:val="00536418"/>
    <w:rsid w:val="0053690E"/>
    <w:rsid w:val="0053697A"/>
    <w:rsid w:val="00536D25"/>
    <w:rsid w:val="00536E2A"/>
    <w:rsid w:val="00536F6A"/>
    <w:rsid w:val="005371D7"/>
    <w:rsid w:val="00537D15"/>
    <w:rsid w:val="0054008A"/>
    <w:rsid w:val="00540511"/>
    <w:rsid w:val="00540597"/>
    <w:rsid w:val="005405A2"/>
    <w:rsid w:val="0054078E"/>
    <w:rsid w:val="0054098E"/>
    <w:rsid w:val="00540B22"/>
    <w:rsid w:val="00540E23"/>
    <w:rsid w:val="005412AD"/>
    <w:rsid w:val="0054157E"/>
    <w:rsid w:val="005416BC"/>
    <w:rsid w:val="0054191F"/>
    <w:rsid w:val="00542038"/>
    <w:rsid w:val="0054218D"/>
    <w:rsid w:val="0054254C"/>
    <w:rsid w:val="00542A95"/>
    <w:rsid w:val="00542B27"/>
    <w:rsid w:val="00542D2C"/>
    <w:rsid w:val="00542D91"/>
    <w:rsid w:val="00543C5A"/>
    <w:rsid w:val="00543F6C"/>
    <w:rsid w:val="00544024"/>
    <w:rsid w:val="0054419B"/>
    <w:rsid w:val="0054419C"/>
    <w:rsid w:val="005448BF"/>
    <w:rsid w:val="00544919"/>
    <w:rsid w:val="00544C74"/>
    <w:rsid w:val="005450DC"/>
    <w:rsid w:val="0054576A"/>
    <w:rsid w:val="005457E4"/>
    <w:rsid w:val="00545800"/>
    <w:rsid w:val="00545AE6"/>
    <w:rsid w:val="00545E08"/>
    <w:rsid w:val="00546135"/>
    <w:rsid w:val="0054614E"/>
    <w:rsid w:val="005465AB"/>
    <w:rsid w:val="005467E9"/>
    <w:rsid w:val="00546949"/>
    <w:rsid w:val="00546A60"/>
    <w:rsid w:val="00546B71"/>
    <w:rsid w:val="00546C6E"/>
    <w:rsid w:val="00547135"/>
    <w:rsid w:val="005474BE"/>
    <w:rsid w:val="00547502"/>
    <w:rsid w:val="00547C6C"/>
    <w:rsid w:val="00547C82"/>
    <w:rsid w:val="00547DC3"/>
    <w:rsid w:val="00547F6B"/>
    <w:rsid w:val="00547FDC"/>
    <w:rsid w:val="005505F5"/>
    <w:rsid w:val="00550BDF"/>
    <w:rsid w:val="005510EC"/>
    <w:rsid w:val="005516E1"/>
    <w:rsid w:val="00551A30"/>
    <w:rsid w:val="00551B90"/>
    <w:rsid w:val="00551C48"/>
    <w:rsid w:val="0055201D"/>
    <w:rsid w:val="00552606"/>
    <w:rsid w:val="00552E5B"/>
    <w:rsid w:val="00552EFC"/>
    <w:rsid w:val="00552F3E"/>
    <w:rsid w:val="00552FB0"/>
    <w:rsid w:val="0055340E"/>
    <w:rsid w:val="005534D7"/>
    <w:rsid w:val="005535FB"/>
    <w:rsid w:val="0055394B"/>
    <w:rsid w:val="00553B32"/>
    <w:rsid w:val="00554297"/>
    <w:rsid w:val="00554972"/>
    <w:rsid w:val="00554F3F"/>
    <w:rsid w:val="0055511A"/>
    <w:rsid w:val="00555353"/>
    <w:rsid w:val="00555384"/>
    <w:rsid w:val="0055563D"/>
    <w:rsid w:val="0055565E"/>
    <w:rsid w:val="005558F3"/>
    <w:rsid w:val="00555A14"/>
    <w:rsid w:val="00556462"/>
    <w:rsid w:val="005568CA"/>
    <w:rsid w:val="00556B33"/>
    <w:rsid w:val="00556E02"/>
    <w:rsid w:val="00556F8C"/>
    <w:rsid w:val="00557087"/>
    <w:rsid w:val="00557195"/>
    <w:rsid w:val="005571D8"/>
    <w:rsid w:val="0055743E"/>
    <w:rsid w:val="005575A7"/>
    <w:rsid w:val="005576D3"/>
    <w:rsid w:val="00560307"/>
    <w:rsid w:val="0056037D"/>
    <w:rsid w:val="005603F7"/>
    <w:rsid w:val="005604DB"/>
    <w:rsid w:val="00560517"/>
    <w:rsid w:val="00560724"/>
    <w:rsid w:val="00560D6B"/>
    <w:rsid w:val="00560FDB"/>
    <w:rsid w:val="005610CA"/>
    <w:rsid w:val="0056149F"/>
    <w:rsid w:val="005615F3"/>
    <w:rsid w:val="005618D3"/>
    <w:rsid w:val="00562014"/>
    <w:rsid w:val="00562242"/>
    <w:rsid w:val="00562249"/>
    <w:rsid w:val="00562267"/>
    <w:rsid w:val="00562CA0"/>
    <w:rsid w:val="00562E9A"/>
    <w:rsid w:val="0056309F"/>
    <w:rsid w:val="00563154"/>
    <w:rsid w:val="005631E7"/>
    <w:rsid w:val="00563216"/>
    <w:rsid w:val="00563C69"/>
    <w:rsid w:val="00563D07"/>
    <w:rsid w:val="00563D70"/>
    <w:rsid w:val="00564078"/>
    <w:rsid w:val="0056407E"/>
    <w:rsid w:val="0056429A"/>
    <w:rsid w:val="005644F2"/>
    <w:rsid w:val="005645AD"/>
    <w:rsid w:val="005646BC"/>
    <w:rsid w:val="00564C4F"/>
    <w:rsid w:val="00564F32"/>
    <w:rsid w:val="00565128"/>
    <w:rsid w:val="005651D7"/>
    <w:rsid w:val="00565789"/>
    <w:rsid w:val="0056595D"/>
    <w:rsid w:val="00566023"/>
    <w:rsid w:val="0056696C"/>
    <w:rsid w:val="00566AFD"/>
    <w:rsid w:val="00566D76"/>
    <w:rsid w:val="00566F5C"/>
    <w:rsid w:val="005674CD"/>
    <w:rsid w:val="005676C7"/>
    <w:rsid w:val="0056772F"/>
    <w:rsid w:val="00567AAA"/>
    <w:rsid w:val="00567B4E"/>
    <w:rsid w:val="005700E6"/>
    <w:rsid w:val="0057010B"/>
    <w:rsid w:val="00570726"/>
    <w:rsid w:val="0057078E"/>
    <w:rsid w:val="005709F3"/>
    <w:rsid w:val="00570DF9"/>
    <w:rsid w:val="00571337"/>
    <w:rsid w:val="0057188A"/>
    <w:rsid w:val="00571C54"/>
    <w:rsid w:val="00571ECD"/>
    <w:rsid w:val="0057280A"/>
    <w:rsid w:val="005728D8"/>
    <w:rsid w:val="005728FD"/>
    <w:rsid w:val="00572A41"/>
    <w:rsid w:val="00572B7B"/>
    <w:rsid w:val="00572C78"/>
    <w:rsid w:val="00572D3C"/>
    <w:rsid w:val="005732FF"/>
    <w:rsid w:val="00573407"/>
    <w:rsid w:val="0057389E"/>
    <w:rsid w:val="00573AEE"/>
    <w:rsid w:val="0057462F"/>
    <w:rsid w:val="00574901"/>
    <w:rsid w:val="00574AE6"/>
    <w:rsid w:val="005750F4"/>
    <w:rsid w:val="0057520D"/>
    <w:rsid w:val="00575212"/>
    <w:rsid w:val="00575886"/>
    <w:rsid w:val="00575D15"/>
    <w:rsid w:val="005763CE"/>
    <w:rsid w:val="00576834"/>
    <w:rsid w:val="00576ED0"/>
    <w:rsid w:val="0057739B"/>
    <w:rsid w:val="005778B9"/>
    <w:rsid w:val="00577AB5"/>
    <w:rsid w:val="00577C9C"/>
    <w:rsid w:val="00577FF8"/>
    <w:rsid w:val="00580458"/>
    <w:rsid w:val="005805A5"/>
    <w:rsid w:val="00581B59"/>
    <w:rsid w:val="005821C1"/>
    <w:rsid w:val="00582468"/>
    <w:rsid w:val="00582B24"/>
    <w:rsid w:val="0058308B"/>
    <w:rsid w:val="00583504"/>
    <w:rsid w:val="00583AE1"/>
    <w:rsid w:val="00583B0C"/>
    <w:rsid w:val="00583B55"/>
    <w:rsid w:val="00583CC9"/>
    <w:rsid w:val="0058425B"/>
    <w:rsid w:val="00584321"/>
    <w:rsid w:val="00584643"/>
    <w:rsid w:val="005849A2"/>
    <w:rsid w:val="00584B2A"/>
    <w:rsid w:val="00584F4D"/>
    <w:rsid w:val="00585326"/>
    <w:rsid w:val="0058548E"/>
    <w:rsid w:val="00585540"/>
    <w:rsid w:val="0058554E"/>
    <w:rsid w:val="005855B8"/>
    <w:rsid w:val="00585BF8"/>
    <w:rsid w:val="005861DD"/>
    <w:rsid w:val="00586497"/>
    <w:rsid w:val="00586A37"/>
    <w:rsid w:val="00586AC5"/>
    <w:rsid w:val="00586C8C"/>
    <w:rsid w:val="00587239"/>
    <w:rsid w:val="005872F4"/>
    <w:rsid w:val="005876BB"/>
    <w:rsid w:val="0058771A"/>
    <w:rsid w:val="00587DA3"/>
    <w:rsid w:val="0059023A"/>
    <w:rsid w:val="005906DF"/>
    <w:rsid w:val="00590CA0"/>
    <w:rsid w:val="00591051"/>
    <w:rsid w:val="0059125B"/>
    <w:rsid w:val="0059196F"/>
    <w:rsid w:val="00591A49"/>
    <w:rsid w:val="00591D15"/>
    <w:rsid w:val="00591E1D"/>
    <w:rsid w:val="00592267"/>
    <w:rsid w:val="00592D17"/>
    <w:rsid w:val="00592D86"/>
    <w:rsid w:val="0059326B"/>
    <w:rsid w:val="005932C4"/>
    <w:rsid w:val="0059344A"/>
    <w:rsid w:val="005935D3"/>
    <w:rsid w:val="00593DCA"/>
    <w:rsid w:val="00593F65"/>
    <w:rsid w:val="0059433E"/>
    <w:rsid w:val="005943E1"/>
    <w:rsid w:val="00594646"/>
    <w:rsid w:val="00594A2F"/>
    <w:rsid w:val="00594C4A"/>
    <w:rsid w:val="00594CEB"/>
    <w:rsid w:val="00595341"/>
    <w:rsid w:val="00595392"/>
    <w:rsid w:val="005954E6"/>
    <w:rsid w:val="0059578B"/>
    <w:rsid w:val="00595CAC"/>
    <w:rsid w:val="00595E55"/>
    <w:rsid w:val="0059646F"/>
    <w:rsid w:val="00596E36"/>
    <w:rsid w:val="00596ECF"/>
    <w:rsid w:val="005970D2"/>
    <w:rsid w:val="0059729E"/>
    <w:rsid w:val="005973D9"/>
    <w:rsid w:val="00597635"/>
    <w:rsid w:val="00597A5B"/>
    <w:rsid w:val="00597DD3"/>
    <w:rsid w:val="005A00CB"/>
    <w:rsid w:val="005A0208"/>
    <w:rsid w:val="005A02EA"/>
    <w:rsid w:val="005A0403"/>
    <w:rsid w:val="005A1A0B"/>
    <w:rsid w:val="005A1B5E"/>
    <w:rsid w:val="005A1B97"/>
    <w:rsid w:val="005A21E7"/>
    <w:rsid w:val="005A23FB"/>
    <w:rsid w:val="005A2A94"/>
    <w:rsid w:val="005A347F"/>
    <w:rsid w:val="005A3520"/>
    <w:rsid w:val="005A38A0"/>
    <w:rsid w:val="005A3D07"/>
    <w:rsid w:val="005A3D13"/>
    <w:rsid w:val="005A3DCF"/>
    <w:rsid w:val="005A3EFE"/>
    <w:rsid w:val="005A3F7A"/>
    <w:rsid w:val="005A42D1"/>
    <w:rsid w:val="005A4489"/>
    <w:rsid w:val="005A4629"/>
    <w:rsid w:val="005A4E21"/>
    <w:rsid w:val="005A5245"/>
    <w:rsid w:val="005A5283"/>
    <w:rsid w:val="005A532E"/>
    <w:rsid w:val="005A5593"/>
    <w:rsid w:val="005A56BA"/>
    <w:rsid w:val="005A5741"/>
    <w:rsid w:val="005A6001"/>
    <w:rsid w:val="005A6564"/>
    <w:rsid w:val="005A6AB7"/>
    <w:rsid w:val="005A6B10"/>
    <w:rsid w:val="005A6F36"/>
    <w:rsid w:val="005A7770"/>
    <w:rsid w:val="005A7E7A"/>
    <w:rsid w:val="005B0295"/>
    <w:rsid w:val="005B0413"/>
    <w:rsid w:val="005B0574"/>
    <w:rsid w:val="005B058F"/>
    <w:rsid w:val="005B0AD4"/>
    <w:rsid w:val="005B0FCA"/>
    <w:rsid w:val="005B14FE"/>
    <w:rsid w:val="005B1587"/>
    <w:rsid w:val="005B16FF"/>
    <w:rsid w:val="005B1765"/>
    <w:rsid w:val="005B1944"/>
    <w:rsid w:val="005B1ACB"/>
    <w:rsid w:val="005B1FCE"/>
    <w:rsid w:val="005B313D"/>
    <w:rsid w:val="005B3C6C"/>
    <w:rsid w:val="005B3E92"/>
    <w:rsid w:val="005B3FE1"/>
    <w:rsid w:val="005B4035"/>
    <w:rsid w:val="005B4359"/>
    <w:rsid w:val="005B45F6"/>
    <w:rsid w:val="005B4798"/>
    <w:rsid w:val="005B4D63"/>
    <w:rsid w:val="005B4E32"/>
    <w:rsid w:val="005B515F"/>
    <w:rsid w:val="005B5A8D"/>
    <w:rsid w:val="005B5BA6"/>
    <w:rsid w:val="005B5F4D"/>
    <w:rsid w:val="005B65FD"/>
    <w:rsid w:val="005B6E1B"/>
    <w:rsid w:val="005B710B"/>
    <w:rsid w:val="005B7449"/>
    <w:rsid w:val="005B7919"/>
    <w:rsid w:val="005B7D24"/>
    <w:rsid w:val="005C037E"/>
    <w:rsid w:val="005C03E5"/>
    <w:rsid w:val="005C06CB"/>
    <w:rsid w:val="005C07BB"/>
    <w:rsid w:val="005C0916"/>
    <w:rsid w:val="005C10AD"/>
    <w:rsid w:val="005C1378"/>
    <w:rsid w:val="005C1469"/>
    <w:rsid w:val="005C23CB"/>
    <w:rsid w:val="005C2809"/>
    <w:rsid w:val="005C2B22"/>
    <w:rsid w:val="005C2BEA"/>
    <w:rsid w:val="005C2F5B"/>
    <w:rsid w:val="005C33D7"/>
    <w:rsid w:val="005C3749"/>
    <w:rsid w:val="005C3C8C"/>
    <w:rsid w:val="005C43D2"/>
    <w:rsid w:val="005C4649"/>
    <w:rsid w:val="005C47AB"/>
    <w:rsid w:val="005C4BAA"/>
    <w:rsid w:val="005C5610"/>
    <w:rsid w:val="005C5AC0"/>
    <w:rsid w:val="005C5D40"/>
    <w:rsid w:val="005C60B0"/>
    <w:rsid w:val="005C6428"/>
    <w:rsid w:val="005C6489"/>
    <w:rsid w:val="005C6518"/>
    <w:rsid w:val="005C68DC"/>
    <w:rsid w:val="005C6944"/>
    <w:rsid w:val="005C6B31"/>
    <w:rsid w:val="005C6D1F"/>
    <w:rsid w:val="005C78BD"/>
    <w:rsid w:val="005C7ABF"/>
    <w:rsid w:val="005C7D2A"/>
    <w:rsid w:val="005C7DEF"/>
    <w:rsid w:val="005D01AA"/>
    <w:rsid w:val="005D0233"/>
    <w:rsid w:val="005D0327"/>
    <w:rsid w:val="005D042B"/>
    <w:rsid w:val="005D04F1"/>
    <w:rsid w:val="005D0673"/>
    <w:rsid w:val="005D069E"/>
    <w:rsid w:val="005D093E"/>
    <w:rsid w:val="005D0A54"/>
    <w:rsid w:val="005D0B30"/>
    <w:rsid w:val="005D0DE1"/>
    <w:rsid w:val="005D1118"/>
    <w:rsid w:val="005D11C9"/>
    <w:rsid w:val="005D1F34"/>
    <w:rsid w:val="005D1F37"/>
    <w:rsid w:val="005D1FF2"/>
    <w:rsid w:val="005D21DF"/>
    <w:rsid w:val="005D2410"/>
    <w:rsid w:val="005D2D6D"/>
    <w:rsid w:val="005D3034"/>
    <w:rsid w:val="005D31E0"/>
    <w:rsid w:val="005D32D1"/>
    <w:rsid w:val="005D3657"/>
    <w:rsid w:val="005D3B69"/>
    <w:rsid w:val="005D3B95"/>
    <w:rsid w:val="005D3F8B"/>
    <w:rsid w:val="005D4028"/>
    <w:rsid w:val="005D40CA"/>
    <w:rsid w:val="005D42DC"/>
    <w:rsid w:val="005D43FA"/>
    <w:rsid w:val="005D4416"/>
    <w:rsid w:val="005D46B0"/>
    <w:rsid w:val="005D497C"/>
    <w:rsid w:val="005D49FB"/>
    <w:rsid w:val="005D5C82"/>
    <w:rsid w:val="005D6070"/>
    <w:rsid w:val="005D60C5"/>
    <w:rsid w:val="005D693A"/>
    <w:rsid w:val="005D6E92"/>
    <w:rsid w:val="005D72A7"/>
    <w:rsid w:val="005D7513"/>
    <w:rsid w:val="005D7730"/>
    <w:rsid w:val="005D779F"/>
    <w:rsid w:val="005D77B4"/>
    <w:rsid w:val="005D77ED"/>
    <w:rsid w:val="005D79AF"/>
    <w:rsid w:val="005D7DBA"/>
    <w:rsid w:val="005E01C5"/>
    <w:rsid w:val="005E02B9"/>
    <w:rsid w:val="005E1128"/>
    <w:rsid w:val="005E187E"/>
    <w:rsid w:val="005E18C5"/>
    <w:rsid w:val="005E1CA0"/>
    <w:rsid w:val="005E1D82"/>
    <w:rsid w:val="005E2480"/>
    <w:rsid w:val="005E260D"/>
    <w:rsid w:val="005E275F"/>
    <w:rsid w:val="005E2A52"/>
    <w:rsid w:val="005E301F"/>
    <w:rsid w:val="005E3517"/>
    <w:rsid w:val="005E3549"/>
    <w:rsid w:val="005E3742"/>
    <w:rsid w:val="005E3A12"/>
    <w:rsid w:val="005E3C99"/>
    <w:rsid w:val="005E4660"/>
    <w:rsid w:val="005E486D"/>
    <w:rsid w:val="005E4A93"/>
    <w:rsid w:val="005E4AD1"/>
    <w:rsid w:val="005E50B0"/>
    <w:rsid w:val="005E50BF"/>
    <w:rsid w:val="005E5372"/>
    <w:rsid w:val="005E55F5"/>
    <w:rsid w:val="005E593F"/>
    <w:rsid w:val="005E64EC"/>
    <w:rsid w:val="005E64FB"/>
    <w:rsid w:val="005E69FF"/>
    <w:rsid w:val="005E6AFB"/>
    <w:rsid w:val="005E6D39"/>
    <w:rsid w:val="005E702D"/>
    <w:rsid w:val="005E7469"/>
    <w:rsid w:val="005E7475"/>
    <w:rsid w:val="005E763E"/>
    <w:rsid w:val="005E76F7"/>
    <w:rsid w:val="005E7870"/>
    <w:rsid w:val="005E788C"/>
    <w:rsid w:val="005E7A9A"/>
    <w:rsid w:val="005E7BD9"/>
    <w:rsid w:val="005E7DBB"/>
    <w:rsid w:val="005E7E63"/>
    <w:rsid w:val="005F0156"/>
    <w:rsid w:val="005F0BF0"/>
    <w:rsid w:val="005F0EFF"/>
    <w:rsid w:val="005F14FB"/>
    <w:rsid w:val="005F15A6"/>
    <w:rsid w:val="005F1FC9"/>
    <w:rsid w:val="005F256A"/>
    <w:rsid w:val="005F26BD"/>
    <w:rsid w:val="005F38FB"/>
    <w:rsid w:val="005F3902"/>
    <w:rsid w:val="005F3B20"/>
    <w:rsid w:val="005F4711"/>
    <w:rsid w:val="005F4992"/>
    <w:rsid w:val="005F4DC7"/>
    <w:rsid w:val="005F517B"/>
    <w:rsid w:val="005F5236"/>
    <w:rsid w:val="005F576F"/>
    <w:rsid w:val="005F5925"/>
    <w:rsid w:val="005F5976"/>
    <w:rsid w:val="005F5B2F"/>
    <w:rsid w:val="005F5B64"/>
    <w:rsid w:val="005F5B9F"/>
    <w:rsid w:val="005F5D72"/>
    <w:rsid w:val="005F6611"/>
    <w:rsid w:val="005F678E"/>
    <w:rsid w:val="005F6A91"/>
    <w:rsid w:val="005F719E"/>
    <w:rsid w:val="005F74D0"/>
    <w:rsid w:val="005F75C5"/>
    <w:rsid w:val="005F78C1"/>
    <w:rsid w:val="005F7EFC"/>
    <w:rsid w:val="00600077"/>
    <w:rsid w:val="00600102"/>
    <w:rsid w:val="00600109"/>
    <w:rsid w:val="006001F5"/>
    <w:rsid w:val="006006B1"/>
    <w:rsid w:val="00600836"/>
    <w:rsid w:val="00600DD8"/>
    <w:rsid w:val="00600F93"/>
    <w:rsid w:val="006010FE"/>
    <w:rsid w:val="00601AF9"/>
    <w:rsid w:val="0060202B"/>
    <w:rsid w:val="0060266E"/>
    <w:rsid w:val="00602A18"/>
    <w:rsid w:val="00602CFA"/>
    <w:rsid w:val="006030C2"/>
    <w:rsid w:val="0060313B"/>
    <w:rsid w:val="00603191"/>
    <w:rsid w:val="00603469"/>
    <w:rsid w:val="006036F6"/>
    <w:rsid w:val="00603766"/>
    <w:rsid w:val="00603C4D"/>
    <w:rsid w:val="006040BE"/>
    <w:rsid w:val="006042C1"/>
    <w:rsid w:val="0060452B"/>
    <w:rsid w:val="00604905"/>
    <w:rsid w:val="00604966"/>
    <w:rsid w:val="006049F8"/>
    <w:rsid w:val="00604B74"/>
    <w:rsid w:val="00604DEF"/>
    <w:rsid w:val="00604DFC"/>
    <w:rsid w:val="00604F40"/>
    <w:rsid w:val="0060530E"/>
    <w:rsid w:val="00605432"/>
    <w:rsid w:val="00605510"/>
    <w:rsid w:val="00605DAC"/>
    <w:rsid w:val="00605DC2"/>
    <w:rsid w:val="00606229"/>
    <w:rsid w:val="006064FD"/>
    <w:rsid w:val="006065C4"/>
    <w:rsid w:val="00606F7B"/>
    <w:rsid w:val="006073AE"/>
    <w:rsid w:val="00607708"/>
    <w:rsid w:val="00607A35"/>
    <w:rsid w:val="00607AC3"/>
    <w:rsid w:val="006108CB"/>
    <w:rsid w:val="00610C3A"/>
    <w:rsid w:val="00610E6D"/>
    <w:rsid w:val="0061108D"/>
    <w:rsid w:val="00611328"/>
    <w:rsid w:val="0061169B"/>
    <w:rsid w:val="00611732"/>
    <w:rsid w:val="0061181E"/>
    <w:rsid w:val="00611B08"/>
    <w:rsid w:val="00611C2D"/>
    <w:rsid w:val="00611DDA"/>
    <w:rsid w:val="00612017"/>
    <w:rsid w:val="0061231E"/>
    <w:rsid w:val="0061241A"/>
    <w:rsid w:val="006125D4"/>
    <w:rsid w:val="006125DD"/>
    <w:rsid w:val="00612B31"/>
    <w:rsid w:val="00612D10"/>
    <w:rsid w:val="00612D37"/>
    <w:rsid w:val="00612DBF"/>
    <w:rsid w:val="00612DD3"/>
    <w:rsid w:val="00612F45"/>
    <w:rsid w:val="00613224"/>
    <w:rsid w:val="00613D09"/>
    <w:rsid w:val="00613DEC"/>
    <w:rsid w:val="006148A2"/>
    <w:rsid w:val="006152F5"/>
    <w:rsid w:val="00615525"/>
    <w:rsid w:val="00615575"/>
    <w:rsid w:val="00615737"/>
    <w:rsid w:val="00615C4D"/>
    <w:rsid w:val="00616044"/>
    <w:rsid w:val="006163FE"/>
    <w:rsid w:val="00616981"/>
    <w:rsid w:val="00616BF6"/>
    <w:rsid w:val="00616CB5"/>
    <w:rsid w:val="00617025"/>
    <w:rsid w:val="006176CC"/>
    <w:rsid w:val="006179E5"/>
    <w:rsid w:val="00617C52"/>
    <w:rsid w:val="006202C3"/>
    <w:rsid w:val="0062085F"/>
    <w:rsid w:val="00620876"/>
    <w:rsid w:val="00620948"/>
    <w:rsid w:val="00621377"/>
    <w:rsid w:val="00621618"/>
    <w:rsid w:val="00621689"/>
    <w:rsid w:val="006217FC"/>
    <w:rsid w:val="00622017"/>
    <w:rsid w:val="006225ED"/>
    <w:rsid w:val="00622726"/>
    <w:rsid w:val="00622D72"/>
    <w:rsid w:val="006231E5"/>
    <w:rsid w:val="00623317"/>
    <w:rsid w:val="0062348A"/>
    <w:rsid w:val="0062365A"/>
    <w:rsid w:val="00623AE5"/>
    <w:rsid w:val="00623FA4"/>
    <w:rsid w:val="0062479A"/>
    <w:rsid w:val="00624C8A"/>
    <w:rsid w:val="0062560D"/>
    <w:rsid w:val="00625668"/>
    <w:rsid w:val="00625877"/>
    <w:rsid w:val="00625908"/>
    <w:rsid w:val="0062596B"/>
    <w:rsid w:val="00625ED2"/>
    <w:rsid w:val="00625F7F"/>
    <w:rsid w:val="006263F9"/>
    <w:rsid w:val="00626504"/>
    <w:rsid w:val="00626CC6"/>
    <w:rsid w:val="006271A1"/>
    <w:rsid w:val="00627280"/>
    <w:rsid w:val="00627751"/>
    <w:rsid w:val="00627B41"/>
    <w:rsid w:val="00627D47"/>
    <w:rsid w:val="00630A5D"/>
    <w:rsid w:val="00630DE7"/>
    <w:rsid w:val="0063110F"/>
    <w:rsid w:val="006311F4"/>
    <w:rsid w:val="00631669"/>
    <w:rsid w:val="0063173C"/>
    <w:rsid w:val="00631D5E"/>
    <w:rsid w:val="00631FE8"/>
    <w:rsid w:val="006321BA"/>
    <w:rsid w:val="006329D8"/>
    <w:rsid w:val="00632BFE"/>
    <w:rsid w:val="006330E8"/>
    <w:rsid w:val="006331FD"/>
    <w:rsid w:val="0063352C"/>
    <w:rsid w:val="00633CA2"/>
    <w:rsid w:val="00633D35"/>
    <w:rsid w:val="00633E97"/>
    <w:rsid w:val="00634E4C"/>
    <w:rsid w:val="00635808"/>
    <w:rsid w:val="00635908"/>
    <w:rsid w:val="00635A8A"/>
    <w:rsid w:val="00635EA8"/>
    <w:rsid w:val="00635F6B"/>
    <w:rsid w:val="00636220"/>
    <w:rsid w:val="00636EAD"/>
    <w:rsid w:val="00636F0C"/>
    <w:rsid w:val="00637233"/>
    <w:rsid w:val="00637839"/>
    <w:rsid w:val="00637C1F"/>
    <w:rsid w:val="00637FDC"/>
    <w:rsid w:val="00640451"/>
    <w:rsid w:val="0064059D"/>
    <w:rsid w:val="00641BDD"/>
    <w:rsid w:val="00641EB5"/>
    <w:rsid w:val="00641FC9"/>
    <w:rsid w:val="00643392"/>
    <w:rsid w:val="00643490"/>
    <w:rsid w:val="0064356F"/>
    <w:rsid w:val="00643593"/>
    <w:rsid w:val="00643790"/>
    <w:rsid w:val="00643878"/>
    <w:rsid w:val="00643EE6"/>
    <w:rsid w:val="0064411A"/>
    <w:rsid w:val="00644641"/>
    <w:rsid w:val="006446B9"/>
    <w:rsid w:val="006446C3"/>
    <w:rsid w:val="00644B57"/>
    <w:rsid w:val="00644FF9"/>
    <w:rsid w:val="006451A0"/>
    <w:rsid w:val="00645201"/>
    <w:rsid w:val="006452B4"/>
    <w:rsid w:val="006453EF"/>
    <w:rsid w:val="00645536"/>
    <w:rsid w:val="0064565D"/>
    <w:rsid w:val="00645704"/>
    <w:rsid w:val="00645932"/>
    <w:rsid w:val="00645ABB"/>
    <w:rsid w:val="00645EA5"/>
    <w:rsid w:val="00646200"/>
    <w:rsid w:val="006462AF"/>
    <w:rsid w:val="0064691C"/>
    <w:rsid w:val="00646B40"/>
    <w:rsid w:val="00646D76"/>
    <w:rsid w:val="00646EB2"/>
    <w:rsid w:val="006470EA"/>
    <w:rsid w:val="0064734B"/>
    <w:rsid w:val="00647477"/>
    <w:rsid w:val="006474CC"/>
    <w:rsid w:val="00647727"/>
    <w:rsid w:val="0064774A"/>
    <w:rsid w:val="006477D0"/>
    <w:rsid w:val="00647BFB"/>
    <w:rsid w:val="00647E95"/>
    <w:rsid w:val="0065030A"/>
    <w:rsid w:val="006506E3"/>
    <w:rsid w:val="00650C1D"/>
    <w:rsid w:val="00650F7D"/>
    <w:rsid w:val="00650F8C"/>
    <w:rsid w:val="00651155"/>
    <w:rsid w:val="00651182"/>
    <w:rsid w:val="0065129D"/>
    <w:rsid w:val="006517D3"/>
    <w:rsid w:val="00651D11"/>
    <w:rsid w:val="00652522"/>
    <w:rsid w:val="00652B1A"/>
    <w:rsid w:val="00652BC5"/>
    <w:rsid w:val="006533C6"/>
    <w:rsid w:val="006534F0"/>
    <w:rsid w:val="00653706"/>
    <w:rsid w:val="00653817"/>
    <w:rsid w:val="00653DC0"/>
    <w:rsid w:val="00653FBA"/>
    <w:rsid w:val="0065411A"/>
    <w:rsid w:val="0065436C"/>
    <w:rsid w:val="006543D0"/>
    <w:rsid w:val="00654527"/>
    <w:rsid w:val="00654C11"/>
    <w:rsid w:val="00654E15"/>
    <w:rsid w:val="00654EC0"/>
    <w:rsid w:val="00655302"/>
    <w:rsid w:val="00655437"/>
    <w:rsid w:val="00655528"/>
    <w:rsid w:val="00655F78"/>
    <w:rsid w:val="006562DE"/>
    <w:rsid w:val="00656459"/>
    <w:rsid w:val="006566A4"/>
    <w:rsid w:val="006566B3"/>
    <w:rsid w:val="00656C6B"/>
    <w:rsid w:val="00656E11"/>
    <w:rsid w:val="00657295"/>
    <w:rsid w:val="00657959"/>
    <w:rsid w:val="00657BCA"/>
    <w:rsid w:val="006603F3"/>
    <w:rsid w:val="006607C4"/>
    <w:rsid w:val="00660BCA"/>
    <w:rsid w:val="00661347"/>
    <w:rsid w:val="0066145B"/>
    <w:rsid w:val="006618EB"/>
    <w:rsid w:val="006619BF"/>
    <w:rsid w:val="00661F97"/>
    <w:rsid w:val="006623DE"/>
    <w:rsid w:val="006628A5"/>
    <w:rsid w:val="006629CC"/>
    <w:rsid w:val="00662E71"/>
    <w:rsid w:val="0066325A"/>
    <w:rsid w:val="0066325C"/>
    <w:rsid w:val="00663B51"/>
    <w:rsid w:val="00663B9E"/>
    <w:rsid w:val="00663C58"/>
    <w:rsid w:val="00663DA3"/>
    <w:rsid w:val="00663E8A"/>
    <w:rsid w:val="00664D80"/>
    <w:rsid w:val="00664EC4"/>
    <w:rsid w:val="0066514F"/>
    <w:rsid w:val="006654E5"/>
    <w:rsid w:val="00665A51"/>
    <w:rsid w:val="00665E58"/>
    <w:rsid w:val="0066626F"/>
    <w:rsid w:val="006663FA"/>
    <w:rsid w:val="00666571"/>
    <w:rsid w:val="006667A3"/>
    <w:rsid w:val="00666F16"/>
    <w:rsid w:val="006671CB"/>
    <w:rsid w:val="00667A96"/>
    <w:rsid w:val="0067085E"/>
    <w:rsid w:val="00670936"/>
    <w:rsid w:val="00670C1D"/>
    <w:rsid w:val="00670C24"/>
    <w:rsid w:val="00670C3B"/>
    <w:rsid w:val="00670C4B"/>
    <w:rsid w:val="00670C70"/>
    <w:rsid w:val="00670D2D"/>
    <w:rsid w:val="00670D95"/>
    <w:rsid w:val="00670F1A"/>
    <w:rsid w:val="00671120"/>
    <w:rsid w:val="006715F0"/>
    <w:rsid w:val="00671632"/>
    <w:rsid w:val="00671728"/>
    <w:rsid w:val="00671740"/>
    <w:rsid w:val="00671965"/>
    <w:rsid w:val="006719B8"/>
    <w:rsid w:val="00671E48"/>
    <w:rsid w:val="00671FB3"/>
    <w:rsid w:val="006728BB"/>
    <w:rsid w:val="00672A47"/>
    <w:rsid w:val="00672D09"/>
    <w:rsid w:val="00672D99"/>
    <w:rsid w:val="00672F17"/>
    <w:rsid w:val="00672FBC"/>
    <w:rsid w:val="00673248"/>
    <w:rsid w:val="0067326D"/>
    <w:rsid w:val="00673684"/>
    <w:rsid w:val="006739BA"/>
    <w:rsid w:val="00673B66"/>
    <w:rsid w:val="00673E23"/>
    <w:rsid w:val="00673FB4"/>
    <w:rsid w:val="006740C9"/>
    <w:rsid w:val="00674366"/>
    <w:rsid w:val="006744F0"/>
    <w:rsid w:val="0067450B"/>
    <w:rsid w:val="00674ADF"/>
    <w:rsid w:val="00674B44"/>
    <w:rsid w:val="00674BA4"/>
    <w:rsid w:val="00674C42"/>
    <w:rsid w:val="00674C80"/>
    <w:rsid w:val="00674D59"/>
    <w:rsid w:val="00674E16"/>
    <w:rsid w:val="0067566A"/>
    <w:rsid w:val="00675694"/>
    <w:rsid w:val="00675C24"/>
    <w:rsid w:val="00675CCB"/>
    <w:rsid w:val="00675F46"/>
    <w:rsid w:val="00675FBD"/>
    <w:rsid w:val="0067611F"/>
    <w:rsid w:val="00676749"/>
    <w:rsid w:val="00676DC0"/>
    <w:rsid w:val="006773B4"/>
    <w:rsid w:val="0067746E"/>
    <w:rsid w:val="006778B5"/>
    <w:rsid w:val="00677C0C"/>
    <w:rsid w:val="00680055"/>
    <w:rsid w:val="006800CC"/>
    <w:rsid w:val="00680589"/>
    <w:rsid w:val="0068067B"/>
    <w:rsid w:val="006806F5"/>
    <w:rsid w:val="0068099E"/>
    <w:rsid w:val="00680AA4"/>
    <w:rsid w:val="00680D73"/>
    <w:rsid w:val="006812E2"/>
    <w:rsid w:val="006814A9"/>
    <w:rsid w:val="006815CE"/>
    <w:rsid w:val="00681A64"/>
    <w:rsid w:val="00681A66"/>
    <w:rsid w:val="00681EAB"/>
    <w:rsid w:val="00681F29"/>
    <w:rsid w:val="006821E7"/>
    <w:rsid w:val="0068224B"/>
    <w:rsid w:val="0068231A"/>
    <w:rsid w:val="00682862"/>
    <w:rsid w:val="00682B08"/>
    <w:rsid w:val="00682BE8"/>
    <w:rsid w:val="006830C0"/>
    <w:rsid w:val="006836D6"/>
    <w:rsid w:val="00683B1B"/>
    <w:rsid w:val="00684637"/>
    <w:rsid w:val="006857DF"/>
    <w:rsid w:val="006859A9"/>
    <w:rsid w:val="006859CE"/>
    <w:rsid w:val="00685BE5"/>
    <w:rsid w:val="00685EA9"/>
    <w:rsid w:val="006860C9"/>
    <w:rsid w:val="00686E4C"/>
    <w:rsid w:val="006873D8"/>
    <w:rsid w:val="0068768D"/>
    <w:rsid w:val="006877D5"/>
    <w:rsid w:val="00687C9F"/>
    <w:rsid w:val="006902D1"/>
    <w:rsid w:val="00690795"/>
    <w:rsid w:val="00690935"/>
    <w:rsid w:val="00690BC4"/>
    <w:rsid w:val="00690D60"/>
    <w:rsid w:val="00690F4B"/>
    <w:rsid w:val="00691504"/>
    <w:rsid w:val="00691797"/>
    <w:rsid w:val="006919AB"/>
    <w:rsid w:val="006924AC"/>
    <w:rsid w:val="006925B7"/>
    <w:rsid w:val="0069275F"/>
    <w:rsid w:val="00692CE8"/>
    <w:rsid w:val="00693003"/>
    <w:rsid w:val="0069308A"/>
    <w:rsid w:val="00693374"/>
    <w:rsid w:val="00693409"/>
    <w:rsid w:val="00693461"/>
    <w:rsid w:val="006938CE"/>
    <w:rsid w:val="00693A3C"/>
    <w:rsid w:val="00693BF2"/>
    <w:rsid w:val="00693D35"/>
    <w:rsid w:val="00694309"/>
    <w:rsid w:val="00694D27"/>
    <w:rsid w:val="00694FC9"/>
    <w:rsid w:val="006951EA"/>
    <w:rsid w:val="006955CD"/>
    <w:rsid w:val="00695675"/>
    <w:rsid w:val="006957B5"/>
    <w:rsid w:val="00695DD3"/>
    <w:rsid w:val="00695FD3"/>
    <w:rsid w:val="00696430"/>
    <w:rsid w:val="0069650F"/>
    <w:rsid w:val="006966BA"/>
    <w:rsid w:val="00696900"/>
    <w:rsid w:val="0069693F"/>
    <w:rsid w:val="00696B59"/>
    <w:rsid w:val="00697D83"/>
    <w:rsid w:val="006A04FB"/>
    <w:rsid w:val="006A09DB"/>
    <w:rsid w:val="006A0DEB"/>
    <w:rsid w:val="006A1034"/>
    <w:rsid w:val="006A10BC"/>
    <w:rsid w:val="006A128A"/>
    <w:rsid w:val="006A1678"/>
    <w:rsid w:val="006A1EB4"/>
    <w:rsid w:val="006A239E"/>
    <w:rsid w:val="006A2692"/>
    <w:rsid w:val="006A2A8A"/>
    <w:rsid w:val="006A2E60"/>
    <w:rsid w:val="006A2E87"/>
    <w:rsid w:val="006A3657"/>
    <w:rsid w:val="006A3797"/>
    <w:rsid w:val="006A3842"/>
    <w:rsid w:val="006A3A96"/>
    <w:rsid w:val="006A3FE0"/>
    <w:rsid w:val="006A411B"/>
    <w:rsid w:val="006A44BE"/>
    <w:rsid w:val="006A4A3B"/>
    <w:rsid w:val="006A4D0D"/>
    <w:rsid w:val="006A5266"/>
    <w:rsid w:val="006A57A6"/>
    <w:rsid w:val="006A5843"/>
    <w:rsid w:val="006A5D68"/>
    <w:rsid w:val="006A5E2F"/>
    <w:rsid w:val="006A60F0"/>
    <w:rsid w:val="006A661C"/>
    <w:rsid w:val="006A6B5C"/>
    <w:rsid w:val="006A70A4"/>
    <w:rsid w:val="006A72A4"/>
    <w:rsid w:val="006A72E9"/>
    <w:rsid w:val="006A738F"/>
    <w:rsid w:val="006A73E6"/>
    <w:rsid w:val="006A7441"/>
    <w:rsid w:val="006A795F"/>
    <w:rsid w:val="006A7A06"/>
    <w:rsid w:val="006A7B5D"/>
    <w:rsid w:val="006A7D7F"/>
    <w:rsid w:val="006A7DBB"/>
    <w:rsid w:val="006B0058"/>
    <w:rsid w:val="006B14D1"/>
    <w:rsid w:val="006B199F"/>
    <w:rsid w:val="006B1A80"/>
    <w:rsid w:val="006B1D06"/>
    <w:rsid w:val="006B2192"/>
    <w:rsid w:val="006B2348"/>
    <w:rsid w:val="006B23EB"/>
    <w:rsid w:val="006B28EE"/>
    <w:rsid w:val="006B29FB"/>
    <w:rsid w:val="006B3017"/>
    <w:rsid w:val="006B324E"/>
    <w:rsid w:val="006B33E4"/>
    <w:rsid w:val="006B3858"/>
    <w:rsid w:val="006B4071"/>
    <w:rsid w:val="006B4111"/>
    <w:rsid w:val="006B465E"/>
    <w:rsid w:val="006B46D5"/>
    <w:rsid w:val="006B4A0E"/>
    <w:rsid w:val="006B4AFF"/>
    <w:rsid w:val="006B58C8"/>
    <w:rsid w:val="006B5D40"/>
    <w:rsid w:val="006B657D"/>
    <w:rsid w:val="006B6B8A"/>
    <w:rsid w:val="006B6FB0"/>
    <w:rsid w:val="006B7045"/>
    <w:rsid w:val="006B73A9"/>
    <w:rsid w:val="006B7921"/>
    <w:rsid w:val="006B799E"/>
    <w:rsid w:val="006C0141"/>
    <w:rsid w:val="006C09F4"/>
    <w:rsid w:val="006C0DCF"/>
    <w:rsid w:val="006C0E49"/>
    <w:rsid w:val="006C1291"/>
    <w:rsid w:val="006C13FA"/>
    <w:rsid w:val="006C15A1"/>
    <w:rsid w:val="006C1614"/>
    <w:rsid w:val="006C16A5"/>
    <w:rsid w:val="006C17C5"/>
    <w:rsid w:val="006C1820"/>
    <w:rsid w:val="006C1D6B"/>
    <w:rsid w:val="006C1E9F"/>
    <w:rsid w:val="006C200C"/>
    <w:rsid w:val="006C213D"/>
    <w:rsid w:val="006C2154"/>
    <w:rsid w:val="006C26B1"/>
    <w:rsid w:val="006C2F0B"/>
    <w:rsid w:val="006C3320"/>
    <w:rsid w:val="006C3444"/>
    <w:rsid w:val="006C34DF"/>
    <w:rsid w:val="006C3B35"/>
    <w:rsid w:val="006C3EEA"/>
    <w:rsid w:val="006C433E"/>
    <w:rsid w:val="006C4714"/>
    <w:rsid w:val="006C4766"/>
    <w:rsid w:val="006C4777"/>
    <w:rsid w:val="006C47B5"/>
    <w:rsid w:val="006C4900"/>
    <w:rsid w:val="006C490C"/>
    <w:rsid w:val="006C49BC"/>
    <w:rsid w:val="006C4AD0"/>
    <w:rsid w:val="006C4BFC"/>
    <w:rsid w:val="006C5020"/>
    <w:rsid w:val="006C52D6"/>
    <w:rsid w:val="006C535F"/>
    <w:rsid w:val="006C563E"/>
    <w:rsid w:val="006C5F71"/>
    <w:rsid w:val="006C6695"/>
    <w:rsid w:val="006C69F6"/>
    <w:rsid w:val="006C7342"/>
    <w:rsid w:val="006C78C8"/>
    <w:rsid w:val="006C79EB"/>
    <w:rsid w:val="006C7A84"/>
    <w:rsid w:val="006C7B10"/>
    <w:rsid w:val="006C7DCB"/>
    <w:rsid w:val="006D008E"/>
    <w:rsid w:val="006D0578"/>
    <w:rsid w:val="006D0685"/>
    <w:rsid w:val="006D0A9E"/>
    <w:rsid w:val="006D0CE2"/>
    <w:rsid w:val="006D1197"/>
    <w:rsid w:val="006D159A"/>
    <w:rsid w:val="006D19E2"/>
    <w:rsid w:val="006D1F09"/>
    <w:rsid w:val="006D242F"/>
    <w:rsid w:val="006D28D6"/>
    <w:rsid w:val="006D2E8D"/>
    <w:rsid w:val="006D3610"/>
    <w:rsid w:val="006D3D53"/>
    <w:rsid w:val="006D3E2F"/>
    <w:rsid w:val="006D41CE"/>
    <w:rsid w:val="006D4459"/>
    <w:rsid w:val="006D4628"/>
    <w:rsid w:val="006D4FC4"/>
    <w:rsid w:val="006D515E"/>
    <w:rsid w:val="006D53C7"/>
    <w:rsid w:val="006D5AB7"/>
    <w:rsid w:val="006D5B65"/>
    <w:rsid w:val="006D5C07"/>
    <w:rsid w:val="006D5C40"/>
    <w:rsid w:val="006D61C9"/>
    <w:rsid w:val="006D6C88"/>
    <w:rsid w:val="006D73D8"/>
    <w:rsid w:val="006D73EB"/>
    <w:rsid w:val="006D75D3"/>
    <w:rsid w:val="006E01E6"/>
    <w:rsid w:val="006E0311"/>
    <w:rsid w:val="006E082E"/>
    <w:rsid w:val="006E0A2E"/>
    <w:rsid w:val="006E1142"/>
    <w:rsid w:val="006E14B7"/>
    <w:rsid w:val="006E17BF"/>
    <w:rsid w:val="006E190B"/>
    <w:rsid w:val="006E262D"/>
    <w:rsid w:val="006E2AFC"/>
    <w:rsid w:val="006E2D24"/>
    <w:rsid w:val="006E2D2B"/>
    <w:rsid w:val="006E3148"/>
    <w:rsid w:val="006E344E"/>
    <w:rsid w:val="006E384B"/>
    <w:rsid w:val="006E3AF1"/>
    <w:rsid w:val="006E3F55"/>
    <w:rsid w:val="006E4085"/>
    <w:rsid w:val="006E428D"/>
    <w:rsid w:val="006E43CC"/>
    <w:rsid w:val="006E47BD"/>
    <w:rsid w:val="006E48E6"/>
    <w:rsid w:val="006E4DC0"/>
    <w:rsid w:val="006E5170"/>
    <w:rsid w:val="006E533C"/>
    <w:rsid w:val="006E593B"/>
    <w:rsid w:val="006E5EEC"/>
    <w:rsid w:val="006E5EF6"/>
    <w:rsid w:val="006E5FF7"/>
    <w:rsid w:val="006E6346"/>
    <w:rsid w:val="006E690B"/>
    <w:rsid w:val="006E6C02"/>
    <w:rsid w:val="006E6D40"/>
    <w:rsid w:val="006E6DD8"/>
    <w:rsid w:val="006E6FBC"/>
    <w:rsid w:val="006E7013"/>
    <w:rsid w:val="006E71BC"/>
    <w:rsid w:val="006E7A68"/>
    <w:rsid w:val="006F04FF"/>
    <w:rsid w:val="006F06C1"/>
    <w:rsid w:val="006F0BFB"/>
    <w:rsid w:val="006F1187"/>
    <w:rsid w:val="006F14D8"/>
    <w:rsid w:val="006F1575"/>
    <w:rsid w:val="006F15E4"/>
    <w:rsid w:val="006F1AFD"/>
    <w:rsid w:val="006F2062"/>
    <w:rsid w:val="006F219B"/>
    <w:rsid w:val="006F2292"/>
    <w:rsid w:val="006F22CC"/>
    <w:rsid w:val="006F26CF"/>
    <w:rsid w:val="006F278F"/>
    <w:rsid w:val="006F2A70"/>
    <w:rsid w:val="006F2B43"/>
    <w:rsid w:val="006F2E41"/>
    <w:rsid w:val="006F3088"/>
    <w:rsid w:val="006F3D2A"/>
    <w:rsid w:val="006F3D54"/>
    <w:rsid w:val="006F5275"/>
    <w:rsid w:val="006F5A53"/>
    <w:rsid w:val="006F6135"/>
    <w:rsid w:val="006F61B3"/>
    <w:rsid w:val="006F62FF"/>
    <w:rsid w:val="006F6B91"/>
    <w:rsid w:val="006F6BFC"/>
    <w:rsid w:val="006F71E2"/>
    <w:rsid w:val="006F725B"/>
    <w:rsid w:val="006F7391"/>
    <w:rsid w:val="006F7740"/>
    <w:rsid w:val="006F78E1"/>
    <w:rsid w:val="006F7C0E"/>
    <w:rsid w:val="006F7E95"/>
    <w:rsid w:val="007001D3"/>
    <w:rsid w:val="007002D1"/>
    <w:rsid w:val="007002ED"/>
    <w:rsid w:val="00700F0A"/>
    <w:rsid w:val="007015C0"/>
    <w:rsid w:val="00701653"/>
    <w:rsid w:val="007017AF"/>
    <w:rsid w:val="00701B83"/>
    <w:rsid w:val="00701F83"/>
    <w:rsid w:val="00702117"/>
    <w:rsid w:val="007021DA"/>
    <w:rsid w:val="00702496"/>
    <w:rsid w:val="00702617"/>
    <w:rsid w:val="00702822"/>
    <w:rsid w:val="00702840"/>
    <w:rsid w:val="00703012"/>
    <w:rsid w:val="0070384E"/>
    <w:rsid w:val="00703917"/>
    <w:rsid w:val="00703E41"/>
    <w:rsid w:val="007041D6"/>
    <w:rsid w:val="00704461"/>
    <w:rsid w:val="007046F9"/>
    <w:rsid w:val="00704798"/>
    <w:rsid w:val="00704A75"/>
    <w:rsid w:val="00705412"/>
    <w:rsid w:val="00705C91"/>
    <w:rsid w:val="00705C9B"/>
    <w:rsid w:val="00705F4E"/>
    <w:rsid w:val="00705FE7"/>
    <w:rsid w:val="00706057"/>
    <w:rsid w:val="0070690F"/>
    <w:rsid w:val="00706A4D"/>
    <w:rsid w:val="00706CE4"/>
    <w:rsid w:val="0070708A"/>
    <w:rsid w:val="007070EE"/>
    <w:rsid w:val="0070736B"/>
    <w:rsid w:val="0070765E"/>
    <w:rsid w:val="0071079A"/>
    <w:rsid w:val="007108E1"/>
    <w:rsid w:val="007108E6"/>
    <w:rsid w:val="00710B59"/>
    <w:rsid w:val="00710B79"/>
    <w:rsid w:val="0071100B"/>
    <w:rsid w:val="0071131D"/>
    <w:rsid w:val="00711320"/>
    <w:rsid w:val="0071143F"/>
    <w:rsid w:val="00711447"/>
    <w:rsid w:val="0071184C"/>
    <w:rsid w:val="007119D8"/>
    <w:rsid w:val="00711D36"/>
    <w:rsid w:val="00711EE6"/>
    <w:rsid w:val="00711F70"/>
    <w:rsid w:val="00711FF7"/>
    <w:rsid w:val="0071221D"/>
    <w:rsid w:val="00712892"/>
    <w:rsid w:val="007138D6"/>
    <w:rsid w:val="00713A86"/>
    <w:rsid w:val="00713E14"/>
    <w:rsid w:val="0071474C"/>
    <w:rsid w:val="00714876"/>
    <w:rsid w:val="007148DA"/>
    <w:rsid w:val="00714952"/>
    <w:rsid w:val="00714A6F"/>
    <w:rsid w:val="00715130"/>
    <w:rsid w:val="0071523A"/>
    <w:rsid w:val="00715316"/>
    <w:rsid w:val="0071559C"/>
    <w:rsid w:val="00715644"/>
    <w:rsid w:val="00715958"/>
    <w:rsid w:val="0071628A"/>
    <w:rsid w:val="00716E74"/>
    <w:rsid w:val="00716ECF"/>
    <w:rsid w:val="00717D50"/>
    <w:rsid w:val="00717F14"/>
    <w:rsid w:val="00720778"/>
    <w:rsid w:val="00721510"/>
    <w:rsid w:val="00721522"/>
    <w:rsid w:val="0072182F"/>
    <w:rsid w:val="00721B05"/>
    <w:rsid w:val="00721B8D"/>
    <w:rsid w:val="00721CFA"/>
    <w:rsid w:val="00721D6F"/>
    <w:rsid w:val="00721DCD"/>
    <w:rsid w:val="007223CD"/>
    <w:rsid w:val="0072271F"/>
    <w:rsid w:val="0072275B"/>
    <w:rsid w:val="00722EEF"/>
    <w:rsid w:val="0072344D"/>
    <w:rsid w:val="00723788"/>
    <w:rsid w:val="0072385C"/>
    <w:rsid w:val="00723F1B"/>
    <w:rsid w:val="00724142"/>
    <w:rsid w:val="00724279"/>
    <w:rsid w:val="00724648"/>
    <w:rsid w:val="007246E4"/>
    <w:rsid w:val="00725286"/>
    <w:rsid w:val="00725524"/>
    <w:rsid w:val="00725B2C"/>
    <w:rsid w:val="00725BDD"/>
    <w:rsid w:val="00725E05"/>
    <w:rsid w:val="00725F99"/>
    <w:rsid w:val="007261F3"/>
    <w:rsid w:val="00726585"/>
    <w:rsid w:val="0072669D"/>
    <w:rsid w:val="00726ADD"/>
    <w:rsid w:val="00726DC0"/>
    <w:rsid w:val="00727142"/>
    <w:rsid w:val="00727514"/>
    <w:rsid w:val="00727AEA"/>
    <w:rsid w:val="00727B70"/>
    <w:rsid w:val="00727E2C"/>
    <w:rsid w:val="00730024"/>
    <w:rsid w:val="007303A9"/>
    <w:rsid w:val="007306BA"/>
    <w:rsid w:val="0073072F"/>
    <w:rsid w:val="00730DEE"/>
    <w:rsid w:val="00730E92"/>
    <w:rsid w:val="0073120F"/>
    <w:rsid w:val="007319BF"/>
    <w:rsid w:val="007319CB"/>
    <w:rsid w:val="00731A1D"/>
    <w:rsid w:val="00732615"/>
    <w:rsid w:val="00732834"/>
    <w:rsid w:val="007329B0"/>
    <w:rsid w:val="00732ABF"/>
    <w:rsid w:val="00733710"/>
    <w:rsid w:val="00733891"/>
    <w:rsid w:val="0073392D"/>
    <w:rsid w:val="00733A38"/>
    <w:rsid w:val="00733B5C"/>
    <w:rsid w:val="00733F2D"/>
    <w:rsid w:val="007344C7"/>
    <w:rsid w:val="007346F3"/>
    <w:rsid w:val="00734812"/>
    <w:rsid w:val="00734B67"/>
    <w:rsid w:val="007350D2"/>
    <w:rsid w:val="00735D49"/>
    <w:rsid w:val="00735F44"/>
    <w:rsid w:val="00736146"/>
    <w:rsid w:val="00736181"/>
    <w:rsid w:val="00736184"/>
    <w:rsid w:val="00736334"/>
    <w:rsid w:val="00736AF3"/>
    <w:rsid w:val="007373BF"/>
    <w:rsid w:val="00737478"/>
    <w:rsid w:val="007379CF"/>
    <w:rsid w:val="00737C8C"/>
    <w:rsid w:val="00737D5F"/>
    <w:rsid w:val="007402CE"/>
    <w:rsid w:val="00740487"/>
    <w:rsid w:val="00740578"/>
    <w:rsid w:val="007405C9"/>
    <w:rsid w:val="00740769"/>
    <w:rsid w:val="0074117E"/>
    <w:rsid w:val="0074142D"/>
    <w:rsid w:val="00741539"/>
    <w:rsid w:val="007415FA"/>
    <w:rsid w:val="00741682"/>
    <w:rsid w:val="007418CC"/>
    <w:rsid w:val="00741B8C"/>
    <w:rsid w:val="007422AC"/>
    <w:rsid w:val="00742542"/>
    <w:rsid w:val="00742A97"/>
    <w:rsid w:val="00742BC6"/>
    <w:rsid w:val="0074311F"/>
    <w:rsid w:val="007431A5"/>
    <w:rsid w:val="007432F5"/>
    <w:rsid w:val="00743FB4"/>
    <w:rsid w:val="007441E4"/>
    <w:rsid w:val="00744D62"/>
    <w:rsid w:val="007456DD"/>
    <w:rsid w:val="00745A6A"/>
    <w:rsid w:val="007461F5"/>
    <w:rsid w:val="0074652D"/>
    <w:rsid w:val="00746889"/>
    <w:rsid w:val="0074692A"/>
    <w:rsid w:val="00746A7C"/>
    <w:rsid w:val="00746D90"/>
    <w:rsid w:val="00746E3D"/>
    <w:rsid w:val="00747373"/>
    <w:rsid w:val="007473A2"/>
    <w:rsid w:val="0074757F"/>
    <w:rsid w:val="007478CA"/>
    <w:rsid w:val="007479AA"/>
    <w:rsid w:val="00747B96"/>
    <w:rsid w:val="00747FAC"/>
    <w:rsid w:val="007505B2"/>
    <w:rsid w:val="00750674"/>
    <w:rsid w:val="007510E5"/>
    <w:rsid w:val="00751418"/>
    <w:rsid w:val="00751644"/>
    <w:rsid w:val="0075217E"/>
    <w:rsid w:val="0075231B"/>
    <w:rsid w:val="007524CF"/>
    <w:rsid w:val="00752EEF"/>
    <w:rsid w:val="00752F8A"/>
    <w:rsid w:val="00753234"/>
    <w:rsid w:val="007533FE"/>
    <w:rsid w:val="007534BD"/>
    <w:rsid w:val="00753569"/>
    <w:rsid w:val="0075375C"/>
    <w:rsid w:val="00753CC5"/>
    <w:rsid w:val="007540EF"/>
    <w:rsid w:val="00754B34"/>
    <w:rsid w:val="007551D0"/>
    <w:rsid w:val="0075522F"/>
    <w:rsid w:val="0075546D"/>
    <w:rsid w:val="00755716"/>
    <w:rsid w:val="00755A97"/>
    <w:rsid w:val="00755D2F"/>
    <w:rsid w:val="00755E0B"/>
    <w:rsid w:val="00755F85"/>
    <w:rsid w:val="0075638E"/>
    <w:rsid w:val="007563CB"/>
    <w:rsid w:val="00756994"/>
    <w:rsid w:val="007569D2"/>
    <w:rsid w:val="00756D71"/>
    <w:rsid w:val="0075703A"/>
    <w:rsid w:val="007574DD"/>
    <w:rsid w:val="0076028D"/>
    <w:rsid w:val="007602FC"/>
    <w:rsid w:val="007603AF"/>
    <w:rsid w:val="007606E7"/>
    <w:rsid w:val="0076098E"/>
    <w:rsid w:val="00760C45"/>
    <w:rsid w:val="00760E8C"/>
    <w:rsid w:val="00761306"/>
    <w:rsid w:val="00761A23"/>
    <w:rsid w:val="00761A2F"/>
    <w:rsid w:val="00761CD6"/>
    <w:rsid w:val="00761DAA"/>
    <w:rsid w:val="007620AC"/>
    <w:rsid w:val="00762531"/>
    <w:rsid w:val="007626F4"/>
    <w:rsid w:val="007633D6"/>
    <w:rsid w:val="00763723"/>
    <w:rsid w:val="007637D5"/>
    <w:rsid w:val="00763F0F"/>
    <w:rsid w:val="00764861"/>
    <w:rsid w:val="00764890"/>
    <w:rsid w:val="00764AD1"/>
    <w:rsid w:val="00764B4F"/>
    <w:rsid w:val="00764CD7"/>
    <w:rsid w:val="00765085"/>
    <w:rsid w:val="0076570A"/>
    <w:rsid w:val="0076595F"/>
    <w:rsid w:val="00765D59"/>
    <w:rsid w:val="00766112"/>
    <w:rsid w:val="00766310"/>
    <w:rsid w:val="00766474"/>
    <w:rsid w:val="00766AEC"/>
    <w:rsid w:val="00766CA8"/>
    <w:rsid w:val="00766E44"/>
    <w:rsid w:val="0076718D"/>
    <w:rsid w:val="007674FC"/>
    <w:rsid w:val="00767818"/>
    <w:rsid w:val="00767DD9"/>
    <w:rsid w:val="007706D7"/>
    <w:rsid w:val="0077097D"/>
    <w:rsid w:val="00770FF4"/>
    <w:rsid w:val="007711A0"/>
    <w:rsid w:val="0077166F"/>
    <w:rsid w:val="007716AB"/>
    <w:rsid w:val="007718D0"/>
    <w:rsid w:val="00772514"/>
    <w:rsid w:val="00772666"/>
    <w:rsid w:val="00772B45"/>
    <w:rsid w:val="00773111"/>
    <w:rsid w:val="00773824"/>
    <w:rsid w:val="00773871"/>
    <w:rsid w:val="00773D61"/>
    <w:rsid w:val="007742BF"/>
    <w:rsid w:val="0077435F"/>
    <w:rsid w:val="00774455"/>
    <w:rsid w:val="00774688"/>
    <w:rsid w:val="00774A66"/>
    <w:rsid w:val="00774E88"/>
    <w:rsid w:val="00774ED1"/>
    <w:rsid w:val="00774FEE"/>
    <w:rsid w:val="007755E4"/>
    <w:rsid w:val="0077581C"/>
    <w:rsid w:val="007758C7"/>
    <w:rsid w:val="00775DED"/>
    <w:rsid w:val="0077605B"/>
    <w:rsid w:val="00776421"/>
    <w:rsid w:val="007765C4"/>
    <w:rsid w:val="00776AA6"/>
    <w:rsid w:val="00776B0A"/>
    <w:rsid w:val="00776DB9"/>
    <w:rsid w:val="00777392"/>
    <w:rsid w:val="007773F2"/>
    <w:rsid w:val="00777B4A"/>
    <w:rsid w:val="00777EB0"/>
    <w:rsid w:val="00777FDD"/>
    <w:rsid w:val="0078035B"/>
    <w:rsid w:val="007805C1"/>
    <w:rsid w:val="00780699"/>
    <w:rsid w:val="00780717"/>
    <w:rsid w:val="00780757"/>
    <w:rsid w:val="007808A5"/>
    <w:rsid w:val="00780A88"/>
    <w:rsid w:val="00781205"/>
    <w:rsid w:val="00781689"/>
    <w:rsid w:val="00781B37"/>
    <w:rsid w:val="00782270"/>
    <w:rsid w:val="0078286C"/>
    <w:rsid w:val="00782F47"/>
    <w:rsid w:val="00783071"/>
    <w:rsid w:val="007832C5"/>
    <w:rsid w:val="00783370"/>
    <w:rsid w:val="00783C43"/>
    <w:rsid w:val="00783E86"/>
    <w:rsid w:val="00783FD5"/>
    <w:rsid w:val="0078416C"/>
    <w:rsid w:val="00784347"/>
    <w:rsid w:val="00784652"/>
    <w:rsid w:val="00784A9B"/>
    <w:rsid w:val="00784C5F"/>
    <w:rsid w:val="00785641"/>
    <w:rsid w:val="007858C4"/>
    <w:rsid w:val="00785B40"/>
    <w:rsid w:val="007860BE"/>
    <w:rsid w:val="0078625F"/>
    <w:rsid w:val="0078643D"/>
    <w:rsid w:val="007866D6"/>
    <w:rsid w:val="0078697B"/>
    <w:rsid w:val="00786BEB"/>
    <w:rsid w:val="00786C82"/>
    <w:rsid w:val="00786CD3"/>
    <w:rsid w:val="007871A3"/>
    <w:rsid w:val="007871DF"/>
    <w:rsid w:val="007878AD"/>
    <w:rsid w:val="007879C1"/>
    <w:rsid w:val="00787F4E"/>
    <w:rsid w:val="00790B91"/>
    <w:rsid w:val="00790C7E"/>
    <w:rsid w:val="00790DCA"/>
    <w:rsid w:val="00790F6D"/>
    <w:rsid w:val="00791078"/>
    <w:rsid w:val="00791118"/>
    <w:rsid w:val="00791147"/>
    <w:rsid w:val="00791344"/>
    <w:rsid w:val="007915D2"/>
    <w:rsid w:val="00791E6C"/>
    <w:rsid w:val="007920DA"/>
    <w:rsid w:val="007920EA"/>
    <w:rsid w:val="00792156"/>
    <w:rsid w:val="0079260D"/>
    <w:rsid w:val="00792898"/>
    <w:rsid w:val="0079291B"/>
    <w:rsid w:val="007932A9"/>
    <w:rsid w:val="0079383A"/>
    <w:rsid w:val="00794033"/>
    <w:rsid w:val="007940C7"/>
    <w:rsid w:val="007940C9"/>
    <w:rsid w:val="00794201"/>
    <w:rsid w:val="0079420B"/>
    <w:rsid w:val="007945FB"/>
    <w:rsid w:val="0079477C"/>
    <w:rsid w:val="00794917"/>
    <w:rsid w:val="00794D60"/>
    <w:rsid w:val="007954A3"/>
    <w:rsid w:val="00795D07"/>
    <w:rsid w:val="007960CC"/>
    <w:rsid w:val="00796A2E"/>
    <w:rsid w:val="00796BAA"/>
    <w:rsid w:val="00796CB4"/>
    <w:rsid w:val="00796E18"/>
    <w:rsid w:val="007A0099"/>
    <w:rsid w:val="007A0A69"/>
    <w:rsid w:val="007A0C4A"/>
    <w:rsid w:val="007A0C61"/>
    <w:rsid w:val="007A10D4"/>
    <w:rsid w:val="007A139D"/>
    <w:rsid w:val="007A1889"/>
    <w:rsid w:val="007A1A38"/>
    <w:rsid w:val="007A1AEC"/>
    <w:rsid w:val="007A1CD7"/>
    <w:rsid w:val="007A1E6F"/>
    <w:rsid w:val="007A1FC4"/>
    <w:rsid w:val="007A220F"/>
    <w:rsid w:val="007A23BB"/>
    <w:rsid w:val="007A23E3"/>
    <w:rsid w:val="007A2980"/>
    <w:rsid w:val="007A2C4B"/>
    <w:rsid w:val="007A2EA0"/>
    <w:rsid w:val="007A2F02"/>
    <w:rsid w:val="007A2F1F"/>
    <w:rsid w:val="007A32BD"/>
    <w:rsid w:val="007A35E9"/>
    <w:rsid w:val="007A3625"/>
    <w:rsid w:val="007A3A19"/>
    <w:rsid w:val="007A3B67"/>
    <w:rsid w:val="007A3BCD"/>
    <w:rsid w:val="007A4046"/>
    <w:rsid w:val="007A407C"/>
    <w:rsid w:val="007A422A"/>
    <w:rsid w:val="007A4690"/>
    <w:rsid w:val="007A48BC"/>
    <w:rsid w:val="007A4C13"/>
    <w:rsid w:val="007A4C5C"/>
    <w:rsid w:val="007A4CB0"/>
    <w:rsid w:val="007A4D7B"/>
    <w:rsid w:val="007A4D88"/>
    <w:rsid w:val="007A4E84"/>
    <w:rsid w:val="007A52A5"/>
    <w:rsid w:val="007A55BC"/>
    <w:rsid w:val="007A56BC"/>
    <w:rsid w:val="007A5CDE"/>
    <w:rsid w:val="007A5E42"/>
    <w:rsid w:val="007A5F7C"/>
    <w:rsid w:val="007A63E1"/>
    <w:rsid w:val="007A6427"/>
    <w:rsid w:val="007A66E2"/>
    <w:rsid w:val="007A7141"/>
    <w:rsid w:val="007A73C9"/>
    <w:rsid w:val="007A740A"/>
    <w:rsid w:val="007A7592"/>
    <w:rsid w:val="007A781A"/>
    <w:rsid w:val="007A786D"/>
    <w:rsid w:val="007A79ED"/>
    <w:rsid w:val="007A7BE2"/>
    <w:rsid w:val="007A7E5C"/>
    <w:rsid w:val="007B0020"/>
    <w:rsid w:val="007B07D0"/>
    <w:rsid w:val="007B1370"/>
    <w:rsid w:val="007B13C7"/>
    <w:rsid w:val="007B1606"/>
    <w:rsid w:val="007B17C5"/>
    <w:rsid w:val="007B18A1"/>
    <w:rsid w:val="007B1B96"/>
    <w:rsid w:val="007B1C9B"/>
    <w:rsid w:val="007B2211"/>
    <w:rsid w:val="007B22C4"/>
    <w:rsid w:val="007B25FA"/>
    <w:rsid w:val="007B276D"/>
    <w:rsid w:val="007B2D07"/>
    <w:rsid w:val="007B2DC8"/>
    <w:rsid w:val="007B3145"/>
    <w:rsid w:val="007B3332"/>
    <w:rsid w:val="007B33CE"/>
    <w:rsid w:val="007B3988"/>
    <w:rsid w:val="007B3ACB"/>
    <w:rsid w:val="007B44AA"/>
    <w:rsid w:val="007B4524"/>
    <w:rsid w:val="007B4FC3"/>
    <w:rsid w:val="007B57DA"/>
    <w:rsid w:val="007B5A7A"/>
    <w:rsid w:val="007B5C6C"/>
    <w:rsid w:val="007B5D32"/>
    <w:rsid w:val="007B5FAE"/>
    <w:rsid w:val="007B6099"/>
    <w:rsid w:val="007B660F"/>
    <w:rsid w:val="007B70F3"/>
    <w:rsid w:val="007B7369"/>
    <w:rsid w:val="007B741A"/>
    <w:rsid w:val="007B7442"/>
    <w:rsid w:val="007B746E"/>
    <w:rsid w:val="007B7493"/>
    <w:rsid w:val="007B7874"/>
    <w:rsid w:val="007B7A30"/>
    <w:rsid w:val="007B7AD0"/>
    <w:rsid w:val="007B7B7B"/>
    <w:rsid w:val="007B7BEB"/>
    <w:rsid w:val="007B7D10"/>
    <w:rsid w:val="007B7D66"/>
    <w:rsid w:val="007C07D6"/>
    <w:rsid w:val="007C0A3F"/>
    <w:rsid w:val="007C0B20"/>
    <w:rsid w:val="007C0CE6"/>
    <w:rsid w:val="007C0FE9"/>
    <w:rsid w:val="007C105B"/>
    <w:rsid w:val="007C10B9"/>
    <w:rsid w:val="007C1588"/>
    <w:rsid w:val="007C191E"/>
    <w:rsid w:val="007C1DEA"/>
    <w:rsid w:val="007C2067"/>
    <w:rsid w:val="007C2121"/>
    <w:rsid w:val="007C21A8"/>
    <w:rsid w:val="007C2369"/>
    <w:rsid w:val="007C2A7C"/>
    <w:rsid w:val="007C2B92"/>
    <w:rsid w:val="007C2E63"/>
    <w:rsid w:val="007C3308"/>
    <w:rsid w:val="007C38E5"/>
    <w:rsid w:val="007C3DA4"/>
    <w:rsid w:val="007C3F9E"/>
    <w:rsid w:val="007C4246"/>
    <w:rsid w:val="007C45A3"/>
    <w:rsid w:val="007C4A4C"/>
    <w:rsid w:val="007C4E0C"/>
    <w:rsid w:val="007C5304"/>
    <w:rsid w:val="007C53D6"/>
    <w:rsid w:val="007C54BB"/>
    <w:rsid w:val="007C5C1A"/>
    <w:rsid w:val="007C633C"/>
    <w:rsid w:val="007C65CD"/>
    <w:rsid w:val="007C6710"/>
    <w:rsid w:val="007C67B0"/>
    <w:rsid w:val="007C693D"/>
    <w:rsid w:val="007C6BAE"/>
    <w:rsid w:val="007C6E66"/>
    <w:rsid w:val="007D0821"/>
    <w:rsid w:val="007D08C6"/>
    <w:rsid w:val="007D0CEB"/>
    <w:rsid w:val="007D16BD"/>
    <w:rsid w:val="007D1F2D"/>
    <w:rsid w:val="007D1F76"/>
    <w:rsid w:val="007D1FBA"/>
    <w:rsid w:val="007D204B"/>
    <w:rsid w:val="007D26C2"/>
    <w:rsid w:val="007D2822"/>
    <w:rsid w:val="007D2C69"/>
    <w:rsid w:val="007D38C1"/>
    <w:rsid w:val="007D436A"/>
    <w:rsid w:val="007D4580"/>
    <w:rsid w:val="007D4842"/>
    <w:rsid w:val="007D4BB0"/>
    <w:rsid w:val="007D4CF8"/>
    <w:rsid w:val="007D50CC"/>
    <w:rsid w:val="007D5448"/>
    <w:rsid w:val="007D56A5"/>
    <w:rsid w:val="007D59E6"/>
    <w:rsid w:val="007D5D23"/>
    <w:rsid w:val="007D6109"/>
    <w:rsid w:val="007D675F"/>
    <w:rsid w:val="007D6926"/>
    <w:rsid w:val="007D6B58"/>
    <w:rsid w:val="007D7528"/>
    <w:rsid w:val="007D7543"/>
    <w:rsid w:val="007D779A"/>
    <w:rsid w:val="007D7CA7"/>
    <w:rsid w:val="007E0187"/>
    <w:rsid w:val="007E0253"/>
    <w:rsid w:val="007E098D"/>
    <w:rsid w:val="007E0C20"/>
    <w:rsid w:val="007E0D9E"/>
    <w:rsid w:val="007E10E3"/>
    <w:rsid w:val="007E1C66"/>
    <w:rsid w:val="007E2151"/>
    <w:rsid w:val="007E29FE"/>
    <w:rsid w:val="007E2C09"/>
    <w:rsid w:val="007E3296"/>
    <w:rsid w:val="007E337D"/>
    <w:rsid w:val="007E3556"/>
    <w:rsid w:val="007E3BA6"/>
    <w:rsid w:val="007E3F24"/>
    <w:rsid w:val="007E3F29"/>
    <w:rsid w:val="007E41A3"/>
    <w:rsid w:val="007E4C88"/>
    <w:rsid w:val="007E536E"/>
    <w:rsid w:val="007E5453"/>
    <w:rsid w:val="007E572B"/>
    <w:rsid w:val="007E5959"/>
    <w:rsid w:val="007E5D41"/>
    <w:rsid w:val="007E5FA3"/>
    <w:rsid w:val="007E600B"/>
    <w:rsid w:val="007E65A6"/>
    <w:rsid w:val="007E66E4"/>
    <w:rsid w:val="007E6826"/>
    <w:rsid w:val="007E6832"/>
    <w:rsid w:val="007E68C5"/>
    <w:rsid w:val="007E6D3A"/>
    <w:rsid w:val="007E6FEE"/>
    <w:rsid w:val="007E7956"/>
    <w:rsid w:val="007E7A6F"/>
    <w:rsid w:val="007E7C8C"/>
    <w:rsid w:val="007F00E3"/>
    <w:rsid w:val="007F06CB"/>
    <w:rsid w:val="007F1059"/>
    <w:rsid w:val="007F1453"/>
    <w:rsid w:val="007F18AE"/>
    <w:rsid w:val="007F1F66"/>
    <w:rsid w:val="007F1FF9"/>
    <w:rsid w:val="007F2149"/>
    <w:rsid w:val="007F2205"/>
    <w:rsid w:val="007F2292"/>
    <w:rsid w:val="007F2387"/>
    <w:rsid w:val="007F320C"/>
    <w:rsid w:val="007F32C8"/>
    <w:rsid w:val="007F3725"/>
    <w:rsid w:val="007F3C00"/>
    <w:rsid w:val="007F3CB3"/>
    <w:rsid w:val="007F3D2C"/>
    <w:rsid w:val="007F3D8A"/>
    <w:rsid w:val="007F42B2"/>
    <w:rsid w:val="007F45D8"/>
    <w:rsid w:val="007F46E3"/>
    <w:rsid w:val="007F546A"/>
    <w:rsid w:val="007F565E"/>
    <w:rsid w:val="007F5DBE"/>
    <w:rsid w:val="007F61D0"/>
    <w:rsid w:val="007F621B"/>
    <w:rsid w:val="007F6261"/>
    <w:rsid w:val="007F64B3"/>
    <w:rsid w:val="007F64CD"/>
    <w:rsid w:val="007F6AFE"/>
    <w:rsid w:val="007F6C35"/>
    <w:rsid w:val="007F6C66"/>
    <w:rsid w:val="007F7206"/>
    <w:rsid w:val="007F7D3B"/>
    <w:rsid w:val="00800415"/>
    <w:rsid w:val="00800497"/>
    <w:rsid w:val="008004C4"/>
    <w:rsid w:val="00800774"/>
    <w:rsid w:val="00800D0E"/>
    <w:rsid w:val="00800E01"/>
    <w:rsid w:val="0080110D"/>
    <w:rsid w:val="0080114E"/>
    <w:rsid w:val="00801206"/>
    <w:rsid w:val="0080152A"/>
    <w:rsid w:val="00801F38"/>
    <w:rsid w:val="00802246"/>
    <w:rsid w:val="008023B5"/>
    <w:rsid w:val="00802407"/>
    <w:rsid w:val="008027F0"/>
    <w:rsid w:val="00802D65"/>
    <w:rsid w:val="00802E83"/>
    <w:rsid w:val="00802EE1"/>
    <w:rsid w:val="00803089"/>
    <w:rsid w:val="008030F2"/>
    <w:rsid w:val="0080313B"/>
    <w:rsid w:val="00803842"/>
    <w:rsid w:val="00803A3E"/>
    <w:rsid w:val="00803C3D"/>
    <w:rsid w:val="00803D62"/>
    <w:rsid w:val="00803DFB"/>
    <w:rsid w:val="00803E97"/>
    <w:rsid w:val="00803FE5"/>
    <w:rsid w:val="00804128"/>
    <w:rsid w:val="00804914"/>
    <w:rsid w:val="00805372"/>
    <w:rsid w:val="0080557F"/>
    <w:rsid w:val="00805699"/>
    <w:rsid w:val="008056DD"/>
    <w:rsid w:val="00805C71"/>
    <w:rsid w:val="008067B9"/>
    <w:rsid w:val="00807127"/>
    <w:rsid w:val="008075F2"/>
    <w:rsid w:val="008100FA"/>
    <w:rsid w:val="008105A6"/>
    <w:rsid w:val="0081089F"/>
    <w:rsid w:val="00810A13"/>
    <w:rsid w:val="00810BF3"/>
    <w:rsid w:val="00810C46"/>
    <w:rsid w:val="00810E7B"/>
    <w:rsid w:val="00811218"/>
    <w:rsid w:val="008116A9"/>
    <w:rsid w:val="008117D1"/>
    <w:rsid w:val="00811916"/>
    <w:rsid w:val="008119BA"/>
    <w:rsid w:val="008119CE"/>
    <w:rsid w:val="00811B16"/>
    <w:rsid w:val="00812100"/>
    <w:rsid w:val="0081216B"/>
    <w:rsid w:val="00812904"/>
    <w:rsid w:val="00812BCD"/>
    <w:rsid w:val="00813984"/>
    <w:rsid w:val="00814B29"/>
    <w:rsid w:val="00815106"/>
    <w:rsid w:val="00815140"/>
    <w:rsid w:val="0081515D"/>
    <w:rsid w:val="008155BA"/>
    <w:rsid w:val="008156CC"/>
    <w:rsid w:val="008158E6"/>
    <w:rsid w:val="00816DF3"/>
    <w:rsid w:val="00816E07"/>
    <w:rsid w:val="008171E5"/>
    <w:rsid w:val="00817468"/>
    <w:rsid w:val="00817D4B"/>
    <w:rsid w:val="00817ED2"/>
    <w:rsid w:val="008200B7"/>
    <w:rsid w:val="00820538"/>
    <w:rsid w:val="0082088A"/>
    <w:rsid w:val="008208B7"/>
    <w:rsid w:val="00820CD9"/>
    <w:rsid w:val="008222B7"/>
    <w:rsid w:val="00822452"/>
    <w:rsid w:val="008224E6"/>
    <w:rsid w:val="0082257B"/>
    <w:rsid w:val="00822735"/>
    <w:rsid w:val="008229A8"/>
    <w:rsid w:val="008229C7"/>
    <w:rsid w:val="00822B6A"/>
    <w:rsid w:val="008230E9"/>
    <w:rsid w:val="008232A2"/>
    <w:rsid w:val="008234DB"/>
    <w:rsid w:val="008239A9"/>
    <w:rsid w:val="00823CFA"/>
    <w:rsid w:val="00823E48"/>
    <w:rsid w:val="00823E96"/>
    <w:rsid w:val="008243E8"/>
    <w:rsid w:val="00824495"/>
    <w:rsid w:val="008244F9"/>
    <w:rsid w:val="0082498C"/>
    <w:rsid w:val="00824B89"/>
    <w:rsid w:val="00824F4F"/>
    <w:rsid w:val="00824FB4"/>
    <w:rsid w:val="00825185"/>
    <w:rsid w:val="008252C6"/>
    <w:rsid w:val="0082541D"/>
    <w:rsid w:val="0082575D"/>
    <w:rsid w:val="008257FE"/>
    <w:rsid w:val="008258BC"/>
    <w:rsid w:val="00825B80"/>
    <w:rsid w:val="00825DF8"/>
    <w:rsid w:val="0082609F"/>
    <w:rsid w:val="0082627E"/>
    <w:rsid w:val="00826965"/>
    <w:rsid w:val="00826A75"/>
    <w:rsid w:val="00826C94"/>
    <w:rsid w:val="00826D02"/>
    <w:rsid w:val="00826D17"/>
    <w:rsid w:val="008272AE"/>
    <w:rsid w:val="008275FC"/>
    <w:rsid w:val="008278C0"/>
    <w:rsid w:val="0082796C"/>
    <w:rsid w:val="00827AF6"/>
    <w:rsid w:val="00827BA4"/>
    <w:rsid w:val="00827C1C"/>
    <w:rsid w:val="00827C22"/>
    <w:rsid w:val="008301CC"/>
    <w:rsid w:val="00830402"/>
    <w:rsid w:val="00830955"/>
    <w:rsid w:val="008309E5"/>
    <w:rsid w:val="00830BD6"/>
    <w:rsid w:val="00831897"/>
    <w:rsid w:val="008318E7"/>
    <w:rsid w:val="00831B7A"/>
    <w:rsid w:val="00831CE5"/>
    <w:rsid w:val="00831E8A"/>
    <w:rsid w:val="00831ED8"/>
    <w:rsid w:val="00831FC7"/>
    <w:rsid w:val="008321AB"/>
    <w:rsid w:val="008321EC"/>
    <w:rsid w:val="00832483"/>
    <w:rsid w:val="00832803"/>
    <w:rsid w:val="00832923"/>
    <w:rsid w:val="00832A7F"/>
    <w:rsid w:val="00832BD7"/>
    <w:rsid w:val="008335B0"/>
    <w:rsid w:val="008336C8"/>
    <w:rsid w:val="0083391B"/>
    <w:rsid w:val="00833D25"/>
    <w:rsid w:val="00833E0D"/>
    <w:rsid w:val="00833E88"/>
    <w:rsid w:val="00833F09"/>
    <w:rsid w:val="00834C33"/>
    <w:rsid w:val="00834C82"/>
    <w:rsid w:val="00834DE9"/>
    <w:rsid w:val="0083525B"/>
    <w:rsid w:val="00835324"/>
    <w:rsid w:val="00835645"/>
    <w:rsid w:val="008359FB"/>
    <w:rsid w:val="00835AF0"/>
    <w:rsid w:val="00835FDC"/>
    <w:rsid w:val="0083616B"/>
    <w:rsid w:val="00836186"/>
    <w:rsid w:val="00836362"/>
    <w:rsid w:val="00836382"/>
    <w:rsid w:val="00836397"/>
    <w:rsid w:val="00836703"/>
    <w:rsid w:val="008368CA"/>
    <w:rsid w:val="00836CE8"/>
    <w:rsid w:val="00836E55"/>
    <w:rsid w:val="008370B8"/>
    <w:rsid w:val="00837120"/>
    <w:rsid w:val="0083730A"/>
    <w:rsid w:val="00837321"/>
    <w:rsid w:val="00837BAD"/>
    <w:rsid w:val="008401F5"/>
    <w:rsid w:val="00840425"/>
    <w:rsid w:val="008405C3"/>
    <w:rsid w:val="0084097A"/>
    <w:rsid w:val="00840E11"/>
    <w:rsid w:val="00841FEE"/>
    <w:rsid w:val="008426DC"/>
    <w:rsid w:val="0084293B"/>
    <w:rsid w:val="00842BB9"/>
    <w:rsid w:val="00842D63"/>
    <w:rsid w:val="00842D77"/>
    <w:rsid w:val="00842F19"/>
    <w:rsid w:val="00843113"/>
    <w:rsid w:val="0084311C"/>
    <w:rsid w:val="008432E7"/>
    <w:rsid w:val="00843407"/>
    <w:rsid w:val="008436B1"/>
    <w:rsid w:val="0084377E"/>
    <w:rsid w:val="008438FA"/>
    <w:rsid w:val="00843ED2"/>
    <w:rsid w:val="00843F0D"/>
    <w:rsid w:val="00844B16"/>
    <w:rsid w:val="00845026"/>
    <w:rsid w:val="00845519"/>
    <w:rsid w:val="00845649"/>
    <w:rsid w:val="0084575A"/>
    <w:rsid w:val="00845D45"/>
    <w:rsid w:val="00845FB2"/>
    <w:rsid w:val="0084601F"/>
    <w:rsid w:val="00846403"/>
    <w:rsid w:val="0084652E"/>
    <w:rsid w:val="00846694"/>
    <w:rsid w:val="008467A8"/>
    <w:rsid w:val="00846C51"/>
    <w:rsid w:val="00846F87"/>
    <w:rsid w:val="008473D0"/>
    <w:rsid w:val="0084763B"/>
    <w:rsid w:val="00847733"/>
    <w:rsid w:val="0084785C"/>
    <w:rsid w:val="00847D56"/>
    <w:rsid w:val="00850279"/>
    <w:rsid w:val="0085038C"/>
    <w:rsid w:val="008506AE"/>
    <w:rsid w:val="00850B0B"/>
    <w:rsid w:val="00850D76"/>
    <w:rsid w:val="00850F14"/>
    <w:rsid w:val="0085130C"/>
    <w:rsid w:val="00851E93"/>
    <w:rsid w:val="0085244D"/>
    <w:rsid w:val="008524BE"/>
    <w:rsid w:val="008526AA"/>
    <w:rsid w:val="0085292E"/>
    <w:rsid w:val="00852939"/>
    <w:rsid w:val="0085397A"/>
    <w:rsid w:val="0085442C"/>
    <w:rsid w:val="008545B3"/>
    <w:rsid w:val="00854D5E"/>
    <w:rsid w:val="0085508E"/>
    <w:rsid w:val="008550CF"/>
    <w:rsid w:val="0085588A"/>
    <w:rsid w:val="00856860"/>
    <w:rsid w:val="00856A05"/>
    <w:rsid w:val="00856A5C"/>
    <w:rsid w:val="00857B1E"/>
    <w:rsid w:val="00860525"/>
    <w:rsid w:val="00860697"/>
    <w:rsid w:val="00860A9F"/>
    <w:rsid w:val="00860ABB"/>
    <w:rsid w:val="00861950"/>
    <w:rsid w:val="00861BF3"/>
    <w:rsid w:val="00862216"/>
    <w:rsid w:val="00862580"/>
    <w:rsid w:val="00862779"/>
    <w:rsid w:val="00862E59"/>
    <w:rsid w:val="00862EB2"/>
    <w:rsid w:val="00863109"/>
    <w:rsid w:val="008639C0"/>
    <w:rsid w:val="00863B03"/>
    <w:rsid w:val="00863C29"/>
    <w:rsid w:val="00863C3D"/>
    <w:rsid w:val="00863F92"/>
    <w:rsid w:val="00864BD2"/>
    <w:rsid w:val="00864E0B"/>
    <w:rsid w:val="00864E50"/>
    <w:rsid w:val="0086501E"/>
    <w:rsid w:val="00865246"/>
    <w:rsid w:val="00865510"/>
    <w:rsid w:val="00865733"/>
    <w:rsid w:val="008657D7"/>
    <w:rsid w:val="008659B3"/>
    <w:rsid w:val="00865DA3"/>
    <w:rsid w:val="008663A4"/>
    <w:rsid w:val="00866453"/>
    <w:rsid w:val="00866903"/>
    <w:rsid w:val="00866E34"/>
    <w:rsid w:val="0086758A"/>
    <w:rsid w:val="0086770A"/>
    <w:rsid w:val="008677EC"/>
    <w:rsid w:val="008701E9"/>
    <w:rsid w:val="00870343"/>
    <w:rsid w:val="00870A9D"/>
    <w:rsid w:val="00870B38"/>
    <w:rsid w:val="00871253"/>
    <w:rsid w:val="008713DB"/>
    <w:rsid w:val="0087171D"/>
    <w:rsid w:val="0087186A"/>
    <w:rsid w:val="00871DA8"/>
    <w:rsid w:val="00871E60"/>
    <w:rsid w:val="00871F9B"/>
    <w:rsid w:val="00872120"/>
    <w:rsid w:val="008723B2"/>
    <w:rsid w:val="00872450"/>
    <w:rsid w:val="00872832"/>
    <w:rsid w:val="00872913"/>
    <w:rsid w:val="00872A43"/>
    <w:rsid w:val="00872B4E"/>
    <w:rsid w:val="00872BA1"/>
    <w:rsid w:val="00873531"/>
    <w:rsid w:val="00873727"/>
    <w:rsid w:val="00873AB2"/>
    <w:rsid w:val="00873ECD"/>
    <w:rsid w:val="008740B4"/>
    <w:rsid w:val="008743ED"/>
    <w:rsid w:val="00874564"/>
    <w:rsid w:val="008747FD"/>
    <w:rsid w:val="0087492E"/>
    <w:rsid w:val="0087494B"/>
    <w:rsid w:val="00874AEF"/>
    <w:rsid w:val="00875175"/>
    <w:rsid w:val="00875229"/>
    <w:rsid w:val="00875401"/>
    <w:rsid w:val="008756A3"/>
    <w:rsid w:val="0087574D"/>
    <w:rsid w:val="00875A0C"/>
    <w:rsid w:val="00875B19"/>
    <w:rsid w:val="008764BB"/>
    <w:rsid w:val="008767C8"/>
    <w:rsid w:val="008768DE"/>
    <w:rsid w:val="00876BD7"/>
    <w:rsid w:val="00876D1D"/>
    <w:rsid w:val="00876ED9"/>
    <w:rsid w:val="008771BB"/>
    <w:rsid w:val="008774F8"/>
    <w:rsid w:val="008775CE"/>
    <w:rsid w:val="00877A48"/>
    <w:rsid w:val="00877AB1"/>
    <w:rsid w:val="00877BD9"/>
    <w:rsid w:val="00877CF2"/>
    <w:rsid w:val="00877E5D"/>
    <w:rsid w:val="00877F6A"/>
    <w:rsid w:val="0088056D"/>
    <w:rsid w:val="0088134D"/>
    <w:rsid w:val="008814F6"/>
    <w:rsid w:val="008815FF"/>
    <w:rsid w:val="00881E59"/>
    <w:rsid w:val="008823BC"/>
    <w:rsid w:val="008824D7"/>
    <w:rsid w:val="0088263C"/>
    <w:rsid w:val="00882660"/>
    <w:rsid w:val="00882A77"/>
    <w:rsid w:val="00882A80"/>
    <w:rsid w:val="00882FF1"/>
    <w:rsid w:val="00883195"/>
    <w:rsid w:val="0088327A"/>
    <w:rsid w:val="0088329E"/>
    <w:rsid w:val="00883579"/>
    <w:rsid w:val="00883D50"/>
    <w:rsid w:val="008841F5"/>
    <w:rsid w:val="00884313"/>
    <w:rsid w:val="00884363"/>
    <w:rsid w:val="00884523"/>
    <w:rsid w:val="00884529"/>
    <w:rsid w:val="00884A3E"/>
    <w:rsid w:val="00884E87"/>
    <w:rsid w:val="00885563"/>
    <w:rsid w:val="008857C3"/>
    <w:rsid w:val="008858AB"/>
    <w:rsid w:val="00885923"/>
    <w:rsid w:val="008859FC"/>
    <w:rsid w:val="00885D00"/>
    <w:rsid w:val="00886194"/>
    <w:rsid w:val="008863D4"/>
    <w:rsid w:val="00886650"/>
    <w:rsid w:val="00886B08"/>
    <w:rsid w:val="00886BCE"/>
    <w:rsid w:val="00886CFF"/>
    <w:rsid w:val="00886DC8"/>
    <w:rsid w:val="00887312"/>
    <w:rsid w:val="008873A4"/>
    <w:rsid w:val="008874ED"/>
    <w:rsid w:val="008878BA"/>
    <w:rsid w:val="008878C6"/>
    <w:rsid w:val="0088790D"/>
    <w:rsid w:val="00887F9E"/>
    <w:rsid w:val="00890A1E"/>
    <w:rsid w:val="00890E46"/>
    <w:rsid w:val="00891088"/>
    <w:rsid w:val="00891619"/>
    <w:rsid w:val="008917DC"/>
    <w:rsid w:val="00891902"/>
    <w:rsid w:val="00891985"/>
    <w:rsid w:val="00891FCB"/>
    <w:rsid w:val="00892238"/>
    <w:rsid w:val="008923DE"/>
    <w:rsid w:val="00892408"/>
    <w:rsid w:val="008924F0"/>
    <w:rsid w:val="0089251D"/>
    <w:rsid w:val="0089253E"/>
    <w:rsid w:val="008926D4"/>
    <w:rsid w:val="0089281A"/>
    <w:rsid w:val="008928AF"/>
    <w:rsid w:val="00892EAB"/>
    <w:rsid w:val="008931CC"/>
    <w:rsid w:val="008934A3"/>
    <w:rsid w:val="008937F8"/>
    <w:rsid w:val="00893B4E"/>
    <w:rsid w:val="00893C00"/>
    <w:rsid w:val="008940B9"/>
    <w:rsid w:val="00894266"/>
    <w:rsid w:val="0089428E"/>
    <w:rsid w:val="0089435C"/>
    <w:rsid w:val="00894371"/>
    <w:rsid w:val="008949BA"/>
    <w:rsid w:val="00894E9E"/>
    <w:rsid w:val="008958AC"/>
    <w:rsid w:val="00895BC4"/>
    <w:rsid w:val="00895CF9"/>
    <w:rsid w:val="00895E06"/>
    <w:rsid w:val="0089603E"/>
    <w:rsid w:val="008960C3"/>
    <w:rsid w:val="0089615F"/>
    <w:rsid w:val="0089637C"/>
    <w:rsid w:val="008965AB"/>
    <w:rsid w:val="008969DB"/>
    <w:rsid w:val="00896A00"/>
    <w:rsid w:val="00896A83"/>
    <w:rsid w:val="00896B15"/>
    <w:rsid w:val="00896FAE"/>
    <w:rsid w:val="00897601"/>
    <w:rsid w:val="008977F3"/>
    <w:rsid w:val="008978BD"/>
    <w:rsid w:val="00897E09"/>
    <w:rsid w:val="008A0173"/>
    <w:rsid w:val="008A02B5"/>
    <w:rsid w:val="008A0478"/>
    <w:rsid w:val="008A04AE"/>
    <w:rsid w:val="008A10D1"/>
    <w:rsid w:val="008A1941"/>
    <w:rsid w:val="008A1A32"/>
    <w:rsid w:val="008A1A48"/>
    <w:rsid w:val="008A1F38"/>
    <w:rsid w:val="008A2CC0"/>
    <w:rsid w:val="008A2F8C"/>
    <w:rsid w:val="008A31A4"/>
    <w:rsid w:val="008A321B"/>
    <w:rsid w:val="008A399A"/>
    <w:rsid w:val="008A3EF0"/>
    <w:rsid w:val="008A40F9"/>
    <w:rsid w:val="008A41F0"/>
    <w:rsid w:val="008A4645"/>
    <w:rsid w:val="008A4FC9"/>
    <w:rsid w:val="008A50F9"/>
    <w:rsid w:val="008A525A"/>
    <w:rsid w:val="008A5466"/>
    <w:rsid w:val="008A5848"/>
    <w:rsid w:val="008A5DF3"/>
    <w:rsid w:val="008A6016"/>
    <w:rsid w:val="008A6773"/>
    <w:rsid w:val="008A6DF8"/>
    <w:rsid w:val="008A6FA9"/>
    <w:rsid w:val="008A7298"/>
    <w:rsid w:val="008A7821"/>
    <w:rsid w:val="008B0210"/>
    <w:rsid w:val="008B043C"/>
    <w:rsid w:val="008B10B4"/>
    <w:rsid w:val="008B1378"/>
    <w:rsid w:val="008B168F"/>
    <w:rsid w:val="008B1898"/>
    <w:rsid w:val="008B1A5A"/>
    <w:rsid w:val="008B1B33"/>
    <w:rsid w:val="008B2A34"/>
    <w:rsid w:val="008B2A55"/>
    <w:rsid w:val="008B2A6A"/>
    <w:rsid w:val="008B2AA1"/>
    <w:rsid w:val="008B2F73"/>
    <w:rsid w:val="008B2F81"/>
    <w:rsid w:val="008B3215"/>
    <w:rsid w:val="008B352C"/>
    <w:rsid w:val="008B3696"/>
    <w:rsid w:val="008B3D09"/>
    <w:rsid w:val="008B4112"/>
    <w:rsid w:val="008B4155"/>
    <w:rsid w:val="008B44A3"/>
    <w:rsid w:val="008B46FA"/>
    <w:rsid w:val="008B4B2B"/>
    <w:rsid w:val="008B5803"/>
    <w:rsid w:val="008B5C82"/>
    <w:rsid w:val="008B5C92"/>
    <w:rsid w:val="008B5EB2"/>
    <w:rsid w:val="008B66B0"/>
    <w:rsid w:val="008B70D5"/>
    <w:rsid w:val="008B7469"/>
    <w:rsid w:val="008B76C5"/>
    <w:rsid w:val="008C031B"/>
    <w:rsid w:val="008C04AA"/>
    <w:rsid w:val="008C04E0"/>
    <w:rsid w:val="008C069A"/>
    <w:rsid w:val="008C0D1A"/>
    <w:rsid w:val="008C0E78"/>
    <w:rsid w:val="008C1371"/>
    <w:rsid w:val="008C15B9"/>
    <w:rsid w:val="008C1788"/>
    <w:rsid w:val="008C2480"/>
    <w:rsid w:val="008C2686"/>
    <w:rsid w:val="008C2F8F"/>
    <w:rsid w:val="008C300D"/>
    <w:rsid w:val="008C30D5"/>
    <w:rsid w:val="008C32EA"/>
    <w:rsid w:val="008C342A"/>
    <w:rsid w:val="008C35DA"/>
    <w:rsid w:val="008C4286"/>
    <w:rsid w:val="008C4588"/>
    <w:rsid w:val="008C4C8F"/>
    <w:rsid w:val="008C5115"/>
    <w:rsid w:val="008C5228"/>
    <w:rsid w:val="008C59D9"/>
    <w:rsid w:val="008C5A93"/>
    <w:rsid w:val="008C5AC8"/>
    <w:rsid w:val="008C5BE0"/>
    <w:rsid w:val="008C5C75"/>
    <w:rsid w:val="008C5EBB"/>
    <w:rsid w:val="008C61F3"/>
    <w:rsid w:val="008C61F5"/>
    <w:rsid w:val="008C6470"/>
    <w:rsid w:val="008C6550"/>
    <w:rsid w:val="008C667A"/>
    <w:rsid w:val="008C6AF0"/>
    <w:rsid w:val="008C6E50"/>
    <w:rsid w:val="008C730B"/>
    <w:rsid w:val="008C7315"/>
    <w:rsid w:val="008C7336"/>
    <w:rsid w:val="008C762C"/>
    <w:rsid w:val="008C7B6C"/>
    <w:rsid w:val="008D025B"/>
    <w:rsid w:val="008D07D6"/>
    <w:rsid w:val="008D0E5F"/>
    <w:rsid w:val="008D19C4"/>
    <w:rsid w:val="008D1A81"/>
    <w:rsid w:val="008D1BE8"/>
    <w:rsid w:val="008D1D47"/>
    <w:rsid w:val="008D1EBB"/>
    <w:rsid w:val="008D21A2"/>
    <w:rsid w:val="008D2312"/>
    <w:rsid w:val="008D272A"/>
    <w:rsid w:val="008D2E8E"/>
    <w:rsid w:val="008D304D"/>
    <w:rsid w:val="008D3246"/>
    <w:rsid w:val="008D3BE7"/>
    <w:rsid w:val="008D3D8F"/>
    <w:rsid w:val="008D4534"/>
    <w:rsid w:val="008D4567"/>
    <w:rsid w:val="008D4E1F"/>
    <w:rsid w:val="008D502B"/>
    <w:rsid w:val="008D53AB"/>
    <w:rsid w:val="008D57C2"/>
    <w:rsid w:val="008D5F71"/>
    <w:rsid w:val="008D611B"/>
    <w:rsid w:val="008D6859"/>
    <w:rsid w:val="008D6AE0"/>
    <w:rsid w:val="008D6B05"/>
    <w:rsid w:val="008D6D70"/>
    <w:rsid w:val="008D6FE9"/>
    <w:rsid w:val="008D72F9"/>
    <w:rsid w:val="008D7AEF"/>
    <w:rsid w:val="008D7C8F"/>
    <w:rsid w:val="008E02AC"/>
    <w:rsid w:val="008E06F6"/>
    <w:rsid w:val="008E0C71"/>
    <w:rsid w:val="008E0DE9"/>
    <w:rsid w:val="008E0E77"/>
    <w:rsid w:val="008E10CE"/>
    <w:rsid w:val="008E1403"/>
    <w:rsid w:val="008E1CBD"/>
    <w:rsid w:val="008E1FEC"/>
    <w:rsid w:val="008E21F9"/>
    <w:rsid w:val="008E25A9"/>
    <w:rsid w:val="008E260E"/>
    <w:rsid w:val="008E2818"/>
    <w:rsid w:val="008E2C81"/>
    <w:rsid w:val="008E31C7"/>
    <w:rsid w:val="008E32FF"/>
    <w:rsid w:val="008E3E12"/>
    <w:rsid w:val="008E4099"/>
    <w:rsid w:val="008E43C1"/>
    <w:rsid w:val="008E4495"/>
    <w:rsid w:val="008E4C7B"/>
    <w:rsid w:val="008E4CD4"/>
    <w:rsid w:val="008E4E6B"/>
    <w:rsid w:val="008E54B2"/>
    <w:rsid w:val="008E59B2"/>
    <w:rsid w:val="008E5A03"/>
    <w:rsid w:val="008E5F22"/>
    <w:rsid w:val="008E659E"/>
    <w:rsid w:val="008E6FEC"/>
    <w:rsid w:val="008E723F"/>
    <w:rsid w:val="008E72A4"/>
    <w:rsid w:val="008E7C75"/>
    <w:rsid w:val="008F0188"/>
    <w:rsid w:val="008F033F"/>
    <w:rsid w:val="008F0831"/>
    <w:rsid w:val="008F0D97"/>
    <w:rsid w:val="008F0E1D"/>
    <w:rsid w:val="008F121F"/>
    <w:rsid w:val="008F13A4"/>
    <w:rsid w:val="008F1522"/>
    <w:rsid w:val="008F1BC0"/>
    <w:rsid w:val="008F1C21"/>
    <w:rsid w:val="008F1D93"/>
    <w:rsid w:val="008F1E3F"/>
    <w:rsid w:val="008F2961"/>
    <w:rsid w:val="008F297C"/>
    <w:rsid w:val="008F29ED"/>
    <w:rsid w:val="008F2D87"/>
    <w:rsid w:val="008F2E66"/>
    <w:rsid w:val="008F2ED2"/>
    <w:rsid w:val="008F31C3"/>
    <w:rsid w:val="008F3333"/>
    <w:rsid w:val="008F3799"/>
    <w:rsid w:val="008F38EC"/>
    <w:rsid w:val="008F3B80"/>
    <w:rsid w:val="008F42D2"/>
    <w:rsid w:val="008F44B1"/>
    <w:rsid w:val="008F4E74"/>
    <w:rsid w:val="008F51ED"/>
    <w:rsid w:val="008F5245"/>
    <w:rsid w:val="008F52A9"/>
    <w:rsid w:val="008F52E2"/>
    <w:rsid w:val="008F535B"/>
    <w:rsid w:val="008F56E6"/>
    <w:rsid w:val="008F5A7B"/>
    <w:rsid w:val="008F6139"/>
    <w:rsid w:val="008F6412"/>
    <w:rsid w:val="008F65F6"/>
    <w:rsid w:val="008F692C"/>
    <w:rsid w:val="008F6B33"/>
    <w:rsid w:val="008F6EA3"/>
    <w:rsid w:val="008F6F76"/>
    <w:rsid w:val="008F6F8C"/>
    <w:rsid w:val="008F7A49"/>
    <w:rsid w:val="008F7FDF"/>
    <w:rsid w:val="0090013D"/>
    <w:rsid w:val="0090020A"/>
    <w:rsid w:val="00900873"/>
    <w:rsid w:val="00900E21"/>
    <w:rsid w:val="00900EE4"/>
    <w:rsid w:val="0090145A"/>
    <w:rsid w:val="00901522"/>
    <w:rsid w:val="009019F9"/>
    <w:rsid w:val="00901A5B"/>
    <w:rsid w:val="00901AD0"/>
    <w:rsid w:val="00901BDD"/>
    <w:rsid w:val="00902861"/>
    <w:rsid w:val="0090290E"/>
    <w:rsid w:val="00902C6B"/>
    <w:rsid w:val="00902C7C"/>
    <w:rsid w:val="00902E0B"/>
    <w:rsid w:val="00903006"/>
    <w:rsid w:val="009031AD"/>
    <w:rsid w:val="00903255"/>
    <w:rsid w:val="00903598"/>
    <w:rsid w:val="00903776"/>
    <w:rsid w:val="00904D20"/>
    <w:rsid w:val="00904D3C"/>
    <w:rsid w:val="0090503A"/>
    <w:rsid w:val="009051A6"/>
    <w:rsid w:val="009052A2"/>
    <w:rsid w:val="009052B5"/>
    <w:rsid w:val="009053D1"/>
    <w:rsid w:val="00905DA3"/>
    <w:rsid w:val="00906042"/>
    <w:rsid w:val="009060A8"/>
    <w:rsid w:val="009061EC"/>
    <w:rsid w:val="0090624C"/>
    <w:rsid w:val="00906457"/>
    <w:rsid w:val="0090659A"/>
    <w:rsid w:val="00906652"/>
    <w:rsid w:val="00906678"/>
    <w:rsid w:val="009068F4"/>
    <w:rsid w:val="00906948"/>
    <w:rsid w:val="009069EC"/>
    <w:rsid w:val="00906B59"/>
    <w:rsid w:val="00906E9A"/>
    <w:rsid w:val="00906FB0"/>
    <w:rsid w:val="00907448"/>
    <w:rsid w:val="0090745F"/>
    <w:rsid w:val="00907582"/>
    <w:rsid w:val="00907C7B"/>
    <w:rsid w:val="0091032D"/>
    <w:rsid w:val="0091057D"/>
    <w:rsid w:val="0091080F"/>
    <w:rsid w:val="00910848"/>
    <w:rsid w:val="00910E15"/>
    <w:rsid w:val="00910FB7"/>
    <w:rsid w:val="0091118D"/>
    <w:rsid w:val="00911612"/>
    <w:rsid w:val="00911625"/>
    <w:rsid w:val="009116D1"/>
    <w:rsid w:val="009116D7"/>
    <w:rsid w:val="0091216C"/>
    <w:rsid w:val="00912609"/>
    <w:rsid w:val="009126BF"/>
    <w:rsid w:val="00912840"/>
    <w:rsid w:val="0091294D"/>
    <w:rsid w:val="00912E21"/>
    <w:rsid w:val="009137DD"/>
    <w:rsid w:val="00913E2B"/>
    <w:rsid w:val="0091413D"/>
    <w:rsid w:val="0091431F"/>
    <w:rsid w:val="0091478C"/>
    <w:rsid w:val="0091525C"/>
    <w:rsid w:val="00915318"/>
    <w:rsid w:val="00915C2F"/>
    <w:rsid w:val="00915DAB"/>
    <w:rsid w:val="0091648C"/>
    <w:rsid w:val="00916578"/>
    <w:rsid w:val="00916DAF"/>
    <w:rsid w:val="00916E82"/>
    <w:rsid w:val="00916FD9"/>
    <w:rsid w:val="00917019"/>
    <w:rsid w:val="009170DA"/>
    <w:rsid w:val="0091748F"/>
    <w:rsid w:val="009174E0"/>
    <w:rsid w:val="00917501"/>
    <w:rsid w:val="00917556"/>
    <w:rsid w:val="00917833"/>
    <w:rsid w:val="00917BB6"/>
    <w:rsid w:val="00917C04"/>
    <w:rsid w:val="009200BC"/>
    <w:rsid w:val="009201C7"/>
    <w:rsid w:val="0092030A"/>
    <w:rsid w:val="009209C9"/>
    <w:rsid w:val="00920DCD"/>
    <w:rsid w:val="00920E7E"/>
    <w:rsid w:val="00921152"/>
    <w:rsid w:val="0092141D"/>
    <w:rsid w:val="00921931"/>
    <w:rsid w:val="00921B6D"/>
    <w:rsid w:val="00921FF7"/>
    <w:rsid w:val="009220D3"/>
    <w:rsid w:val="00922220"/>
    <w:rsid w:val="00922268"/>
    <w:rsid w:val="00922512"/>
    <w:rsid w:val="00922C47"/>
    <w:rsid w:val="00922FBB"/>
    <w:rsid w:val="009230E9"/>
    <w:rsid w:val="0092334D"/>
    <w:rsid w:val="00923760"/>
    <w:rsid w:val="00923936"/>
    <w:rsid w:val="00923C13"/>
    <w:rsid w:val="00923F1D"/>
    <w:rsid w:val="0092400F"/>
    <w:rsid w:val="00924302"/>
    <w:rsid w:val="00924477"/>
    <w:rsid w:val="009247ED"/>
    <w:rsid w:val="00924856"/>
    <w:rsid w:val="00924ADC"/>
    <w:rsid w:val="00924FD3"/>
    <w:rsid w:val="009252F2"/>
    <w:rsid w:val="00925647"/>
    <w:rsid w:val="00925AEC"/>
    <w:rsid w:val="00925E24"/>
    <w:rsid w:val="00925EC3"/>
    <w:rsid w:val="00926762"/>
    <w:rsid w:val="009269F7"/>
    <w:rsid w:val="00926E37"/>
    <w:rsid w:val="009276E3"/>
    <w:rsid w:val="009278AB"/>
    <w:rsid w:val="00927C19"/>
    <w:rsid w:val="00927CC2"/>
    <w:rsid w:val="00927E9C"/>
    <w:rsid w:val="00927F81"/>
    <w:rsid w:val="009300D5"/>
    <w:rsid w:val="009304B2"/>
    <w:rsid w:val="0093085B"/>
    <w:rsid w:val="00930D9D"/>
    <w:rsid w:val="00930E1D"/>
    <w:rsid w:val="00931534"/>
    <w:rsid w:val="0093166A"/>
    <w:rsid w:val="009317B8"/>
    <w:rsid w:val="009319D2"/>
    <w:rsid w:val="00931B33"/>
    <w:rsid w:val="00932366"/>
    <w:rsid w:val="0093245A"/>
    <w:rsid w:val="00932652"/>
    <w:rsid w:val="00932A20"/>
    <w:rsid w:val="00932DF5"/>
    <w:rsid w:val="00932FBE"/>
    <w:rsid w:val="00933270"/>
    <w:rsid w:val="009339AE"/>
    <w:rsid w:val="00933DF6"/>
    <w:rsid w:val="00933E75"/>
    <w:rsid w:val="009340C2"/>
    <w:rsid w:val="00934277"/>
    <w:rsid w:val="0093431F"/>
    <w:rsid w:val="009346C7"/>
    <w:rsid w:val="00934E08"/>
    <w:rsid w:val="00934E92"/>
    <w:rsid w:val="009355E2"/>
    <w:rsid w:val="00935BB2"/>
    <w:rsid w:val="00935CCB"/>
    <w:rsid w:val="0093633E"/>
    <w:rsid w:val="00936488"/>
    <w:rsid w:val="0093648D"/>
    <w:rsid w:val="00936509"/>
    <w:rsid w:val="0093662C"/>
    <w:rsid w:val="00936C04"/>
    <w:rsid w:val="00936C27"/>
    <w:rsid w:val="00936F71"/>
    <w:rsid w:val="00937784"/>
    <w:rsid w:val="009378C2"/>
    <w:rsid w:val="00937B6B"/>
    <w:rsid w:val="00940257"/>
    <w:rsid w:val="00940353"/>
    <w:rsid w:val="009408AB"/>
    <w:rsid w:val="00940A54"/>
    <w:rsid w:val="00940AB0"/>
    <w:rsid w:val="00940CBF"/>
    <w:rsid w:val="00940D8A"/>
    <w:rsid w:val="00940E1A"/>
    <w:rsid w:val="0094109C"/>
    <w:rsid w:val="009411F8"/>
    <w:rsid w:val="00941210"/>
    <w:rsid w:val="0094161D"/>
    <w:rsid w:val="009417AD"/>
    <w:rsid w:val="0094181F"/>
    <w:rsid w:val="009418D4"/>
    <w:rsid w:val="00941AB1"/>
    <w:rsid w:val="00941AEC"/>
    <w:rsid w:val="00941C99"/>
    <w:rsid w:val="00941E02"/>
    <w:rsid w:val="00941FAB"/>
    <w:rsid w:val="009422F0"/>
    <w:rsid w:val="00942C30"/>
    <w:rsid w:val="00943312"/>
    <w:rsid w:val="00943491"/>
    <w:rsid w:val="00943537"/>
    <w:rsid w:val="009435B1"/>
    <w:rsid w:val="009436DA"/>
    <w:rsid w:val="00943808"/>
    <w:rsid w:val="00943894"/>
    <w:rsid w:val="00943AFB"/>
    <w:rsid w:val="00944268"/>
    <w:rsid w:val="00944332"/>
    <w:rsid w:val="009447D0"/>
    <w:rsid w:val="00944B88"/>
    <w:rsid w:val="00944BCB"/>
    <w:rsid w:val="00944C2A"/>
    <w:rsid w:val="00944CA8"/>
    <w:rsid w:val="00944E59"/>
    <w:rsid w:val="00944E9A"/>
    <w:rsid w:val="009451BB"/>
    <w:rsid w:val="00945373"/>
    <w:rsid w:val="009453A5"/>
    <w:rsid w:val="00945467"/>
    <w:rsid w:val="00945BDA"/>
    <w:rsid w:val="00946205"/>
    <w:rsid w:val="0094649B"/>
    <w:rsid w:val="0094654D"/>
    <w:rsid w:val="009466A9"/>
    <w:rsid w:val="00946C76"/>
    <w:rsid w:val="00946D03"/>
    <w:rsid w:val="009472EC"/>
    <w:rsid w:val="0094774F"/>
    <w:rsid w:val="00947809"/>
    <w:rsid w:val="0094795C"/>
    <w:rsid w:val="009479D3"/>
    <w:rsid w:val="00947A28"/>
    <w:rsid w:val="00947BFA"/>
    <w:rsid w:val="00947C91"/>
    <w:rsid w:val="00947E50"/>
    <w:rsid w:val="009500E2"/>
    <w:rsid w:val="00950118"/>
    <w:rsid w:val="00950473"/>
    <w:rsid w:val="009504C6"/>
    <w:rsid w:val="009507DE"/>
    <w:rsid w:val="009515B5"/>
    <w:rsid w:val="00952020"/>
    <w:rsid w:val="00952071"/>
    <w:rsid w:val="00952154"/>
    <w:rsid w:val="0095219A"/>
    <w:rsid w:val="00952276"/>
    <w:rsid w:val="00952F4F"/>
    <w:rsid w:val="0095308E"/>
    <w:rsid w:val="0095336F"/>
    <w:rsid w:val="009533F2"/>
    <w:rsid w:val="00953B7B"/>
    <w:rsid w:val="009541E7"/>
    <w:rsid w:val="009542F5"/>
    <w:rsid w:val="00954640"/>
    <w:rsid w:val="00954DC7"/>
    <w:rsid w:val="0095571F"/>
    <w:rsid w:val="0095575A"/>
    <w:rsid w:val="00955970"/>
    <w:rsid w:val="00955B28"/>
    <w:rsid w:val="00955F81"/>
    <w:rsid w:val="00956311"/>
    <w:rsid w:val="0095682C"/>
    <w:rsid w:val="00956BDA"/>
    <w:rsid w:val="00956CDC"/>
    <w:rsid w:val="00956E49"/>
    <w:rsid w:val="00956ED1"/>
    <w:rsid w:val="0095729B"/>
    <w:rsid w:val="0095731F"/>
    <w:rsid w:val="00957391"/>
    <w:rsid w:val="009579A4"/>
    <w:rsid w:val="00957BCC"/>
    <w:rsid w:val="00957FDC"/>
    <w:rsid w:val="0096015A"/>
    <w:rsid w:val="0096033E"/>
    <w:rsid w:val="00960555"/>
    <w:rsid w:val="00960A9D"/>
    <w:rsid w:val="00960C40"/>
    <w:rsid w:val="00960D7E"/>
    <w:rsid w:val="009617DF"/>
    <w:rsid w:val="009618DD"/>
    <w:rsid w:val="009619DD"/>
    <w:rsid w:val="00962BEF"/>
    <w:rsid w:val="00962E28"/>
    <w:rsid w:val="00963266"/>
    <w:rsid w:val="00963632"/>
    <w:rsid w:val="009638B9"/>
    <w:rsid w:val="00963BBF"/>
    <w:rsid w:val="00963E21"/>
    <w:rsid w:val="0096459E"/>
    <w:rsid w:val="00964624"/>
    <w:rsid w:val="00964642"/>
    <w:rsid w:val="0096496D"/>
    <w:rsid w:val="00965C55"/>
    <w:rsid w:val="00965C6F"/>
    <w:rsid w:val="00965CE8"/>
    <w:rsid w:val="00965D9F"/>
    <w:rsid w:val="00966328"/>
    <w:rsid w:val="0096735B"/>
    <w:rsid w:val="00967BB6"/>
    <w:rsid w:val="00967CB5"/>
    <w:rsid w:val="00970C30"/>
    <w:rsid w:val="00970C73"/>
    <w:rsid w:val="00971577"/>
    <w:rsid w:val="0097160E"/>
    <w:rsid w:val="009716BA"/>
    <w:rsid w:val="009717B5"/>
    <w:rsid w:val="00971A33"/>
    <w:rsid w:val="00972106"/>
    <w:rsid w:val="00972484"/>
    <w:rsid w:val="0097251B"/>
    <w:rsid w:val="0097284D"/>
    <w:rsid w:val="00973041"/>
    <w:rsid w:val="0097304C"/>
    <w:rsid w:val="0097345B"/>
    <w:rsid w:val="00973751"/>
    <w:rsid w:val="00973E41"/>
    <w:rsid w:val="00973E95"/>
    <w:rsid w:val="00974897"/>
    <w:rsid w:val="009749B6"/>
    <w:rsid w:val="00974BD0"/>
    <w:rsid w:val="00974BEB"/>
    <w:rsid w:val="00974C9B"/>
    <w:rsid w:val="00974CCA"/>
    <w:rsid w:val="00975100"/>
    <w:rsid w:val="009753D9"/>
    <w:rsid w:val="009754DA"/>
    <w:rsid w:val="0097560D"/>
    <w:rsid w:val="00975638"/>
    <w:rsid w:val="009759FD"/>
    <w:rsid w:val="009768E2"/>
    <w:rsid w:val="009768F3"/>
    <w:rsid w:val="009769C7"/>
    <w:rsid w:val="00976BC6"/>
    <w:rsid w:val="00976EE5"/>
    <w:rsid w:val="00976F2B"/>
    <w:rsid w:val="00977402"/>
    <w:rsid w:val="0097751D"/>
    <w:rsid w:val="0097764B"/>
    <w:rsid w:val="00977DDF"/>
    <w:rsid w:val="00977FAE"/>
    <w:rsid w:val="0098028B"/>
    <w:rsid w:val="00980430"/>
    <w:rsid w:val="00980701"/>
    <w:rsid w:val="00980982"/>
    <w:rsid w:val="00980CFB"/>
    <w:rsid w:val="00980D3D"/>
    <w:rsid w:val="009813F1"/>
    <w:rsid w:val="0098156A"/>
    <w:rsid w:val="00981671"/>
    <w:rsid w:val="00981858"/>
    <w:rsid w:val="009818F7"/>
    <w:rsid w:val="0098194C"/>
    <w:rsid w:val="00981B9E"/>
    <w:rsid w:val="0098221C"/>
    <w:rsid w:val="009822AB"/>
    <w:rsid w:val="00982387"/>
    <w:rsid w:val="0098250F"/>
    <w:rsid w:val="00982EA1"/>
    <w:rsid w:val="00983223"/>
    <w:rsid w:val="009832BA"/>
    <w:rsid w:val="009832F2"/>
    <w:rsid w:val="009836DD"/>
    <w:rsid w:val="0098382D"/>
    <w:rsid w:val="00983AE8"/>
    <w:rsid w:val="00983B29"/>
    <w:rsid w:val="00984583"/>
    <w:rsid w:val="0098495A"/>
    <w:rsid w:val="00985034"/>
    <w:rsid w:val="0098553F"/>
    <w:rsid w:val="009858CC"/>
    <w:rsid w:val="00985935"/>
    <w:rsid w:val="0098594F"/>
    <w:rsid w:val="00985D18"/>
    <w:rsid w:val="00985EBF"/>
    <w:rsid w:val="00985ED6"/>
    <w:rsid w:val="0098625D"/>
    <w:rsid w:val="009866BB"/>
    <w:rsid w:val="009871FC"/>
    <w:rsid w:val="00987300"/>
    <w:rsid w:val="0098777E"/>
    <w:rsid w:val="00987C3F"/>
    <w:rsid w:val="0099003D"/>
    <w:rsid w:val="0099057C"/>
    <w:rsid w:val="00990833"/>
    <w:rsid w:val="009909DA"/>
    <w:rsid w:val="00990FFE"/>
    <w:rsid w:val="00991D4E"/>
    <w:rsid w:val="009920D2"/>
    <w:rsid w:val="009921A5"/>
    <w:rsid w:val="009923EE"/>
    <w:rsid w:val="00992A19"/>
    <w:rsid w:val="00992A5D"/>
    <w:rsid w:val="00992A9F"/>
    <w:rsid w:val="00992AB0"/>
    <w:rsid w:val="00992BD3"/>
    <w:rsid w:val="00993187"/>
    <w:rsid w:val="009933D6"/>
    <w:rsid w:val="009935D7"/>
    <w:rsid w:val="009937B1"/>
    <w:rsid w:val="009939D0"/>
    <w:rsid w:val="00993A85"/>
    <w:rsid w:val="00993F30"/>
    <w:rsid w:val="009945BA"/>
    <w:rsid w:val="00994C8E"/>
    <w:rsid w:val="00994D6D"/>
    <w:rsid w:val="009954B5"/>
    <w:rsid w:val="009954B8"/>
    <w:rsid w:val="00996D79"/>
    <w:rsid w:val="009972C7"/>
    <w:rsid w:val="00997348"/>
    <w:rsid w:val="0099762D"/>
    <w:rsid w:val="00997BA9"/>
    <w:rsid w:val="009A00B0"/>
    <w:rsid w:val="009A00F4"/>
    <w:rsid w:val="009A016B"/>
    <w:rsid w:val="009A0451"/>
    <w:rsid w:val="009A046C"/>
    <w:rsid w:val="009A0767"/>
    <w:rsid w:val="009A08C4"/>
    <w:rsid w:val="009A0F92"/>
    <w:rsid w:val="009A110A"/>
    <w:rsid w:val="009A1207"/>
    <w:rsid w:val="009A136E"/>
    <w:rsid w:val="009A13A1"/>
    <w:rsid w:val="009A13C7"/>
    <w:rsid w:val="009A1745"/>
    <w:rsid w:val="009A1D20"/>
    <w:rsid w:val="009A1D7B"/>
    <w:rsid w:val="009A24DF"/>
    <w:rsid w:val="009A27C5"/>
    <w:rsid w:val="009A2BAA"/>
    <w:rsid w:val="009A2CA2"/>
    <w:rsid w:val="009A2D32"/>
    <w:rsid w:val="009A331A"/>
    <w:rsid w:val="009A3538"/>
    <w:rsid w:val="009A41A7"/>
    <w:rsid w:val="009A4292"/>
    <w:rsid w:val="009A44DA"/>
    <w:rsid w:val="009A450F"/>
    <w:rsid w:val="009A492E"/>
    <w:rsid w:val="009A496F"/>
    <w:rsid w:val="009A4BED"/>
    <w:rsid w:val="009A4F80"/>
    <w:rsid w:val="009A5482"/>
    <w:rsid w:val="009A5584"/>
    <w:rsid w:val="009A5663"/>
    <w:rsid w:val="009A5E7F"/>
    <w:rsid w:val="009A5EDD"/>
    <w:rsid w:val="009A5F96"/>
    <w:rsid w:val="009A5FF3"/>
    <w:rsid w:val="009A5FFA"/>
    <w:rsid w:val="009A600A"/>
    <w:rsid w:val="009A60F8"/>
    <w:rsid w:val="009A64A8"/>
    <w:rsid w:val="009A657D"/>
    <w:rsid w:val="009A6778"/>
    <w:rsid w:val="009A73DE"/>
    <w:rsid w:val="009A76EE"/>
    <w:rsid w:val="009A78FD"/>
    <w:rsid w:val="009A7A2D"/>
    <w:rsid w:val="009A7E79"/>
    <w:rsid w:val="009B0041"/>
    <w:rsid w:val="009B0482"/>
    <w:rsid w:val="009B05CB"/>
    <w:rsid w:val="009B0C44"/>
    <w:rsid w:val="009B0D3B"/>
    <w:rsid w:val="009B0DCC"/>
    <w:rsid w:val="009B0E97"/>
    <w:rsid w:val="009B1156"/>
    <w:rsid w:val="009B1389"/>
    <w:rsid w:val="009B15E7"/>
    <w:rsid w:val="009B18FC"/>
    <w:rsid w:val="009B197D"/>
    <w:rsid w:val="009B23A8"/>
    <w:rsid w:val="009B2550"/>
    <w:rsid w:val="009B2648"/>
    <w:rsid w:val="009B27D4"/>
    <w:rsid w:val="009B2BCC"/>
    <w:rsid w:val="009B2D13"/>
    <w:rsid w:val="009B2D66"/>
    <w:rsid w:val="009B2F28"/>
    <w:rsid w:val="009B35FB"/>
    <w:rsid w:val="009B37DE"/>
    <w:rsid w:val="009B3892"/>
    <w:rsid w:val="009B3D92"/>
    <w:rsid w:val="009B406A"/>
    <w:rsid w:val="009B41BF"/>
    <w:rsid w:val="009B4C3F"/>
    <w:rsid w:val="009B5373"/>
    <w:rsid w:val="009B574B"/>
    <w:rsid w:val="009B588B"/>
    <w:rsid w:val="009B58F9"/>
    <w:rsid w:val="009B59D1"/>
    <w:rsid w:val="009B5DA5"/>
    <w:rsid w:val="009B5F16"/>
    <w:rsid w:val="009B614E"/>
    <w:rsid w:val="009B61C5"/>
    <w:rsid w:val="009B6499"/>
    <w:rsid w:val="009B6514"/>
    <w:rsid w:val="009B661E"/>
    <w:rsid w:val="009B6C39"/>
    <w:rsid w:val="009B6F79"/>
    <w:rsid w:val="009B7342"/>
    <w:rsid w:val="009B7417"/>
    <w:rsid w:val="009B79AF"/>
    <w:rsid w:val="009C0B12"/>
    <w:rsid w:val="009C1422"/>
    <w:rsid w:val="009C1507"/>
    <w:rsid w:val="009C185D"/>
    <w:rsid w:val="009C1BCA"/>
    <w:rsid w:val="009C1D36"/>
    <w:rsid w:val="009C277B"/>
    <w:rsid w:val="009C2993"/>
    <w:rsid w:val="009C30AD"/>
    <w:rsid w:val="009C3115"/>
    <w:rsid w:val="009C320C"/>
    <w:rsid w:val="009C399D"/>
    <w:rsid w:val="009C3D03"/>
    <w:rsid w:val="009C3DA9"/>
    <w:rsid w:val="009C40C1"/>
    <w:rsid w:val="009C451C"/>
    <w:rsid w:val="009C47BA"/>
    <w:rsid w:val="009C499B"/>
    <w:rsid w:val="009C4B6D"/>
    <w:rsid w:val="009C4D1D"/>
    <w:rsid w:val="009C5218"/>
    <w:rsid w:val="009C5704"/>
    <w:rsid w:val="009C583C"/>
    <w:rsid w:val="009C5C8A"/>
    <w:rsid w:val="009C5D3C"/>
    <w:rsid w:val="009C5FE4"/>
    <w:rsid w:val="009C6119"/>
    <w:rsid w:val="009C6702"/>
    <w:rsid w:val="009C68B0"/>
    <w:rsid w:val="009C68B1"/>
    <w:rsid w:val="009C6F64"/>
    <w:rsid w:val="009C7332"/>
    <w:rsid w:val="009C734C"/>
    <w:rsid w:val="009C735B"/>
    <w:rsid w:val="009C7674"/>
    <w:rsid w:val="009C79B6"/>
    <w:rsid w:val="009C7AF4"/>
    <w:rsid w:val="009D005A"/>
    <w:rsid w:val="009D08C1"/>
    <w:rsid w:val="009D0C92"/>
    <w:rsid w:val="009D0E4C"/>
    <w:rsid w:val="009D0F04"/>
    <w:rsid w:val="009D15AC"/>
    <w:rsid w:val="009D183F"/>
    <w:rsid w:val="009D1896"/>
    <w:rsid w:val="009D1D0C"/>
    <w:rsid w:val="009D203C"/>
    <w:rsid w:val="009D268C"/>
    <w:rsid w:val="009D2DA3"/>
    <w:rsid w:val="009D34DC"/>
    <w:rsid w:val="009D4066"/>
    <w:rsid w:val="009D4370"/>
    <w:rsid w:val="009D462D"/>
    <w:rsid w:val="009D4A08"/>
    <w:rsid w:val="009D50B6"/>
    <w:rsid w:val="009D543D"/>
    <w:rsid w:val="009D5475"/>
    <w:rsid w:val="009D5737"/>
    <w:rsid w:val="009D5B47"/>
    <w:rsid w:val="009D5C89"/>
    <w:rsid w:val="009D5CBF"/>
    <w:rsid w:val="009D5DE7"/>
    <w:rsid w:val="009D5E2D"/>
    <w:rsid w:val="009D5F36"/>
    <w:rsid w:val="009D614A"/>
    <w:rsid w:val="009D61DF"/>
    <w:rsid w:val="009D6665"/>
    <w:rsid w:val="009D6729"/>
    <w:rsid w:val="009D68E2"/>
    <w:rsid w:val="009D6A54"/>
    <w:rsid w:val="009D7012"/>
    <w:rsid w:val="009D711D"/>
    <w:rsid w:val="009D727C"/>
    <w:rsid w:val="009D7606"/>
    <w:rsid w:val="009D7F76"/>
    <w:rsid w:val="009E019A"/>
    <w:rsid w:val="009E034F"/>
    <w:rsid w:val="009E0399"/>
    <w:rsid w:val="009E04F4"/>
    <w:rsid w:val="009E0739"/>
    <w:rsid w:val="009E081D"/>
    <w:rsid w:val="009E0C00"/>
    <w:rsid w:val="009E0DC6"/>
    <w:rsid w:val="009E1053"/>
    <w:rsid w:val="009E1A1E"/>
    <w:rsid w:val="009E1E3F"/>
    <w:rsid w:val="009E23D2"/>
    <w:rsid w:val="009E2E42"/>
    <w:rsid w:val="009E334A"/>
    <w:rsid w:val="009E3445"/>
    <w:rsid w:val="009E348A"/>
    <w:rsid w:val="009E3578"/>
    <w:rsid w:val="009E3808"/>
    <w:rsid w:val="009E389D"/>
    <w:rsid w:val="009E3AB5"/>
    <w:rsid w:val="009E3C7E"/>
    <w:rsid w:val="009E4119"/>
    <w:rsid w:val="009E4F0B"/>
    <w:rsid w:val="009E520A"/>
    <w:rsid w:val="009E5250"/>
    <w:rsid w:val="009E557B"/>
    <w:rsid w:val="009E5586"/>
    <w:rsid w:val="009E58DB"/>
    <w:rsid w:val="009E5C62"/>
    <w:rsid w:val="009E6BAF"/>
    <w:rsid w:val="009E6FA7"/>
    <w:rsid w:val="009E7188"/>
    <w:rsid w:val="009E73E0"/>
    <w:rsid w:val="009E7466"/>
    <w:rsid w:val="009E7AE7"/>
    <w:rsid w:val="009E7B5E"/>
    <w:rsid w:val="009E7B85"/>
    <w:rsid w:val="009F0748"/>
    <w:rsid w:val="009F0D66"/>
    <w:rsid w:val="009F0F27"/>
    <w:rsid w:val="009F0FC1"/>
    <w:rsid w:val="009F1482"/>
    <w:rsid w:val="009F1CD0"/>
    <w:rsid w:val="009F22CF"/>
    <w:rsid w:val="009F2629"/>
    <w:rsid w:val="009F290D"/>
    <w:rsid w:val="009F2AFB"/>
    <w:rsid w:val="009F2B1E"/>
    <w:rsid w:val="009F2B54"/>
    <w:rsid w:val="009F2E71"/>
    <w:rsid w:val="009F322E"/>
    <w:rsid w:val="009F35B3"/>
    <w:rsid w:val="009F3735"/>
    <w:rsid w:val="009F3825"/>
    <w:rsid w:val="009F3979"/>
    <w:rsid w:val="009F3CBA"/>
    <w:rsid w:val="009F3F15"/>
    <w:rsid w:val="009F4202"/>
    <w:rsid w:val="009F4A6F"/>
    <w:rsid w:val="009F58F4"/>
    <w:rsid w:val="009F5981"/>
    <w:rsid w:val="009F5AE1"/>
    <w:rsid w:val="009F5DDF"/>
    <w:rsid w:val="009F6047"/>
    <w:rsid w:val="009F631A"/>
    <w:rsid w:val="009F6927"/>
    <w:rsid w:val="009F6975"/>
    <w:rsid w:val="009F6BC9"/>
    <w:rsid w:val="009F6CF8"/>
    <w:rsid w:val="009F6F11"/>
    <w:rsid w:val="009F7156"/>
    <w:rsid w:val="009F728A"/>
    <w:rsid w:val="009F75A8"/>
    <w:rsid w:val="009F75DA"/>
    <w:rsid w:val="009F79EC"/>
    <w:rsid w:val="009F7F04"/>
    <w:rsid w:val="00A004BF"/>
    <w:rsid w:val="00A0085F"/>
    <w:rsid w:val="00A00BE7"/>
    <w:rsid w:val="00A00E78"/>
    <w:rsid w:val="00A017CB"/>
    <w:rsid w:val="00A0181D"/>
    <w:rsid w:val="00A02168"/>
    <w:rsid w:val="00A028D4"/>
    <w:rsid w:val="00A02B57"/>
    <w:rsid w:val="00A02F3C"/>
    <w:rsid w:val="00A03184"/>
    <w:rsid w:val="00A03BF9"/>
    <w:rsid w:val="00A03D83"/>
    <w:rsid w:val="00A04024"/>
    <w:rsid w:val="00A04092"/>
    <w:rsid w:val="00A04185"/>
    <w:rsid w:val="00A043D3"/>
    <w:rsid w:val="00A04ECD"/>
    <w:rsid w:val="00A0523C"/>
    <w:rsid w:val="00A0547F"/>
    <w:rsid w:val="00A05616"/>
    <w:rsid w:val="00A05914"/>
    <w:rsid w:val="00A05ADC"/>
    <w:rsid w:val="00A05C89"/>
    <w:rsid w:val="00A05D3C"/>
    <w:rsid w:val="00A06252"/>
    <w:rsid w:val="00A0668F"/>
    <w:rsid w:val="00A069ED"/>
    <w:rsid w:val="00A06CDC"/>
    <w:rsid w:val="00A0730B"/>
    <w:rsid w:val="00A0796A"/>
    <w:rsid w:val="00A07BB4"/>
    <w:rsid w:val="00A07EBD"/>
    <w:rsid w:val="00A07F40"/>
    <w:rsid w:val="00A07F6D"/>
    <w:rsid w:val="00A10229"/>
    <w:rsid w:val="00A10469"/>
    <w:rsid w:val="00A104C7"/>
    <w:rsid w:val="00A10DB4"/>
    <w:rsid w:val="00A10F8E"/>
    <w:rsid w:val="00A1134D"/>
    <w:rsid w:val="00A11646"/>
    <w:rsid w:val="00A118D5"/>
    <w:rsid w:val="00A119BE"/>
    <w:rsid w:val="00A11A1A"/>
    <w:rsid w:val="00A11AF6"/>
    <w:rsid w:val="00A12499"/>
    <w:rsid w:val="00A12BCB"/>
    <w:rsid w:val="00A12CFB"/>
    <w:rsid w:val="00A130F8"/>
    <w:rsid w:val="00A13141"/>
    <w:rsid w:val="00A1371A"/>
    <w:rsid w:val="00A1380F"/>
    <w:rsid w:val="00A13D50"/>
    <w:rsid w:val="00A14458"/>
    <w:rsid w:val="00A146A1"/>
    <w:rsid w:val="00A14BBB"/>
    <w:rsid w:val="00A14D10"/>
    <w:rsid w:val="00A14FAD"/>
    <w:rsid w:val="00A14FBA"/>
    <w:rsid w:val="00A152AA"/>
    <w:rsid w:val="00A15409"/>
    <w:rsid w:val="00A15595"/>
    <w:rsid w:val="00A156AC"/>
    <w:rsid w:val="00A158FA"/>
    <w:rsid w:val="00A16117"/>
    <w:rsid w:val="00A16BB2"/>
    <w:rsid w:val="00A16F7B"/>
    <w:rsid w:val="00A170D4"/>
    <w:rsid w:val="00A1728F"/>
    <w:rsid w:val="00A17307"/>
    <w:rsid w:val="00A1754A"/>
    <w:rsid w:val="00A176BA"/>
    <w:rsid w:val="00A1772A"/>
    <w:rsid w:val="00A17AE3"/>
    <w:rsid w:val="00A17C7B"/>
    <w:rsid w:val="00A203EB"/>
    <w:rsid w:val="00A20A7E"/>
    <w:rsid w:val="00A20B96"/>
    <w:rsid w:val="00A20EB7"/>
    <w:rsid w:val="00A21834"/>
    <w:rsid w:val="00A21AA0"/>
    <w:rsid w:val="00A21B50"/>
    <w:rsid w:val="00A21BCA"/>
    <w:rsid w:val="00A21D86"/>
    <w:rsid w:val="00A21F9E"/>
    <w:rsid w:val="00A22790"/>
    <w:rsid w:val="00A227A6"/>
    <w:rsid w:val="00A23546"/>
    <w:rsid w:val="00A2377A"/>
    <w:rsid w:val="00A24334"/>
    <w:rsid w:val="00A244B3"/>
    <w:rsid w:val="00A24816"/>
    <w:rsid w:val="00A24A7D"/>
    <w:rsid w:val="00A24E22"/>
    <w:rsid w:val="00A24F5E"/>
    <w:rsid w:val="00A254A2"/>
    <w:rsid w:val="00A2592E"/>
    <w:rsid w:val="00A259D5"/>
    <w:rsid w:val="00A25CC5"/>
    <w:rsid w:val="00A26039"/>
    <w:rsid w:val="00A263A5"/>
    <w:rsid w:val="00A265FE"/>
    <w:rsid w:val="00A267D0"/>
    <w:rsid w:val="00A26E5D"/>
    <w:rsid w:val="00A26F1B"/>
    <w:rsid w:val="00A27174"/>
    <w:rsid w:val="00A27792"/>
    <w:rsid w:val="00A27954"/>
    <w:rsid w:val="00A30043"/>
    <w:rsid w:val="00A30498"/>
    <w:rsid w:val="00A30970"/>
    <w:rsid w:val="00A30C7A"/>
    <w:rsid w:val="00A30D2A"/>
    <w:rsid w:val="00A30D95"/>
    <w:rsid w:val="00A3154A"/>
    <w:rsid w:val="00A31D43"/>
    <w:rsid w:val="00A31DF1"/>
    <w:rsid w:val="00A320BB"/>
    <w:rsid w:val="00A32EC7"/>
    <w:rsid w:val="00A32FCA"/>
    <w:rsid w:val="00A33441"/>
    <w:rsid w:val="00A3383E"/>
    <w:rsid w:val="00A33A0F"/>
    <w:rsid w:val="00A33B32"/>
    <w:rsid w:val="00A33CBC"/>
    <w:rsid w:val="00A33D4F"/>
    <w:rsid w:val="00A341E7"/>
    <w:rsid w:val="00A34D26"/>
    <w:rsid w:val="00A34DD3"/>
    <w:rsid w:val="00A35115"/>
    <w:rsid w:val="00A35685"/>
    <w:rsid w:val="00A35A0A"/>
    <w:rsid w:val="00A35DCE"/>
    <w:rsid w:val="00A35F95"/>
    <w:rsid w:val="00A360A3"/>
    <w:rsid w:val="00A3642F"/>
    <w:rsid w:val="00A36822"/>
    <w:rsid w:val="00A36825"/>
    <w:rsid w:val="00A36A51"/>
    <w:rsid w:val="00A36B84"/>
    <w:rsid w:val="00A36D0C"/>
    <w:rsid w:val="00A36DF2"/>
    <w:rsid w:val="00A370EB"/>
    <w:rsid w:val="00A371B6"/>
    <w:rsid w:val="00A37590"/>
    <w:rsid w:val="00A375BF"/>
    <w:rsid w:val="00A375E6"/>
    <w:rsid w:val="00A37E35"/>
    <w:rsid w:val="00A37E73"/>
    <w:rsid w:val="00A37F49"/>
    <w:rsid w:val="00A40497"/>
    <w:rsid w:val="00A408A2"/>
    <w:rsid w:val="00A40D3A"/>
    <w:rsid w:val="00A41088"/>
    <w:rsid w:val="00A41787"/>
    <w:rsid w:val="00A424F9"/>
    <w:rsid w:val="00A428DD"/>
    <w:rsid w:val="00A4295C"/>
    <w:rsid w:val="00A42C71"/>
    <w:rsid w:val="00A42FE5"/>
    <w:rsid w:val="00A434A9"/>
    <w:rsid w:val="00A439DF"/>
    <w:rsid w:val="00A43C80"/>
    <w:rsid w:val="00A4400D"/>
    <w:rsid w:val="00A440D1"/>
    <w:rsid w:val="00A44158"/>
    <w:rsid w:val="00A441F6"/>
    <w:rsid w:val="00A444BC"/>
    <w:rsid w:val="00A44513"/>
    <w:rsid w:val="00A45345"/>
    <w:rsid w:val="00A45507"/>
    <w:rsid w:val="00A45569"/>
    <w:rsid w:val="00A456BE"/>
    <w:rsid w:val="00A46000"/>
    <w:rsid w:val="00A46652"/>
    <w:rsid w:val="00A4668D"/>
    <w:rsid w:val="00A466EA"/>
    <w:rsid w:val="00A46971"/>
    <w:rsid w:val="00A46BC5"/>
    <w:rsid w:val="00A46F4C"/>
    <w:rsid w:val="00A47AC8"/>
    <w:rsid w:val="00A47F40"/>
    <w:rsid w:val="00A47F63"/>
    <w:rsid w:val="00A5010B"/>
    <w:rsid w:val="00A508F7"/>
    <w:rsid w:val="00A50AFE"/>
    <w:rsid w:val="00A50F5C"/>
    <w:rsid w:val="00A51036"/>
    <w:rsid w:val="00A51757"/>
    <w:rsid w:val="00A51B24"/>
    <w:rsid w:val="00A521F8"/>
    <w:rsid w:val="00A525B8"/>
    <w:rsid w:val="00A52874"/>
    <w:rsid w:val="00A52876"/>
    <w:rsid w:val="00A52ECC"/>
    <w:rsid w:val="00A53886"/>
    <w:rsid w:val="00A538D8"/>
    <w:rsid w:val="00A53D03"/>
    <w:rsid w:val="00A53DD1"/>
    <w:rsid w:val="00A541F8"/>
    <w:rsid w:val="00A54685"/>
    <w:rsid w:val="00A54C78"/>
    <w:rsid w:val="00A54E9D"/>
    <w:rsid w:val="00A54EB0"/>
    <w:rsid w:val="00A55040"/>
    <w:rsid w:val="00A55143"/>
    <w:rsid w:val="00A555A5"/>
    <w:rsid w:val="00A56219"/>
    <w:rsid w:val="00A562B5"/>
    <w:rsid w:val="00A56748"/>
    <w:rsid w:val="00A56E91"/>
    <w:rsid w:val="00A57414"/>
    <w:rsid w:val="00A5753F"/>
    <w:rsid w:val="00A57735"/>
    <w:rsid w:val="00A57764"/>
    <w:rsid w:val="00A57E08"/>
    <w:rsid w:val="00A57F86"/>
    <w:rsid w:val="00A6001D"/>
    <w:rsid w:val="00A6092F"/>
    <w:rsid w:val="00A6097E"/>
    <w:rsid w:val="00A60D99"/>
    <w:rsid w:val="00A60F28"/>
    <w:rsid w:val="00A61BC1"/>
    <w:rsid w:val="00A61F06"/>
    <w:rsid w:val="00A625A1"/>
    <w:rsid w:val="00A62716"/>
    <w:rsid w:val="00A627BE"/>
    <w:rsid w:val="00A628E3"/>
    <w:rsid w:val="00A62AA7"/>
    <w:rsid w:val="00A63257"/>
    <w:rsid w:val="00A63401"/>
    <w:rsid w:val="00A63442"/>
    <w:rsid w:val="00A636F1"/>
    <w:rsid w:val="00A63D4D"/>
    <w:rsid w:val="00A63D6F"/>
    <w:rsid w:val="00A63DA7"/>
    <w:rsid w:val="00A63E02"/>
    <w:rsid w:val="00A64F3E"/>
    <w:rsid w:val="00A65373"/>
    <w:rsid w:val="00A66025"/>
    <w:rsid w:val="00A661C2"/>
    <w:rsid w:val="00A66308"/>
    <w:rsid w:val="00A665DB"/>
    <w:rsid w:val="00A66CDC"/>
    <w:rsid w:val="00A66E5C"/>
    <w:rsid w:val="00A67983"/>
    <w:rsid w:val="00A67E5C"/>
    <w:rsid w:val="00A7001E"/>
    <w:rsid w:val="00A70745"/>
    <w:rsid w:val="00A70A61"/>
    <w:rsid w:val="00A71045"/>
    <w:rsid w:val="00A713A1"/>
    <w:rsid w:val="00A7179E"/>
    <w:rsid w:val="00A71D3D"/>
    <w:rsid w:val="00A72030"/>
    <w:rsid w:val="00A720AE"/>
    <w:rsid w:val="00A72894"/>
    <w:rsid w:val="00A72904"/>
    <w:rsid w:val="00A72E81"/>
    <w:rsid w:val="00A741D9"/>
    <w:rsid w:val="00A744C0"/>
    <w:rsid w:val="00A74E08"/>
    <w:rsid w:val="00A74F8B"/>
    <w:rsid w:val="00A7527D"/>
    <w:rsid w:val="00A75805"/>
    <w:rsid w:val="00A75C29"/>
    <w:rsid w:val="00A75D28"/>
    <w:rsid w:val="00A75F62"/>
    <w:rsid w:val="00A75FEE"/>
    <w:rsid w:val="00A76077"/>
    <w:rsid w:val="00A76129"/>
    <w:rsid w:val="00A76549"/>
    <w:rsid w:val="00A7657F"/>
    <w:rsid w:val="00A76E21"/>
    <w:rsid w:val="00A76F96"/>
    <w:rsid w:val="00A7753B"/>
    <w:rsid w:val="00A77553"/>
    <w:rsid w:val="00A77D41"/>
    <w:rsid w:val="00A77EAF"/>
    <w:rsid w:val="00A77F8F"/>
    <w:rsid w:val="00A802F1"/>
    <w:rsid w:val="00A80348"/>
    <w:rsid w:val="00A80D8F"/>
    <w:rsid w:val="00A80E0D"/>
    <w:rsid w:val="00A815C2"/>
    <w:rsid w:val="00A817C6"/>
    <w:rsid w:val="00A81AC1"/>
    <w:rsid w:val="00A81C19"/>
    <w:rsid w:val="00A81D24"/>
    <w:rsid w:val="00A81F8C"/>
    <w:rsid w:val="00A81FDE"/>
    <w:rsid w:val="00A82085"/>
    <w:rsid w:val="00A820AD"/>
    <w:rsid w:val="00A82282"/>
    <w:rsid w:val="00A8249F"/>
    <w:rsid w:val="00A8259A"/>
    <w:rsid w:val="00A82815"/>
    <w:rsid w:val="00A82BAF"/>
    <w:rsid w:val="00A82F95"/>
    <w:rsid w:val="00A82FC0"/>
    <w:rsid w:val="00A834C9"/>
    <w:rsid w:val="00A837A6"/>
    <w:rsid w:val="00A83879"/>
    <w:rsid w:val="00A83B21"/>
    <w:rsid w:val="00A83C4B"/>
    <w:rsid w:val="00A83F97"/>
    <w:rsid w:val="00A8418F"/>
    <w:rsid w:val="00A84272"/>
    <w:rsid w:val="00A84450"/>
    <w:rsid w:val="00A84C7C"/>
    <w:rsid w:val="00A8522F"/>
    <w:rsid w:val="00A853E1"/>
    <w:rsid w:val="00A8550F"/>
    <w:rsid w:val="00A85A32"/>
    <w:rsid w:val="00A85E0E"/>
    <w:rsid w:val="00A85ED3"/>
    <w:rsid w:val="00A8612D"/>
    <w:rsid w:val="00A861F1"/>
    <w:rsid w:val="00A86478"/>
    <w:rsid w:val="00A87083"/>
    <w:rsid w:val="00A87A8D"/>
    <w:rsid w:val="00A9012F"/>
    <w:rsid w:val="00A909B3"/>
    <w:rsid w:val="00A91084"/>
    <w:rsid w:val="00A91900"/>
    <w:rsid w:val="00A91ADE"/>
    <w:rsid w:val="00A9202E"/>
    <w:rsid w:val="00A921CF"/>
    <w:rsid w:val="00A9226E"/>
    <w:rsid w:val="00A92BD7"/>
    <w:rsid w:val="00A93000"/>
    <w:rsid w:val="00A93231"/>
    <w:rsid w:val="00A93716"/>
    <w:rsid w:val="00A93860"/>
    <w:rsid w:val="00A94487"/>
    <w:rsid w:val="00A94629"/>
    <w:rsid w:val="00A9469F"/>
    <w:rsid w:val="00A94A50"/>
    <w:rsid w:val="00A94AF3"/>
    <w:rsid w:val="00A94CE8"/>
    <w:rsid w:val="00A94E2F"/>
    <w:rsid w:val="00A9505C"/>
    <w:rsid w:val="00A95291"/>
    <w:rsid w:val="00A969A3"/>
    <w:rsid w:val="00A96C67"/>
    <w:rsid w:val="00A973F2"/>
    <w:rsid w:val="00A97491"/>
    <w:rsid w:val="00A97528"/>
    <w:rsid w:val="00A97DDC"/>
    <w:rsid w:val="00AA016F"/>
    <w:rsid w:val="00AA0516"/>
    <w:rsid w:val="00AA0BF6"/>
    <w:rsid w:val="00AA1255"/>
    <w:rsid w:val="00AA125B"/>
    <w:rsid w:val="00AA1437"/>
    <w:rsid w:val="00AA16AC"/>
    <w:rsid w:val="00AA1BFE"/>
    <w:rsid w:val="00AA1C7B"/>
    <w:rsid w:val="00AA1D29"/>
    <w:rsid w:val="00AA23E9"/>
    <w:rsid w:val="00AA24F9"/>
    <w:rsid w:val="00AA267E"/>
    <w:rsid w:val="00AA2762"/>
    <w:rsid w:val="00AA28FF"/>
    <w:rsid w:val="00AA29AA"/>
    <w:rsid w:val="00AA2F2F"/>
    <w:rsid w:val="00AA31D3"/>
    <w:rsid w:val="00AA3A5D"/>
    <w:rsid w:val="00AA3B1C"/>
    <w:rsid w:val="00AA3DFB"/>
    <w:rsid w:val="00AA4473"/>
    <w:rsid w:val="00AA452F"/>
    <w:rsid w:val="00AA4584"/>
    <w:rsid w:val="00AA4873"/>
    <w:rsid w:val="00AA4BDF"/>
    <w:rsid w:val="00AA530B"/>
    <w:rsid w:val="00AA5B59"/>
    <w:rsid w:val="00AA5BED"/>
    <w:rsid w:val="00AA5DA9"/>
    <w:rsid w:val="00AA63C5"/>
    <w:rsid w:val="00AA6446"/>
    <w:rsid w:val="00AA678E"/>
    <w:rsid w:val="00AA67D7"/>
    <w:rsid w:val="00AA6A79"/>
    <w:rsid w:val="00AA6D2A"/>
    <w:rsid w:val="00AA72BB"/>
    <w:rsid w:val="00AA7346"/>
    <w:rsid w:val="00AA7A4B"/>
    <w:rsid w:val="00AA7B86"/>
    <w:rsid w:val="00AA7F61"/>
    <w:rsid w:val="00AB0393"/>
    <w:rsid w:val="00AB0493"/>
    <w:rsid w:val="00AB0944"/>
    <w:rsid w:val="00AB0E2E"/>
    <w:rsid w:val="00AB15FE"/>
    <w:rsid w:val="00AB191A"/>
    <w:rsid w:val="00AB1B3F"/>
    <w:rsid w:val="00AB1DCE"/>
    <w:rsid w:val="00AB24E5"/>
    <w:rsid w:val="00AB26E1"/>
    <w:rsid w:val="00AB27FB"/>
    <w:rsid w:val="00AB295B"/>
    <w:rsid w:val="00AB2CE2"/>
    <w:rsid w:val="00AB3081"/>
    <w:rsid w:val="00AB3192"/>
    <w:rsid w:val="00AB34E2"/>
    <w:rsid w:val="00AB34FA"/>
    <w:rsid w:val="00AB356A"/>
    <w:rsid w:val="00AB3D42"/>
    <w:rsid w:val="00AB3D95"/>
    <w:rsid w:val="00AB4225"/>
    <w:rsid w:val="00AB45C8"/>
    <w:rsid w:val="00AB479F"/>
    <w:rsid w:val="00AB587A"/>
    <w:rsid w:val="00AB5E15"/>
    <w:rsid w:val="00AB6070"/>
    <w:rsid w:val="00AB61B0"/>
    <w:rsid w:val="00AB6435"/>
    <w:rsid w:val="00AB668F"/>
    <w:rsid w:val="00AB7051"/>
    <w:rsid w:val="00AB72B6"/>
    <w:rsid w:val="00AB75EE"/>
    <w:rsid w:val="00AB771C"/>
    <w:rsid w:val="00AB786A"/>
    <w:rsid w:val="00AB7A01"/>
    <w:rsid w:val="00AB7FEC"/>
    <w:rsid w:val="00AC0464"/>
    <w:rsid w:val="00AC053B"/>
    <w:rsid w:val="00AC05E5"/>
    <w:rsid w:val="00AC078B"/>
    <w:rsid w:val="00AC0CB9"/>
    <w:rsid w:val="00AC0FC2"/>
    <w:rsid w:val="00AC1183"/>
    <w:rsid w:val="00AC133A"/>
    <w:rsid w:val="00AC1426"/>
    <w:rsid w:val="00AC1A60"/>
    <w:rsid w:val="00AC1E39"/>
    <w:rsid w:val="00AC208E"/>
    <w:rsid w:val="00AC249E"/>
    <w:rsid w:val="00AC282B"/>
    <w:rsid w:val="00AC2CD3"/>
    <w:rsid w:val="00AC2E9E"/>
    <w:rsid w:val="00AC2EED"/>
    <w:rsid w:val="00AC34BC"/>
    <w:rsid w:val="00AC3C96"/>
    <w:rsid w:val="00AC3D83"/>
    <w:rsid w:val="00AC3F9A"/>
    <w:rsid w:val="00AC4179"/>
    <w:rsid w:val="00AC434C"/>
    <w:rsid w:val="00AC4B9E"/>
    <w:rsid w:val="00AC5523"/>
    <w:rsid w:val="00AC55C2"/>
    <w:rsid w:val="00AC629B"/>
    <w:rsid w:val="00AC6621"/>
    <w:rsid w:val="00AC6771"/>
    <w:rsid w:val="00AC6A2A"/>
    <w:rsid w:val="00AC6A81"/>
    <w:rsid w:val="00AC6EE9"/>
    <w:rsid w:val="00AC7386"/>
    <w:rsid w:val="00AC7452"/>
    <w:rsid w:val="00AC7553"/>
    <w:rsid w:val="00AC7788"/>
    <w:rsid w:val="00AC786A"/>
    <w:rsid w:val="00AC7B77"/>
    <w:rsid w:val="00AC7C1D"/>
    <w:rsid w:val="00AC7FCB"/>
    <w:rsid w:val="00AD028B"/>
    <w:rsid w:val="00AD0294"/>
    <w:rsid w:val="00AD0349"/>
    <w:rsid w:val="00AD03FF"/>
    <w:rsid w:val="00AD0598"/>
    <w:rsid w:val="00AD05D1"/>
    <w:rsid w:val="00AD07C4"/>
    <w:rsid w:val="00AD0A4F"/>
    <w:rsid w:val="00AD0B1E"/>
    <w:rsid w:val="00AD19A6"/>
    <w:rsid w:val="00AD266B"/>
    <w:rsid w:val="00AD29B4"/>
    <w:rsid w:val="00AD29C7"/>
    <w:rsid w:val="00AD2E37"/>
    <w:rsid w:val="00AD2F85"/>
    <w:rsid w:val="00AD35E7"/>
    <w:rsid w:val="00AD36DC"/>
    <w:rsid w:val="00AD3918"/>
    <w:rsid w:val="00AD425C"/>
    <w:rsid w:val="00AD4A6B"/>
    <w:rsid w:val="00AD53FE"/>
    <w:rsid w:val="00AD552E"/>
    <w:rsid w:val="00AD55FE"/>
    <w:rsid w:val="00AD5861"/>
    <w:rsid w:val="00AD5AFA"/>
    <w:rsid w:val="00AD5D9F"/>
    <w:rsid w:val="00AD61B4"/>
    <w:rsid w:val="00AD640B"/>
    <w:rsid w:val="00AD6563"/>
    <w:rsid w:val="00AD656C"/>
    <w:rsid w:val="00AD6C75"/>
    <w:rsid w:val="00AD74E7"/>
    <w:rsid w:val="00AD75D3"/>
    <w:rsid w:val="00AD77B2"/>
    <w:rsid w:val="00AD781E"/>
    <w:rsid w:val="00AE05C3"/>
    <w:rsid w:val="00AE1A05"/>
    <w:rsid w:val="00AE1DCF"/>
    <w:rsid w:val="00AE1DE0"/>
    <w:rsid w:val="00AE1E2E"/>
    <w:rsid w:val="00AE1F16"/>
    <w:rsid w:val="00AE2131"/>
    <w:rsid w:val="00AE2590"/>
    <w:rsid w:val="00AE2635"/>
    <w:rsid w:val="00AE283E"/>
    <w:rsid w:val="00AE2BD5"/>
    <w:rsid w:val="00AE2DF3"/>
    <w:rsid w:val="00AE2E98"/>
    <w:rsid w:val="00AE2F41"/>
    <w:rsid w:val="00AE307E"/>
    <w:rsid w:val="00AE3116"/>
    <w:rsid w:val="00AE3365"/>
    <w:rsid w:val="00AE35CF"/>
    <w:rsid w:val="00AE3EAB"/>
    <w:rsid w:val="00AE3EE2"/>
    <w:rsid w:val="00AE406D"/>
    <w:rsid w:val="00AE45C6"/>
    <w:rsid w:val="00AE45F5"/>
    <w:rsid w:val="00AE4A92"/>
    <w:rsid w:val="00AE507D"/>
    <w:rsid w:val="00AE50AE"/>
    <w:rsid w:val="00AE531B"/>
    <w:rsid w:val="00AE569D"/>
    <w:rsid w:val="00AE56CF"/>
    <w:rsid w:val="00AE56F7"/>
    <w:rsid w:val="00AE5898"/>
    <w:rsid w:val="00AE58E5"/>
    <w:rsid w:val="00AE5DDD"/>
    <w:rsid w:val="00AE6116"/>
    <w:rsid w:val="00AE67B4"/>
    <w:rsid w:val="00AE6D84"/>
    <w:rsid w:val="00AE6DC2"/>
    <w:rsid w:val="00AE748E"/>
    <w:rsid w:val="00AE7C83"/>
    <w:rsid w:val="00AE7EB4"/>
    <w:rsid w:val="00AF006B"/>
    <w:rsid w:val="00AF107B"/>
    <w:rsid w:val="00AF11DA"/>
    <w:rsid w:val="00AF131B"/>
    <w:rsid w:val="00AF1B3D"/>
    <w:rsid w:val="00AF1CB3"/>
    <w:rsid w:val="00AF2946"/>
    <w:rsid w:val="00AF2F55"/>
    <w:rsid w:val="00AF2FA6"/>
    <w:rsid w:val="00AF314A"/>
    <w:rsid w:val="00AF33AE"/>
    <w:rsid w:val="00AF3560"/>
    <w:rsid w:val="00AF359E"/>
    <w:rsid w:val="00AF3644"/>
    <w:rsid w:val="00AF3B07"/>
    <w:rsid w:val="00AF3C84"/>
    <w:rsid w:val="00AF4285"/>
    <w:rsid w:val="00AF42B9"/>
    <w:rsid w:val="00AF457D"/>
    <w:rsid w:val="00AF49AF"/>
    <w:rsid w:val="00AF4FAB"/>
    <w:rsid w:val="00AF4FE6"/>
    <w:rsid w:val="00AF57A2"/>
    <w:rsid w:val="00AF5DC3"/>
    <w:rsid w:val="00AF5F26"/>
    <w:rsid w:val="00AF5FDE"/>
    <w:rsid w:val="00AF60D4"/>
    <w:rsid w:val="00AF60E9"/>
    <w:rsid w:val="00AF6549"/>
    <w:rsid w:val="00AF6CD8"/>
    <w:rsid w:val="00AF720A"/>
    <w:rsid w:val="00AF7750"/>
    <w:rsid w:val="00AF7994"/>
    <w:rsid w:val="00AF7DB7"/>
    <w:rsid w:val="00AF7DE0"/>
    <w:rsid w:val="00B001E8"/>
    <w:rsid w:val="00B002B2"/>
    <w:rsid w:val="00B003F3"/>
    <w:rsid w:val="00B00FF2"/>
    <w:rsid w:val="00B01449"/>
    <w:rsid w:val="00B01469"/>
    <w:rsid w:val="00B01B8D"/>
    <w:rsid w:val="00B02105"/>
    <w:rsid w:val="00B024BE"/>
    <w:rsid w:val="00B025DF"/>
    <w:rsid w:val="00B0294F"/>
    <w:rsid w:val="00B02A74"/>
    <w:rsid w:val="00B033FB"/>
    <w:rsid w:val="00B035BA"/>
    <w:rsid w:val="00B0368A"/>
    <w:rsid w:val="00B036C3"/>
    <w:rsid w:val="00B03DBC"/>
    <w:rsid w:val="00B04045"/>
    <w:rsid w:val="00B0441B"/>
    <w:rsid w:val="00B04512"/>
    <w:rsid w:val="00B05064"/>
    <w:rsid w:val="00B05269"/>
    <w:rsid w:val="00B057C1"/>
    <w:rsid w:val="00B0581A"/>
    <w:rsid w:val="00B06048"/>
    <w:rsid w:val="00B0637F"/>
    <w:rsid w:val="00B06516"/>
    <w:rsid w:val="00B06B80"/>
    <w:rsid w:val="00B06C19"/>
    <w:rsid w:val="00B070B9"/>
    <w:rsid w:val="00B07456"/>
    <w:rsid w:val="00B0792E"/>
    <w:rsid w:val="00B07A2E"/>
    <w:rsid w:val="00B1038A"/>
    <w:rsid w:val="00B109D4"/>
    <w:rsid w:val="00B10BA9"/>
    <w:rsid w:val="00B10C10"/>
    <w:rsid w:val="00B1116B"/>
    <w:rsid w:val="00B1147F"/>
    <w:rsid w:val="00B118DD"/>
    <w:rsid w:val="00B11E8E"/>
    <w:rsid w:val="00B12915"/>
    <w:rsid w:val="00B129FC"/>
    <w:rsid w:val="00B12B7B"/>
    <w:rsid w:val="00B131FB"/>
    <w:rsid w:val="00B13283"/>
    <w:rsid w:val="00B138E2"/>
    <w:rsid w:val="00B13EF3"/>
    <w:rsid w:val="00B14445"/>
    <w:rsid w:val="00B1449A"/>
    <w:rsid w:val="00B144A3"/>
    <w:rsid w:val="00B14855"/>
    <w:rsid w:val="00B1495A"/>
    <w:rsid w:val="00B14B83"/>
    <w:rsid w:val="00B14C0B"/>
    <w:rsid w:val="00B14C0F"/>
    <w:rsid w:val="00B15409"/>
    <w:rsid w:val="00B1569B"/>
    <w:rsid w:val="00B157E6"/>
    <w:rsid w:val="00B1588B"/>
    <w:rsid w:val="00B16FF6"/>
    <w:rsid w:val="00B1703C"/>
    <w:rsid w:val="00B17047"/>
    <w:rsid w:val="00B170DC"/>
    <w:rsid w:val="00B17280"/>
    <w:rsid w:val="00B174E8"/>
    <w:rsid w:val="00B17A0B"/>
    <w:rsid w:val="00B17AFF"/>
    <w:rsid w:val="00B207E3"/>
    <w:rsid w:val="00B20966"/>
    <w:rsid w:val="00B20C92"/>
    <w:rsid w:val="00B20D4E"/>
    <w:rsid w:val="00B21482"/>
    <w:rsid w:val="00B2153C"/>
    <w:rsid w:val="00B2186B"/>
    <w:rsid w:val="00B219CC"/>
    <w:rsid w:val="00B21C7D"/>
    <w:rsid w:val="00B22522"/>
    <w:rsid w:val="00B2265E"/>
    <w:rsid w:val="00B22868"/>
    <w:rsid w:val="00B22BAC"/>
    <w:rsid w:val="00B22C28"/>
    <w:rsid w:val="00B2399A"/>
    <w:rsid w:val="00B239A1"/>
    <w:rsid w:val="00B23AA3"/>
    <w:rsid w:val="00B2488A"/>
    <w:rsid w:val="00B249CF"/>
    <w:rsid w:val="00B24A8C"/>
    <w:rsid w:val="00B24D8B"/>
    <w:rsid w:val="00B24E11"/>
    <w:rsid w:val="00B2504D"/>
    <w:rsid w:val="00B258F2"/>
    <w:rsid w:val="00B25CF4"/>
    <w:rsid w:val="00B25E01"/>
    <w:rsid w:val="00B26155"/>
    <w:rsid w:val="00B26184"/>
    <w:rsid w:val="00B26BD6"/>
    <w:rsid w:val="00B26F91"/>
    <w:rsid w:val="00B2752D"/>
    <w:rsid w:val="00B275C9"/>
    <w:rsid w:val="00B27697"/>
    <w:rsid w:val="00B27895"/>
    <w:rsid w:val="00B301E2"/>
    <w:rsid w:val="00B30B7E"/>
    <w:rsid w:val="00B30EA5"/>
    <w:rsid w:val="00B313DB"/>
    <w:rsid w:val="00B3171D"/>
    <w:rsid w:val="00B3176C"/>
    <w:rsid w:val="00B31875"/>
    <w:rsid w:val="00B31C89"/>
    <w:rsid w:val="00B31E71"/>
    <w:rsid w:val="00B326FF"/>
    <w:rsid w:val="00B3272F"/>
    <w:rsid w:val="00B327B9"/>
    <w:rsid w:val="00B32AC0"/>
    <w:rsid w:val="00B32C93"/>
    <w:rsid w:val="00B32F1C"/>
    <w:rsid w:val="00B33352"/>
    <w:rsid w:val="00B3371B"/>
    <w:rsid w:val="00B33C97"/>
    <w:rsid w:val="00B3410F"/>
    <w:rsid w:val="00B34337"/>
    <w:rsid w:val="00B3438B"/>
    <w:rsid w:val="00B34409"/>
    <w:rsid w:val="00B34787"/>
    <w:rsid w:val="00B3487D"/>
    <w:rsid w:val="00B34CCF"/>
    <w:rsid w:val="00B34D68"/>
    <w:rsid w:val="00B353EE"/>
    <w:rsid w:val="00B35416"/>
    <w:rsid w:val="00B3551C"/>
    <w:rsid w:val="00B35871"/>
    <w:rsid w:val="00B35902"/>
    <w:rsid w:val="00B35D0A"/>
    <w:rsid w:val="00B35EF9"/>
    <w:rsid w:val="00B366BC"/>
    <w:rsid w:val="00B36C96"/>
    <w:rsid w:val="00B36D51"/>
    <w:rsid w:val="00B36DC4"/>
    <w:rsid w:val="00B377EB"/>
    <w:rsid w:val="00B37E84"/>
    <w:rsid w:val="00B403C2"/>
    <w:rsid w:val="00B40942"/>
    <w:rsid w:val="00B412D1"/>
    <w:rsid w:val="00B4130F"/>
    <w:rsid w:val="00B41316"/>
    <w:rsid w:val="00B4134D"/>
    <w:rsid w:val="00B4168F"/>
    <w:rsid w:val="00B41A04"/>
    <w:rsid w:val="00B41D6F"/>
    <w:rsid w:val="00B42289"/>
    <w:rsid w:val="00B4269E"/>
    <w:rsid w:val="00B42AF2"/>
    <w:rsid w:val="00B42B9C"/>
    <w:rsid w:val="00B42CDB"/>
    <w:rsid w:val="00B431C4"/>
    <w:rsid w:val="00B43217"/>
    <w:rsid w:val="00B43C23"/>
    <w:rsid w:val="00B43E96"/>
    <w:rsid w:val="00B4427C"/>
    <w:rsid w:val="00B44469"/>
    <w:rsid w:val="00B445A5"/>
    <w:rsid w:val="00B445F3"/>
    <w:rsid w:val="00B4472E"/>
    <w:rsid w:val="00B44CFA"/>
    <w:rsid w:val="00B44D77"/>
    <w:rsid w:val="00B44DB3"/>
    <w:rsid w:val="00B44EBA"/>
    <w:rsid w:val="00B450D4"/>
    <w:rsid w:val="00B4562D"/>
    <w:rsid w:val="00B45C44"/>
    <w:rsid w:val="00B45D0A"/>
    <w:rsid w:val="00B45FAF"/>
    <w:rsid w:val="00B4610C"/>
    <w:rsid w:val="00B465C2"/>
    <w:rsid w:val="00B467A9"/>
    <w:rsid w:val="00B469C4"/>
    <w:rsid w:val="00B46A8A"/>
    <w:rsid w:val="00B46DA6"/>
    <w:rsid w:val="00B46F13"/>
    <w:rsid w:val="00B474F8"/>
    <w:rsid w:val="00B47C79"/>
    <w:rsid w:val="00B47D83"/>
    <w:rsid w:val="00B5048E"/>
    <w:rsid w:val="00B506AF"/>
    <w:rsid w:val="00B50834"/>
    <w:rsid w:val="00B50C6C"/>
    <w:rsid w:val="00B50CE6"/>
    <w:rsid w:val="00B51AC4"/>
    <w:rsid w:val="00B51C57"/>
    <w:rsid w:val="00B51F58"/>
    <w:rsid w:val="00B51F77"/>
    <w:rsid w:val="00B52B2D"/>
    <w:rsid w:val="00B53392"/>
    <w:rsid w:val="00B53638"/>
    <w:rsid w:val="00B53681"/>
    <w:rsid w:val="00B538A3"/>
    <w:rsid w:val="00B53A2C"/>
    <w:rsid w:val="00B54091"/>
    <w:rsid w:val="00B544BD"/>
    <w:rsid w:val="00B547E0"/>
    <w:rsid w:val="00B54924"/>
    <w:rsid w:val="00B5496E"/>
    <w:rsid w:val="00B549D2"/>
    <w:rsid w:val="00B551EF"/>
    <w:rsid w:val="00B552D9"/>
    <w:rsid w:val="00B55DF0"/>
    <w:rsid w:val="00B56067"/>
    <w:rsid w:val="00B56642"/>
    <w:rsid w:val="00B566B4"/>
    <w:rsid w:val="00B56748"/>
    <w:rsid w:val="00B569A0"/>
    <w:rsid w:val="00B56D29"/>
    <w:rsid w:val="00B56F7C"/>
    <w:rsid w:val="00B571D8"/>
    <w:rsid w:val="00B57212"/>
    <w:rsid w:val="00B572AA"/>
    <w:rsid w:val="00B5794A"/>
    <w:rsid w:val="00B57CCD"/>
    <w:rsid w:val="00B57DF1"/>
    <w:rsid w:val="00B60242"/>
    <w:rsid w:val="00B6087C"/>
    <w:rsid w:val="00B60ACA"/>
    <w:rsid w:val="00B60AF5"/>
    <w:rsid w:val="00B610E1"/>
    <w:rsid w:val="00B61450"/>
    <w:rsid w:val="00B61855"/>
    <w:rsid w:val="00B61B63"/>
    <w:rsid w:val="00B61E30"/>
    <w:rsid w:val="00B6224A"/>
    <w:rsid w:val="00B62802"/>
    <w:rsid w:val="00B629D5"/>
    <w:rsid w:val="00B6315B"/>
    <w:rsid w:val="00B63733"/>
    <w:rsid w:val="00B638EB"/>
    <w:rsid w:val="00B63E1A"/>
    <w:rsid w:val="00B640A6"/>
    <w:rsid w:val="00B64664"/>
    <w:rsid w:val="00B6470E"/>
    <w:rsid w:val="00B64A92"/>
    <w:rsid w:val="00B64B13"/>
    <w:rsid w:val="00B64EB4"/>
    <w:rsid w:val="00B64F11"/>
    <w:rsid w:val="00B65038"/>
    <w:rsid w:val="00B653CB"/>
    <w:rsid w:val="00B65826"/>
    <w:rsid w:val="00B65A79"/>
    <w:rsid w:val="00B66447"/>
    <w:rsid w:val="00B6658B"/>
    <w:rsid w:val="00B6678D"/>
    <w:rsid w:val="00B668FF"/>
    <w:rsid w:val="00B66C52"/>
    <w:rsid w:val="00B66D9A"/>
    <w:rsid w:val="00B671B4"/>
    <w:rsid w:val="00B67564"/>
    <w:rsid w:val="00B67735"/>
    <w:rsid w:val="00B678BD"/>
    <w:rsid w:val="00B679DA"/>
    <w:rsid w:val="00B67B7D"/>
    <w:rsid w:val="00B67CC9"/>
    <w:rsid w:val="00B67F2C"/>
    <w:rsid w:val="00B700C7"/>
    <w:rsid w:val="00B711CF"/>
    <w:rsid w:val="00B71487"/>
    <w:rsid w:val="00B7179D"/>
    <w:rsid w:val="00B71864"/>
    <w:rsid w:val="00B7187E"/>
    <w:rsid w:val="00B71CD0"/>
    <w:rsid w:val="00B71D0A"/>
    <w:rsid w:val="00B71F1D"/>
    <w:rsid w:val="00B71F3D"/>
    <w:rsid w:val="00B72019"/>
    <w:rsid w:val="00B7220B"/>
    <w:rsid w:val="00B7223A"/>
    <w:rsid w:val="00B72343"/>
    <w:rsid w:val="00B72724"/>
    <w:rsid w:val="00B72C44"/>
    <w:rsid w:val="00B72C46"/>
    <w:rsid w:val="00B72F6C"/>
    <w:rsid w:val="00B7372B"/>
    <w:rsid w:val="00B73E53"/>
    <w:rsid w:val="00B7432A"/>
    <w:rsid w:val="00B743E5"/>
    <w:rsid w:val="00B746EA"/>
    <w:rsid w:val="00B74B25"/>
    <w:rsid w:val="00B74EE1"/>
    <w:rsid w:val="00B75031"/>
    <w:rsid w:val="00B754A2"/>
    <w:rsid w:val="00B75E71"/>
    <w:rsid w:val="00B762D7"/>
    <w:rsid w:val="00B77100"/>
    <w:rsid w:val="00B771B8"/>
    <w:rsid w:val="00B7778B"/>
    <w:rsid w:val="00B777D9"/>
    <w:rsid w:val="00B77A41"/>
    <w:rsid w:val="00B77F5F"/>
    <w:rsid w:val="00B817A6"/>
    <w:rsid w:val="00B8190F"/>
    <w:rsid w:val="00B819C2"/>
    <w:rsid w:val="00B825A9"/>
    <w:rsid w:val="00B82A4B"/>
    <w:rsid w:val="00B82A75"/>
    <w:rsid w:val="00B82E39"/>
    <w:rsid w:val="00B82F36"/>
    <w:rsid w:val="00B82FD0"/>
    <w:rsid w:val="00B830F7"/>
    <w:rsid w:val="00B8319C"/>
    <w:rsid w:val="00B836F0"/>
    <w:rsid w:val="00B838C3"/>
    <w:rsid w:val="00B83D02"/>
    <w:rsid w:val="00B840C4"/>
    <w:rsid w:val="00B84237"/>
    <w:rsid w:val="00B84810"/>
    <w:rsid w:val="00B8493B"/>
    <w:rsid w:val="00B84987"/>
    <w:rsid w:val="00B851ED"/>
    <w:rsid w:val="00B85610"/>
    <w:rsid w:val="00B85785"/>
    <w:rsid w:val="00B85B2E"/>
    <w:rsid w:val="00B85E50"/>
    <w:rsid w:val="00B860E9"/>
    <w:rsid w:val="00B868FC"/>
    <w:rsid w:val="00B86A2E"/>
    <w:rsid w:val="00B86C45"/>
    <w:rsid w:val="00B86D2C"/>
    <w:rsid w:val="00B87086"/>
    <w:rsid w:val="00B87836"/>
    <w:rsid w:val="00B87C54"/>
    <w:rsid w:val="00B87FD4"/>
    <w:rsid w:val="00B90295"/>
    <w:rsid w:val="00B90474"/>
    <w:rsid w:val="00B9054F"/>
    <w:rsid w:val="00B90933"/>
    <w:rsid w:val="00B90FED"/>
    <w:rsid w:val="00B91393"/>
    <w:rsid w:val="00B9174A"/>
    <w:rsid w:val="00B91C1A"/>
    <w:rsid w:val="00B92234"/>
    <w:rsid w:val="00B92574"/>
    <w:rsid w:val="00B92580"/>
    <w:rsid w:val="00B93084"/>
    <w:rsid w:val="00B935AD"/>
    <w:rsid w:val="00B93862"/>
    <w:rsid w:val="00B938A1"/>
    <w:rsid w:val="00B93F37"/>
    <w:rsid w:val="00B9459B"/>
    <w:rsid w:val="00B94714"/>
    <w:rsid w:val="00B94844"/>
    <w:rsid w:val="00B94846"/>
    <w:rsid w:val="00B9495F"/>
    <w:rsid w:val="00B950B9"/>
    <w:rsid w:val="00B954E8"/>
    <w:rsid w:val="00B95B60"/>
    <w:rsid w:val="00B95B88"/>
    <w:rsid w:val="00B961CE"/>
    <w:rsid w:val="00B963E1"/>
    <w:rsid w:val="00B96734"/>
    <w:rsid w:val="00B96A92"/>
    <w:rsid w:val="00B96BC8"/>
    <w:rsid w:val="00B96CAC"/>
    <w:rsid w:val="00B96DB3"/>
    <w:rsid w:val="00B96E3B"/>
    <w:rsid w:val="00B9781A"/>
    <w:rsid w:val="00B9781F"/>
    <w:rsid w:val="00B9798C"/>
    <w:rsid w:val="00B97B7C"/>
    <w:rsid w:val="00B97BEA"/>
    <w:rsid w:val="00B97CB0"/>
    <w:rsid w:val="00BA04B7"/>
    <w:rsid w:val="00BA09C9"/>
    <w:rsid w:val="00BA15D0"/>
    <w:rsid w:val="00BA1A00"/>
    <w:rsid w:val="00BA1A25"/>
    <w:rsid w:val="00BA1A83"/>
    <w:rsid w:val="00BA2025"/>
    <w:rsid w:val="00BA23EC"/>
    <w:rsid w:val="00BA2BC9"/>
    <w:rsid w:val="00BA2D8E"/>
    <w:rsid w:val="00BA2DD1"/>
    <w:rsid w:val="00BA2FAB"/>
    <w:rsid w:val="00BA2FC2"/>
    <w:rsid w:val="00BA300F"/>
    <w:rsid w:val="00BA33D3"/>
    <w:rsid w:val="00BA381E"/>
    <w:rsid w:val="00BA3901"/>
    <w:rsid w:val="00BA3A62"/>
    <w:rsid w:val="00BA41A2"/>
    <w:rsid w:val="00BA43FC"/>
    <w:rsid w:val="00BA45A3"/>
    <w:rsid w:val="00BA46B6"/>
    <w:rsid w:val="00BA475B"/>
    <w:rsid w:val="00BA47CF"/>
    <w:rsid w:val="00BA5025"/>
    <w:rsid w:val="00BA52E0"/>
    <w:rsid w:val="00BA542D"/>
    <w:rsid w:val="00BA543D"/>
    <w:rsid w:val="00BA54F7"/>
    <w:rsid w:val="00BA5965"/>
    <w:rsid w:val="00BA5DF7"/>
    <w:rsid w:val="00BA616B"/>
    <w:rsid w:val="00BA6179"/>
    <w:rsid w:val="00BA62D9"/>
    <w:rsid w:val="00BA6A40"/>
    <w:rsid w:val="00BA6C2F"/>
    <w:rsid w:val="00BA6C89"/>
    <w:rsid w:val="00BA6CC2"/>
    <w:rsid w:val="00BA6D7D"/>
    <w:rsid w:val="00BA7009"/>
    <w:rsid w:val="00BA7187"/>
    <w:rsid w:val="00BA7196"/>
    <w:rsid w:val="00BA7725"/>
    <w:rsid w:val="00BA7F0E"/>
    <w:rsid w:val="00BB00F9"/>
    <w:rsid w:val="00BB012A"/>
    <w:rsid w:val="00BB0676"/>
    <w:rsid w:val="00BB0A54"/>
    <w:rsid w:val="00BB0D32"/>
    <w:rsid w:val="00BB114B"/>
    <w:rsid w:val="00BB1420"/>
    <w:rsid w:val="00BB175C"/>
    <w:rsid w:val="00BB1C31"/>
    <w:rsid w:val="00BB1FDF"/>
    <w:rsid w:val="00BB2185"/>
    <w:rsid w:val="00BB23A2"/>
    <w:rsid w:val="00BB2D16"/>
    <w:rsid w:val="00BB2D36"/>
    <w:rsid w:val="00BB30DE"/>
    <w:rsid w:val="00BB31B3"/>
    <w:rsid w:val="00BB342A"/>
    <w:rsid w:val="00BB354C"/>
    <w:rsid w:val="00BB37FA"/>
    <w:rsid w:val="00BB380A"/>
    <w:rsid w:val="00BB3AC0"/>
    <w:rsid w:val="00BB3C22"/>
    <w:rsid w:val="00BB3E89"/>
    <w:rsid w:val="00BB3F4F"/>
    <w:rsid w:val="00BB401C"/>
    <w:rsid w:val="00BB4434"/>
    <w:rsid w:val="00BB46E5"/>
    <w:rsid w:val="00BB4A83"/>
    <w:rsid w:val="00BB4D58"/>
    <w:rsid w:val="00BB51E4"/>
    <w:rsid w:val="00BB5369"/>
    <w:rsid w:val="00BB5664"/>
    <w:rsid w:val="00BB5B6F"/>
    <w:rsid w:val="00BB5F34"/>
    <w:rsid w:val="00BB6828"/>
    <w:rsid w:val="00BB6C2A"/>
    <w:rsid w:val="00BB7468"/>
    <w:rsid w:val="00BB7849"/>
    <w:rsid w:val="00BB7AB6"/>
    <w:rsid w:val="00BB7CEC"/>
    <w:rsid w:val="00BB7DC4"/>
    <w:rsid w:val="00BB7FAE"/>
    <w:rsid w:val="00BC01F0"/>
    <w:rsid w:val="00BC0243"/>
    <w:rsid w:val="00BC0393"/>
    <w:rsid w:val="00BC048A"/>
    <w:rsid w:val="00BC04F0"/>
    <w:rsid w:val="00BC0EF3"/>
    <w:rsid w:val="00BC163D"/>
    <w:rsid w:val="00BC1876"/>
    <w:rsid w:val="00BC18CF"/>
    <w:rsid w:val="00BC1A1A"/>
    <w:rsid w:val="00BC1A22"/>
    <w:rsid w:val="00BC1C04"/>
    <w:rsid w:val="00BC1E41"/>
    <w:rsid w:val="00BC2478"/>
    <w:rsid w:val="00BC25A3"/>
    <w:rsid w:val="00BC25E2"/>
    <w:rsid w:val="00BC26AA"/>
    <w:rsid w:val="00BC2930"/>
    <w:rsid w:val="00BC2FA1"/>
    <w:rsid w:val="00BC2FF8"/>
    <w:rsid w:val="00BC329B"/>
    <w:rsid w:val="00BC3528"/>
    <w:rsid w:val="00BC3E4C"/>
    <w:rsid w:val="00BC4060"/>
    <w:rsid w:val="00BC4BB9"/>
    <w:rsid w:val="00BC4FA8"/>
    <w:rsid w:val="00BC5217"/>
    <w:rsid w:val="00BC5480"/>
    <w:rsid w:val="00BC5864"/>
    <w:rsid w:val="00BC58D6"/>
    <w:rsid w:val="00BC5A94"/>
    <w:rsid w:val="00BC6252"/>
    <w:rsid w:val="00BC6800"/>
    <w:rsid w:val="00BC68BC"/>
    <w:rsid w:val="00BC71FD"/>
    <w:rsid w:val="00BC7211"/>
    <w:rsid w:val="00BC74FB"/>
    <w:rsid w:val="00BC7771"/>
    <w:rsid w:val="00BD002C"/>
    <w:rsid w:val="00BD0100"/>
    <w:rsid w:val="00BD01FF"/>
    <w:rsid w:val="00BD0473"/>
    <w:rsid w:val="00BD07D8"/>
    <w:rsid w:val="00BD087F"/>
    <w:rsid w:val="00BD0AD2"/>
    <w:rsid w:val="00BD0B10"/>
    <w:rsid w:val="00BD0E79"/>
    <w:rsid w:val="00BD1695"/>
    <w:rsid w:val="00BD16E7"/>
    <w:rsid w:val="00BD172C"/>
    <w:rsid w:val="00BD1FE9"/>
    <w:rsid w:val="00BD21D2"/>
    <w:rsid w:val="00BD23FF"/>
    <w:rsid w:val="00BD24A7"/>
    <w:rsid w:val="00BD253D"/>
    <w:rsid w:val="00BD2826"/>
    <w:rsid w:val="00BD2BEF"/>
    <w:rsid w:val="00BD2C1F"/>
    <w:rsid w:val="00BD2C39"/>
    <w:rsid w:val="00BD2D6F"/>
    <w:rsid w:val="00BD3284"/>
    <w:rsid w:val="00BD3BCF"/>
    <w:rsid w:val="00BD3C04"/>
    <w:rsid w:val="00BD3CE8"/>
    <w:rsid w:val="00BD405A"/>
    <w:rsid w:val="00BD4146"/>
    <w:rsid w:val="00BD4415"/>
    <w:rsid w:val="00BD4430"/>
    <w:rsid w:val="00BD4A60"/>
    <w:rsid w:val="00BD4C9D"/>
    <w:rsid w:val="00BD4E3B"/>
    <w:rsid w:val="00BD530C"/>
    <w:rsid w:val="00BD5379"/>
    <w:rsid w:val="00BD5F19"/>
    <w:rsid w:val="00BD6131"/>
    <w:rsid w:val="00BD6186"/>
    <w:rsid w:val="00BD655A"/>
    <w:rsid w:val="00BD65CE"/>
    <w:rsid w:val="00BD6880"/>
    <w:rsid w:val="00BD68BA"/>
    <w:rsid w:val="00BD6A7C"/>
    <w:rsid w:val="00BD6B4C"/>
    <w:rsid w:val="00BD6CE2"/>
    <w:rsid w:val="00BD71BE"/>
    <w:rsid w:val="00BD723B"/>
    <w:rsid w:val="00BD72AE"/>
    <w:rsid w:val="00BD7643"/>
    <w:rsid w:val="00BD783F"/>
    <w:rsid w:val="00BD7CF7"/>
    <w:rsid w:val="00BD7E10"/>
    <w:rsid w:val="00BE05AB"/>
    <w:rsid w:val="00BE0773"/>
    <w:rsid w:val="00BE0AEE"/>
    <w:rsid w:val="00BE0B99"/>
    <w:rsid w:val="00BE1124"/>
    <w:rsid w:val="00BE17C8"/>
    <w:rsid w:val="00BE1BB8"/>
    <w:rsid w:val="00BE1C02"/>
    <w:rsid w:val="00BE1CBD"/>
    <w:rsid w:val="00BE1D75"/>
    <w:rsid w:val="00BE271E"/>
    <w:rsid w:val="00BE2AB6"/>
    <w:rsid w:val="00BE2AD5"/>
    <w:rsid w:val="00BE2C79"/>
    <w:rsid w:val="00BE334D"/>
    <w:rsid w:val="00BE34E4"/>
    <w:rsid w:val="00BE3BDE"/>
    <w:rsid w:val="00BE40C8"/>
    <w:rsid w:val="00BE411F"/>
    <w:rsid w:val="00BE434A"/>
    <w:rsid w:val="00BE470F"/>
    <w:rsid w:val="00BE4C67"/>
    <w:rsid w:val="00BE4D70"/>
    <w:rsid w:val="00BE4F2E"/>
    <w:rsid w:val="00BE5276"/>
    <w:rsid w:val="00BE5305"/>
    <w:rsid w:val="00BE5536"/>
    <w:rsid w:val="00BE5882"/>
    <w:rsid w:val="00BE5BD9"/>
    <w:rsid w:val="00BE6110"/>
    <w:rsid w:val="00BE6305"/>
    <w:rsid w:val="00BE6467"/>
    <w:rsid w:val="00BE688C"/>
    <w:rsid w:val="00BE68AD"/>
    <w:rsid w:val="00BE7002"/>
    <w:rsid w:val="00BE7434"/>
    <w:rsid w:val="00BE7AF3"/>
    <w:rsid w:val="00BE7B29"/>
    <w:rsid w:val="00BE7D2A"/>
    <w:rsid w:val="00BE7DED"/>
    <w:rsid w:val="00BE7EF1"/>
    <w:rsid w:val="00BF01BB"/>
    <w:rsid w:val="00BF01FF"/>
    <w:rsid w:val="00BF07B3"/>
    <w:rsid w:val="00BF0822"/>
    <w:rsid w:val="00BF085F"/>
    <w:rsid w:val="00BF09F9"/>
    <w:rsid w:val="00BF0AF6"/>
    <w:rsid w:val="00BF0E4F"/>
    <w:rsid w:val="00BF0E8D"/>
    <w:rsid w:val="00BF0EF9"/>
    <w:rsid w:val="00BF106C"/>
    <w:rsid w:val="00BF10A5"/>
    <w:rsid w:val="00BF117F"/>
    <w:rsid w:val="00BF135B"/>
    <w:rsid w:val="00BF18ED"/>
    <w:rsid w:val="00BF1967"/>
    <w:rsid w:val="00BF1A3F"/>
    <w:rsid w:val="00BF1AE9"/>
    <w:rsid w:val="00BF1B2D"/>
    <w:rsid w:val="00BF1E50"/>
    <w:rsid w:val="00BF1F3B"/>
    <w:rsid w:val="00BF1FDC"/>
    <w:rsid w:val="00BF27BF"/>
    <w:rsid w:val="00BF32AA"/>
    <w:rsid w:val="00BF3738"/>
    <w:rsid w:val="00BF3959"/>
    <w:rsid w:val="00BF4528"/>
    <w:rsid w:val="00BF4FAC"/>
    <w:rsid w:val="00BF514C"/>
    <w:rsid w:val="00BF5243"/>
    <w:rsid w:val="00BF5310"/>
    <w:rsid w:val="00BF56AF"/>
    <w:rsid w:val="00BF5EDE"/>
    <w:rsid w:val="00BF638F"/>
    <w:rsid w:val="00BF6392"/>
    <w:rsid w:val="00BF64CB"/>
    <w:rsid w:val="00BF70FD"/>
    <w:rsid w:val="00BF79FE"/>
    <w:rsid w:val="00BF7D6A"/>
    <w:rsid w:val="00C00FF1"/>
    <w:rsid w:val="00C010F7"/>
    <w:rsid w:val="00C01237"/>
    <w:rsid w:val="00C017C7"/>
    <w:rsid w:val="00C01AA6"/>
    <w:rsid w:val="00C01C94"/>
    <w:rsid w:val="00C01EC9"/>
    <w:rsid w:val="00C0233D"/>
    <w:rsid w:val="00C02418"/>
    <w:rsid w:val="00C024F7"/>
    <w:rsid w:val="00C025DD"/>
    <w:rsid w:val="00C02B6D"/>
    <w:rsid w:val="00C02C8D"/>
    <w:rsid w:val="00C02EF6"/>
    <w:rsid w:val="00C03416"/>
    <w:rsid w:val="00C03427"/>
    <w:rsid w:val="00C03488"/>
    <w:rsid w:val="00C03960"/>
    <w:rsid w:val="00C03C29"/>
    <w:rsid w:val="00C0405E"/>
    <w:rsid w:val="00C0409F"/>
    <w:rsid w:val="00C0422B"/>
    <w:rsid w:val="00C042BC"/>
    <w:rsid w:val="00C04BED"/>
    <w:rsid w:val="00C04E10"/>
    <w:rsid w:val="00C04E61"/>
    <w:rsid w:val="00C0508E"/>
    <w:rsid w:val="00C054B6"/>
    <w:rsid w:val="00C05704"/>
    <w:rsid w:val="00C05BC8"/>
    <w:rsid w:val="00C05C31"/>
    <w:rsid w:val="00C067A2"/>
    <w:rsid w:val="00C068FA"/>
    <w:rsid w:val="00C06D90"/>
    <w:rsid w:val="00C06FDD"/>
    <w:rsid w:val="00C0716A"/>
    <w:rsid w:val="00C0719D"/>
    <w:rsid w:val="00C07A95"/>
    <w:rsid w:val="00C07FE1"/>
    <w:rsid w:val="00C1036F"/>
    <w:rsid w:val="00C1039B"/>
    <w:rsid w:val="00C1049B"/>
    <w:rsid w:val="00C10724"/>
    <w:rsid w:val="00C10B80"/>
    <w:rsid w:val="00C10C40"/>
    <w:rsid w:val="00C10DA9"/>
    <w:rsid w:val="00C11657"/>
    <w:rsid w:val="00C1178C"/>
    <w:rsid w:val="00C1188B"/>
    <w:rsid w:val="00C11C6B"/>
    <w:rsid w:val="00C121C1"/>
    <w:rsid w:val="00C1237F"/>
    <w:rsid w:val="00C12CB8"/>
    <w:rsid w:val="00C12F70"/>
    <w:rsid w:val="00C1374C"/>
    <w:rsid w:val="00C13896"/>
    <w:rsid w:val="00C13B22"/>
    <w:rsid w:val="00C13B2F"/>
    <w:rsid w:val="00C13D00"/>
    <w:rsid w:val="00C1485C"/>
    <w:rsid w:val="00C14890"/>
    <w:rsid w:val="00C14BA4"/>
    <w:rsid w:val="00C14DB7"/>
    <w:rsid w:val="00C15A43"/>
    <w:rsid w:val="00C15CAE"/>
    <w:rsid w:val="00C16101"/>
    <w:rsid w:val="00C1619A"/>
    <w:rsid w:val="00C16BC0"/>
    <w:rsid w:val="00C17038"/>
    <w:rsid w:val="00C17382"/>
    <w:rsid w:val="00C177DA"/>
    <w:rsid w:val="00C1797F"/>
    <w:rsid w:val="00C17E44"/>
    <w:rsid w:val="00C17E8C"/>
    <w:rsid w:val="00C20082"/>
    <w:rsid w:val="00C20089"/>
    <w:rsid w:val="00C2044F"/>
    <w:rsid w:val="00C20553"/>
    <w:rsid w:val="00C2055C"/>
    <w:rsid w:val="00C20565"/>
    <w:rsid w:val="00C208EA"/>
    <w:rsid w:val="00C20C6A"/>
    <w:rsid w:val="00C211A9"/>
    <w:rsid w:val="00C21367"/>
    <w:rsid w:val="00C218DF"/>
    <w:rsid w:val="00C21A80"/>
    <w:rsid w:val="00C21B2C"/>
    <w:rsid w:val="00C21C0A"/>
    <w:rsid w:val="00C21C96"/>
    <w:rsid w:val="00C22441"/>
    <w:rsid w:val="00C2260B"/>
    <w:rsid w:val="00C228CD"/>
    <w:rsid w:val="00C22C9F"/>
    <w:rsid w:val="00C22DF1"/>
    <w:rsid w:val="00C22E4A"/>
    <w:rsid w:val="00C23377"/>
    <w:rsid w:val="00C2346C"/>
    <w:rsid w:val="00C23852"/>
    <w:rsid w:val="00C23C10"/>
    <w:rsid w:val="00C2411E"/>
    <w:rsid w:val="00C241FC"/>
    <w:rsid w:val="00C244BE"/>
    <w:rsid w:val="00C24672"/>
    <w:rsid w:val="00C249B1"/>
    <w:rsid w:val="00C24B8D"/>
    <w:rsid w:val="00C24C2A"/>
    <w:rsid w:val="00C24E9E"/>
    <w:rsid w:val="00C24EDC"/>
    <w:rsid w:val="00C2513D"/>
    <w:rsid w:val="00C2516F"/>
    <w:rsid w:val="00C252DD"/>
    <w:rsid w:val="00C25863"/>
    <w:rsid w:val="00C25DB4"/>
    <w:rsid w:val="00C2627A"/>
    <w:rsid w:val="00C262B7"/>
    <w:rsid w:val="00C264C7"/>
    <w:rsid w:val="00C26756"/>
    <w:rsid w:val="00C267BE"/>
    <w:rsid w:val="00C26EFF"/>
    <w:rsid w:val="00C26FA4"/>
    <w:rsid w:val="00C270B6"/>
    <w:rsid w:val="00C273D8"/>
    <w:rsid w:val="00C27434"/>
    <w:rsid w:val="00C27470"/>
    <w:rsid w:val="00C274E1"/>
    <w:rsid w:val="00C276A7"/>
    <w:rsid w:val="00C27A9E"/>
    <w:rsid w:val="00C27AF3"/>
    <w:rsid w:val="00C27B45"/>
    <w:rsid w:val="00C27CBA"/>
    <w:rsid w:val="00C3099F"/>
    <w:rsid w:val="00C30E8A"/>
    <w:rsid w:val="00C317F4"/>
    <w:rsid w:val="00C31926"/>
    <w:rsid w:val="00C31B1E"/>
    <w:rsid w:val="00C31C8A"/>
    <w:rsid w:val="00C31E8D"/>
    <w:rsid w:val="00C323C6"/>
    <w:rsid w:val="00C32609"/>
    <w:rsid w:val="00C327BD"/>
    <w:rsid w:val="00C3281B"/>
    <w:rsid w:val="00C32AC7"/>
    <w:rsid w:val="00C32BB0"/>
    <w:rsid w:val="00C32C5C"/>
    <w:rsid w:val="00C32D41"/>
    <w:rsid w:val="00C32DF5"/>
    <w:rsid w:val="00C338BC"/>
    <w:rsid w:val="00C33A91"/>
    <w:rsid w:val="00C33E2E"/>
    <w:rsid w:val="00C33F97"/>
    <w:rsid w:val="00C346B8"/>
    <w:rsid w:val="00C34BA5"/>
    <w:rsid w:val="00C34C5B"/>
    <w:rsid w:val="00C34FC7"/>
    <w:rsid w:val="00C35006"/>
    <w:rsid w:val="00C355BB"/>
    <w:rsid w:val="00C35604"/>
    <w:rsid w:val="00C357A1"/>
    <w:rsid w:val="00C35AD0"/>
    <w:rsid w:val="00C35D34"/>
    <w:rsid w:val="00C362A6"/>
    <w:rsid w:val="00C36520"/>
    <w:rsid w:val="00C3684F"/>
    <w:rsid w:val="00C36DC3"/>
    <w:rsid w:val="00C37244"/>
    <w:rsid w:val="00C37728"/>
    <w:rsid w:val="00C3784A"/>
    <w:rsid w:val="00C37C6B"/>
    <w:rsid w:val="00C37ED2"/>
    <w:rsid w:val="00C37FF3"/>
    <w:rsid w:val="00C400DC"/>
    <w:rsid w:val="00C40180"/>
    <w:rsid w:val="00C40567"/>
    <w:rsid w:val="00C408CC"/>
    <w:rsid w:val="00C409C8"/>
    <w:rsid w:val="00C40C37"/>
    <w:rsid w:val="00C4100E"/>
    <w:rsid w:val="00C41162"/>
    <w:rsid w:val="00C411D7"/>
    <w:rsid w:val="00C4133A"/>
    <w:rsid w:val="00C416CB"/>
    <w:rsid w:val="00C41763"/>
    <w:rsid w:val="00C4210B"/>
    <w:rsid w:val="00C42595"/>
    <w:rsid w:val="00C42643"/>
    <w:rsid w:val="00C42C96"/>
    <w:rsid w:val="00C42D14"/>
    <w:rsid w:val="00C42E0C"/>
    <w:rsid w:val="00C43736"/>
    <w:rsid w:val="00C43C63"/>
    <w:rsid w:val="00C43CFE"/>
    <w:rsid w:val="00C4477D"/>
    <w:rsid w:val="00C4478B"/>
    <w:rsid w:val="00C44916"/>
    <w:rsid w:val="00C44993"/>
    <w:rsid w:val="00C44E73"/>
    <w:rsid w:val="00C44FE3"/>
    <w:rsid w:val="00C4529C"/>
    <w:rsid w:val="00C458F1"/>
    <w:rsid w:val="00C45A3E"/>
    <w:rsid w:val="00C4621C"/>
    <w:rsid w:val="00C466E6"/>
    <w:rsid w:val="00C467C9"/>
    <w:rsid w:val="00C46A5B"/>
    <w:rsid w:val="00C46D07"/>
    <w:rsid w:val="00C46E16"/>
    <w:rsid w:val="00C46E24"/>
    <w:rsid w:val="00C46F33"/>
    <w:rsid w:val="00C47241"/>
    <w:rsid w:val="00C473CB"/>
    <w:rsid w:val="00C47F54"/>
    <w:rsid w:val="00C50011"/>
    <w:rsid w:val="00C50380"/>
    <w:rsid w:val="00C50825"/>
    <w:rsid w:val="00C50BB3"/>
    <w:rsid w:val="00C50C6F"/>
    <w:rsid w:val="00C50EE3"/>
    <w:rsid w:val="00C515BF"/>
    <w:rsid w:val="00C51A03"/>
    <w:rsid w:val="00C521AC"/>
    <w:rsid w:val="00C52249"/>
    <w:rsid w:val="00C5248A"/>
    <w:rsid w:val="00C52535"/>
    <w:rsid w:val="00C52B9C"/>
    <w:rsid w:val="00C533F7"/>
    <w:rsid w:val="00C536B0"/>
    <w:rsid w:val="00C53712"/>
    <w:rsid w:val="00C53910"/>
    <w:rsid w:val="00C53980"/>
    <w:rsid w:val="00C53C47"/>
    <w:rsid w:val="00C53E5B"/>
    <w:rsid w:val="00C53EB3"/>
    <w:rsid w:val="00C541E0"/>
    <w:rsid w:val="00C545C7"/>
    <w:rsid w:val="00C547A9"/>
    <w:rsid w:val="00C547FA"/>
    <w:rsid w:val="00C54A0C"/>
    <w:rsid w:val="00C54E93"/>
    <w:rsid w:val="00C54F25"/>
    <w:rsid w:val="00C55034"/>
    <w:rsid w:val="00C55243"/>
    <w:rsid w:val="00C555B1"/>
    <w:rsid w:val="00C5594D"/>
    <w:rsid w:val="00C55DB0"/>
    <w:rsid w:val="00C55EEF"/>
    <w:rsid w:val="00C5618E"/>
    <w:rsid w:val="00C5624B"/>
    <w:rsid w:val="00C565F6"/>
    <w:rsid w:val="00C5688C"/>
    <w:rsid w:val="00C572BC"/>
    <w:rsid w:val="00C578D0"/>
    <w:rsid w:val="00C57C0C"/>
    <w:rsid w:val="00C600D1"/>
    <w:rsid w:val="00C605B4"/>
    <w:rsid w:val="00C60816"/>
    <w:rsid w:val="00C60B78"/>
    <w:rsid w:val="00C60DA6"/>
    <w:rsid w:val="00C60E5C"/>
    <w:rsid w:val="00C60EA8"/>
    <w:rsid w:val="00C60F79"/>
    <w:rsid w:val="00C61180"/>
    <w:rsid w:val="00C61490"/>
    <w:rsid w:val="00C61A2C"/>
    <w:rsid w:val="00C61E1F"/>
    <w:rsid w:val="00C622CB"/>
    <w:rsid w:val="00C62364"/>
    <w:rsid w:val="00C624D6"/>
    <w:rsid w:val="00C6275F"/>
    <w:rsid w:val="00C629AC"/>
    <w:rsid w:val="00C6384C"/>
    <w:rsid w:val="00C6389F"/>
    <w:rsid w:val="00C63DBC"/>
    <w:rsid w:val="00C640DB"/>
    <w:rsid w:val="00C6448D"/>
    <w:rsid w:val="00C645A4"/>
    <w:rsid w:val="00C64604"/>
    <w:rsid w:val="00C6466C"/>
    <w:rsid w:val="00C64725"/>
    <w:rsid w:val="00C64770"/>
    <w:rsid w:val="00C64789"/>
    <w:rsid w:val="00C648C8"/>
    <w:rsid w:val="00C64ADA"/>
    <w:rsid w:val="00C64F36"/>
    <w:rsid w:val="00C651F6"/>
    <w:rsid w:val="00C65246"/>
    <w:rsid w:val="00C65513"/>
    <w:rsid w:val="00C65669"/>
    <w:rsid w:val="00C65DCE"/>
    <w:rsid w:val="00C66003"/>
    <w:rsid w:val="00C66228"/>
    <w:rsid w:val="00C66403"/>
    <w:rsid w:val="00C665C6"/>
    <w:rsid w:val="00C66787"/>
    <w:rsid w:val="00C6683B"/>
    <w:rsid w:val="00C6690D"/>
    <w:rsid w:val="00C67363"/>
    <w:rsid w:val="00C70220"/>
    <w:rsid w:val="00C703EC"/>
    <w:rsid w:val="00C70A49"/>
    <w:rsid w:val="00C70EDE"/>
    <w:rsid w:val="00C71101"/>
    <w:rsid w:val="00C7112B"/>
    <w:rsid w:val="00C713B6"/>
    <w:rsid w:val="00C7140F"/>
    <w:rsid w:val="00C7142D"/>
    <w:rsid w:val="00C71AFF"/>
    <w:rsid w:val="00C7207A"/>
    <w:rsid w:val="00C722D4"/>
    <w:rsid w:val="00C72442"/>
    <w:rsid w:val="00C72BD7"/>
    <w:rsid w:val="00C72DCA"/>
    <w:rsid w:val="00C73170"/>
    <w:rsid w:val="00C73359"/>
    <w:rsid w:val="00C73367"/>
    <w:rsid w:val="00C73861"/>
    <w:rsid w:val="00C739A4"/>
    <w:rsid w:val="00C73CCE"/>
    <w:rsid w:val="00C73EB8"/>
    <w:rsid w:val="00C740E6"/>
    <w:rsid w:val="00C74854"/>
    <w:rsid w:val="00C749E3"/>
    <w:rsid w:val="00C74FE6"/>
    <w:rsid w:val="00C7531F"/>
    <w:rsid w:val="00C75787"/>
    <w:rsid w:val="00C758A8"/>
    <w:rsid w:val="00C75AF3"/>
    <w:rsid w:val="00C760D4"/>
    <w:rsid w:val="00C763DA"/>
    <w:rsid w:val="00C7642C"/>
    <w:rsid w:val="00C764F5"/>
    <w:rsid w:val="00C765DB"/>
    <w:rsid w:val="00C76817"/>
    <w:rsid w:val="00C77131"/>
    <w:rsid w:val="00C7718E"/>
    <w:rsid w:val="00C77DD8"/>
    <w:rsid w:val="00C800E7"/>
    <w:rsid w:val="00C80154"/>
    <w:rsid w:val="00C80309"/>
    <w:rsid w:val="00C8050E"/>
    <w:rsid w:val="00C8060B"/>
    <w:rsid w:val="00C8079D"/>
    <w:rsid w:val="00C80DA6"/>
    <w:rsid w:val="00C815B6"/>
    <w:rsid w:val="00C81D1A"/>
    <w:rsid w:val="00C8251E"/>
    <w:rsid w:val="00C82694"/>
    <w:rsid w:val="00C827C5"/>
    <w:rsid w:val="00C82AF7"/>
    <w:rsid w:val="00C82BBF"/>
    <w:rsid w:val="00C82C2E"/>
    <w:rsid w:val="00C82CC9"/>
    <w:rsid w:val="00C82FC7"/>
    <w:rsid w:val="00C83531"/>
    <w:rsid w:val="00C841A9"/>
    <w:rsid w:val="00C84BBC"/>
    <w:rsid w:val="00C850E5"/>
    <w:rsid w:val="00C85452"/>
    <w:rsid w:val="00C86510"/>
    <w:rsid w:val="00C8662F"/>
    <w:rsid w:val="00C86697"/>
    <w:rsid w:val="00C867CA"/>
    <w:rsid w:val="00C86991"/>
    <w:rsid w:val="00C86A24"/>
    <w:rsid w:val="00C86BF6"/>
    <w:rsid w:val="00C86DA3"/>
    <w:rsid w:val="00C87395"/>
    <w:rsid w:val="00C873FC"/>
    <w:rsid w:val="00C8745A"/>
    <w:rsid w:val="00C87AB4"/>
    <w:rsid w:val="00C905DE"/>
    <w:rsid w:val="00C90A79"/>
    <w:rsid w:val="00C91126"/>
    <w:rsid w:val="00C9119C"/>
    <w:rsid w:val="00C9155B"/>
    <w:rsid w:val="00C9157C"/>
    <w:rsid w:val="00C91598"/>
    <w:rsid w:val="00C916BB"/>
    <w:rsid w:val="00C91F20"/>
    <w:rsid w:val="00C91F5F"/>
    <w:rsid w:val="00C91FEB"/>
    <w:rsid w:val="00C9222D"/>
    <w:rsid w:val="00C9234B"/>
    <w:rsid w:val="00C923E7"/>
    <w:rsid w:val="00C92550"/>
    <w:rsid w:val="00C929A3"/>
    <w:rsid w:val="00C92DA9"/>
    <w:rsid w:val="00C9323D"/>
    <w:rsid w:val="00C93305"/>
    <w:rsid w:val="00C93A88"/>
    <w:rsid w:val="00C93C6E"/>
    <w:rsid w:val="00C94011"/>
    <w:rsid w:val="00C9411B"/>
    <w:rsid w:val="00C94252"/>
    <w:rsid w:val="00C94359"/>
    <w:rsid w:val="00C94449"/>
    <w:rsid w:val="00C94644"/>
    <w:rsid w:val="00C946C8"/>
    <w:rsid w:val="00C9492F"/>
    <w:rsid w:val="00C94CAF"/>
    <w:rsid w:val="00C9575B"/>
    <w:rsid w:val="00C95C05"/>
    <w:rsid w:val="00C95DB5"/>
    <w:rsid w:val="00C95E12"/>
    <w:rsid w:val="00C95F4F"/>
    <w:rsid w:val="00C9637B"/>
    <w:rsid w:val="00C977A1"/>
    <w:rsid w:val="00C97A6A"/>
    <w:rsid w:val="00C97EC8"/>
    <w:rsid w:val="00CA00B0"/>
    <w:rsid w:val="00CA00D9"/>
    <w:rsid w:val="00CA03F8"/>
    <w:rsid w:val="00CA063B"/>
    <w:rsid w:val="00CA0747"/>
    <w:rsid w:val="00CA0A4E"/>
    <w:rsid w:val="00CA0B59"/>
    <w:rsid w:val="00CA0F3B"/>
    <w:rsid w:val="00CA1809"/>
    <w:rsid w:val="00CA19A8"/>
    <w:rsid w:val="00CA1CCF"/>
    <w:rsid w:val="00CA2078"/>
    <w:rsid w:val="00CA286A"/>
    <w:rsid w:val="00CA2B34"/>
    <w:rsid w:val="00CA2CAF"/>
    <w:rsid w:val="00CA2D36"/>
    <w:rsid w:val="00CA2ED7"/>
    <w:rsid w:val="00CA329D"/>
    <w:rsid w:val="00CA3562"/>
    <w:rsid w:val="00CA3B39"/>
    <w:rsid w:val="00CA3C65"/>
    <w:rsid w:val="00CA47CE"/>
    <w:rsid w:val="00CA55F7"/>
    <w:rsid w:val="00CA55FF"/>
    <w:rsid w:val="00CA57E7"/>
    <w:rsid w:val="00CA5953"/>
    <w:rsid w:val="00CA59EC"/>
    <w:rsid w:val="00CA62C1"/>
    <w:rsid w:val="00CA62D5"/>
    <w:rsid w:val="00CA645E"/>
    <w:rsid w:val="00CA6547"/>
    <w:rsid w:val="00CA65E0"/>
    <w:rsid w:val="00CA6A43"/>
    <w:rsid w:val="00CA6A48"/>
    <w:rsid w:val="00CA6BC5"/>
    <w:rsid w:val="00CA6D27"/>
    <w:rsid w:val="00CB02C3"/>
    <w:rsid w:val="00CB04AE"/>
    <w:rsid w:val="00CB0896"/>
    <w:rsid w:val="00CB1653"/>
    <w:rsid w:val="00CB1A94"/>
    <w:rsid w:val="00CB1BDF"/>
    <w:rsid w:val="00CB1CA0"/>
    <w:rsid w:val="00CB2146"/>
    <w:rsid w:val="00CB2239"/>
    <w:rsid w:val="00CB2333"/>
    <w:rsid w:val="00CB23C1"/>
    <w:rsid w:val="00CB2C57"/>
    <w:rsid w:val="00CB31E8"/>
    <w:rsid w:val="00CB3536"/>
    <w:rsid w:val="00CB3BB0"/>
    <w:rsid w:val="00CB4128"/>
    <w:rsid w:val="00CB42DF"/>
    <w:rsid w:val="00CB45DE"/>
    <w:rsid w:val="00CB47C6"/>
    <w:rsid w:val="00CB4BF1"/>
    <w:rsid w:val="00CB54CF"/>
    <w:rsid w:val="00CB5878"/>
    <w:rsid w:val="00CB5A85"/>
    <w:rsid w:val="00CB5FF2"/>
    <w:rsid w:val="00CB6066"/>
    <w:rsid w:val="00CB6255"/>
    <w:rsid w:val="00CB628C"/>
    <w:rsid w:val="00CB634A"/>
    <w:rsid w:val="00CB681F"/>
    <w:rsid w:val="00CB6EAC"/>
    <w:rsid w:val="00CB6F01"/>
    <w:rsid w:val="00CB6F80"/>
    <w:rsid w:val="00CB708A"/>
    <w:rsid w:val="00CB7168"/>
    <w:rsid w:val="00CB79DC"/>
    <w:rsid w:val="00CB7CF1"/>
    <w:rsid w:val="00CB7E25"/>
    <w:rsid w:val="00CB7E8A"/>
    <w:rsid w:val="00CB7F5B"/>
    <w:rsid w:val="00CC006B"/>
    <w:rsid w:val="00CC07ED"/>
    <w:rsid w:val="00CC082F"/>
    <w:rsid w:val="00CC09D4"/>
    <w:rsid w:val="00CC0C29"/>
    <w:rsid w:val="00CC0F81"/>
    <w:rsid w:val="00CC0F8D"/>
    <w:rsid w:val="00CC1344"/>
    <w:rsid w:val="00CC1469"/>
    <w:rsid w:val="00CC204F"/>
    <w:rsid w:val="00CC22DF"/>
    <w:rsid w:val="00CC2390"/>
    <w:rsid w:val="00CC25F1"/>
    <w:rsid w:val="00CC2CCF"/>
    <w:rsid w:val="00CC3169"/>
    <w:rsid w:val="00CC3B3E"/>
    <w:rsid w:val="00CC3C1E"/>
    <w:rsid w:val="00CC3E41"/>
    <w:rsid w:val="00CC43EA"/>
    <w:rsid w:val="00CC444F"/>
    <w:rsid w:val="00CC44B7"/>
    <w:rsid w:val="00CC44C6"/>
    <w:rsid w:val="00CC46CA"/>
    <w:rsid w:val="00CC4713"/>
    <w:rsid w:val="00CC473A"/>
    <w:rsid w:val="00CC4904"/>
    <w:rsid w:val="00CC49DE"/>
    <w:rsid w:val="00CC4AA5"/>
    <w:rsid w:val="00CC4D0F"/>
    <w:rsid w:val="00CC4E21"/>
    <w:rsid w:val="00CC5477"/>
    <w:rsid w:val="00CC5597"/>
    <w:rsid w:val="00CC57E6"/>
    <w:rsid w:val="00CC5E35"/>
    <w:rsid w:val="00CC5F32"/>
    <w:rsid w:val="00CC637C"/>
    <w:rsid w:val="00CC6DCB"/>
    <w:rsid w:val="00CC769A"/>
    <w:rsid w:val="00CC7D4D"/>
    <w:rsid w:val="00CC7EB5"/>
    <w:rsid w:val="00CD0240"/>
    <w:rsid w:val="00CD040D"/>
    <w:rsid w:val="00CD043D"/>
    <w:rsid w:val="00CD0988"/>
    <w:rsid w:val="00CD12F8"/>
    <w:rsid w:val="00CD13F0"/>
    <w:rsid w:val="00CD1E0E"/>
    <w:rsid w:val="00CD1F74"/>
    <w:rsid w:val="00CD219A"/>
    <w:rsid w:val="00CD21A6"/>
    <w:rsid w:val="00CD24C5"/>
    <w:rsid w:val="00CD28B6"/>
    <w:rsid w:val="00CD2BBB"/>
    <w:rsid w:val="00CD31B2"/>
    <w:rsid w:val="00CD3382"/>
    <w:rsid w:val="00CD36A2"/>
    <w:rsid w:val="00CD3C04"/>
    <w:rsid w:val="00CD3C88"/>
    <w:rsid w:val="00CD4333"/>
    <w:rsid w:val="00CD4463"/>
    <w:rsid w:val="00CD4670"/>
    <w:rsid w:val="00CD4C80"/>
    <w:rsid w:val="00CD4FB6"/>
    <w:rsid w:val="00CD5144"/>
    <w:rsid w:val="00CD5401"/>
    <w:rsid w:val="00CD5B69"/>
    <w:rsid w:val="00CD5C45"/>
    <w:rsid w:val="00CD6677"/>
    <w:rsid w:val="00CD682C"/>
    <w:rsid w:val="00CD6D28"/>
    <w:rsid w:val="00CD75EF"/>
    <w:rsid w:val="00CD7D34"/>
    <w:rsid w:val="00CE0547"/>
    <w:rsid w:val="00CE073E"/>
    <w:rsid w:val="00CE092F"/>
    <w:rsid w:val="00CE0A14"/>
    <w:rsid w:val="00CE106D"/>
    <w:rsid w:val="00CE1863"/>
    <w:rsid w:val="00CE1BB1"/>
    <w:rsid w:val="00CE1CBA"/>
    <w:rsid w:val="00CE1EA5"/>
    <w:rsid w:val="00CE1F1C"/>
    <w:rsid w:val="00CE1FCB"/>
    <w:rsid w:val="00CE2099"/>
    <w:rsid w:val="00CE24C2"/>
    <w:rsid w:val="00CE2A58"/>
    <w:rsid w:val="00CE2A8A"/>
    <w:rsid w:val="00CE2D6F"/>
    <w:rsid w:val="00CE2DBA"/>
    <w:rsid w:val="00CE3123"/>
    <w:rsid w:val="00CE3AA6"/>
    <w:rsid w:val="00CE3D63"/>
    <w:rsid w:val="00CE447B"/>
    <w:rsid w:val="00CE4B0B"/>
    <w:rsid w:val="00CE4B57"/>
    <w:rsid w:val="00CE4F55"/>
    <w:rsid w:val="00CE5060"/>
    <w:rsid w:val="00CE5723"/>
    <w:rsid w:val="00CE5BBF"/>
    <w:rsid w:val="00CE5CB1"/>
    <w:rsid w:val="00CE5D51"/>
    <w:rsid w:val="00CE600B"/>
    <w:rsid w:val="00CE62B1"/>
    <w:rsid w:val="00CE69DF"/>
    <w:rsid w:val="00CE6EC5"/>
    <w:rsid w:val="00CE7348"/>
    <w:rsid w:val="00CE73BE"/>
    <w:rsid w:val="00CE7803"/>
    <w:rsid w:val="00CE79F1"/>
    <w:rsid w:val="00CE7A0D"/>
    <w:rsid w:val="00CF0279"/>
    <w:rsid w:val="00CF0CB5"/>
    <w:rsid w:val="00CF0E72"/>
    <w:rsid w:val="00CF0FC9"/>
    <w:rsid w:val="00CF1299"/>
    <w:rsid w:val="00CF130F"/>
    <w:rsid w:val="00CF1342"/>
    <w:rsid w:val="00CF14E3"/>
    <w:rsid w:val="00CF1500"/>
    <w:rsid w:val="00CF1554"/>
    <w:rsid w:val="00CF15D8"/>
    <w:rsid w:val="00CF1685"/>
    <w:rsid w:val="00CF1838"/>
    <w:rsid w:val="00CF1B0A"/>
    <w:rsid w:val="00CF1D92"/>
    <w:rsid w:val="00CF1E19"/>
    <w:rsid w:val="00CF1E29"/>
    <w:rsid w:val="00CF24AC"/>
    <w:rsid w:val="00CF2597"/>
    <w:rsid w:val="00CF2BCD"/>
    <w:rsid w:val="00CF2F61"/>
    <w:rsid w:val="00CF31FC"/>
    <w:rsid w:val="00CF32C3"/>
    <w:rsid w:val="00CF3513"/>
    <w:rsid w:val="00CF3998"/>
    <w:rsid w:val="00CF3B62"/>
    <w:rsid w:val="00CF429C"/>
    <w:rsid w:val="00CF4449"/>
    <w:rsid w:val="00CF4C41"/>
    <w:rsid w:val="00CF4C9E"/>
    <w:rsid w:val="00CF50E2"/>
    <w:rsid w:val="00CF51A9"/>
    <w:rsid w:val="00CF5864"/>
    <w:rsid w:val="00CF5E34"/>
    <w:rsid w:val="00CF5FDE"/>
    <w:rsid w:val="00CF6069"/>
    <w:rsid w:val="00CF6089"/>
    <w:rsid w:val="00CF6153"/>
    <w:rsid w:val="00CF62FB"/>
    <w:rsid w:val="00CF6363"/>
    <w:rsid w:val="00CF66C8"/>
    <w:rsid w:val="00CF6882"/>
    <w:rsid w:val="00CF6951"/>
    <w:rsid w:val="00CF6BB8"/>
    <w:rsid w:val="00CF6ECF"/>
    <w:rsid w:val="00CF7259"/>
    <w:rsid w:val="00D00072"/>
    <w:rsid w:val="00D009C6"/>
    <w:rsid w:val="00D00BCF"/>
    <w:rsid w:val="00D01308"/>
    <w:rsid w:val="00D013DD"/>
    <w:rsid w:val="00D01815"/>
    <w:rsid w:val="00D01F7A"/>
    <w:rsid w:val="00D01F85"/>
    <w:rsid w:val="00D01FE9"/>
    <w:rsid w:val="00D026AD"/>
    <w:rsid w:val="00D02927"/>
    <w:rsid w:val="00D02A8C"/>
    <w:rsid w:val="00D02B0F"/>
    <w:rsid w:val="00D02FDF"/>
    <w:rsid w:val="00D03038"/>
    <w:rsid w:val="00D03159"/>
    <w:rsid w:val="00D03161"/>
    <w:rsid w:val="00D0318D"/>
    <w:rsid w:val="00D032EB"/>
    <w:rsid w:val="00D03516"/>
    <w:rsid w:val="00D03618"/>
    <w:rsid w:val="00D036C4"/>
    <w:rsid w:val="00D0399C"/>
    <w:rsid w:val="00D04CAB"/>
    <w:rsid w:val="00D04FC0"/>
    <w:rsid w:val="00D05435"/>
    <w:rsid w:val="00D054E5"/>
    <w:rsid w:val="00D055AB"/>
    <w:rsid w:val="00D05820"/>
    <w:rsid w:val="00D05AFB"/>
    <w:rsid w:val="00D05BFC"/>
    <w:rsid w:val="00D05DF0"/>
    <w:rsid w:val="00D0602E"/>
    <w:rsid w:val="00D0614E"/>
    <w:rsid w:val="00D061D3"/>
    <w:rsid w:val="00D07068"/>
    <w:rsid w:val="00D0714A"/>
    <w:rsid w:val="00D07399"/>
    <w:rsid w:val="00D073DF"/>
    <w:rsid w:val="00D07CA9"/>
    <w:rsid w:val="00D07D28"/>
    <w:rsid w:val="00D07E75"/>
    <w:rsid w:val="00D07F3C"/>
    <w:rsid w:val="00D1043C"/>
    <w:rsid w:val="00D105CD"/>
    <w:rsid w:val="00D10716"/>
    <w:rsid w:val="00D10779"/>
    <w:rsid w:val="00D10CB5"/>
    <w:rsid w:val="00D10EB7"/>
    <w:rsid w:val="00D10FEA"/>
    <w:rsid w:val="00D11468"/>
    <w:rsid w:val="00D117F0"/>
    <w:rsid w:val="00D11CB1"/>
    <w:rsid w:val="00D11FAE"/>
    <w:rsid w:val="00D11FB2"/>
    <w:rsid w:val="00D12055"/>
    <w:rsid w:val="00D122FE"/>
    <w:rsid w:val="00D125B0"/>
    <w:rsid w:val="00D12BDB"/>
    <w:rsid w:val="00D12DE5"/>
    <w:rsid w:val="00D12F3A"/>
    <w:rsid w:val="00D13100"/>
    <w:rsid w:val="00D13D20"/>
    <w:rsid w:val="00D13EEA"/>
    <w:rsid w:val="00D13F6C"/>
    <w:rsid w:val="00D14711"/>
    <w:rsid w:val="00D1477E"/>
    <w:rsid w:val="00D14A47"/>
    <w:rsid w:val="00D14D43"/>
    <w:rsid w:val="00D14F64"/>
    <w:rsid w:val="00D14FE3"/>
    <w:rsid w:val="00D15A21"/>
    <w:rsid w:val="00D15AB3"/>
    <w:rsid w:val="00D1605F"/>
    <w:rsid w:val="00D1608E"/>
    <w:rsid w:val="00D16A52"/>
    <w:rsid w:val="00D16C44"/>
    <w:rsid w:val="00D16D36"/>
    <w:rsid w:val="00D172BD"/>
    <w:rsid w:val="00D17B1D"/>
    <w:rsid w:val="00D17EEC"/>
    <w:rsid w:val="00D17EFD"/>
    <w:rsid w:val="00D20534"/>
    <w:rsid w:val="00D20A10"/>
    <w:rsid w:val="00D20F2B"/>
    <w:rsid w:val="00D2118C"/>
    <w:rsid w:val="00D21558"/>
    <w:rsid w:val="00D21B6E"/>
    <w:rsid w:val="00D220DD"/>
    <w:rsid w:val="00D22327"/>
    <w:rsid w:val="00D22BB2"/>
    <w:rsid w:val="00D22C5B"/>
    <w:rsid w:val="00D2308F"/>
    <w:rsid w:val="00D2329C"/>
    <w:rsid w:val="00D23626"/>
    <w:rsid w:val="00D238AB"/>
    <w:rsid w:val="00D23A62"/>
    <w:rsid w:val="00D23B53"/>
    <w:rsid w:val="00D23B78"/>
    <w:rsid w:val="00D23C45"/>
    <w:rsid w:val="00D2440A"/>
    <w:rsid w:val="00D244CA"/>
    <w:rsid w:val="00D24A68"/>
    <w:rsid w:val="00D24BFA"/>
    <w:rsid w:val="00D24F7F"/>
    <w:rsid w:val="00D24FEB"/>
    <w:rsid w:val="00D25976"/>
    <w:rsid w:val="00D25E6D"/>
    <w:rsid w:val="00D2614C"/>
    <w:rsid w:val="00D26824"/>
    <w:rsid w:val="00D26FC7"/>
    <w:rsid w:val="00D27107"/>
    <w:rsid w:val="00D27249"/>
    <w:rsid w:val="00D2787B"/>
    <w:rsid w:val="00D27BD7"/>
    <w:rsid w:val="00D27ECD"/>
    <w:rsid w:val="00D3006B"/>
    <w:rsid w:val="00D30527"/>
    <w:rsid w:val="00D305BB"/>
    <w:rsid w:val="00D305CB"/>
    <w:rsid w:val="00D306C3"/>
    <w:rsid w:val="00D30A04"/>
    <w:rsid w:val="00D30A24"/>
    <w:rsid w:val="00D30A97"/>
    <w:rsid w:val="00D30C5D"/>
    <w:rsid w:val="00D31127"/>
    <w:rsid w:val="00D3136C"/>
    <w:rsid w:val="00D315C0"/>
    <w:rsid w:val="00D31A62"/>
    <w:rsid w:val="00D31F99"/>
    <w:rsid w:val="00D32551"/>
    <w:rsid w:val="00D32671"/>
    <w:rsid w:val="00D32909"/>
    <w:rsid w:val="00D32ACB"/>
    <w:rsid w:val="00D32CBD"/>
    <w:rsid w:val="00D32EDA"/>
    <w:rsid w:val="00D3327F"/>
    <w:rsid w:val="00D33380"/>
    <w:rsid w:val="00D33411"/>
    <w:rsid w:val="00D335A8"/>
    <w:rsid w:val="00D33776"/>
    <w:rsid w:val="00D337ED"/>
    <w:rsid w:val="00D33C6A"/>
    <w:rsid w:val="00D341AA"/>
    <w:rsid w:val="00D3436C"/>
    <w:rsid w:val="00D343F1"/>
    <w:rsid w:val="00D34B7E"/>
    <w:rsid w:val="00D34BAC"/>
    <w:rsid w:val="00D34FEE"/>
    <w:rsid w:val="00D35060"/>
    <w:rsid w:val="00D355DD"/>
    <w:rsid w:val="00D35A2F"/>
    <w:rsid w:val="00D35A80"/>
    <w:rsid w:val="00D36310"/>
    <w:rsid w:val="00D36807"/>
    <w:rsid w:val="00D36AAE"/>
    <w:rsid w:val="00D36EB0"/>
    <w:rsid w:val="00D37170"/>
    <w:rsid w:val="00D37885"/>
    <w:rsid w:val="00D37AA2"/>
    <w:rsid w:val="00D37E83"/>
    <w:rsid w:val="00D37F7D"/>
    <w:rsid w:val="00D400AF"/>
    <w:rsid w:val="00D401AF"/>
    <w:rsid w:val="00D4030F"/>
    <w:rsid w:val="00D4063F"/>
    <w:rsid w:val="00D40AAF"/>
    <w:rsid w:val="00D40B6F"/>
    <w:rsid w:val="00D40DD6"/>
    <w:rsid w:val="00D40E6C"/>
    <w:rsid w:val="00D40F50"/>
    <w:rsid w:val="00D41096"/>
    <w:rsid w:val="00D419A9"/>
    <w:rsid w:val="00D41A3D"/>
    <w:rsid w:val="00D42324"/>
    <w:rsid w:val="00D4257C"/>
    <w:rsid w:val="00D4266E"/>
    <w:rsid w:val="00D426E9"/>
    <w:rsid w:val="00D42858"/>
    <w:rsid w:val="00D44342"/>
    <w:rsid w:val="00D44671"/>
    <w:rsid w:val="00D4479C"/>
    <w:rsid w:val="00D449B8"/>
    <w:rsid w:val="00D44F57"/>
    <w:rsid w:val="00D4555E"/>
    <w:rsid w:val="00D4570C"/>
    <w:rsid w:val="00D45A69"/>
    <w:rsid w:val="00D45B0B"/>
    <w:rsid w:val="00D45BAB"/>
    <w:rsid w:val="00D45BBB"/>
    <w:rsid w:val="00D4600A"/>
    <w:rsid w:val="00D46019"/>
    <w:rsid w:val="00D46079"/>
    <w:rsid w:val="00D460BB"/>
    <w:rsid w:val="00D46327"/>
    <w:rsid w:val="00D466B2"/>
    <w:rsid w:val="00D46953"/>
    <w:rsid w:val="00D46D4F"/>
    <w:rsid w:val="00D46E38"/>
    <w:rsid w:val="00D476A5"/>
    <w:rsid w:val="00D4770F"/>
    <w:rsid w:val="00D47A0F"/>
    <w:rsid w:val="00D47E8D"/>
    <w:rsid w:val="00D501E6"/>
    <w:rsid w:val="00D502BA"/>
    <w:rsid w:val="00D5079B"/>
    <w:rsid w:val="00D507FE"/>
    <w:rsid w:val="00D50A16"/>
    <w:rsid w:val="00D51334"/>
    <w:rsid w:val="00D5159F"/>
    <w:rsid w:val="00D5166D"/>
    <w:rsid w:val="00D51EC0"/>
    <w:rsid w:val="00D52430"/>
    <w:rsid w:val="00D52614"/>
    <w:rsid w:val="00D52742"/>
    <w:rsid w:val="00D5294D"/>
    <w:rsid w:val="00D529F2"/>
    <w:rsid w:val="00D52AB8"/>
    <w:rsid w:val="00D52D2E"/>
    <w:rsid w:val="00D52F2B"/>
    <w:rsid w:val="00D53E12"/>
    <w:rsid w:val="00D53F89"/>
    <w:rsid w:val="00D54035"/>
    <w:rsid w:val="00D542C2"/>
    <w:rsid w:val="00D54E2A"/>
    <w:rsid w:val="00D55829"/>
    <w:rsid w:val="00D55C25"/>
    <w:rsid w:val="00D55D9A"/>
    <w:rsid w:val="00D55EAA"/>
    <w:rsid w:val="00D56168"/>
    <w:rsid w:val="00D561FB"/>
    <w:rsid w:val="00D5654A"/>
    <w:rsid w:val="00D5685D"/>
    <w:rsid w:val="00D56C84"/>
    <w:rsid w:val="00D5701E"/>
    <w:rsid w:val="00D5718E"/>
    <w:rsid w:val="00D5775F"/>
    <w:rsid w:val="00D57925"/>
    <w:rsid w:val="00D57AD9"/>
    <w:rsid w:val="00D57C1E"/>
    <w:rsid w:val="00D57D46"/>
    <w:rsid w:val="00D60627"/>
    <w:rsid w:val="00D60680"/>
    <w:rsid w:val="00D60C8B"/>
    <w:rsid w:val="00D60DA1"/>
    <w:rsid w:val="00D614DF"/>
    <w:rsid w:val="00D615EF"/>
    <w:rsid w:val="00D62279"/>
    <w:rsid w:val="00D624F0"/>
    <w:rsid w:val="00D62E02"/>
    <w:rsid w:val="00D630FD"/>
    <w:rsid w:val="00D63146"/>
    <w:rsid w:val="00D63A54"/>
    <w:rsid w:val="00D63BD0"/>
    <w:rsid w:val="00D64115"/>
    <w:rsid w:val="00D641BD"/>
    <w:rsid w:val="00D64477"/>
    <w:rsid w:val="00D644A9"/>
    <w:rsid w:val="00D64B54"/>
    <w:rsid w:val="00D64B9D"/>
    <w:rsid w:val="00D64C9E"/>
    <w:rsid w:val="00D64F37"/>
    <w:rsid w:val="00D658E9"/>
    <w:rsid w:val="00D6597C"/>
    <w:rsid w:val="00D65A5C"/>
    <w:rsid w:val="00D65A7E"/>
    <w:rsid w:val="00D65C43"/>
    <w:rsid w:val="00D65E23"/>
    <w:rsid w:val="00D65F5F"/>
    <w:rsid w:val="00D65FF3"/>
    <w:rsid w:val="00D66B68"/>
    <w:rsid w:val="00D66C4E"/>
    <w:rsid w:val="00D67D77"/>
    <w:rsid w:val="00D702BC"/>
    <w:rsid w:val="00D70A74"/>
    <w:rsid w:val="00D70B60"/>
    <w:rsid w:val="00D71013"/>
    <w:rsid w:val="00D71015"/>
    <w:rsid w:val="00D72106"/>
    <w:rsid w:val="00D726C7"/>
    <w:rsid w:val="00D72AC8"/>
    <w:rsid w:val="00D72D2D"/>
    <w:rsid w:val="00D72E0B"/>
    <w:rsid w:val="00D73291"/>
    <w:rsid w:val="00D7384B"/>
    <w:rsid w:val="00D739FE"/>
    <w:rsid w:val="00D73C34"/>
    <w:rsid w:val="00D73D00"/>
    <w:rsid w:val="00D74106"/>
    <w:rsid w:val="00D74380"/>
    <w:rsid w:val="00D74401"/>
    <w:rsid w:val="00D7441E"/>
    <w:rsid w:val="00D74571"/>
    <w:rsid w:val="00D74E4C"/>
    <w:rsid w:val="00D75899"/>
    <w:rsid w:val="00D76038"/>
    <w:rsid w:val="00D77217"/>
    <w:rsid w:val="00D774D1"/>
    <w:rsid w:val="00D77867"/>
    <w:rsid w:val="00D77B91"/>
    <w:rsid w:val="00D77EC7"/>
    <w:rsid w:val="00D80151"/>
    <w:rsid w:val="00D801D1"/>
    <w:rsid w:val="00D80375"/>
    <w:rsid w:val="00D812E7"/>
    <w:rsid w:val="00D819EE"/>
    <w:rsid w:val="00D81BE8"/>
    <w:rsid w:val="00D81E99"/>
    <w:rsid w:val="00D81FFC"/>
    <w:rsid w:val="00D82482"/>
    <w:rsid w:val="00D82612"/>
    <w:rsid w:val="00D82669"/>
    <w:rsid w:val="00D82699"/>
    <w:rsid w:val="00D82A9D"/>
    <w:rsid w:val="00D82B21"/>
    <w:rsid w:val="00D8324A"/>
    <w:rsid w:val="00D83274"/>
    <w:rsid w:val="00D834BB"/>
    <w:rsid w:val="00D8375D"/>
    <w:rsid w:val="00D83E3E"/>
    <w:rsid w:val="00D84328"/>
    <w:rsid w:val="00D8438F"/>
    <w:rsid w:val="00D844C0"/>
    <w:rsid w:val="00D8454E"/>
    <w:rsid w:val="00D848A1"/>
    <w:rsid w:val="00D84A78"/>
    <w:rsid w:val="00D8504F"/>
    <w:rsid w:val="00D85220"/>
    <w:rsid w:val="00D85659"/>
    <w:rsid w:val="00D859A6"/>
    <w:rsid w:val="00D859D4"/>
    <w:rsid w:val="00D85AA6"/>
    <w:rsid w:val="00D85F5A"/>
    <w:rsid w:val="00D865C7"/>
    <w:rsid w:val="00D8681C"/>
    <w:rsid w:val="00D86F7A"/>
    <w:rsid w:val="00D8748F"/>
    <w:rsid w:val="00D876AB"/>
    <w:rsid w:val="00D87D2A"/>
    <w:rsid w:val="00D9002F"/>
    <w:rsid w:val="00D9014D"/>
    <w:rsid w:val="00D905ED"/>
    <w:rsid w:val="00D909B0"/>
    <w:rsid w:val="00D90BA9"/>
    <w:rsid w:val="00D90DCD"/>
    <w:rsid w:val="00D90F4B"/>
    <w:rsid w:val="00D91239"/>
    <w:rsid w:val="00D91930"/>
    <w:rsid w:val="00D91979"/>
    <w:rsid w:val="00D919A3"/>
    <w:rsid w:val="00D91A1D"/>
    <w:rsid w:val="00D91AB3"/>
    <w:rsid w:val="00D91C7B"/>
    <w:rsid w:val="00D91D99"/>
    <w:rsid w:val="00D921FB"/>
    <w:rsid w:val="00D923B6"/>
    <w:rsid w:val="00D92D16"/>
    <w:rsid w:val="00D931FA"/>
    <w:rsid w:val="00D9320D"/>
    <w:rsid w:val="00D93BC5"/>
    <w:rsid w:val="00D93C8D"/>
    <w:rsid w:val="00D93CB0"/>
    <w:rsid w:val="00D93E78"/>
    <w:rsid w:val="00D94157"/>
    <w:rsid w:val="00D94175"/>
    <w:rsid w:val="00D94624"/>
    <w:rsid w:val="00D94642"/>
    <w:rsid w:val="00D954F4"/>
    <w:rsid w:val="00D9560B"/>
    <w:rsid w:val="00D95770"/>
    <w:rsid w:val="00D959D0"/>
    <w:rsid w:val="00D96189"/>
    <w:rsid w:val="00D96494"/>
    <w:rsid w:val="00D9672C"/>
    <w:rsid w:val="00D967BC"/>
    <w:rsid w:val="00D96AF4"/>
    <w:rsid w:val="00D96F9C"/>
    <w:rsid w:val="00D97400"/>
    <w:rsid w:val="00D97824"/>
    <w:rsid w:val="00D9790F"/>
    <w:rsid w:val="00D9795B"/>
    <w:rsid w:val="00DA04C6"/>
    <w:rsid w:val="00DA0600"/>
    <w:rsid w:val="00DA0C0B"/>
    <w:rsid w:val="00DA105C"/>
    <w:rsid w:val="00DA1185"/>
    <w:rsid w:val="00DA11A8"/>
    <w:rsid w:val="00DA1548"/>
    <w:rsid w:val="00DA1816"/>
    <w:rsid w:val="00DA1957"/>
    <w:rsid w:val="00DA1D19"/>
    <w:rsid w:val="00DA1E76"/>
    <w:rsid w:val="00DA1E92"/>
    <w:rsid w:val="00DA206C"/>
    <w:rsid w:val="00DA2611"/>
    <w:rsid w:val="00DA268F"/>
    <w:rsid w:val="00DA26E6"/>
    <w:rsid w:val="00DA293A"/>
    <w:rsid w:val="00DA2AC7"/>
    <w:rsid w:val="00DA3214"/>
    <w:rsid w:val="00DA3485"/>
    <w:rsid w:val="00DA371A"/>
    <w:rsid w:val="00DA3949"/>
    <w:rsid w:val="00DA3BA6"/>
    <w:rsid w:val="00DA4428"/>
    <w:rsid w:val="00DA4663"/>
    <w:rsid w:val="00DA4B4D"/>
    <w:rsid w:val="00DA4BFE"/>
    <w:rsid w:val="00DA5015"/>
    <w:rsid w:val="00DA53B3"/>
    <w:rsid w:val="00DA57F8"/>
    <w:rsid w:val="00DA5FEF"/>
    <w:rsid w:val="00DA6358"/>
    <w:rsid w:val="00DA643A"/>
    <w:rsid w:val="00DA6AD0"/>
    <w:rsid w:val="00DA6C23"/>
    <w:rsid w:val="00DA6D50"/>
    <w:rsid w:val="00DA6E91"/>
    <w:rsid w:val="00DA702A"/>
    <w:rsid w:val="00DA71EF"/>
    <w:rsid w:val="00DA72D2"/>
    <w:rsid w:val="00DA7D5B"/>
    <w:rsid w:val="00DB00CC"/>
    <w:rsid w:val="00DB1307"/>
    <w:rsid w:val="00DB1395"/>
    <w:rsid w:val="00DB1803"/>
    <w:rsid w:val="00DB193E"/>
    <w:rsid w:val="00DB1BDC"/>
    <w:rsid w:val="00DB26A3"/>
    <w:rsid w:val="00DB2DC2"/>
    <w:rsid w:val="00DB2E44"/>
    <w:rsid w:val="00DB3029"/>
    <w:rsid w:val="00DB3455"/>
    <w:rsid w:val="00DB35A3"/>
    <w:rsid w:val="00DB38D3"/>
    <w:rsid w:val="00DB3A04"/>
    <w:rsid w:val="00DB3A8C"/>
    <w:rsid w:val="00DB3A9B"/>
    <w:rsid w:val="00DB4DEC"/>
    <w:rsid w:val="00DB4F5E"/>
    <w:rsid w:val="00DB528D"/>
    <w:rsid w:val="00DB534C"/>
    <w:rsid w:val="00DB5AA7"/>
    <w:rsid w:val="00DB5FA1"/>
    <w:rsid w:val="00DB6271"/>
    <w:rsid w:val="00DB65D6"/>
    <w:rsid w:val="00DB6895"/>
    <w:rsid w:val="00DB6B63"/>
    <w:rsid w:val="00DB6C87"/>
    <w:rsid w:val="00DB6F2A"/>
    <w:rsid w:val="00DB7CBE"/>
    <w:rsid w:val="00DB7D1F"/>
    <w:rsid w:val="00DC037B"/>
    <w:rsid w:val="00DC0668"/>
    <w:rsid w:val="00DC0ED1"/>
    <w:rsid w:val="00DC126E"/>
    <w:rsid w:val="00DC2245"/>
    <w:rsid w:val="00DC2307"/>
    <w:rsid w:val="00DC290C"/>
    <w:rsid w:val="00DC2B4A"/>
    <w:rsid w:val="00DC2BE6"/>
    <w:rsid w:val="00DC2C81"/>
    <w:rsid w:val="00DC2CA0"/>
    <w:rsid w:val="00DC3036"/>
    <w:rsid w:val="00DC4119"/>
    <w:rsid w:val="00DC432D"/>
    <w:rsid w:val="00DC470F"/>
    <w:rsid w:val="00DC517E"/>
    <w:rsid w:val="00DC54A9"/>
    <w:rsid w:val="00DC5D28"/>
    <w:rsid w:val="00DC5F57"/>
    <w:rsid w:val="00DC631A"/>
    <w:rsid w:val="00DC634C"/>
    <w:rsid w:val="00DC646F"/>
    <w:rsid w:val="00DC6652"/>
    <w:rsid w:val="00DC697A"/>
    <w:rsid w:val="00DC6CDF"/>
    <w:rsid w:val="00DC70A0"/>
    <w:rsid w:val="00DC724D"/>
    <w:rsid w:val="00DC749C"/>
    <w:rsid w:val="00DC7743"/>
    <w:rsid w:val="00DC7CEB"/>
    <w:rsid w:val="00DC7D91"/>
    <w:rsid w:val="00DC7F0E"/>
    <w:rsid w:val="00DD03FF"/>
    <w:rsid w:val="00DD0454"/>
    <w:rsid w:val="00DD078B"/>
    <w:rsid w:val="00DD08C7"/>
    <w:rsid w:val="00DD0A3C"/>
    <w:rsid w:val="00DD0EB3"/>
    <w:rsid w:val="00DD0F54"/>
    <w:rsid w:val="00DD0FDC"/>
    <w:rsid w:val="00DD1068"/>
    <w:rsid w:val="00DD10F6"/>
    <w:rsid w:val="00DD1E2F"/>
    <w:rsid w:val="00DD1EB7"/>
    <w:rsid w:val="00DD1FE7"/>
    <w:rsid w:val="00DD20EB"/>
    <w:rsid w:val="00DD21F7"/>
    <w:rsid w:val="00DD27CF"/>
    <w:rsid w:val="00DD2B61"/>
    <w:rsid w:val="00DD2C83"/>
    <w:rsid w:val="00DD2D02"/>
    <w:rsid w:val="00DD32B6"/>
    <w:rsid w:val="00DD3AF0"/>
    <w:rsid w:val="00DD4811"/>
    <w:rsid w:val="00DD49E9"/>
    <w:rsid w:val="00DD4A52"/>
    <w:rsid w:val="00DD4E07"/>
    <w:rsid w:val="00DD5452"/>
    <w:rsid w:val="00DD5B8D"/>
    <w:rsid w:val="00DD5D58"/>
    <w:rsid w:val="00DD5FD7"/>
    <w:rsid w:val="00DD66D3"/>
    <w:rsid w:val="00DD67FC"/>
    <w:rsid w:val="00DD68C9"/>
    <w:rsid w:val="00DD6B47"/>
    <w:rsid w:val="00DD6BA3"/>
    <w:rsid w:val="00DD737F"/>
    <w:rsid w:val="00DD73AF"/>
    <w:rsid w:val="00DD7697"/>
    <w:rsid w:val="00DD7937"/>
    <w:rsid w:val="00DE01B2"/>
    <w:rsid w:val="00DE01FF"/>
    <w:rsid w:val="00DE021E"/>
    <w:rsid w:val="00DE0641"/>
    <w:rsid w:val="00DE06ED"/>
    <w:rsid w:val="00DE0A03"/>
    <w:rsid w:val="00DE0E58"/>
    <w:rsid w:val="00DE1012"/>
    <w:rsid w:val="00DE11D1"/>
    <w:rsid w:val="00DE129E"/>
    <w:rsid w:val="00DE1829"/>
    <w:rsid w:val="00DE1847"/>
    <w:rsid w:val="00DE1ECC"/>
    <w:rsid w:val="00DE1EE6"/>
    <w:rsid w:val="00DE1EFB"/>
    <w:rsid w:val="00DE21DF"/>
    <w:rsid w:val="00DE226C"/>
    <w:rsid w:val="00DE230E"/>
    <w:rsid w:val="00DE2B9E"/>
    <w:rsid w:val="00DE2D13"/>
    <w:rsid w:val="00DE2FAE"/>
    <w:rsid w:val="00DE30D5"/>
    <w:rsid w:val="00DE3137"/>
    <w:rsid w:val="00DE333D"/>
    <w:rsid w:val="00DE33E9"/>
    <w:rsid w:val="00DE3418"/>
    <w:rsid w:val="00DE4170"/>
    <w:rsid w:val="00DE4280"/>
    <w:rsid w:val="00DE4A21"/>
    <w:rsid w:val="00DE4BFA"/>
    <w:rsid w:val="00DE4DFC"/>
    <w:rsid w:val="00DE50C1"/>
    <w:rsid w:val="00DE5127"/>
    <w:rsid w:val="00DE58B0"/>
    <w:rsid w:val="00DE58B4"/>
    <w:rsid w:val="00DE5BBE"/>
    <w:rsid w:val="00DE5DA1"/>
    <w:rsid w:val="00DE60C0"/>
    <w:rsid w:val="00DE7024"/>
    <w:rsid w:val="00DE7107"/>
    <w:rsid w:val="00DE7454"/>
    <w:rsid w:val="00DE7494"/>
    <w:rsid w:val="00DE7BD7"/>
    <w:rsid w:val="00DE7E0A"/>
    <w:rsid w:val="00DF07A7"/>
    <w:rsid w:val="00DF08B5"/>
    <w:rsid w:val="00DF09B2"/>
    <w:rsid w:val="00DF0A01"/>
    <w:rsid w:val="00DF0B44"/>
    <w:rsid w:val="00DF0BDF"/>
    <w:rsid w:val="00DF0C20"/>
    <w:rsid w:val="00DF0DC9"/>
    <w:rsid w:val="00DF0E91"/>
    <w:rsid w:val="00DF159E"/>
    <w:rsid w:val="00DF162E"/>
    <w:rsid w:val="00DF1A36"/>
    <w:rsid w:val="00DF1BC1"/>
    <w:rsid w:val="00DF1E7A"/>
    <w:rsid w:val="00DF1E88"/>
    <w:rsid w:val="00DF1FF6"/>
    <w:rsid w:val="00DF205B"/>
    <w:rsid w:val="00DF21D0"/>
    <w:rsid w:val="00DF2242"/>
    <w:rsid w:val="00DF2243"/>
    <w:rsid w:val="00DF2789"/>
    <w:rsid w:val="00DF2B4E"/>
    <w:rsid w:val="00DF2C54"/>
    <w:rsid w:val="00DF32BC"/>
    <w:rsid w:val="00DF341D"/>
    <w:rsid w:val="00DF3494"/>
    <w:rsid w:val="00DF39C5"/>
    <w:rsid w:val="00DF3A6D"/>
    <w:rsid w:val="00DF4794"/>
    <w:rsid w:val="00DF4A9F"/>
    <w:rsid w:val="00DF4F1C"/>
    <w:rsid w:val="00DF5320"/>
    <w:rsid w:val="00DF58D7"/>
    <w:rsid w:val="00DF5E5F"/>
    <w:rsid w:val="00DF684B"/>
    <w:rsid w:val="00DF68F9"/>
    <w:rsid w:val="00DF6BBA"/>
    <w:rsid w:val="00DF6E8E"/>
    <w:rsid w:val="00DF7149"/>
    <w:rsid w:val="00DF7404"/>
    <w:rsid w:val="00DF7EAE"/>
    <w:rsid w:val="00E0026C"/>
    <w:rsid w:val="00E002D2"/>
    <w:rsid w:val="00E0040A"/>
    <w:rsid w:val="00E00660"/>
    <w:rsid w:val="00E007AB"/>
    <w:rsid w:val="00E00A91"/>
    <w:rsid w:val="00E00AD5"/>
    <w:rsid w:val="00E00B34"/>
    <w:rsid w:val="00E01358"/>
    <w:rsid w:val="00E013B8"/>
    <w:rsid w:val="00E019EB"/>
    <w:rsid w:val="00E01CA8"/>
    <w:rsid w:val="00E02218"/>
    <w:rsid w:val="00E022DB"/>
    <w:rsid w:val="00E023B8"/>
    <w:rsid w:val="00E023D7"/>
    <w:rsid w:val="00E0250C"/>
    <w:rsid w:val="00E02F62"/>
    <w:rsid w:val="00E0330A"/>
    <w:rsid w:val="00E03335"/>
    <w:rsid w:val="00E034E6"/>
    <w:rsid w:val="00E03695"/>
    <w:rsid w:val="00E041C0"/>
    <w:rsid w:val="00E0462D"/>
    <w:rsid w:val="00E04B41"/>
    <w:rsid w:val="00E04DF6"/>
    <w:rsid w:val="00E04E57"/>
    <w:rsid w:val="00E05339"/>
    <w:rsid w:val="00E0544F"/>
    <w:rsid w:val="00E05D3B"/>
    <w:rsid w:val="00E05E3C"/>
    <w:rsid w:val="00E06BB1"/>
    <w:rsid w:val="00E06C7A"/>
    <w:rsid w:val="00E0712A"/>
    <w:rsid w:val="00E07381"/>
    <w:rsid w:val="00E07815"/>
    <w:rsid w:val="00E079F1"/>
    <w:rsid w:val="00E07A0A"/>
    <w:rsid w:val="00E07B43"/>
    <w:rsid w:val="00E07BFC"/>
    <w:rsid w:val="00E07CDA"/>
    <w:rsid w:val="00E07D1D"/>
    <w:rsid w:val="00E07EDE"/>
    <w:rsid w:val="00E10784"/>
    <w:rsid w:val="00E109DE"/>
    <w:rsid w:val="00E10AC3"/>
    <w:rsid w:val="00E10AF7"/>
    <w:rsid w:val="00E10DDB"/>
    <w:rsid w:val="00E11033"/>
    <w:rsid w:val="00E11148"/>
    <w:rsid w:val="00E1116E"/>
    <w:rsid w:val="00E11361"/>
    <w:rsid w:val="00E1159C"/>
    <w:rsid w:val="00E11957"/>
    <w:rsid w:val="00E11AD6"/>
    <w:rsid w:val="00E11E33"/>
    <w:rsid w:val="00E120AB"/>
    <w:rsid w:val="00E1212D"/>
    <w:rsid w:val="00E122E2"/>
    <w:rsid w:val="00E1249A"/>
    <w:rsid w:val="00E12539"/>
    <w:rsid w:val="00E125AA"/>
    <w:rsid w:val="00E1280B"/>
    <w:rsid w:val="00E12BC6"/>
    <w:rsid w:val="00E12C7D"/>
    <w:rsid w:val="00E12CCC"/>
    <w:rsid w:val="00E12E02"/>
    <w:rsid w:val="00E12EAB"/>
    <w:rsid w:val="00E12FD7"/>
    <w:rsid w:val="00E13050"/>
    <w:rsid w:val="00E1325D"/>
    <w:rsid w:val="00E134DE"/>
    <w:rsid w:val="00E13646"/>
    <w:rsid w:val="00E136D2"/>
    <w:rsid w:val="00E13ADB"/>
    <w:rsid w:val="00E14AED"/>
    <w:rsid w:val="00E14D6E"/>
    <w:rsid w:val="00E14FBA"/>
    <w:rsid w:val="00E150BD"/>
    <w:rsid w:val="00E15112"/>
    <w:rsid w:val="00E1520B"/>
    <w:rsid w:val="00E1524B"/>
    <w:rsid w:val="00E152C7"/>
    <w:rsid w:val="00E152EF"/>
    <w:rsid w:val="00E15A67"/>
    <w:rsid w:val="00E15D40"/>
    <w:rsid w:val="00E160F3"/>
    <w:rsid w:val="00E16EC4"/>
    <w:rsid w:val="00E1705F"/>
    <w:rsid w:val="00E17078"/>
    <w:rsid w:val="00E17096"/>
    <w:rsid w:val="00E171DE"/>
    <w:rsid w:val="00E17870"/>
    <w:rsid w:val="00E2049D"/>
    <w:rsid w:val="00E2054A"/>
    <w:rsid w:val="00E206CC"/>
    <w:rsid w:val="00E2093D"/>
    <w:rsid w:val="00E20C7B"/>
    <w:rsid w:val="00E21095"/>
    <w:rsid w:val="00E211D5"/>
    <w:rsid w:val="00E225DB"/>
    <w:rsid w:val="00E22614"/>
    <w:rsid w:val="00E226E2"/>
    <w:rsid w:val="00E22746"/>
    <w:rsid w:val="00E22C67"/>
    <w:rsid w:val="00E22CD6"/>
    <w:rsid w:val="00E22FE5"/>
    <w:rsid w:val="00E2328F"/>
    <w:rsid w:val="00E23371"/>
    <w:rsid w:val="00E23630"/>
    <w:rsid w:val="00E23722"/>
    <w:rsid w:val="00E23723"/>
    <w:rsid w:val="00E23847"/>
    <w:rsid w:val="00E23A18"/>
    <w:rsid w:val="00E23C3E"/>
    <w:rsid w:val="00E24089"/>
    <w:rsid w:val="00E24384"/>
    <w:rsid w:val="00E245CA"/>
    <w:rsid w:val="00E247B4"/>
    <w:rsid w:val="00E249C0"/>
    <w:rsid w:val="00E24B8F"/>
    <w:rsid w:val="00E24D32"/>
    <w:rsid w:val="00E24D3A"/>
    <w:rsid w:val="00E24EB4"/>
    <w:rsid w:val="00E2504A"/>
    <w:rsid w:val="00E25157"/>
    <w:rsid w:val="00E2529B"/>
    <w:rsid w:val="00E253B2"/>
    <w:rsid w:val="00E255E1"/>
    <w:rsid w:val="00E256E4"/>
    <w:rsid w:val="00E25B0E"/>
    <w:rsid w:val="00E25BAA"/>
    <w:rsid w:val="00E25EAF"/>
    <w:rsid w:val="00E2622A"/>
    <w:rsid w:val="00E26317"/>
    <w:rsid w:val="00E26348"/>
    <w:rsid w:val="00E26657"/>
    <w:rsid w:val="00E269F0"/>
    <w:rsid w:val="00E271A6"/>
    <w:rsid w:val="00E273F7"/>
    <w:rsid w:val="00E27AFB"/>
    <w:rsid w:val="00E30399"/>
    <w:rsid w:val="00E30464"/>
    <w:rsid w:val="00E312E3"/>
    <w:rsid w:val="00E316B8"/>
    <w:rsid w:val="00E3205A"/>
    <w:rsid w:val="00E3243B"/>
    <w:rsid w:val="00E331DE"/>
    <w:rsid w:val="00E3337D"/>
    <w:rsid w:val="00E333F2"/>
    <w:rsid w:val="00E3342C"/>
    <w:rsid w:val="00E33633"/>
    <w:rsid w:val="00E3376C"/>
    <w:rsid w:val="00E337AC"/>
    <w:rsid w:val="00E3391C"/>
    <w:rsid w:val="00E33AC6"/>
    <w:rsid w:val="00E33DF4"/>
    <w:rsid w:val="00E33E37"/>
    <w:rsid w:val="00E341B2"/>
    <w:rsid w:val="00E344F8"/>
    <w:rsid w:val="00E34906"/>
    <w:rsid w:val="00E34A92"/>
    <w:rsid w:val="00E35371"/>
    <w:rsid w:val="00E3553E"/>
    <w:rsid w:val="00E35C25"/>
    <w:rsid w:val="00E35F2A"/>
    <w:rsid w:val="00E3616A"/>
    <w:rsid w:val="00E36CFB"/>
    <w:rsid w:val="00E37281"/>
    <w:rsid w:val="00E37357"/>
    <w:rsid w:val="00E3754F"/>
    <w:rsid w:val="00E37A53"/>
    <w:rsid w:val="00E37BED"/>
    <w:rsid w:val="00E40404"/>
    <w:rsid w:val="00E40642"/>
    <w:rsid w:val="00E406D9"/>
    <w:rsid w:val="00E40BA2"/>
    <w:rsid w:val="00E40DED"/>
    <w:rsid w:val="00E4116A"/>
    <w:rsid w:val="00E4171F"/>
    <w:rsid w:val="00E41EA0"/>
    <w:rsid w:val="00E4217E"/>
    <w:rsid w:val="00E42480"/>
    <w:rsid w:val="00E425E3"/>
    <w:rsid w:val="00E4260D"/>
    <w:rsid w:val="00E42928"/>
    <w:rsid w:val="00E42988"/>
    <w:rsid w:val="00E42F23"/>
    <w:rsid w:val="00E430BE"/>
    <w:rsid w:val="00E43406"/>
    <w:rsid w:val="00E43466"/>
    <w:rsid w:val="00E43968"/>
    <w:rsid w:val="00E43C50"/>
    <w:rsid w:val="00E447AA"/>
    <w:rsid w:val="00E44872"/>
    <w:rsid w:val="00E44888"/>
    <w:rsid w:val="00E44965"/>
    <w:rsid w:val="00E44C30"/>
    <w:rsid w:val="00E46068"/>
    <w:rsid w:val="00E46694"/>
    <w:rsid w:val="00E46799"/>
    <w:rsid w:val="00E46824"/>
    <w:rsid w:val="00E4694D"/>
    <w:rsid w:val="00E46A0C"/>
    <w:rsid w:val="00E46B5D"/>
    <w:rsid w:val="00E46DA3"/>
    <w:rsid w:val="00E46F9D"/>
    <w:rsid w:val="00E4703E"/>
    <w:rsid w:val="00E472D0"/>
    <w:rsid w:val="00E4764C"/>
    <w:rsid w:val="00E47957"/>
    <w:rsid w:val="00E47AEF"/>
    <w:rsid w:val="00E47BA4"/>
    <w:rsid w:val="00E50574"/>
    <w:rsid w:val="00E50E89"/>
    <w:rsid w:val="00E51D00"/>
    <w:rsid w:val="00E51DAA"/>
    <w:rsid w:val="00E51DE1"/>
    <w:rsid w:val="00E5212E"/>
    <w:rsid w:val="00E52139"/>
    <w:rsid w:val="00E521A5"/>
    <w:rsid w:val="00E5242A"/>
    <w:rsid w:val="00E526CA"/>
    <w:rsid w:val="00E52E82"/>
    <w:rsid w:val="00E535EA"/>
    <w:rsid w:val="00E53613"/>
    <w:rsid w:val="00E53B66"/>
    <w:rsid w:val="00E53D4C"/>
    <w:rsid w:val="00E53E40"/>
    <w:rsid w:val="00E540F6"/>
    <w:rsid w:val="00E5427C"/>
    <w:rsid w:val="00E546D7"/>
    <w:rsid w:val="00E549A5"/>
    <w:rsid w:val="00E55401"/>
    <w:rsid w:val="00E555F9"/>
    <w:rsid w:val="00E563B3"/>
    <w:rsid w:val="00E56996"/>
    <w:rsid w:val="00E56D69"/>
    <w:rsid w:val="00E56DE0"/>
    <w:rsid w:val="00E573CF"/>
    <w:rsid w:val="00E5765A"/>
    <w:rsid w:val="00E57792"/>
    <w:rsid w:val="00E57CD1"/>
    <w:rsid w:val="00E57D1A"/>
    <w:rsid w:val="00E57F6E"/>
    <w:rsid w:val="00E6020B"/>
    <w:rsid w:val="00E6074C"/>
    <w:rsid w:val="00E60B49"/>
    <w:rsid w:val="00E610F8"/>
    <w:rsid w:val="00E6127C"/>
    <w:rsid w:val="00E613F9"/>
    <w:rsid w:val="00E6175A"/>
    <w:rsid w:val="00E6193E"/>
    <w:rsid w:val="00E61A77"/>
    <w:rsid w:val="00E6224F"/>
    <w:rsid w:val="00E6243D"/>
    <w:rsid w:val="00E628CF"/>
    <w:rsid w:val="00E62CEE"/>
    <w:rsid w:val="00E62FEC"/>
    <w:rsid w:val="00E63055"/>
    <w:rsid w:val="00E6308E"/>
    <w:rsid w:val="00E6362B"/>
    <w:rsid w:val="00E637ED"/>
    <w:rsid w:val="00E638B1"/>
    <w:rsid w:val="00E63AB8"/>
    <w:rsid w:val="00E63CE4"/>
    <w:rsid w:val="00E63D8D"/>
    <w:rsid w:val="00E6404F"/>
    <w:rsid w:val="00E642A1"/>
    <w:rsid w:val="00E644B9"/>
    <w:rsid w:val="00E64785"/>
    <w:rsid w:val="00E64EA7"/>
    <w:rsid w:val="00E64F83"/>
    <w:rsid w:val="00E65740"/>
    <w:rsid w:val="00E65D75"/>
    <w:rsid w:val="00E65E39"/>
    <w:rsid w:val="00E66DE3"/>
    <w:rsid w:val="00E672D4"/>
    <w:rsid w:val="00E678A1"/>
    <w:rsid w:val="00E67ACA"/>
    <w:rsid w:val="00E7001D"/>
    <w:rsid w:val="00E7008C"/>
    <w:rsid w:val="00E700F5"/>
    <w:rsid w:val="00E70303"/>
    <w:rsid w:val="00E70382"/>
    <w:rsid w:val="00E70530"/>
    <w:rsid w:val="00E7067B"/>
    <w:rsid w:val="00E70D54"/>
    <w:rsid w:val="00E70DF6"/>
    <w:rsid w:val="00E71817"/>
    <w:rsid w:val="00E71B31"/>
    <w:rsid w:val="00E71B9E"/>
    <w:rsid w:val="00E71DD4"/>
    <w:rsid w:val="00E723C9"/>
    <w:rsid w:val="00E72C6D"/>
    <w:rsid w:val="00E72CBB"/>
    <w:rsid w:val="00E72F4F"/>
    <w:rsid w:val="00E72F8F"/>
    <w:rsid w:val="00E73381"/>
    <w:rsid w:val="00E733F7"/>
    <w:rsid w:val="00E73421"/>
    <w:rsid w:val="00E73549"/>
    <w:rsid w:val="00E73558"/>
    <w:rsid w:val="00E73622"/>
    <w:rsid w:val="00E738B6"/>
    <w:rsid w:val="00E73FBC"/>
    <w:rsid w:val="00E74074"/>
    <w:rsid w:val="00E74403"/>
    <w:rsid w:val="00E745CA"/>
    <w:rsid w:val="00E74D5B"/>
    <w:rsid w:val="00E75344"/>
    <w:rsid w:val="00E75809"/>
    <w:rsid w:val="00E7624C"/>
    <w:rsid w:val="00E765C3"/>
    <w:rsid w:val="00E76DA8"/>
    <w:rsid w:val="00E77173"/>
    <w:rsid w:val="00E771EE"/>
    <w:rsid w:val="00E7777B"/>
    <w:rsid w:val="00E77879"/>
    <w:rsid w:val="00E779A9"/>
    <w:rsid w:val="00E77C06"/>
    <w:rsid w:val="00E77C0A"/>
    <w:rsid w:val="00E77E42"/>
    <w:rsid w:val="00E77EE4"/>
    <w:rsid w:val="00E77F02"/>
    <w:rsid w:val="00E80488"/>
    <w:rsid w:val="00E8086E"/>
    <w:rsid w:val="00E80AA9"/>
    <w:rsid w:val="00E80F31"/>
    <w:rsid w:val="00E80FE2"/>
    <w:rsid w:val="00E81189"/>
    <w:rsid w:val="00E81472"/>
    <w:rsid w:val="00E817BA"/>
    <w:rsid w:val="00E819CE"/>
    <w:rsid w:val="00E81B01"/>
    <w:rsid w:val="00E81FCB"/>
    <w:rsid w:val="00E82023"/>
    <w:rsid w:val="00E821C8"/>
    <w:rsid w:val="00E82282"/>
    <w:rsid w:val="00E82A19"/>
    <w:rsid w:val="00E82CF2"/>
    <w:rsid w:val="00E82E82"/>
    <w:rsid w:val="00E82F9E"/>
    <w:rsid w:val="00E83400"/>
    <w:rsid w:val="00E839F3"/>
    <w:rsid w:val="00E84155"/>
    <w:rsid w:val="00E841C7"/>
    <w:rsid w:val="00E84808"/>
    <w:rsid w:val="00E84A4B"/>
    <w:rsid w:val="00E850B1"/>
    <w:rsid w:val="00E8521A"/>
    <w:rsid w:val="00E853D8"/>
    <w:rsid w:val="00E85684"/>
    <w:rsid w:val="00E858FF"/>
    <w:rsid w:val="00E86042"/>
    <w:rsid w:val="00E86333"/>
    <w:rsid w:val="00E86926"/>
    <w:rsid w:val="00E86B95"/>
    <w:rsid w:val="00E86D90"/>
    <w:rsid w:val="00E871E2"/>
    <w:rsid w:val="00E872CA"/>
    <w:rsid w:val="00E878CC"/>
    <w:rsid w:val="00E878FA"/>
    <w:rsid w:val="00E87C26"/>
    <w:rsid w:val="00E90034"/>
    <w:rsid w:val="00E90144"/>
    <w:rsid w:val="00E9028C"/>
    <w:rsid w:val="00E9053A"/>
    <w:rsid w:val="00E90727"/>
    <w:rsid w:val="00E91675"/>
    <w:rsid w:val="00E9172B"/>
    <w:rsid w:val="00E91829"/>
    <w:rsid w:val="00E919D1"/>
    <w:rsid w:val="00E92128"/>
    <w:rsid w:val="00E92347"/>
    <w:rsid w:val="00E92CAC"/>
    <w:rsid w:val="00E92DA7"/>
    <w:rsid w:val="00E92E10"/>
    <w:rsid w:val="00E932D5"/>
    <w:rsid w:val="00E93F67"/>
    <w:rsid w:val="00E94001"/>
    <w:rsid w:val="00E9445A"/>
    <w:rsid w:val="00E946BF"/>
    <w:rsid w:val="00E94814"/>
    <w:rsid w:val="00E94836"/>
    <w:rsid w:val="00E948F3"/>
    <w:rsid w:val="00E94AF4"/>
    <w:rsid w:val="00E94B8A"/>
    <w:rsid w:val="00E94F9C"/>
    <w:rsid w:val="00E95516"/>
    <w:rsid w:val="00E9557F"/>
    <w:rsid w:val="00E958CD"/>
    <w:rsid w:val="00E95F47"/>
    <w:rsid w:val="00E95F98"/>
    <w:rsid w:val="00E96033"/>
    <w:rsid w:val="00E960E0"/>
    <w:rsid w:val="00E961FB"/>
    <w:rsid w:val="00E966DA"/>
    <w:rsid w:val="00E96B87"/>
    <w:rsid w:val="00E96BC5"/>
    <w:rsid w:val="00E96DF7"/>
    <w:rsid w:val="00E96E29"/>
    <w:rsid w:val="00E96EBF"/>
    <w:rsid w:val="00E96EF4"/>
    <w:rsid w:val="00E97364"/>
    <w:rsid w:val="00E974FF"/>
    <w:rsid w:val="00E97E19"/>
    <w:rsid w:val="00EA02B3"/>
    <w:rsid w:val="00EA0558"/>
    <w:rsid w:val="00EA0955"/>
    <w:rsid w:val="00EA0AD4"/>
    <w:rsid w:val="00EA0C83"/>
    <w:rsid w:val="00EA0F26"/>
    <w:rsid w:val="00EA0FFA"/>
    <w:rsid w:val="00EA1970"/>
    <w:rsid w:val="00EA1BAF"/>
    <w:rsid w:val="00EA2033"/>
    <w:rsid w:val="00EA218F"/>
    <w:rsid w:val="00EA2295"/>
    <w:rsid w:val="00EA22AA"/>
    <w:rsid w:val="00EA2468"/>
    <w:rsid w:val="00EA2979"/>
    <w:rsid w:val="00EA2CA4"/>
    <w:rsid w:val="00EA2D14"/>
    <w:rsid w:val="00EA2EEF"/>
    <w:rsid w:val="00EA3457"/>
    <w:rsid w:val="00EA36C1"/>
    <w:rsid w:val="00EA376A"/>
    <w:rsid w:val="00EA3AA1"/>
    <w:rsid w:val="00EA3EC8"/>
    <w:rsid w:val="00EA47A2"/>
    <w:rsid w:val="00EA4815"/>
    <w:rsid w:val="00EA483E"/>
    <w:rsid w:val="00EA4ECB"/>
    <w:rsid w:val="00EA4F30"/>
    <w:rsid w:val="00EA4FB4"/>
    <w:rsid w:val="00EA523B"/>
    <w:rsid w:val="00EA55EE"/>
    <w:rsid w:val="00EA57A7"/>
    <w:rsid w:val="00EA57CB"/>
    <w:rsid w:val="00EA59C6"/>
    <w:rsid w:val="00EA5CA2"/>
    <w:rsid w:val="00EA613B"/>
    <w:rsid w:val="00EA617F"/>
    <w:rsid w:val="00EA6234"/>
    <w:rsid w:val="00EA6D76"/>
    <w:rsid w:val="00EA72E7"/>
    <w:rsid w:val="00EA7324"/>
    <w:rsid w:val="00EA742F"/>
    <w:rsid w:val="00EA74BF"/>
    <w:rsid w:val="00EB0132"/>
    <w:rsid w:val="00EB0259"/>
    <w:rsid w:val="00EB0E11"/>
    <w:rsid w:val="00EB0F13"/>
    <w:rsid w:val="00EB1935"/>
    <w:rsid w:val="00EB1A9F"/>
    <w:rsid w:val="00EB1D90"/>
    <w:rsid w:val="00EB210C"/>
    <w:rsid w:val="00EB2235"/>
    <w:rsid w:val="00EB2D76"/>
    <w:rsid w:val="00EB3400"/>
    <w:rsid w:val="00EB356A"/>
    <w:rsid w:val="00EB3A1E"/>
    <w:rsid w:val="00EB3AD5"/>
    <w:rsid w:val="00EB3AFF"/>
    <w:rsid w:val="00EB3FEF"/>
    <w:rsid w:val="00EB45E2"/>
    <w:rsid w:val="00EB4804"/>
    <w:rsid w:val="00EB4B2F"/>
    <w:rsid w:val="00EB535E"/>
    <w:rsid w:val="00EB5446"/>
    <w:rsid w:val="00EB585E"/>
    <w:rsid w:val="00EB5952"/>
    <w:rsid w:val="00EB5B22"/>
    <w:rsid w:val="00EB5D07"/>
    <w:rsid w:val="00EB5EC2"/>
    <w:rsid w:val="00EB6297"/>
    <w:rsid w:val="00EB7229"/>
    <w:rsid w:val="00EB7437"/>
    <w:rsid w:val="00EB7603"/>
    <w:rsid w:val="00EB7645"/>
    <w:rsid w:val="00EB78C3"/>
    <w:rsid w:val="00EB7D40"/>
    <w:rsid w:val="00EB7F0C"/>
    <w:rsid w:val="00EB7F80"/>
    <w:rsid w:val="00EC01F8"/>
    <w:rsid w:val="00EC0629"/>
    <w:rsid w:val="00EC0814"/>
    <w:rsid w:val="00EC0BA9"/>
    <w:rsid w:val="00EC0C67"/>
    <w:rsid w:val="00EC0E35"/>
    <w:rsid w:val="00EC102B"/>
    <w:rsid w:val="00EC1192"/>
    <w:rsid w:val="00EC13E6"/>
    <w:rsid w:val="00EC144F"/>
    <w:rsid w:val="00EC1675"/>
    <w:rsid w:val="00EC1A7B"/>
    <w:rsid w:val="00EC1AEC"/>
    <w:rsid w:val="00EC1BC5"/>
    <w:rsid w:val="00EC1CC5"/>
    <w:rsid w:val="00EC204C"/>
    <w:rsid w:val="00EC2081"/>
    <w:rsid w:val="00EC2850"/>
    <w:rsid w:val="00EC289B"/>
    <w:rsid w:val="00EC2958"/>
    <w:rsid w:val="00EC296E"/>
    <w:rsid w:val="00EC2B2E"/>
    <w:rsid w:val="00EC3086"/>
    <w:rsid w:val="00EC3173"/>
    <w:rsid w:val="00EC338F"/>
    <w:rsid w:val="00EC3392"/>
    <w:rsid w:val="00EC38DC"/>
    <w:rsid w:val="00EC3BB1"/>
    <w:rsid w:val="00EC3C72"/>
    <w:rsid w:val="00EC4585"/>
    <w:rsid w:val="00EC4666"/>
    <w:rsid w:val="00EC4DAE"/>
    <w:rsid w:val="00EC4EB8"/>
    <w:rsid w:val="00EC4EBF"/>
    <w:rsid w:val="00EC5218"/>
    <w:rsid w:val="00EC54EC"/>
    <w:rsid w:val="00EC5973"/>
    <w:rsid w:val="00EC5983"/>
    <w:rsid w:val="00EC5CD0"/>
    <w:rsid w:val="00EC6205"/>
    <w:rsid w:val="00EC6255"/>
    <w:rsid w:val="00EC6334"/>
    <w:rsid w:val="00EC65FB"/>
    <w:rsid w:val="00EC6BA1"/>
    <w:rsid w:val="00EC701E"/>
    <w:rsid w:val="00EC7060"/>
    <w:rsid w:val="00EC7203"/>
    <w:rsid w:val="00EC72CB"/>
    <w:rsid w:val="00EC7650"/>
    <w:rsid w:val="00EC77B7"/>
    <w:rsid w:val="00EC78E4"/>
    <w:rsid w:val="00ED04FB"/>
    <w:rsid w:val="00ED0885"/>
    <w:rsid w:val="00ED0A41"/>
    <w:rsid w:val="00ED0C69"/>
    <w:rsid w:val="00ED0FB5"/>
    <w:rsid w:val="00ED1042"/>
    <w:rsid w:val="00ED1133"/>
    <w:rsid w:val="00ED145C"/>
    <w:rsid w:val="00ED1C7F"/>
    <w:rsid w:val="00ED1F30"/>
    <w:rsid w:val="00ED1F99"/>
    <w:rsid w:val="00ED2016"/>
    <w:rsid w:val="00ED204B"/>
    <w:rsid w:val="00ED2545"/>
    <w:rsid w:val="00ED2CAA"/>
    <w:rsid w:val="00ED2D9A"/>
    <w:rsid w:val="00ED3031"/>
    <w:rsid w:val="00ED36FA"/>
    <w:rsid w:val="00ED38D9"/>
    <w:rsid w:val="00ED3BDA"/>
    <w:rsid w:val="00ED3DC2"/>
    <w:rsid w:val="00ED3F9F"/>
    <w:rsid w:val="00ED462A"/>
    <w:rsid w:val="00ED4E14"/>
    <w:rsid w:val="00ED5043"/>
    <w:rsid w:val="00ED5105"/>
    <w:rsid w:val="00ED5959"/>
    <w:rsid w:val="00ED59D8"/>
    <w:rsid w:val="00ED5BAE"/>
    <w:rsid w:val="00ED625A"/>
    <w:rsid w:val="00ED6649"/>
    <w:rsid w:val="00ED6A20"/>
    <w:rsid w:val="00ED6D5E"/>
    <w:rsid w:val="00ED6ECD"/>
    <w:rsid w:val="00ED6F3C"/>
    <w:rsid w:val="00ED720B"/>
    <w:rsid w:val="00ED7E85"/>
    <w:rsid w:val="00EE025D"/>
    <w:rsid w:val="00EE0286"/>
    <w:rsid w:val="00EE060A"/>
    <w:rsid w:val="00EE071B"/>
    <w:rsid w:val="00EE0A74"/>
    <w:rsid w:val="00EE11D1"/>
    <w:rsid w:val="00EE12BF"/>
    <w:rsid w:val="00EE1323"/>
    <w:rsid w:val="00EE179F"/>
    <w:rsid w:val="00EE1DF4"/>
    <w:rsid w:val="00EE1EEB"/>
    <w:rsid w:val="00EE221D"/>
    <w:rsid w:val="00EE22D4"/>
    <w:rsid w:val="00EE28CF"/>
    <w:rsid w:val="00EE2FE9"/>
    <w:rsid w:val="00EE33CC"/>
    <w:rsid w:val="00EE3A93"/>
    <w:rsid w:val="00EE3C03"/>
    <w:rsid w:val="00EE3C61"/>
    <w:rsid w:val="00EE3D5C"/>
    <w:rsid w:val="00EE4387"/>
    <w:rsid w:val="00EE43AF"/>
    <w:rsid w:val="00EE472B"/>
    <w:rsid w:val="00EE482A"/>
    <w:rsid w:val="00EE489B"/>
    <w:rsid w:val="00EE5361"/>
    <w:rsid w:val="00EE5505"/>
    <w:rsid w:val="00EE61C7"/>
    <w:rsid w:val="00EE65BC"/>
    <w:rsid w:val="00EE65EF"/>
    <w:rsid w:val="00EE681F"/>
    <w:rsid w:val="00EE69D8"/>
    <w:rsid w:val="00EE73C8"/>
    <w:rsid w:val="00EE7590"/>
    <w:rsid w:val="00EE77D8"/>
    <w:rsid w:val="00EE7E05"/>
    <w:rsid w:val="00EF04E5"/>
    <w:rsid w:val="00EF0995"/>
    <w:rsid w:val="00EF0C35"/>
    <w:rsid w:val="00EF14FE"/>
    <w:rsid w:val="00EF158A"/>
    <w:rsid w:val="00EF1797"/>
    <w:rsid w:val="00EF17A3"/>
    <w:rsid w:val="00EF196B"/>
    <w:rsid w:val="00EF1A74"/>
    <w:rsid w:val="00EF1C9A"/>
    <w:rsid w:val="00EF1D7D"/>
    <w:rsid w:val="00EF2164"/>
    <w:rsid w:val="00EF256D"/>
    <w:rsid w:val="00EF26BE"/>
    <w:rsid w:val="00EF2E03"/>
    <w:rsid w:val="00EF32E8"/>
    <w:rsid w:val="00EF364F"/>
    <w:rsid w:val="00EF4055"/>
    <w:rsid w:val="00EF41DC"/>
    <w:rsid w:val="00EF43E0"/>
    <w:rsid w:val="00EF49FB"/>
    <w:rsid w:val="00EF4AE0"/>
    <w:rsid w:val="00EF50DC"/>
    <w:rsid w:val="00EF529E"/>
    <w:rsid w:val="00EF5A30"/>
    <w:rsid w:val="00EF5FD1"/>
    <w:rsid w:val="00EF617E"/>
    <w:rsid w:val="00EF61A6"/>
    <w:rsid w:val="00EF6498"/>
    <w:rsid w:val="00EF67E7"/>
    <w:rsid w:val="00EF68D4"/>
    <w:rsid w:val="00EF6C8B"/>
    <w:rsid w:val="00EF6D88"/>
    <w:rsid w:val="00EF7524"/>
    <w:rsid w:val="00EF792F"/>
    <w:rsid w:val="00EF7F06"/>
    <w:rsid w:val="00F004BE"/>
    <w:rsid w:val="00F00685"/>
    <w:rsid w:val="00F0089D"/>
    <w:rsid w:val="00F00A8A"/>
    <w:rsid w:val="00F01025"/>
    <w:rsid w:val="00F011B5"/>
    <w:rsid w:val="00F012CE"/>
    <w:rsid w:val="00F01E19"/>
    <w:rsid w:val="00F01ECE"/>
    <w:rsid w:val="00F01F87"/>
    <w:rsid w:val="00F02391"/>
    <w:rsid w:val="00F02448"/>
    <w:rsid w:val="00F024CB"/>
    <w:rsid w:val="00F029A8"/>
    <w:rsid w:val="00F029F3"/>
    <w:rsid w:val="00F02A0D"/>
    <w:rsid w:val="00F02B14"/>
    <w:rsid w:val="00F02B9F"/>
    <w:rsid w:val="00F02D58"/>
    <w:rsid w:val="00F02F75"/>
    <w:rsid w:val="00F030CE"/>
    <w:rsid w:val="00F0311F"/>
    <w:rsid w:val="00F0345F"/>
    <w:rsid w:val="00F03BD4"/>
    <w:rsid w:val="00F04355"/>
    <w:rsid w:val="00F047C8"/>
    <w:rsid w:val="00F04910"/>
    <w:rsid w:val="00F04E21"/>
    <w:rsid w:val="00F04F11"/>
    <w:rsid w:val="00F052C5"/>
    <w:rsid w:val="00F0590D"/>
    <w:rsid w:val="00F05DBB"/>
    <w:rsid w:val="00F06114"/>
    <w:rsid w:val="00F061A8"/>
    <w:rsid w:val="00F061C7"/>
    <w:rsid w:val="00F066A2"/>
    <w:rsid w:val="00F067DD"/>
    <w:rsid w:val="00F06870"/>
    <w:rsid w:val="00F06919"/>
    <w:rsid w:val="00F0724F"/>
    <w:rsid w:val="00F0736F"/>
    <w:rsid w:val="00F07AF4"/>
    <w:rsid w:val="00F07D11"/>
    <w:rsid w:val="00F105F1"/>
    <w:rsid w:val="00F109D3"/>
    <w:rsid w:val="00F10F7B"/>
    <w:rsid w:val="00F10F7E"/>
    <w:rsid w:val="00F11112"/>
    <w:rsid w:val="00F1119D"/>
    <w:rsid w:val="00F111C7"/>
    <w:rsid w:val="00F11C65"/>
    <w:rsid w:val="00F11F45"/>
    <w:rsid w:val="00F126D7"/>
    <w:rsid w:val="00F127ED"/>
    <w:rsid w:val="00F12C1A"/>
    <w:rsid w:val="00F12DFC"/>
    <w:rsid w:val="00F13340"/>
    <w:rsid w:val="00F13773"/>
    <w:rsid w:val="00F13A1F"/>
    <w:rsid w:val="00F13A3B"/>
    <w:rsid w:val="00F13AB7"/>
    <w:rsid w:val="00F1408A"/>
    <w:rsid w:val="00F14711"/>
    <w:rsid w:val="00F14CD6"/>
    <w:rsid w:val="00F14FAE"/>
    <w:rsid w:val="00F15136"/>
    <w:rsid w:val="00F151E8"/>
    <w:rsid w:val="00F1540B"/>
    <w:rsid w:val="00F156A3"/>
    <w:rsid w:val="00F158C9"/>
    <w:rsid w:val="00F1595A"/>
    <w:rsid w:val="00F15B4A"/>
    <w:rsid w:val="00F160DA"/>
    <w:rsid w:val="00F163F1"/>
    <w:rsid w:val="00F16493"/>
    <w:rsid w:val="00F16CA9"/>
    <w:rsid w:val="00F16E37"/>
    <w:rsid w:val="00F17085"/>
    <w:rsid w:val="00F171DD"/>
    <w:rsid w:val="00F17364"/>
    <w:rsid w:val="00F176B4"/>
    <w:rsid w:val="00F176BA"/>
    <w:rsid w:val="00F179C4"/>
    <w:rsid w:val="00F17CE1"/>
    <w:rsid w:val="00F204D6"/>
    <w:rsid w:val="00F2053D"/>
    <w:rsid w:val="00F2075A"/>
    <w:rsid w:val="00F20854"/>
    <w:rsid w:val="00F20B80"/>
    <w:rsid w:val="00F20D08"/>
    <w:rsid w:val="00F20F2B"/>
    <w:rsid w:val="00F213F3"/>
    <w:rsid w:val="00F2146C"/>
    <w:rsid w:val="00F2238B"/>
    <w:rsid w:val="00F224AB"/>
    <w:rsid w:val="00F22B7B"/>
    <w:rsid w:val="00F2309E"/>
    <w:rsid w:val="00F23315"/>
    <w:rsid w:val="00F2366A"/>
    <w:rsid w:val="00F239A7"/>
    <w:rsid w:val="00F23F7A"/>
    <w:rsid w:val="00F240CF"/>
    <w:rsid w:val="00F24326"/>
    <w:rsid w:val="00F2454F"/>
    <w:rsid w:val="00F245D0"/>
    <w:rsid w:val="00F2464B"/>
    <w:rsid w:val="00F247DF"/>
    <w:rsid w:val="00F2519B"/>
    <w:rsid w:val="00F254E2"/>
    <w:rsid w:val="00F25882"/>
    <w:rsid w:val="00F2588A"/>
    <w:rsid w:val="00F25FAF"/>
    <w:rsid w:val="00F2615A"/>
    <w:rsid w:val="00F2650E"/>
    <w:rsid w:val="00F26634"/>
    <w:rsid w:val="00F266AC"/>
    <w:rsid w:val="00F26E9E"/>
    <w:rsid w:val="00F2749F"/>
    <w:rsid w:val="00F27829"/>
    <w:rsid w:val="00F305CF"/>
    <w:rsid w:val="00F30D64"/>
    <w:rsid w:val="00F30F80"/>
    <w:rsid w:val="00F316F3"/>
    <w:rsid w:val="00F31722"/>
    <w:rsid w:val="00F3183B"/>
    <w:rsid w:val="00F31C7C"/>
    <w:rsid w:val="00F31FCE"/>
    <w:rsid w:val="00F325B0"/>
    <w:rsid w:val="00F329C3"/>
    <w:rsid w:val="00F32AD7"/>
    <w:rsid w:val="00F3305F"/>
    <w:rsid w:val="00F331DE"/>
    <w:rsid w:val="00F3330B"/>
    <w:rsid w:val="00F3331A"/>
    <w:rsid w:val="00F33606"/>
    <w:rsid w:val="00F336FB"/>
    <w:rsid w:val="00F33854"/>
    <w:rsid w:val="00F33C1B"/>
    <w:rsid w:val="00F343D0"/>
    <w:rsid w:val="00F34424"/>
    <w:rsid w:val="00F3467F"/>
    <w:rsid w:val="00F348BA"/>
    <w:rsid w:val="00F34E38"/>
    <w:rsid w:val="00F34F58"/>
    <w:rsid w:val="00F35164"/>
    <w:rsid w:val="00F35663"/>
    <w:rsid w:val="00F36439"/>
    <w:rsid w:val="00F3755B"/>
    <w:rsid w:val="00F37847"/>
    <w:rsid w:val="00F378CE"/>
    <w:rsid w:val="00F378EC"/>
    <w:rsid w:val="00F37D87"/>
    <w:rsid w:val="00F40541"/>
    <w:rsid w:val="00F40DCA"/>
    <w:rsid w:val="00F41157"/>
    <w:rsid w:val="00F418ED"/>
    <w:rsid w:val="00F41E03"/>
    <w:rsid w:val="00F41E95"/>
    <w:rsid w:val="00F41FF6"/>
    <w:rsid w:val="00F42092"/>
    <w:rsid w:val="00F4290F"/>
    <w:rsid w:val="00F42B3A"/>
    <w:rsid w:val="00F42C66"/>
    <w:rsid w:val="00F42E21"/>
    <w:rsid w:val="00F43349"/>
    <w:rsid w:val="00F433A0"/>
    <w:rsid w:val="00F436C4"/>
    <w:rsid w:val="00F43C81"/>
    <w:rsid w:val="00F43CA4"/>
    <w:rsid w:val="00F440B6"/>
    <w:rsid w:val="00F4420E"/>
    <w:rsid w:val="00F44321"/>
    <w:rsid w:val="00F446FE"/>
    <w:rsid w:val="00F44B8B"/>
    <w:rsid w:val="00F458EA"/>
    <w:rsid w:val="00F459FC"/>
    <w:rsid w:val="00F45A45"/>
    <w:rsid w:val="00F45ABA"/>
    <w:rsid w:val="00F4615B"/>
    <w:rsid w:val="00F462DE"/>
    <w:rsid w:val="00F4666A"/>
    <w:rsid w:val="00F4682A"/>
    <w:rsid w:val="00F46E2C"/>
    <w:rsid w:val="00F470EC"/>
    <w:rsid w:val="00F47172"/>
    <w:rsid w:val="00F471F5"/>
    <w:rsid w:val="00F47C8C"/>
    <w:rsid w:val="00F47D9D"/>
    <w:rsid w:val="00F47E7D"/>
    <w:rsid w:val="00F5015B"/>
    <w:rsid w:val="00F5059D"/>
    <w:rsid w:val="00F50685"/>
    <w:rsid w:val="00F50C49"/>
    <w:rsid w:val="00F50FBC"/>
    <w:rsid w:val="00F52054"/>
    <w:rsid w:val="00F526E5"/>
    <w:rsid w:val="00F52781"/>
    <w:rsid w:val="00F527FA"/>
    <w:rsid w:val="00F5292F"/>
    <w:rsid w:val="00F52AE3"/>
    <w:rsid w:val="00F52B4D"/>
    <w:rsid w:val="00F52E66"/>
    <w:rsid w:val="00F53181"/>
    <w:rsid w:val="00F536E1"/>
    <w:rsid w:val="00F5375A"/>
    <w:rsid w:val="00F538F1"/>
    <w:rsid w:val="00F53C28"/>
    <w:rsid w:val="00F53CA0"/>
    <w:rsid w:val="00F5424E"/>
    <w:rsid w:val="00F54F33"/>
    <w:rsid w:val="00F54F7E"/>
    <w:rsid w:val="00F5501D"/>
    <w:rsid w:val="00F55145"/>
    <w:rsid w:val="00F551FF"/>
    <w:rsid w:val="00F552E1"/>
    <w:rsid w:val="00F553C1"/>
    <w:rsid w:val="00F5586F"/>
    <w:rsid w:val="00F559F9"/>
    <w:rsid w:val="00F55C13"/>
    <w:rsid w:val="00F55C16"/>
    <w:rsid w:val="00F55CDF"/>
    <w:rsid w:val="00F55DCD"/>
    <w:rsid w:val="00F56123"/>
    <w:rsid w:val="00F56716"/>
    <w:rsid w:val="00F57116"/>
    <w:rsid w:val="00F5732F"/>
    <w:rsid w:val="00F6080E"/>
    <w:rsid w:val="00F608F3"/>
    <w:rsid w:val="00F60B51"/>
    <w:rsid w:val="00F60C1E"/>
    <w:rsid w:val="00F613AA"/>
    <w:rsid w:val="00F6162E"/>
    <w:rsid w:val="00F61884"/>
    <w:rsid w:val="00F61BE5"/>
    <w:rsid w:val="00F61D02"/>
    <w:rsid w:val="00F62526"/>
    <w:rsid w:val="00F62787"/>
    <w:rsid w:val="00F63077"/>
    <w:rsid w:val="00F6333A"/>
    <w:rsid w:val="00F63644"/>
    <w:rsid w:val="00F63BAF"/>
    <w:rsid w:val="00F63D3A"/>
    <w:rsid w:val="00F644A6"/>
    <w:rsid w:val="00F64834"/>
    <w:rsid w:val="00F65EEB"/>
    <w:rsid w:val="00F6657D"/>
    <w:rsid w:val="00F667D3"/>
    <w:rsid w:val="00F668D1"/>
    <w:rsid w:val="00F66958"/>
    <w:rsid w:val="00F66CEC"/>
    <w:rsid w:val="00F673CF"/>
    <w:rsid w:val="00F67D75"/>
    <w:rsid w:val="00F70040"/>
    <w:rsid w:val="00F7042F"/>
    <w:rsid w:val="00F7097B"/>
    <w:rsid w:val="00F70A55"/>
    <w:rsid w:val="00F70AFD"/>
    <w:rsid w:val="00F71488"/>
    <w:rsid w:val="00F71D19"/>
    <w:rsid w:val="00F71E4C"/>
    <w:rsid w:val="00F722FC"/>
    <w:rsid w:val="00F72314"/>
    <w:rsid w:val="00F7250F"/>
    <w:rsid w:val="00F72917"/>
    <w:rsid w:val="00F729BA"/>
    <w:rsid w:val="00F72B30"/>
    <w:rsid w:val="00F7301F"/>
    <w:rsid w:val="00F7312C"/>
    <w:rsid w:val="00F73233"/>
    <w:rsid w:val="00F7332D"/>
    <w:rsid w:val="00F7341B"/>
    <w:rsid w:val="00F73476"/>
    <w:rsid w:val="00F735E0"/>
    <w:rsid w:val="00F73967"/>
    <w:rsid w:val="00F74134"/>
    <w:rsid w:val="00F74290"/>
    <w:rsid w:val="00F748E2"/>
    <w:rsid w:val="00F74F71"/>
    <w:rsid w:val="00F751C1"/>
    <w:rsid w:val="00F7540D"/>
    <w:rsid w:val="00F75558"/>
    <w:rsid w:val="00F7560C"/>
    <w:rsid w:val="00F76429"/>
    <w:rsid w:val="00F76DA0"/>
    <w:rsid w:val="00F770FF"/>
    <w:rsid w:val="00F7728E"/>
    <w:rsid w:val="00F77458"/>
    <w:rsid w:val="00F777A3"/>
    <w:rsid w:val="00F77C76"/>
    <w:rsid w:val="00F77ED6"/>
    <w:rsid w:val="00F80464"/>
    <w:rsid w:val="00F80765"/>
    <w:rsid w:val="00F807E6"/>
    <w:rsid w:val="00F8095C"/>
    <w:rsid w:val="00F80BC0"/>
    <w:rsid w:val="00F81601"/>
    <w:rsid w:val="00F81714"/>
    <w:rsid w:val="00F81C9C"/>
    <w:rsid w:val="00F81DC5"/>
    <w:rsid w:val="00F82157"/>
    <w:rsid w:val="00F822C5"/>
    <w:rsid w:val="00F823CA"/>
    <w:rsid w:val="00F8258D"/>
    <w:rsid w:val="00F826C5"/>
    <w:rsid w:val="00F82B22"/>
    <w:rsid w:val="00F82C0E"/>
    <w:rsid w:val="00F837DB"/>
    <w:rsid w:val="00F839F7"/>
    <w:rsid w:val="00F83B20"/>
    <w:rsid w:val="00F83CA5"/>
    <w:rsid w:val="00F83ECE"/>
    <w:rsid w:val="00F842E5"/>
    <w:rsid w:val="00F8503E"/>
    <w:rsid w:val="00F852E5"/>
    <w:rsid w:val="00F85775"/>
    <w:rsid w:val="00F85A20"/>
    <w:rsid w:val="00F85B04"/>
    <w:rsid w:val="00F85BB5"/>
    <w:rsid w:val="00F85D0B"/>
    <w:rsid w:val="00F86110"/>
    <w:rsid w:val="00F86234"/>
    <w:rsid w:val="00F869B0"/>
    <w:rsid w:val="00F869FF"/>
    <w:rsid w:val="00F87784"/>
    <w:rsid w:val="00F87FFC"/>
    <w:rsid w:val="00F90DF8"/>
    <w:rsid w:val="00F910AB"/>
    <w:rsid w:val="00F91171"/>
    <w:rsid w:val="00F9154E"/>
    <w:rsid w:val="00F9155C"/>
    <w:rsid w:val="00F91817"/>
    <w:rsid w:val="00F91AA3"/>
    <w:rsid w:val="00F91B6A"/>
    <w:rsid w:val="00F91EC4"/>
    <w:rsid w:val="00F920FB"/>
    <w:rsid w:val="00F926AA"/>
    <w:rsid w:val="00F927F9"/>
    <w:rsid w:val="00F92A7A"/>
    <w:rsid w:val="00F92A8E"/>
    <w:rsid w:val="00F93009"/>
    <w:rsid w:val="00F931E1"/>
    <w:rsid w:val="00F94087"/>
    <w:rsid w:val="00F943B9"/>
    <w:rsid w:val="00F94614"/>
    <w:rsid w:val="00F946FC"/>
    <w:rsid w:val="00F94B5F"/>
    <w:rsid w:val="00F94B9C"/>
    <w:rsid w:val="00F94CDA"/>
    <w:rsid w:val="00F94FD6"/>
    <w:rsid w:val="00F9522F"/>
    <w:rsid w:val="00F955DD"/>
    <w:rsid w:val="00F95744"/>
    <w:rsid w:val="00F95D1C"/>
    <w:rsid w:val="00F96695"/>
    <w:rsid w:val="00F9687C"/>
    <w:rsid w:val="00F96988"/>
    <w:rsid w:val="00F96A6C"/>
    <w:rsid w:val="00F96C95"/>
    <w:rsid w:val="00F96D2C"/>
    <w:rsid w:val="00F96D61"/>
    <w:rsid w:val="00F96FBC"/>
    <w:rsid w:val="00F96FDC"/>
    <w:rsid w:val="00F97025"/>
    <w:rsid w:val="00F9730E"/>
    <w:rsid w:val="00F97503"/>
    <w:rsid w:val="00F97707"/>
    <w:rsid w:val="00F977EB"/>
    <w:rsid w:val="00F97878"/>
    <w:rsid w:val="00F97BA4"/>
    <w:rsid w:val="00FA0372"/>
    <w:rsid w:val="00FA1016"/>
    <w:rsid w:val="00FA111A"/>
    <w:rsid w:val="00FA11AC"/>
    <w:rsid w:val="00FA1BDD"/>
    <w:rsid w:val="00FA1D0B"/>
    <w:rsid w:val="00FA1E68"/>
    <w:rsid w:val="00FA1F54"/>
    <w:rsid w:val="00FA1FAE"/>
    <w:rsid w:val="00FA1FFC"/>
    <w:rsid w:val="00FA209B"/>
    <w:rsid w:val="00FA2AC3"/>
    <w:rsid w:val="00FA2C3D"/>
    <w:rsid w:val="00FA311F"/>
    <w:rsid w:val="00FA31B5"/>
    <w:rsid w:val="00FA3593"/>
    <w:rsid w:val="00FA36FF"/>
    <w:rsid w:val="00FA3960"/>
    <w:rsid w:val="00FA3A8B"/>
    <w:rsid w:val="00FA3BA8"/>
    <w:rsid w:val="00FA3CB4"/>
    <w:rsid w:val="00FA3DE7"/>
    <w:rsid w:val="00FA40B5"/>
    <w:rsid w:val="00FA4218"/>
    <w:rsid w:val="00FA4562"/>
    <w:rsid w:val="00FA464D"/>
    <w:rsid w:val="00FA48FF"/>
    <w:rsid w:val="00FA5042"/>
    <w:rsid w:val="00FA51A4"/>
    <w:rsid w:val="00FA51DB"/>
    <w:rsid w:val="00FA5277"/>
    <w:rsid w:val="00FA552D"/>
    <w:rsid w:val="00FA5A90"/>
    <w:rsid w:val="00FA5E30"/>
    <w:rsid w:val="00FA61E2"/>
    <w:rsid w:val="00FA620C"/>
    <w:rsid w:val="00FA6414"/>
    <w:rsid w:val="00FA651D"/>
    <w:rsid w:val="00FA684E"/>
    <w:rsid w:val="00FA68D2"/>
    <w:rsid w:val="00FA6C37"/>
    <w:rsid w:val="00FA6E91"/>
    <w:rsid w:val="00FA739D"/>
    <w:rsid w:val="00FA7EDD"/>
    <w:rsid w:val="00FB0211"/>
    <w:rsid w:val="00FB059A"/>
    <w:rsid w:val="00FB0777"/>
    <w:rsid w:val="00FB07D2"/>
    <w:rsid w:val="00FB081A"/>
    <w:rsid w:val="00FB08B3"/>
    <w:rsid w:val="00FB0901"/>
    <w:rsid w:val="00FB0A70"/>
    <w:rsid w:val="00FB0CCC"/>
    <w:rsid w:val="00FB0E63"/>
    <w:rsid w:val="00FB145B"/>
    <w:rsid w:val="00FB193F"/>
    <w:rsid w:val="00FB1A11"/>
    <w:rsid w:val="00FB1B95"/>
    <w:rsid w:val="00FB1FC2"/>
    <w:rsid w:val="00FB2386"/>
    <w:rsid w:val="00FB29A5"/>
    <w:rsid w:val="00FB2BC2"/>
    <w:rsid w:val="00FB2BC8"/>
    <w:rsid w:val="00FB2C98"/>
    <w:rsid w:val="00FB2F15"/>
    <w:rsid w:val="00FB2F89"/>
    <w:rsid w:val="00FB30FC"/>
    <w:rsid w:val="00FB3185"/>
    <w:rsid w:val="00FB31E3"/>
    <w:rsid w:val="00FB3268"/>
    <w:rsid w:val="00FB3285"/>
    <w:rsid w:val="00FB36B2"/>
    <w:rsid w:val="00FB3A49"/>
    <w:rsid w:val="00FB3B4B"/>
    <w:rsid w:val="00FB3F07"/>
    <w:rsid w:val="00FB3FF0"/>
    <w:rsid w:val="00FB4B5D"/>
    <w:rsid w:val="00FB4DD9"/>
    <w:rsid w:val="00FB5173"/>
    <w:rsid w:val="00FB51AC"/>
    <w:rsid w:val="00FB560B"/>
    <w:rsid w:val="00FB59EA"/>
    <w:rsid w:val="00FB5BAE"/>
    <w:rsid w:val="00FB657C"/>
    <w:rsid w:val="00FB6712"/>
    <w:rsid w:val="00FB6890"/>
    <w:rsid w:val="00FB68D6"/>
    <w:rsid w:val="00FB6AD6"/>
    <w:rsid w:val="00FB6C43"/>
    <w:rsid w:val="00FB6FC8"/>
    <w:rsid w:val="00FB74DB"/>
    <w:rsid w:val="00FB769B"/>
    <w:rsid w:val="00FB78F2"/>
    <w:rsid w:val="00FB7E82"/>
    <w:rsid w:val="00FC06C5"/>
    <w:rsid w:val="00FC0932"/>
    <w:rsid w:val="00FC09C1"/>
    <w:rsid w:val="00FC0AFD"/>
    <w:rsid w:val="00FC0B4C"/>
    <w:rsid w:val="00FC0E22"/>
    <w:rsid w:val="00FC10D8"/>
    <w:rsid w:val="00FC181A"/>
    <w:rsid w:val="00FC1A39"/>
    <w:rsid w:val="00FC1BDD"/>
    <w:rsid w:val="00FC1CF5"/>
    <w:rsid w:val="00FC21BD"/>
    <w:rsid w:val="00FC25F2"/>
    <w:rsid w:val="00FC2C00"/>
    <w:rsid w:val="00FC2EEA"/>
    <w:rsid w:val="00FC315C"/>
    <w:rsid w:val="00FC3458"/>
    <w:rsid w:val="00FC364A"/>
    <w:rsid w:val="00FC38CD"/>
    <w:rsid w:val="00FC38DA"/>
    <w:rsid w:val="00FC3C5F"/>
    <w:rsid w:val="00FC407E"/>
    <w:rsid w:val="00FC426D"/>
    <w:rsid w:val="00FC42C5"/>
    <w:rsid w:val="00FC466E"/>
    <w:rsid w:val="00FC52B2"/>
    <w:rsid w:val="00FC537E"/>
    <w:rsid w:val="00FC55DA"/>
    <w:rsid w:val="00FC5ACC"/>
    <w:rsid w:val="00FC5AD4"/>
    <w:rsid w:val="00FC5E51"/>
    <w:rsid w:val="00FC60BF"/>
    <w:rsid w:val="00FC632F"/>
    <w:rsid w:val="00FC6DB0"/>
    <w:rsid w:val="00FC6DCC"/>
    <w:rsid w:val="00FC7283"/>
    <w:rsid w:val="00FC734D"/>
    <w:rsid w:val="00FC736A"/>
    <w:rsid w:val="00FC74F3"/>
    <w:rsid w:val="00FC7650"/>
    <w:rsid w:val="00FC7831"/>
    <w:rsid w:val="00FC7B0A"/>
    <w:rsid w:val="00FC7C4D"/>
    <w:rsid w:val="00FC7EA4"/>
    <w:rsid w:val="00FD022A"/>
    <w:rsid w:val="00FD0277"/>
    <w:rsid w:val="00FD031E"/>
    <w:rsid w:val="00FD0812"/>
    <w:rsid w:val="00FD0C60"/>
    <w:rsid w:val="00FD0D76"/>
    <w:rsid w:val="00FD12EA"/>
    <w:rsid w:val="00FD1396"/>
    <w:rsid w:val="00FD14D3"/>
    <w:rsid w:val="00FD15A0"/>
    <w:rsid w:val="00FD1D05"/>
    <w:rsid w:val="00FD2075"/>
    <w:rsid w:val="00FD23C5"/>
    <w:rsid w:val="00FD24C9"/>
    <w:rsid w:val="00FD2816"/>
    <w:rsid w:val="00FD2CBC"/>
    <w:rsid w:val="00FD3866"/>
    <w:rsid w:val="00FD3AAF"/>
    <w:rsid w:val="00FD3ACF"/>
    <w:rsid w:val="00FD3C9D"/>
    <w:rsid w:val="00FD3E0C"/>
    <w:rsid w:val="00FD3E38"/>
    <w:rsid w:val="00FD3E84"/>
    <w:rsid w:val="00FD4E4F"/>
    <w:rsid w:val="00FD5014"/>
    <w:rsid w:val="00FD5064"/>
    <w:rsid w:val="00FD52ED"/>
    <w:rsid w:val="00FD54C5"/>
    <w:rsid w:val="00FD5614"/>
    <w:rsid w:val="00FD5BE8"/>
    <w:rsid w:val="00FD6078"/>
    <w:rsid w:val="00FD62A4"/>
    <w:rsid w:val="00FD64BC"/>
    <w:rsid w:val="00FD687C"/>
    <w:rsid w:val="00FD6CE0"/>
    <w:rsid w:val="00FD6EBF"/>
    <w:rsid w:val="00FD7068"/>
    <w:rsid w:val="00FD733C"/>
    <w:rsid w:val="00FD73FC"/>
    <w:rsid w:val="00FD7402"/>
    <w:rsid w:val="00FD79D3"/>
    <w:rsid w:val="00FD7AF3"/>
    <w:rsid w:val="00FD7BD4"/>
    <w:rsid w:val="00FE00E2"/>
    <w:rsid w:val="00FE0180"/>
    <w:rsid w:val="00FE0283"/>
    <w:rsid w:val="00FE04D2"/>
    <w:rsid w:val="00FE0565"/>
    <w:rsid w:val="00FE09AA"/>
    <w:rsid w:val="00FE10DB"/>
    <w:rsid w:val="00FE16E1"/>
    <w:rsid w:val="00FE174A"/>
    <w:rsid w:val="00FE1A05"/>
    <w:rsid w:val="00FE1A0E"/>
    <w:rsid w:val="00FE1A89"/>
    <w:rsid w:val="00FE1A99"/>
    <w:rsid w:val="00FE1D91"/>
    <w:rsid w:val="00FE1EC4"/>
    <w:rsid w:val="00FE23F9"/>
    <w:rsid w:val="00FE27C2"/>
    <w:rsid w:val="00FE31A4"/>
    <w:rsid w:val="00FE3879"/>
    <w:rsid w:val="00FE394E"/>
    <w:rsid w:val="00FE3B0C"/>
    <w:rsid w:val="00FE3D08"/>
    <w:rsid w:val="00FE3D14"/>
    <w:rsid w:val="00FE404E"/>
    <w:rsid w:val="00FE4792"/>
    <w:rsid w:val="00FE4980"/>
    <w:rsid w:val="00FE4A51"/>
    <w:rsid w:val="00FE4A7B"/>
    <w:rsid w:val="00FE4B62"/>
    <w:rsid w:val="00FE4D6D"/>
    <w:rsid w:val="00FE534D"/>
    <w:rsid w:val="00FE574A"/>
    <w:rsid w:val="00FE599A"/>
    <w:rsid w:val="00FE5C77"/>
    <w:rsid w:val="00FE5DF0"/>
    <w:rsid w:val="00FE5FCE"/>
    <w:rsid w:val="00FE6812"/>
    <w:rsid w:val="00FE6924"/>
    <w:rsid w:val="00FE69B4"/>
    <w:rsid w:val="00FE6EFB"/>
    <w:rsid w:val="00FE7655"/>
    <w:rsid w:val="00FE76DA"/>
    <w:rsid w:val="00FE78E5"/>
    <w:rsid w:val="00FE7A90"/>
    <w:rsid w:val="00FE7C17"/>
    <w:rsid w:val="00FE7F33"/>
    <w:rsid w:val="00FF0385"/>
    <w:rsid w:val="00FF04B6"/>
    <w:rsid w:val="00FF0889"/>
    <w:rsid w:val="00FF0A3F"/>
    <w:rsid w:val="00FF0B2A"/>
    <w:rsid w:val="00FF0D1B"/>
    <w:rsid w:val="00FF0DFF"/>
    <w:rsid w:val="00FF1181"/>
    <w:rsid w:val="00FF12BE"/>
    <w:rsid w:val="00FF1482"/>
    <w:rsid w:val="00FF215F"/>
    <w:rsid w:val="00FF281F"/>
    <w:rsid w:val="00FF29E3"/>
    <w:rsid w:val="00FF2ADB"/>
    <w:rsid w:val="00FF2CAF"/>
    <w:rsid w:val="00FF2CD6"/>
    <w:rsid w:val="00FF2E1D"/>
    <w:rsid w:val="00FF2ED2"/>
    <w:rsid w:val="00FF31C9"/>
    <w:rsid w:val="00FF3264"/>
    <w:rsid w:val="00FF3535"/>
    <w:rsid w:val="00FF35AB"/>
    <w:rsid w:val="00FF3C81"/>
    <w:rsid w:val="00FF3CB3"/>
    <w:rsid w:val="00FF3CDD"/>
    <w:rsid w:val="00FF3F96"/>
    <w:rsid w:val="00FF3FB6"/>
    <w:rsid w:val="00FF464F"/>
    <w:rsid w:val="00FF4A1D"/>
    <w:rsid w:val="00FF4B94"/>
    <w:rsid w:val="00FF4E11"/>
    <w:rsid w:val="00FF52EC"/>
    <w:rsid w:val="00FF5A1C"/>
    <w:rsid w:val="00FF5A36"/>
    <w:rsid w:val="00FF5B71"/>
    <w:rsid w:val="00FF5F65"/>
    <w:rsid w:val="00FF660D"/>
    <w:rsid w:val="00FF6D4F"/>
    <w:rsid w:val="00FF7672"/>
    <w:rsid w:val="00FF76C7"/>
    <w:rsid w:val="00FF7F6F"/>
    <w:rsid w:val="00FF7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50C8"/>
  <w15:docId w15:val="{723C642B-2A4D-497F-8951-C8C81601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A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726AD"/>
    <w:pPr>
      <w:keepNext/>
      <w:numPr>
        <w:numId w:val="5"/>
      </w:numPr>
      <w:spacing w:line="360" w:lineRule="atLeast"/>
      <w:jc w:val="both"/>
      <w:outlineLvl w:val="0"/>
    </w:pPr>
    <w:rPr>
      <w:rFonts w:ascii="Arial" w:hAnsi="Arial"/>
      <w:b/>
      <w:snapToGrid w:val="0"/>
      <w:szCs w:val="20"/>
      <w:lang w:val="el-GR" w:eastAsia="el-GR"/>
    </w:rPr>
  </w:style>
  <w:style w:type="paragraph" w:styleId="Heading2">
    <w:name w:val="heading 2"/>
    <w:basedOn w:val="Normal"/>
    <w:next w:val="Normal"/>
    <w:link w:val="Heading2Char"/>
    <w:qFormat/>
    <w:rsid w:val="004726AD"/>
    <w:pPr>
      <w:keepNext/>
      <w:numPr>
        <w:ilvl w:val="1"/>
        <w:numId w:val="5"/>
      </w:numPr>
      <w:tabs>
        <w:tab w:val="clear" w:pos="284"/>
        <w:tab w:val="num" w:pos="0"/>
      </w:tabs>
      <w:spacing w:line="360" w:lineRule="atLeast"/>
      <w:ind w:left="737"/>
      <w:jc w:val="center"/>
      <w:outlineLvl w:val="1"/>
    </w:pPr>
    <w:rPr>
      <w:rFonts w:ascii="Arial" w:hAnsi="Arial"/>
      <w:b/>
      <w:snapToGrid w:val="0"/>
      <w:color w:val="000000"/>
      <w:sz w:val="22"/>
      <w:szCs w:val="20"/>
      <w:lang w:val="el-GR" w:eastAsia="el-GR"/>
    </w:rPr>
  </w:style>
  <w:style w:type="paragraph" w:styleId="Heading3">
    <w:name w:val="heading 3"/>
    <w:basedOn w:val="Normal"/>
    <w:next w:val="Normal"/>
    <w:link w:val="Heading3Char"/>
    <w:qFormat/>
    <w:rsid w:val="004726AD"/>
    <w:pPr>
      <w:keepNext/>
      <w:numPr>
        <w:ilvl w:val="2"/>
        <w:numId w:val="5"/>
      </w:numPr>
      <w:jc w:val="both"/>
      <w:outlineLvl w:val="2"/>
    </w:pPr>
    <w:rPr>
      <w:rFonts w:ascii="Arial" w:hAnsi="Arial"/>
      <w:b/>
      <w:bCs/>
      <w:u w:val="single"/>
      <w:lang w:val="el-GR"/>
    </w:rPr>
  </w:style>
  <w:style w:type="paragraph" w:styleId="Heading4">
    <w:name w:val="heading 4"/>
    <w:basedOn w:val="Normal"/>
    <w:next w:val="Normal"/>
    <w:link w:val="Heading4Char"/>
    <w:qFormat/>
    <w:rsid w:val="004726AD"/>
    <w:pPr>
      <w:keepNext/>
      <w:numPr>
        <w:ilvl w:val="3"/>
        <w:numId w:val="5"/>
      </w:numPr>
      <w:outlineLvl w:val="3"/>
    </w:pPr>
    <w:rPr>
      <w:rFonts w:ascii="Arial" w:hAnsi="Arial"/>
      <w:b/>
      <w:bCs/>
      <w:u w:val="single"/>
      <w:lang w:val="el-GR"/>
    </w:rPr>
  </w:style>
  <w:style w:type="paragraph" w:styleId="Heading5">
    <w:name w:val="heading 5"/>
    <w:basedOn w:val="Normal"/>
    <w:next w:val="Normal"/>
    <w:link w:val="Heading5Char"/>
    <w:qFormat/>
    <w:rsid w:val="004726AD"/>
    <w:pPr>
      <w:keepNext/>
      <w:numPr>
        <w:ilvl w:val="4"/>
        <w:numId w:val="5"/>
      </w:numPr>
      <w:outlineLvl w:val="4"/>
    </w:pPr>
    <w:rPr>
      <w:rFonts w:ascii="Arial" w:hAnsi="Arial"/>
      <w:b/>
      <w:bCs/>
      <w:u w:val="single"/>
      <w:lang w:val="el-GR"/>
    </w:rPr>
  </w:style>
  <w:style w:type="paragraph" w:styleId="Heading6">
    <w:name w:val="heading 6"/>
    <w:basedOn w:val="Normal"/>
    <w:next w:val="Normal"/>
    <w:link w:val="Heading6Char"/>
    <w:qFormat/>
    <w:rsid w:val="004726AD"/>
    <w:pPr>
      <w:keepNext/>
      <w:numPr>
        <w:ilvl w:val="5"/>
        <w:numId w:val="5"/>
      </w:numPr>
      <w:jc w:val="right"/>
      <w:outlineLvl w:val="5"/>
    </w:pPr>
    <w:rPr>
      <w:rFonts w:ascii="Arial" w:hAnsi="Arial"/>
      <w:b/>
      <w:bCs/>
      <w:lang w:val="el-GR"/>
    </w:rPr>
  </w:style>
  <w:style w:type="paragraph" w:styleId="Heading7">
    <w:name w:val="heading 7"/>
    <w:basedOn w:val="Normal"/>
    <w:next w:val="Normal"/>
    <w:link w:val="Heading7Char"/>
    <w:qFormat/>
    <w:rsid w:val="004726AD"/>
    <w:pPr>
      <w:keepNext/>
      <w:numPr>
        <w:ilvl w:val="6"/>
        <w:numId w:val="5"/>
      </w:numPr>
      <w:spacing w:line="360" w:lineRule="auto"/>
      <w:jc w:val="center"/>
      <w:outlineLvl w:val="6"/>
    </w:pPr>
    <w:rPr>
      <w:rFonts w:ascii="Arial" w:hAnsi="Arial"/>
      <w:b/>
      <w:u w:val="single"/>
      <w:lang w:val="el-GR"/>
    </w:rPr>
  </w:style>
  <w:style w:type="paragraph" w:styleId="Heading8">
    <w:name w:val="heading 8"/>
    <w:basedOn w:val="Normal"/>
    <w:next w:val="Normal"/>
    <w:link w:val="Heading8Char"/>
    <w:qFormat/>
    <w:rsid w:val="004726AD"/>
    <w:pPr>
      <w:keepNext/>
      <w:numPr>
        <w:ilvl w:val="7"/>
        <w:numId w:val="5"/>
      </w:numPr>
      <w:jc w:val="center"/>
      <w:outlineLvl w:val="7"/>
    </w:pPr>
    <w:rPr>
      <w:rFonts w:ascii="Arial" w:hAnsi="Arial" w:cs="Arial"/>
      <w:b/>
      <w:sz w:val="32"/>
      <w:lang w:val="el-GR"/>
    </w:rPr>
  </w:style>
  <w:style w:type="paragraph" w:styleId="Heading9">
    <w:name w:val="heading 9"/>
    <w:basedOn w:val="Normal"/>
    <w:next w:val="Normal"/>
    <w:link w:val="Heading9Char"/>
    <w:qFormat/>
    <w:rsid w:val="004726AD"/>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6AD"/>
    <w:rPr>
      <w:rFonts w:ascii="Arial" w:eastAsia="Times New Roman" w:hAnsi="Arial" w:cs="Times New Roman"/>
      <w:b/>
      <w:snapToGrid w:val="0"/>
      <w:sz w:val="24"/>
      <w:szCs w:val="20"/>
      <w:lang w:eastAsia="el-GR"/>
    </w:rPr>
  </w:style>
  <w:style w:type="character" w:customStyle="1" w:styleId="Heading2Char">
    <w:name w:val="Heading 2 Char"/>
    <w:basedOn w:val="DefaultParagraphFont"/>
    <w:link w:val="Heading2"/>
    <w:rsid w:val="004726AD"/>
    <w:rPr>
      <w:rFonts w:ascii="Arial" w:eastAsia="Times New Roman" w:hAnsi="Arial" w:cs="Times New Roman"/>
      <w:b/>
      <w:snapToGrid w:val="0"/>
      <w:color w:val="000000"/>
      <w:szCs w:val="20"/>
      <w:lang w:eastAsia="el-GR"/>
    </w:rPr>
  </w:style>
  <w:style w:type="character" w:customStyle="1" w:styleId="Heading3Char">
    <w:name w:val="Heading 3 Char"/>
    <w:basedOn w:val="DefaultParagraphFont"/>
    <w:link w:val="Heading3"/>
    <w:rsid w:val="004726AD"/>
    <w:rPr>
      <w:rFonts w:ascii="Arial" w:eastAsia="Times New Roman" w:hAnsi="Arial" w:cs="Times New Roman"/>
      <w:b/>
      <w:bCs/>
      <w:sz w:val="24"/>
      <w:szCs w:val="24"/>
      <w:u w:val="single"/>
    </w:rPr>
  </w:style>
  <w:style w:type="character" w:customStyle="1" w:styleId="Heading4Char">
    <w:name w:val="Heading 4 Char"/>
    <w:basedOn w:val="DefaultParagraphFont"/>
    <w:link w:val="Heading4"/>
    <w:rsid w:val="004726AD"/>
    <w:rPr>
      <w:rFonts w:ascii="Arial" w:eastAsia="Times New Roman" w:hAnsi="Arial" w:cs="Times New Roman"/>
      <w:b/>
      <w:bCs/>
      <w:sz w:val="24"/>
      <w:szCs w:val="24"/>
      <w:u w:val="single"/>
    </w:rPr>
  </w:style>
  <w:style w:type="character" w:customStyle="1" w:styleId="Heading5Char">
    <w:name w:val="Heading 5 Char"/>
    <w:basedOn w:val="DefaultParagraphFont"/>
    <w:link w:val="Heading5"/>
    <w:rsid w:val="004726AD"/>
    <w:rPr>
      <w:rFonts w:ascii="Arial" w:eastAsia="Times New Roman" w:hAnsi="Arial" w:cs="Times New Roman"/>
      <w:b/>
      <w:bCs/>
      <w:sz w:val="24"/>
      <w:szCs w:val="24"/>
      <w:u w:val="single"/>
    </w:rPr>
  </w:style>
  <w:style w:type="character" w:customStyle="1" w:styleId="Heading6Char">
    <w:name w:val="Heading 6 Char"/>
    <w:basedOn w:val="DefaultParagraphFont"/>
    <w:link w:val="Heading6"/>
    <w:rsid w:val="004726AD"/>
    <w:rPr>
      <w:rFonts w:ascii="Arial" w:eastAsia="Times New Roman" w:hAnsi="Arial" w:cs="Times New Roman"/>
      <w:b/>
      <w:bCs/>
      <w:sz w:val="24"/>
      <w:szCs w:val="24"/>
    </w:rPr>
  </w:style>
  <w:style w:type="character" w:customStyle="1" w:styleId="Heading7Char">
    <w:name w:val="Heading 7 Char"/>
    <w:basedOn w:val="DefaultParagraphFont"/>
    <w:link w:val="Heading7"/>
    <w:rsid w:val="004726AD"/>
    <w:rPr>
      <w:rFonts w:ascii="Arial" w:eastAsia="Times New Roman" w:hAnsi="Arial" w:cs="Times New Roman"/>
      <w:b/>
      <w:sz w:val="24"/>
      <w:szCs w:val="24"/>
      <w:u w:val="single"/>
    </w:rPr>
  </w:style>
  <w:style w:type="character" w:customStyle="1" w:styleId="Heading8Char">
    <w:name w:val="Heading 8 Char"/>
    <w:basedOn w:val="DefaultParagraphFont"/>
    <w:link w:val="Heading8"/>
    <w:rsid w:val="004726AD"/>
    <w:rPr>
      <w:rFonts w:ascii="Arial" w:eastAsia="Times New Roman" w:hAnsi="Arial" w:cs="Arial"/>
      <w:b/>
      <w:sz w:val="32"/>
      <w:szCs w:val="24"/>
    </w:rPr>
  </w:style>
  <w:style w:type="character" w:customStyle="1" w:styleId="Heading9Char">
    <w:name w:val="Heading 9 Char"/>
    <w:basedOn w:val="DefaultParagraphFont"/>
    <w:link w:val="Heading9"/>
    <w:rsid w:val="004726AD"/>
    <w:rPr>
      <w:rFonts w:ascii="Arial" w:eastAsia="Times New Roman" w:hAnsi="Arial" w:cs="Arial"/>
      <w:lang w:val="en-GB"/>
    </w:rPr>
  </w:style>
  <w:style w:type="paragraph" w:customStyle="1" w:styleId="CharCharCharCharCharChar">
    <w:name w:val="Char Char Char Char Char Char"/>
    <w:basedOn w:val="Normal"/>
    <w:rsid w:val="004726AD"/>
    <w:pPr>
      <w:spacing w:after="160" w:line="240" w:lineRule="exact"/>
    </w:pPr>
    <w:rPr>
      <w:rFonts w:ascii="Tahoma" w:hAnsi="Tahoma"/>
      <w:sz w:val="20"/>
      <w:szCs w:val="20"/>
      <w:lang w:val="en-US"/>
    </w:rPr>
  </w:style>
  <w:style w:type="paragraph" w:styleId="Header">
    <w:name w:val="header"/>
    <w:aliases w:val="Header Titlos Prosforas,hd"/>
    <w:basedOn w:val="Normal"/>
    <w:link w:val="HeaderChar"/>
    <w:rsid w:val="004726AD"/>
    <w:pPr>
      <w:tabs>
        <w:tab w:val="center" w:pos="4153"/>
        <w:tab w:val="right" w:pos="8306"/>
      </w:tabs>
      <w:spacing w:line="360" w:lineRule="atLeast"/>
      <w:jc w:val="both"/>
    </w:pPr>
    <w:rPr>
      <w:rFonts w:ascii="Arial" w:hAnsi="Arial"/>
      <w:szCs w:val="20"/>
      <w:lang w:val="el-GR" w:eastAsia="el-GR"/>
    </w:rPr>
  </w:style>
  <w:style w:type="character" w:customStyle="1" w:styleId="HeaderChar">
    <w:name w:val="Header Char"/>
    <w:aliases w:val="Header Titlos Prosforas Char,hd Char"/>
    <w:basedOn w:val="DefaultParagraphFont"/>
    <w:link w:val="Header"/>
    <w:rsid w:val="004726AD"/>
    <w:rPr>
      <w:rFonts w:ascii="Arial" w:eastAsia="Times New Roman" w:hAnsi="Arial" w:cs="Times New Roman"/>
      <w:sz w:val="24"/>
      <w:szCs w:val="20"/>
      <w:lang w:eastAsia="el-GR"/>
    </w:rPr>
  </w:style>
  <w:style w:type="paragraph" w:styleId="BodyText2">
    <w:name w:val="Body Text 2"/>
    <w:basedOn w:val="Normal"/>
    <w:link w:val="BodyText2Char"/>
    <w:rsid w:val="004726AD"/>
    <w:pPr>
      <w:spacing w:before="100" w:line="360" w:lineRule="auto"/>
      <w:jc w:val="both"/>
    </w:pPr>
    <w:rPr>
      <w:rFonts w:ascii="Arial" w:hAnsi="Arial"/>
      <w:caps/>
      <w:sz w:val="22"/>
      <w:szCs w:val="20"/>
      <w:lang w:val="el-GR" w:eastAsia="el-GR"/>
    </w:rPr>
  </w:style>
  <w:style w:type="character" w:customStyle="1" w:styleId="BodyText2Char">
    <w:name w:val="Body Text 2 Char"/>
    <w:basedOn w:val="DefaultParagraphFont"/>
    <w:link w:val="BodyText2"/>
    <w:rsid w:val="004726AD"/>
    <w:rPr>
      <w:rFonts w:ascii="Arial" w:eastAsia="Times New Roman" w:hAnsi="Arial" w:cs="Times New Roman"/>
      <w:caps/>
      <w:szCs w:val="20"/>
      <w:lang w:eastAsia="el-GR"/>
    </w:rPr>
  </w:style>
  <w:style w:type="paragraph" w:customStyle="1" w:styleId="DapanesTitle">
    <w:name w:val="DapanesTitle"/>
    <w:basedOn w:val="Normal"/>
    <w:rsid w:val="004726AD"/>
    <w:pPr>
      <w:keepNext/>
      <w:keepLines/>
      <w:pageBreakBefore/>
      <w:widowControl w:val="0"/>
      <w:overflowPunct w:val="0"/>
      <w:autoSpaceDE w:val="0"/>
      <w:autoSpaceDN w:val="0"/>
      <w:adjustRightInd w:val="0"/>
      <w:jc w:val="center"/>
      <w:textAlignment w:val="baseline"/>
    </w:pPr>
    <w:rPr>
      <w:rFonts w:ascii="Arial" w:hAnsi="Arial"/>
      <w:b/>
      <w:szCs w:val="20"/>
      <w:lang w:val="el-GR"/>
    </w:rPr>
  </w:style>
  <w:style w:type="paragraph" w:styleId="BodyText">
    <w:name w:val="Body Text"/>
    <w:basedOn w:val="Normal"/>
    <w:link w:val="BodyTextChar"/>
    <w:rsid w:val="004726AD"/>
    <w:pPr>
      <w:spacing w:line="360" w:lineRule="auto"/>
      <w:jc w:val="both"/>
    </w:pPr>
    <w:rPr>
      <w:rFonts w:ascii="Arial" w:hAnsi="Arial" w:cs="Arial"/>
      <w:lang w:val="el-GR"/>
    </w:rPr>
  </w:style>
  <w:style w:type="character" w:customStyle="1" w:styleId="BodyTextChar">
    <w:name w:val="Body Text Char"/>
    <w:basedOn w:val="DefaultParagraphFont"/>
    <w:link w:val="BodyText"/>
    <w:rsid w:val="004726AD"/>
    <w:rPr>
      <w:rFonts w:ascii="Arial" w:eastAsia="Times New Roman" w:hAnsi="Arial" w:cs="Arial"/>
      <w:sz w:val="24"/>
      <w:szCs w:val="24"/>
    </w:rPr>
  </w:style>
  <w:style w:type="character" w:styleId="PageNumber">
    <w:name w:val="page number"/>
    <w:basedOn w:val="DefaultParagraphFont"/>
    <w:rsid w:val="004726AD"/>
  </w:style>
  <w:style w:type="paragraph" w:customStyle="1" w:styleId="Tomeas">
    <w:name w:val="Tomeas"/>
    <w:basedOn w:val="Normal"/>
    <w:rsid w:val="004726AD"/>
    <w:pPr>
      <w:keepNext/>
      <w:keepLines/>
      <w:pageBreakBefore/>
      <w:widowControl w:val="0"/>
      <w:overflowPunct w:val="0"/>
      <w:autoSpaceDE w:val="0"/>
      <w:autoSpaceDN w:val="0"/>
      <w:adjustRightInd w:val="0"/>
      <w:spacing w:before="120" w:after="120"/>
      <w:jc w:val="center"/>
      <w:textAlignment w:val="baseline"/>
    </w:pPr>
    <w:rPr>
      <w:rFonts w:ascii="Arial" w:hAnsi="Arial"/>
      <w:b/>
      <w:sz w:val="28"/>
      <w:lang w:val="el-GR"/>
    </w:rPr>
  </w:style>
  <w:style w:type="paragraph" w:styleId="ListBullet">
    <w:name w:val="List Bullet"/>
    <w:basedOn w:val="Normal"/>
    <w:autoRedefine/>
    <w:rsid w:val="004726AD"/>
    <w:pPr>
      <w:keepLines/>
      <w:widowControl w:val="0"/>
      <w:overflowPunct w:val="0"/>
      <w:autoSpaceDE w:val="0"/>
      <w:autoSpaceDN w:val="0"/>
      <w:adjustRightInd w:val="0"/>
      <w:spacing w:before="100" w:beforeAutospacing="1" w:after="100" w:afterAutospacing="1" w:line="360" w:lineRule="auto"/>
      <w:jc w:val="both"/>
      <w:textAlignment w:val="baseline"/>
    </w:pPr>
    <w:rPr>
      <w:rFonts w:ascii="Arial Narrow" w:hAnsi="Arial Narrow"/>
      <w:lang w:val="el-GR"/>
    </w:rPr>
  </w:style>
  <w:style w:type="paragraph" w:styleId="DocumentMap">
    <w:name w:val="Document Map"/>
    <w:basedOn w:val="Normal"/>
    <w:link w:val="DocumentMapChar"/>
    <w:semiHidden/>
    <w:rsid w:val="004726AD"/>
    <w:pPr>
      <w:shd w:val="clear" w:color="auto" w:fill="000080"/>
    </w:pPr>
    <w:rPr>
      <w:rFonts w:ascii="Tahoma" w:hAnsi="Tahoma" w:cs="Tahoma"/>
    </w:rPr>
  </w:style>
  <w:style w:type="character" w:customStyle="1" w:styleId="DocumentMapChar">
    <w:name w:val="Document Map Char"/>
    <w:basedOn w:val="DefaultParagraphFont"/>
    <w:link w:val="DocumentMap"/>
    <w:semiHidden/>
    <w:rsid w:val="004726AD"/>
    <w:rPr>
      <w:rFonts w:ascii="Tahoma" w:eastAsia="Times New Roman" w:hAnsi="Tahoma" w:cs="Tahoma"/>
      <w:sz w:val="24"/>
      <w:szCs w:val="24"/>
      <w:shd w:val="clear" w:color="auto" w:fill="000080"/>
      <w:lang w:val="en-GB"/>
    </w:rPr>
  </w:style>
  <w:style w:type="paragraph" w:styleId="Footer">
    <w:name w:val="footer"/>
    <w:basedOn w:val="Normal"/>
    <w:link w:val="FooterChar"/>
    <w:uiPriority w:val="99"/>
    <w:rsid w:val="004726AD"/>
    <w:pPr>
      <w:tabs>
        <w:tab w:val="center" w:pos="4153"/>
        <w:tab w:val="right" w:pos="8306"/>
      </w:tabs>
    </w:pPr>
  </w:style>
  <w:style w:type="character" w:customStyle="1" w:styleId="FooterChar">
    <w:name w:val="Footer Char"/>
    <w:basedOn w:val="DefaultParagraphFont"/>
    <w:link w:val="Footer"/>
    <w:uiPriority w:val="99"/>
    <w:rsid w:val="004726AD"/>
    <w:rPr>
      <w:rFonts w:ascii="Times New Roman" w:eastAsia="Times New Roman" w:hAnsi="Times New Roman" w:cs="Times New Roman"/>
      <w:sz w:val="24"/>
      <w:szCs w:val="24"/>
      <w:lang w:val="en-GB"/>
    </w:rPr>
  </w:style>
  <w:style w:type="paragraph" w:styleId="Title">
    <w:name w:val="Title"/>
    <w:basedOn w:val="Normal"/>
    <w:link w:val="TitleChar"/>
    <w:qFormat/>
    <w:rsid w:val="004726AD"/>
    <w:pPr>
      <w:jc w:val="center"/>
    </w:pPr>
    <w:rPr>
      <w:rFonts w:ascii="Arial" w:hAnsi="Arial"/>
      <w:b/>
      <w:u w:val="single"/>
      <w:lang w:val="el-GR"/>
    </w:rPr>
  </w:style>
  <w:style w:type="character" w:customStyle="1" w:styleId="TitleChar">
    <w:name w:val="Title Char"/>
    <w:basedOn w:val="DefaultParagraphFont"/>
    <w:link w:val="Title"/>
    <w:rsid w:val="004726AD"/>
    <w:rPr>
      <w:rFonts w:ascii="Arial" w:eastAsia="Times New Roman" w:hAnsi="Arial" w:cs="Times New Roman"/>
      <w:b/>
      <w:sz w:val="24"/>
      <w:szCs w:val="24"/>
      <w:u w:val="single"/>
    </w:rPr>
  </w:style>
  <w:style w:type="paragraph" w:styleId="BodyText3">
    <w:name w:val="Body Text 3"/>
    <w:basedOn w:val="Normal"/>
    <w:link w:val="BodyText3Char"/>
    <w:rsid w:val="004726AD"/>
    <w:rPr>
      <w:rFonts w:ascii="Arial" w:hAnsi="Arial" w:cs="Arial"/>
      <w:sz w:val="22"/>
      <w:lang w:val="el-GR"/>
    </w:rPr>
  </w:style>
  <w:style w:type="character" w:customStyle="1" w:styleId="BodyText3Char">
    <w:name w:val="Body Text 3 Char"/>
    <w:basedOn w:val="DefaultParagraphFont"/>
    <w:link w:val="BodyText3"/>
    <w:rsid w:val="004726AD"/>
    <w:rPr>
      <w:rFonts w:ascii="Arial" w:eastAsia="Times New Roman" w:hAnsi="Arial" w:cs="Arial"/>
      <w:szCs w:val="24"/>
    </w:rPr>
  </w:style>
  <w:style w:type="paragraph" w:styleId="BalloonText">
    <w:name w:val="Balloon Text"/>
    <w:basedOn w:val="Normal"/>
    <w:link w:val="BalloonTextChar"/>
    <w:semiHidden/>
    <w:rsid w:val="004726AD"/>
    <w:rPr>
      <w:rFonts w:ascii="Tahoma" w:hAnsi="Tahoma" w:cs="Tahoma"/>
      <w:sz w:val="16"/>
      <w:szCs w:val="16"/>
    </w:rPr>
  </w:style>
  <w:style w:type="character" w:customStyle="1" w:styleId="BalloonTextChar">
    <w:name w:val="Balloon Text Char"/>
    <w:basedOn w:val="DefaultParagraphFont"/>
    <w:link w:val="BalloonText"/>
    <w:semiHidden/>
    <w:rsid w:val="004726AD"/>
    <w:rPr>
      <w:rFonts w:ascii="Tahoma" w:eastAsia="Times New Roman" w:hAnsi="Tahoma" w:cs="Tahoma"/>
      <w:sz w:val="16"/>
      <w:szCs w:val="16"/>
      <w:lang w:val="en-GB"/>
    </w:rPr>
  </w:style>
  <w:style w:type="table" w:styleId="TableGrid">
    <w:name w:val="Table Grid"/>
    <w:basedOn w:val="TableNormal"/>
    <w:rsid w:val="004726A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726AD"/>
    <w:rPr>
      <w:sz w:val="20"/>
      <w:szCs w:val="20"/>
    </w:rPr>
  </w:style>
  <w:style w:type="character" w:customStyle="1" w:styleId="FootnoteTextChar">
    <w:name w:val="Footnote Text Char"/>
    <w:basedOn w:val="DefaultParagraphFont"/>
    <w:link w:val="FootnoteText"/>
    <w:semiHidden/>
    <w:rsid w:val="004726AD"/>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726AD"/>
    <w:rPr>
      <w:vertAlign w:val="superscript"/>
    </w:rPr>
  </w:style>
  <w:style w:type="paragraph" w:customStyle="1" w:styleId="Char">
    <w:name w:val="Char"/>
    <w:basedOn w:val="Normal"/>
    <w:rsid w:val="004726AD"/>
    <w:pPr>
      <w:spacing w:after="160" w:line="240" w:lineRule="exact"/>
    </w:pPr>
    <w:rPr>
      <w:rFonts w:ascii="Tahoma" w:hAnsi="Tahoma"/>
      <w:sz w:val="20"/>
      <w:szCs w:val="20"/>
      <w:lang w:val="en-US"/>
    </w:rPr>
  </w:style>
  <w:style w:type="character" w:styleId="Strong">
    <w:name w:val="Strong"/>
    <w:basedOn w:val="DefaultParagraphFont"/>
    <w:qFormat/>
    <w:rsid w:val="004726AD"/>
    <w:rPr>
      <w:b/>
      <w:bCs/>
    </w:rPr>
  </w:style>
  <w:style w:type="paragraph" w:styleId="NormalWeb">
    <w:name w:val="Normal (Web)"/>
    <w:basedOn w:val="Normal"/>
    <w:rsid w:val="004726AD"/>
    <w:pPr>
      <w:spacing w:before="100" w:beforeAutospacing="1" w:after="100" w:afterAutospacing="1"/>
    </w:pPr>
    <w:rPr>
      <w:lang w:val="en-US"/>
    </w:rPr>
  </w:style>
  <w:style w:type="paragraph" w:customStyle="1" w:styleId="main">
    <w:name w:val="main"/>
    <w:basedOn w:val="Normal"/>
    <w:rsid w:val="004726AD"/>
    <w:pPr>
      <w:spacing w:before="100" w:beforeAutospacing="1" w:after="100" w:afterAutospacing="1"/>
    </w:pPr>
    <w:rPr>
      <w:rFonts w:ascii="Verdana" w:hAnsi="Verdana"/>
      <w:color w:val="000000"/>
      <w:sz w:val="17"/>
      <w:szCs w:val="17"/>
      <w:lang w:val="en-US"/>
    </w:rPr>
  </w:style>
  <w:style w:type="character" w:customStyle="1" w:styleId="kpstexttitle1">
    <w:name w:val="kpstexttitle1"/>
    <w:basedOn w:val="DefaultParagraphFont"/>
    <w:rsid w:val="004726AD"/>
    <w:rPr>
      <w:rFonts w:ascii="Tahoma" w:hAnsi="Tahoma" w:cs="Tahoma" w:hint="default"/>
      <w:b/>
      <w:bCs/>
      <w:strike w:val="0"/>
      <w:dstrike w:val="0"/>
      <w:color w:val="000000"/>
      <w:sz w:val="18"/>
      <w:szCs w:val="18"/>
      <w:u w:val="none"/>
      <w:effect w:val="none"/>
    </w:rPr>
  </w:style>
  <w:style w:type="character" w:customStyle="1" w:styleId="kpstext1">
    <w:name w:val="kpstext1"/>
    <w:basedOn w:val="DefaultParagraphFont"/>
    <w:rsid w:val="004726AD"/>
    <w:rPr>
      <w:rFonts w:ascii="Tahoma" w:hAnsi="Tahoma" w:cs="Tahoma" w:hint="default"/>
      <w:strike w:val="0"/>
      <w:dstrike w:val="0"/>
      <w:color w:val="000000"/>
      <w:sz w:val="15"/>
      <w:szCs w:val="15"/>
      <w:u w:val="none"/>
      <w:effect w:val="none"/>
    </w:rPr>
  </w:style>
  <w:style w:type="paragraph" w:styleId="BodyTextIndent3">
    <w:name w:val="Body Text Indent 3"/>
    <w:basedOn w:val="Normal"/>
    <w:link w:val="BodyTextIndent3Char"/>
    <w:rsid w:val="004726AD"/>
    <w:pPr>
      <w:spacing w:after="120"/>
      <w:ind w:left="283"/>
    </w:pPr>
    <w:rPr>
      <w:sz w:val="16"/>
      <w:szCs w:val="16"/>
    </w:rPr>
  </w:style>
  <w:style w:type="character" w:customStyle="1" w:styleId="BodyTextIndent3Char">
    <w:name w:val="Body Text Indent 3 Char"/>
    <w:basedOn w:val="DefaultParagraphFont"/>
    <w:link w:val="BodyTextIndent3"/>
    <w:rsid w:val="004726AD"/>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4726AD"/>
    <w:pPr>
      <w:spacing w:after="120" w:line="360" w:lineRule="auto"/>
      <w:ind w:left="360"/>
      <w:jc w:val="both"/>
    </w:pPr>
    <w:rPr>
      <w:rFonts w:ascii="Arial" w:hAnsi="Arial"/>
      <w:sz w:val="22"/>
      <w:szCs w:val="20"/>
      <w:lang w:val="el-GR" w:eastAsia="el-GR"/>
    </w:rPr>
  </w:style>
  <w:style w:type="character" w:customStyle="1" w:styleId="BodyTextIndentChar">
    <w:name w:val="Body Text Indent Char"/>
    <w:basedOn w:val="DefaultParagraphFont"/>
    <w:link w:val="BodyTextIndent"/>
    <w:rsid w:val="004726AD"/>
    <w:rPr>
      <w:rFonts w:ascii="Arial" w:eastAsia="Times New Roman" w:hAnsi="Arial" w:cs="Times New Roman"/>
      <w:szCs w:val="20"/>
      <w:lang w:eastAsia="el-GR"/>
    </w:rPr>
  </w:style>
  <w:style w:type="paragraph" w:styleId="BodyTextIndent2">
    <w:name w:val="Body Text Indent 2"/>
    <w:basedOn w:val="Normal"/>
    <w:link w:val="BodyTextIndent2Char"/>
    <w:rsid w:val="004726AD"/>
    <w:pPr>
      <w:spacing w:after="120" w:line="480" w:lineRule="auto"/>
      <w:ind w:left="360"/>
    </w:pPr>
    <w:rPr>
      <w:sz w:val="20"/>
      <w:szCs w:val="20"/>
      <w:lang w:val="el-GR"/>
    </w:rPr>
  </w:style>
  <w:style w:type="character" w:customStyle="1" w:styleId="BodyTextIndent2Char">
    <w:name w:val="Body Text Indent 2 Char"/>
    <w:basedOn w:val="DefaultParagraphFont"/>
    <w:link w:val="BodyTextIndent2"/>
    <w:rsid w:val="004726AD"/>
    <w:rPr>
      <w:rFonts w:ascii="Times New Roman" w:eastAsia="Times New Roman" w:hAnsi="Times New Roman" w:cs="Times New Roman"/>
      <w:sz w:val="20"/>
      <w:szCs w:val="20"/>
    </w:rPr>
  </w:style>
  <w:style w:type="paragraph" w:customStyle="1" w:styleId="bullet">
    <w:name w:val="bullet"/>
    <w:basedOn w:val="Normal"/>
    <w:rsid w:val="004726AD"/>
    <w:pPr>
      <w:tabs>
        <w:tab w:val="num" w:pos="360"/>
      </w:tabs>
      <w:spacing w:line="360" w:lineRule="auto"/>
      <w:ind w:left="360" w:hanging="360"/>
      <w:jc w:val="both"/>
    </w:pPr>
    <w:rPr>
      <w:rFonts w:ascii="Arial" w:hAnsi="Arial"/>
      <w:spacing w:val="-5"/>
      <w:sz w:val="22"/>
      <w:szCs w:val="20"/>
      <w:lang w:val="el-GR" w:eastAsia="el-GR"/>
    </w:rPr>
  </w:style>
  <w:style w:type="paragraph" w:customStyle="1" w:styleId="Normal1">
    <w:name w:val="Normal1"/>
    <w:basedOn w:val="Normal"/>
    <w:rsid w:val="004726AD"/>
    <w:pPr>
      <w:spacing w:before="200" w:after="160"/>
    </w:pPr>
    <w:rPr>
      <w:rFonts w:ascii="Verdana" w:eastAsia="PMingLiU" w:hAnsi="Verdana"/>
      <w:color w:val="384E65"/>
      <w:sz w:val="17"/>
      <w:szCs w:val="17"/>
      <w:lang w:eastAsia="zh-TW"/>
    </w:rPr>
  </w:style>
  <w:style w:type="paragraph" w:customStyle="1" w:styleId="Text2">
    <w:name w:val="Text 2"/>
    <w:basedOn w:val="Normal"/>
    <w:rsid w:val="004726AD"/>
    <w:pPr>
      <w:tabs>
        <w:tab w:val="left" w:pos="2161"/>
      </w:tabs>
      <w:spacing w:after="240"/>
      <w:ind w:left="1202"/>
      <w:jc w:val="both"/>
    </w:pPr>
    <w:rPr>
      <w:szCs w:val="20"/>
      <w:lang w:eastAsia="el-GR"/>
    </w:rPr>
  </w:style>
  <w:style w:type="paragraph" w:customStyle="1" w:styleId="Point0">
    <w:name w:val="Point 0"/>
    <w:basedOn w:val="Normal"/>
    <w:rsid w:val="004726AD"/>
    <w:pPr>
      <w:spacing w:before="120" w:after="120"/>
      <w:ind w:left="850" w:hanging="850"/>
      <w:jc w:val="both"/>
    </w:pPr>
    <w:rPr>
      <w:lang w:val="el-GR" w:eastAsia="en-GB"/>
    </w:rPr>
  </w:style>
  <w:style w:type="paragraph" w:customStyle="1" w:styleId="StyleArialJustifiedRight-01">
    <w:name w:val="Style Arial Justified Right:  -01&quot;"/>
    <w:basedOn w:val="Normal"/>
    <w:rsid w:val="004726AD"/>
    <w:pPr>
      <w:ind w:right="-144"/>
      <w:jc w:val="both"/>
    </w:pPr>
    <w:rPr>
      <w:rFonts w:ascii="Arial" w:hAnsi="Arial"/>
      <w:szCs w:val="20"/>
      <w:lang w:val="el-GR"/>
    </w:rPr>
  </w:style>
  <w:style w:type="character" w:styleId="Hyperlink">
    <w:name w:val="Hyperlink"/>
    <w:basedOn w:val="DefaultParagraphFont"/>
    <w:uiPriority w:val="99"/>
    <w:rsid w:val="004726AD"/>
    <w:rPr>
      <w:color w:val="0000FF"/>
      <w:u w:val="single"/>
    </w:rPr>
  </w:style>
  <w:style w:type="paragraph" w:customStyle="1" w:styleId="ListDash1">
    <w:name w:val="List Dash 1"/>
    <w:basedOn w:val="Normal"/>
    <w:rsid w:val="004726AD"/>
    <w:pPr>
      <w:numPr>
        <w:numId w:val="1"/>
      </w:numPr>
      <w:spacing w:after="240"/>
      <w:jc w:val="both"/>
    </w:pPr>
    <w:rPr>
      <w:szCs w:val="20"/>
      <w:lang w:eastAsia="en-GB"/>
    </w:rPr>
  </w:style>
  <w:style w:type="paragraph" w:customStyle="1" w:styleId="NumPar1">
    <w:name w:val="NumPar 1"/>
    <w:basedOn w:val="Normal"/>
    <w:next w:val="Normal"/>
    <w:rsid w:val="004726AD"/>
    <w:pPr>
      <w:numPr>
        <w:numId w:val="2"/>
      </w:numPr>
      <w:spacing w:before="120" w:after="120"/>
      <w:jc w:val="both"/>
    </w:pPr>
    <w:rPr>
      <w:szCs w:val="20"/>
      <w:lang w:val="el-GR" w:eastAsia="zh-CN"/>
    </w:rPr>
  </w:style>
  <w:style w:type="paragraph" w:customStyle="1" w:styleId="NumPar2">
    <w:name w:val="NumPar 2"/>
    <w:basedOn w:val="Normal"/>
    <w:next w:val="Normal"/>
    <w:rsid w:val="004726AD"/>
    <w:pPr>
      <w:numPr>
        <w:ilvl w:val="1"/>
        <w:numId w:val="2"/>
      </w:numPr>
      <w:spacing w:before="120" w:after="120"/>
      <w:jc w:val="both"/>
    </w:pPr>
    <w:rPr>
      <w:szCs w:val="20"/>
      <w:lang w:val="el-GR" w:eastAsia="zh-CN"/>
    </w:rPr>
  </w:style>
  <w:style w:type="paragraph" w:customStyle="1" w:styleId="NumPar3">
    <w:name w:val="NumPar 3"/>
    <w:basedOn w:val="Normal"/>
    <w:next w:val="Normal"/>
    <w:rsid w:val="004726AD"/>
    <w:pPr>
      <w:numPr>
        <w:ilvl w:val="2"/>
        <w:numId w:val="2"/>
      </w:numPr>
      <w:spacing w:before="120" w:after="120"/>
      <w:jc w:val="both"/>
    </w:pPr>
    <w:rPr>
      <w:szCs w:val="20"/>
      <w:lang w:val="el-GR" w:eastAsia="zh-CN"/>
    </w:rPr>
  </w:style>
  <w:style w:type="paragraph" w:customStyle="1" w:styleId="NumPar4">
    <w:name w:val="NumPar 4"/>
    <w:basedOn w:val="Normal"/>
    <w:next w:val="Normal"/>
    <w:rsid w:val="004726AD"/>
    <w:pPr>
      <w:numPr>
        <w:ilvl w:val="3"/>
        <w:numId w:val="2"/>
      </w:numPr>
      <w:spacing w:before="120" w:after="120"/>
      <w:jc w:val="both"/>
    </w:pPr>
    <w:rPr>
      <w:szCs w:val="20"/>
      <w:lang w:val="el-GR" w:eastAsia="zh-CN"/>
    </w:rPr>
  </w:style>
  <w:style w:type="paragraph" w:customStyle="1" w:styleId="Oooeoionooc">
    <w:name w:val="Oooe oio ?n?ooc"/>
    <w:basedOn w:val="Normal"/>
    <w:next w:val="Normal"/>
    <w:rsid w:val="004726AD"/>
    <w:pPr>
      <w:autoSpaceDE w:val="0"/>
      <w:autoSpaceDN w:val="0"/>
      <w:adjustRightInd w:val="0"/>
      <w:spacing w:before="120"/>
    </w:pPr>
    <w:rPr>
      <w:rFonts w:ascii="DLKEFB+Arial,Bold" w:hAnsi="DLKEFB+Arial,Bold"/>
      <w:lang w:val="en-US"/>
    </w:rPr>
  </w:style>
  <w:style w:type="paragraph" w:customStyle="1" w:styleId="Default">
    <w:name w:val="Default"/>
    <w:rsid w:val="004726AD"/>
    <w:pPr>
      <w:autoSpaceDE w:val="0"/>
      <w:autoSpaceDN w:val="0"/>
      <w:adjustRightInd w:val="0"/>
      <w:spacing w:after="0" w:line="240" w:lineRule="auto"/>
    </w:pPr>
    <w:rPr>
      <w:rFonts w:ascii="DLKEFB+Arial,Bold" w:eastAsia="Times New Roman" w:hAnsi="DLKEFB+Arial,Bold" w:cs="DLKEFB+Arial,Bold"/>
      <w:color w:val="000000"/>
      <w:sz w:val="24"/>
      <w:szCs w:val="24"/>
      <w:lang w:val="en-US"/>
    </w:rPr>
  </w:style>
  <w:style w:type="paragraph" w:customStyle="1" w:styleId="a">
    <w:name w:val="Âáóéêü"/>
    <w:basedOn w:val="Default"/>
    <w:next w:val="Default"/>
    <w:rsid w:val="004726AD"/>
    <w:rPr>
      <w:rFonts w:cs="Times New Roman"/>
      <w:color w:val="auto"/>
    </w:rPr>
  </w:style>
  <w:style w:type="paragraph" w:customStyle="1" w:styleId="a0">
    <w:name w:val="Óþìá êåßìåíïõ"/>
    <w:basedOn w:val="Default"/>
    <w:next w:val="Default"/>
    <w:rsid w:val="004726AD"/>
    <w:pPr>
      <w:spacing w:before="120" w:after="120"/>
    </w:pPr>
    <w:rPr>
      <w:rFonts w:cs="Times New Roman"/>
      <w:color w:val="auto"/>
    </w:rPr>
  </w:style>
  <w:style w:type="paragraph" w:styleId="TOC2">
    <w:name w:val="toc 2"/>
    <w:basedOn w:val="Normal"/>
    <w:next w:val="Normal"/>
    <w:autoRedefine/>
    <w:uiPriority w:val="39"/>
    <w:rsid w:val="004726AD"/>
    <w:pPr>
      <w:spacing w:line="360" w:lineRule="auto"/>
      <w:ind w:left="220"/>
    </w:pPr>
    <w:rPr>
      <w:smallCaps/>
      <w:sz w:val="20"/>
      <w:szCs w:val="20"/>
      <w:lang w:val="el-GR" w:eastAsia="el-GR"/>
    </w:rPr>
  </w:style>
  <w:style w:type="paragraph" w:styleId="CommentText">
    <w:name w:val="annotation text"/>
    <w:basedOn w:val="Normal"/>
    <w:link w:val="CommentTextChar"/>
    <w:semiHidden/>
    <w:rsid w:val="004726AD"/>
    <w:pPr>
      <w:jc w:val="both"/>
    </w:pPr>
    <w:rPr>
      <w:rFonts w:ascii="Microsoft Sans Serif" w:hAnsi="Microsoft Sans Serif"/>
      <w:sz w:val="20"/>
      <w:szCs w:val="20"/>
      <w:lang w:val="el-GR"/>
    </w:rPr>
  </w:style>
  <w:style w:type="character" w:customStyle="1" w:styleId="CommentTextChar">
    <w:name w:val="Comment Text Char"/>
    <w:basedOn w:val="DefaultParagraphFont"/>
    <w:link w:val="CommentText"/>
    <w:semiHidden/>
    <w:rsid w:val="004726AD"/>
    <w:rPr>
      <w:rFonts w:ascii="Microsoft Sans Serif" w:eastAsia="Times New Roman" w:hAnsi="Microsoft Sans Serif" w:cs="Times New Roman"/>
      <w:sz w:val="20"/>
      <w:szCs w:val="20"/>
    </w:rPr>
  </w:style>
  <w:style w:type="paragraph" w:styleId="TOC1">
    <w:name w:val="toc 1"/>
    <w:basedOn w:val="Normal"/>
    <w:next w:val="Normal"/>
    <w:autoRedefine/>
    <w:uiPriority w:val="39"/>
    <w:rsid w:val="004726AD"/>
    <w:pPr>
      <w:tabs>
        <w:tab w:val="right" w:leader="dot" w:pos="9514"/>
      </w:tabs>
      <w:spacing w:before="120" w:after="120" w:line="360" w:lineRule="auto"/>
    </w:pPr>
    <w:rPr>
      <w:b/>
      <w:bCs/>
      <w:caps/>
      <w:sz w:val="20"/>
      <w:szCs w:val="20"/>
      <w:lang w:val="el-GR" w:eastAsia="el-GR"/>
    </w:rPr>
  </w:style>
  <w:style w:type="character" w:styleId="CommentReference">
    <w:name w:val="annotation reference"/>
    <w:basedOn w:val="DefaultParagraphFont"/>
    <w:semiHidden/>
    <w:rsid w:val="004726AD"/>
    <w:rPr>
      <w:sz w:val="16"/>
      <w:szCs w:val="16"/>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4726AD"/>
    <w:pPr>
      <w:spacing w:after="160" w:line="240" w:lineRule="exact"/>
    </w:pPr>
    <w:rPr>
      <w:rFonts w:ascii="Tahoma" w:hAnsi="Tahoma"/>
      <w:sz w:val="20"/>
      <w:szCs w:val="20"/>
      <w:lang w:val="en-US"/>
    </w:rPr>
  </w:style>
  <w:style w:type="paragraph" w:styleId="CommentSubject">
    <w:name w:val="annotation subject"/>
    <w:basedOn w:val="CommentText"/>
    <w:next w:val="CommentText"/>
    <w:link w:val="CommentSubjectChar"/>
    <w:semiHidden/>
    <w:rsid w:val="004726AD"/>
    <w:pPr>
      <w:jc w:val="left"/>
    </w:pPr>
    <w:rPr>
      <w:rFonts w:ascii="Times New Roman" w:hAnsi="Times New Roman"/>
      <w:b/>
      <w:bCs/>
      <w:lang w:val="en-GB"/>
    </w:rPr>
  </w:style>
  <w:style w:type="character" w:customStyle="1" w:styleId="CommentSubjectChar">
    <w:name w:val="Comment Subject Char"/>
    <w:basedOn w:val="CommentTextChar"/>
    <w:link w:val="CommentSubject"/>
    <w:semiHidden/>
    <w:rsid w:val="004726AD"/>
    <w:rPr>
      <w:rFonts w:ascii="Times New Roman" w:eastAsia="Times New Roman" w:hAnsi="Times New Roman" w:cs="Times New Roman"/>
      <w:b/>
      <w:bCs/>
      <w:sz w:val="20"/>
      <w:szCs w:val="20"/>
      <w:lang w:val="en-GB"/>
    </w:rPr>
  </w:style>
  <w:style w:type="paragraph" w:customStyle="1" w:styleId="CharCharCharChar">
    <w:name w:val="Char Char Char Char"/>
    <w:basedOn w:val="Normal"/>
    <w:rsid w:val="004726AD"/>
    <w:pPr>
      <w:spacing w:after="160" w:line="240" w:lineRule="exact"/>
    </w:pPr>
    <w:rPr>
      <w:rFonts w:ascii="Tahoma" w:hAnsi="Tahoma"/>
      <w:sz w:val="20"/>
      <w:szCs w:val="20"/>
      <w:lang w:val="en-US"/>
    </w:rPr>
  </w:style>
  <w:style w:type="paragraph" w:customStyle="1" w:styleId="Bullet1">
    <w:name w:val="Bullet1"/>
    <w:basedOn w:val="Normal"/>
    <w:rsid w:val="004726AD"/>
    <w:pPr>
      <w:numPr>
        <w:numId w:val="3"/>
      </w:numPr>
      <w:spacing w:before="120" w:line="300" w:lineRule="exact"/>
      <w:jc w:val="both"/>
    </w:pPr>
    <w:rPr>
      <w:rFonts w:ascii="Arial" w:hAnsi="Arial"/>
      <w:sz w:val="22"/>
      <w:szCs w:val="22"/>
      <w:lang w:val="el-GR"/>
    </w:rPr>
  </w:style>
  <w:style w:type="paragraph" w:styleId="TOC3">
    <w:name w:val="toc 3"/>
    <w:basedOn w:val="Normal"/>
    <w:next w:val="Normal"/>
    <w:autoRedefine/>
    <w:uiPriority w:val="39"/>
    <w:rsid w:val="004726AD"/>
    <w:pPr>
      <w:tabs>
        <w:tab w:val="left" w:pos="240"/>
        <w:tab w:val="right" w:leader="dot" w:pos="9360"/>
      </w:tabs>
      <w:ind w:left="-120"/>
    </w:pPr>
  </w:style>
  <w:style w:type="paragraph" w:customStyle="1" w:styleId="Bullet2">
    <w:name w:val="Bullet2"/>
    <w:basedOn w:val="Normal"/>
    <w:rsid w:val="004726AD"/>
    <w:pPr>
      <w:numPr>
        <w:numId w:val="4"/>
      </w:numPr>
      <w:spacing w:before="120" w:line="300" w:lineRule="exact"/>
      <w:jc w:val="both"/>
    </w:pPr>
    <w:rPr>
      <w:rFonts w:ascii="Arial" w:hAnsi="Arial"/>
      <w:sz w:val="22"/>
      <w:szCs w:val="22"/>
      <w:lang w:val="el-GR"/>
    </w:rPr>
  </w:style>
  <w:style w:type="paragraph" w:customStyle="1" w:styleId="CharCharChar">
    <w:name w:val="Char Char Char"/>
    <w:basedOn w:val="Normal"/>
    <w:rsid w:val="004726AD"/>
    <w:pPr>
      <w:spacing w:after="160" w:line="240" w:lineRule="exact"/>
    </w:pPr>
    <w:rPr>
      <w:rFonts w:ascii="Tahoma" w:hAnsi="Tahoma"/>
      <w:sz w:val="20"/>
      <w:szCs w:val="20"/>
      <w:lang w:val="en-US"/>
    </w:rPr>
  </w:style>
  <w:style w:type="character" w:customStyle="1" w:styleId="CharCharChar1">
    <w:name w:val="Char Char Char1"/>
    <w:basedOn w:val="DefaultParagraphFont"/>
    <w:locked/>
    <w:rsid w:val="004726AD"/>
    <w:rPr>
      <w:sz w:val="24"/>
      <w:szCs w:val="24"/>
      <w:lang w:val="en-GB" w:eastAsia="en-US" w:bidi="ar-SA"/>
    </w:rPr>
  </w:style>
  <w:style w:type="character" w:styleId="FollowedHyperlink">
    <w:name w:val="FollowedHyperlink"/>
    <w:basedOn w:val="DefaultParagraphFont"/>
    <w:rsid w:val="004726AD"/>
    <w:rPr>
      <w:color w:val="800080"/>
      <w:u w:val="single"/>
    </w:rPr>
  </w:style>
  <w:style w:type="paragraph" w:customStyle="1" w:styleId="bodytext20">
    <w:name w:val="bodytext2"/>
    <w:basedOn w:val="Normal"/>
    <w:rsid w:val="004726AD"/>
    <w:pPr>
      <w:spacing w:before="100" w:beforeAutospacing="1" w:after="100" w:afterAutospacing="1"/>
    </w:pPr>
    <w:rPr>
      <w:rFonts w:ascii="Arial Unicode MS" w:eastAsia="Arial Unicode MS" w:hAnsi="Arial Unicode MS" w:cs="Arial Unicode MS"/>
      <w:color w:val="333333"/>
    </w:rPr>
  </w:style>
  <w:style w:type="paragraph" w:styleId="TOC4">
    <w:name w:val="toc 4"/>
    <w:basedOn w:val="Normal"/>
    <w:next w:val="Normal"/>
    <w:autoRedefine/>
    <w:uiPriority w:val="39"/>
    <w:rsid w:val="004726AD"/>
    <w:pPr>
      <w:ind w:left="720"/>
    </w:pPr>
    <w:rPr>
      <w:lang w:val="en-US"/>
    </w:rPr>
  </w:style>
  <w:style w:type="paragraph" w:styleId="TOC5">
    <w:name w:val="toc 5"/>
    <w:basedOn w:val="Normal"/>
    <w:next w:val="Normal"/>
    <w:autoRedefine/>
    <w:uiPriority w:val="39"/>
    <w:rsid w:val="004726AD"/>
    <w:pPr>
      <w:ind w:left="960"/>
    </w:pPr>
    <w:rPr>
      <w:lang w:val="en-US"/>
    </w:rPr>
  </w:style>
  <w:style w:type="paragraph" w:styleId="TOC6">
    <w:name w:val="toc 6"/>
    <w:basedOn w:val="Normal"/>
    <w:next w:val="Normal"/>
    <w:autoRedefine/>
    <w:uiPriority w:val="39"/>
    <w:rsid w:val="004726AD"/>
    <w:pPr>
      <w:ind w:left="1200"/>
    </w:pPr>
    <w:rPr>
      <w:lang w:val="en-US"/>
    </w:rPr>
  </w:style>
  <w:style w:type="paragraph" w:styleId="TOC7">
    <w:name w:val="toc 7"/>
    <w:basedOn w:val="Normal"/>
    <w:next w:val="Normal"/>
    <w:autoRedefine/>
    <w:uiPriority w:val="39"/>
    <w:rsid w:val="004726AD"/>
    <w:pPr>
      <w:ind w:left="1440"/>
    </w:pPr>
    <w:rPr>
      <w:lang w:val="en-US"/>
    </w:rPr>
  </w:style>
  <w:style w:type="paragraph" w:styleId="TOC8">
    <w:name w:val="toc 8"/>
    <w:basedOn w:val="Normal"/>
    <w:next w:val="Normal"/>
    <w:autoRedefine/>
    <w:uiPriority w:val="39"/>
    <w:rsid w:val="004726AD"/>
    <w:pPr>
      <w:ind w:left="1680"/>
    </w:pPr>
    <w:rPr>
      <w:lang w:val="en-US"/>
    </w:rPr>
  </w:style>
  <w:style w:type="paragraph" w:styleId="TOC9">
    <w:name w:val="toc 9"/>
    <w:basedOn w:val="Normal"/>
    <w:next w:val="Normal"/>
    <w:autoRedefine/>
    <w:uiPriority w:val="39"/>
    <w:rsid w:val="004726AD"/>
    <w:pPr>
      <w:ind w:left="1920"/>
    </w:pPr>
    <w:rPr>
      <w:lang w:val="en-US"/>
    </w:rPr>
  </w:style>
  <w:style w:type="paragraph" w:customStyle="1" w:styleId="listparagraph">
    <w:name w:val="listparagraph"/>
    <w:basedOn w:val="Normal"/>
    <w:rsid w:val="004726AD"/>
    <w:pPr>
      <w:spacing w:before="100" w:beforeAutospacing="1" w:after="100" w:afterAutospacing="1"/>
    </w:pPr>
    <w:rPr>
      <w:lang w:val="en-US"/>
    </w:rPr>
  </w:style>
  <w:style w:type="paragraph" w:customStyle="1" w:styleId="listparagraphcxspmiddle">
    <w:name w:val="listparagraphcxspmiddle"/>
    <w:basedOn w:val="Normal"/>
    <w:rsid w:val="004726AD"/>
    <w:pPr>
      <w:spacing w:before="100" w:beforeAutospacing="1" w:after="100" w:afterAutospacing="1"/>
    </w:pPr>
    <w:rPr>
      <w:lang w:val="en-US"/>
    </w:rPr>
  </w:style>
  <w:style w:type="paragraph" w:styleId="ListParagraph0">
    <w:name w:val="List Paragraph"/>
    <w:aliases w:val="Head-level2"/>
    <w:basedOn w:val="Normal"/>
    <w:link w:val="ListParagraphChar"/>
    <w:uiPriority w:val="34"/>
    <w:qFormat/>
    <w:rsid w:val="004726AD"/>
    <w:pPr>
      <w:spacing w:after="200" w:line="276" w:lineRule="auto"/>
      <w:ind w:left="720"/>
      <w:contextualSpacing/>
    </w:pPr>
    <w:rPr>
      <w:rFonts w:ascii="Calibri" w:hAnsi="Calibri"/>
      <w:sz w:val="22"/>
      <w:szCs w:val="22"/>
      <w:lang w:val="en-US"/>
    </w:rPr>
  </w:style>
  <w:style w:type="paragraph" w:styleId="TOCHeading">
    <w:name w:val="TOC Heading"/>
    <w:basedOn w:val="Heading1"/>
    <w:next w:val="Normal"/>
    <w:uiPriority w:val="39"/>
    <w:unhideWhenUsed/>
    <w:qFormat/>
    <w:rsid w:val="004726AD"/>
    <w:pPr>
      <w:keepLines/>
      <w:numPr>
        <w:numId w:val="0"/>
      </w:numPr>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en-US"/>
    </w:rPr>
  </w:style>
  <w:style w:type="paragraph" w:styleId="Revision">
    <w:name w:val="Revision"/>
    <w:hidden/>
    <w:uiPriority w:val="99"/>
    <w:semiHidden/>
    <w:rsid w:val="004726AD"/>
    <w:pPr>
      <w:spacing w:after="0" w:line="240" w:lineRule="auto"/>
    </w:pPr>
    <w:rPr>
      <w:rFonts w:ascii="Times New Roman" w:eastAsia="Times New Roman" w:hAnsi="Times New Roman" w:cs="Times New Roman"/>
      <w:sz w:val="24"/>
      <w:szCs w:val="24"/>
      <w:lang w:val="en-GB"/>
    </w:rPr>
  </w:style>
  <w:style w:type="paragraph" w:customStyle="1" w:styleId="CM4">
    <w:name w:val="CM4"/>
    <w:basedOn w:val="Default"/>
    <w:next w:val="Default"/>
    <w:uiPriority w:val="99"/>
    <w:rsid w:val="004726AD"/>
    <w:rPr>
      <w:rFonts w:ascii="EUAlbertina" w:eastAsiaTheme="minorHAnsi" w:hAnsi="EUAlbertina" w:cstheme="minorBidi"/>
      <w:color w:val="auto"/>
      <w:lang w:val="el-GR"/>
    </w:rPr>
  </w:style>
  <w:style w:type="paragraph" w:customStyle="1" w:styleId="CM1">
    <w:name w:val="CM1"/>
    <w:basedOn w:val="Default"/>
    <w:next w:val="Default"/>
    <w:uiPriority w:val="99"/>
    <w:rsid w:val="004726AD"/>
    <w:rPr>
      <w:rFonts w:ascii="EUAlbertina" w:eastAsiaTheme="minorHAnsi" w:hAnsi="EUAlbertina" w:cstheme="minorBidi"/>
      <w:color w:val="auto"/>
      <w:lang w:val="el-GR"/>
    </w:rPr>
  </w:style>
  <w:style w:type="character" w:customStyle="1" w:styleId="ListParagraphChar">
    <w:name w:val="List Paragraph Char"/>
    <w:aliases w:val="Head-level2 Char"/>
    <w:link w:val="ListParagraph0"/>
    <w:uiPriority w:val="34"/>
    <w:locked/>
    <w:rsid w:val="00C317F4"/>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mailto:dpo@capo.gov.c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rotect.checkpoint.com/v2/___http://www.capo.gov.cy___.YzJlOmNhcG86YzpvOmE2MGYwYWU1Mzk5YWNlOTFhYmQwMWJjOGE3ZmJkYjk3OjY6MzRmNjo4MDdjNDExYzQ2N2NmNjczM2U1YTY1MjcyZWM5ODYwMTk4MmU4OGVkY2Q3NjE2ZGQ5ZGNmYWM4NGNmZTYwNTVhOnA6VDpO" TargetMode="External"/><Relationship Id="rId28"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protect.checkpoint.com/v2/___http://www.capo.gov.cy___.YzJlOmNhcG86YzpvOmE2MGYwYWU1Mzk5YWNlOTFhYmQwMWJjOGE3ZmJkYjk3OjY6MzRmNjo4MDdjNDExYzQ2N2NmNjczM2U1YTY1MjcyZWM5ODYwMTk4MmU4OGVkY2Q3NjE2ZGQ5ZGNmYWM4NGNmZTYwNTVhOnA6VDpO"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0DA7-7AF0-4D35-8FC7-55C979F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asavva</dc:creator>
  <cp:lastModifiedBy>Eliana Elia</cp:lastModifiedBy>
  <cp:revision>2</cp:revision>
  <dcterms:created xsi:type="dcterms:W3CDTF">2025-02-17T05:51:00Z</dcterms:created>
  <dcterms:modified xsi:type="dcterms:W3CDTF">2025-02-17T05:51:00Z</dcterms:modified>
</cp:coreProperties>
</file>